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大学生简历自我评价200字(3篇)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大学生简历自我评价200字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大学生简历自我评价200字篇一</w:t>
      </w:r>
    </w:p>
    <w:p>
      <w:pPr>
        <w:ind w:left="0" w:right="0" w:firstLine="560"/>
        <w:spacing w:before="450" w:after="450" w:line="312" w:lineRule="auto"/>
      </w:pPr>
      <w:r>
        <w:rPr>
          <w:rFonts w:ascii="宋体" w:hAnsi="宋体" w:eastAsia="宋体" w:cs="宋体"/>
          <w:color w:val="000"/>
          <w:sz w:val="28"/>
          <w:szCs w:val="28"/>
        </w:rPr>
        <w:t xml:space="preserve">在学习上，除了学习主修课之外。还利用课余时间专修计算机，使我能熟悉各种网络和办公软件。曾获过x等奖，除了在专业知识方面得到好的成绩，平时我还涉猎了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当时很不甘心，可现在回想起来，却是十分感激那时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配合部长出色的完成了校团委的宣传活动和内部的各项宣传活动。我结合自身的特长，曾在校团委举办的__大赛获奖。由于工作积极努力，成绩突出，被评为校“__”，得到老师和同学们的一致好评。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大学生简历自我评价200字篇二</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本人在工作中具有严格自律的精神，能吃苦耐劳，在以往的工作中表现出极强的责任心及良好的工作作风，并受到公司领导的一致肯定。经过几年的锻炼使本人在实际工作中积累了不少工作经验，同时也使本人综合素质有了更好的提高。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是一个比较开朗、乐观且不乏创新能力的女孩子；为人正直、稳重，人际关系处理得当；独立性强、有敢于吃苦的精神。做事追求高品质高效率，敢于承担责任；有较强的沟通谈判能力和组织能力，富有上进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外向，大方，交际能力较强，有较强的自学能力适应能力强善于利用现有的人力资源，良好的合作精神和团队协作能力，能够适应高强度的工作，勤于思考，善于研究，有极强的工作责任心和敬业精神；精通网络、计算机软硬件。</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热爱人事行业、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三年的大学生活造就了独立、自强、积极上进、有责任心的我！我愿用自己的双手与您共同打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大学生简历自我评价200字篇三</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2024-10-06T07:47:16+08:00</dcterms:created>
  <dcterms:modified xsi:type="dcterms:W3CDTF">2024-10-06T07:47:16+08:00</dcterms:modified>
</cp:coreProperties>
</file>

<file path=docProps/custom.xml><?xml version="1.0" encoding="utf-8"?>
<Properties xmlns="http://schemas.openxmlformats.org/officeDocument/2006/custom-properties" xmlns:vt="http://schemas.openxmlformats.org/officeDocument/2006/docPropsVTypes"/>
</file>