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新课程标准(高中数学)对2024年高考有哪些影响</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标准(高中数学)对2024年高考有哪些影响新课程标准（高中数学）对2024年高考有哪些影响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宋体" w:hAnsi="宋体" w:eastAsia="宋体" w:cs="宋体"/>
          <w:color w:val="000"/>
          <w:sz w:val="28"/>
          <w:szCs w:val="28"/>
        </w:rPr>
        <w:t xml:space="preserve">2024年高考是新旧课程标准过渡的一个关键年份，会有哪些影响？ 【1】删减的内容</w:t>
      </w:r>
    </w:p>
    <w:p>
      <w:pPr>
        <w:ind w:left="0" w:right="0" w:firstLine="560"/>
        <w:spacing w:before="450" w:after="450" w:line="312" w:lineRule="auto"/>
      </w:pPr>
      <w:r>
        <w:rPr>
          <w:rFonts w:ascii="宋体" w:hAnsi="宋体" w:eastAsia="宋体" w:cs="宋体"/>
          <w:color w:val="000"/>
          <w:sz w:val="28"/>
          <w:szCs w:val="28"/>
        </w:rPr>
        <w:t xml:space="preserve">修订的课程标准删去了三视图与线性规划，删掉三视图的原因可能是这部分内容与初中知识重复（初三学三视图），为什么删掉线性规划，小民就不知道啥原因了。</w:t>
      </w:r>
    </w:p>
    <w:p>
      <w:pPr>
        <w:ind w:left="0" w:right="0" w:firstLine="560"/>
        <w:spacing w:before="450" w:after="450" w:line="312" w:lineRule="auto"/>
      </w:pPr>
      <w:r>
        <w:rPr>
          <w:rFonts w:ascii="宋体" w:hAnsi="宋体" w:eastAsia="宋体" w:cs="宋体"/>
          <w:color w:val="000"/>
          <w:sz w:val="28"/>
          <w:szCs w:val="28"/>
        </w:rPr>
        <w:t xml:space="preserve">管他啥原因，反正三视图和线性规划即将退出高中教材了。那么这两块内容2024年的备考就要留意，继续考？还是不考了？按照惯例，课程标准指挥教学，说白了，是课程标准通过高考来指挥教学，因为一线老师更关注高考。</w:t>
      </w:r>
    </w:p>
    <w:p>
      <w:pPr>
        <w:ind w:left="0" w:right="0" w:firstLine="560"/>
        <w:spacing w:before="450" w:after="450" w:line="312" w:lineRule="auto"/>
      </w:pPr>
      <w:r>
        <w:rPr>
          <w:rFonts w:ascii="宋体" w:hAnsi="宋体" w:eastAsia="宋体" w:cs="宋体"/>
          <w:color w:val="000"/>
          <w:sz w:val="28"/>
          <w:szCs w:val="28"/>
        </w:rPr>
        <w:t xml:space="preserve">即将退出教材的这两块内容，在2024年高考中即使出现，也不大会是难题了，稳定是大局。最近几年，把三视图和线性规划挖的不得了了，现在高三学生最怕的就是三视图题，命题的（命制月考或模拟的）想尽办法“为难学生”，他自己画个正方体，然后悄悄截去一部分，再自己绘制出三视图，然后把这个三视图放在试卷里让可怜的孩子们去想，中国有句老话：一个人藏的东西，可能十个人都找不到！有个老师讲过一个事情：他就是这么命制的一道三视图还原的试题，可是过了一段时间，自己也不会做了！</w:t>
      </w:r>
    </w:p>
    <w:p>
      <w:pPr>
        <w:ind w:left="0" w:right="0" w:firstLine="560"/>
        <w:spacing w:before="450" w:after="450" w:line="312" w:lineRule="auto"/>
      </w:pPr>
      <w:r>
        <w:rPr>
          <w:rFonts w:ascii="宋体" w:hAnsi="宋体" w:eastAsia="宋体" w:cs="宋体"/>
          <w:color w:val="000"/>
          <w:sz w:val="28"/>
          <w:szCs w:val="28"/>
        </w:rPr>
        <w:t xml:space="preserve">饶了孩儿们吧！别让三视图成为孩子们的梦魇了！</w:t>
      </w:r>
    </w:p>
    <w:p>
      <w:pPr>
        <w:ind w:left="0" w:right="0" w:firstLine="560"/>
        <w:spacing w:before="450" w:after="450" w:line="312" w:lineRule="auto"/>
      </w:pPr>
      <w:r>
        <w:rPr>
          <w:rFonts w:ascii="宋体" w:hAnsi="宋体" w:eastAsia="宋体" w:cs="宋体"/>
          <w:color w:val="000"/>
          <w:sz w:val="28"/>
          <w:szCs w:val="28"/>
        </w:rPr>
        <w:t xml:space="preserve">2024年，三视图这块怎么备考呢？在下觉得，掌握常见一些几何体的三视图就可以了，例如鳖臑，阳马，壍堵，墙角三棱锥，正四面体（放在正方体中），最美四面体，正八面体（这个教材中有，课后习题），歪枱。除此之外什么半个圆锥，半个圆柱之类，再深入一下，了解一些正方体的简单切割，利用正方体作为工具进行还原。就差不多了。</w:t>
      </w:r>
    </w:p>
    <w:p>
      <w:pPr>
        <w:ind w:left="0" w:right="0" w:firstLine="560"/>
        <w:spacing w:before="450" w:after="450" w:line="312" w:lineRule="auto"/>
      </w:pPr>
      <w:r>
        <w:rPr>
          <w:rFonts w:ascii="宋体" w:hAnsi="宋体" w:eastAsia="宋体" w:cs="宋体"/>
          <w:color w:val="000"/>
          <w:sz w:val="28"/>
          <w:szCs w:val="28"/>
        </w:rPr>
        <w:t xml:space="preserve">线性规划也差不多，孩子们最恐惧的就是含参数的三视图问题，把本来叫做“简单线性规划”的内容搞得一点也不简单了，这都是“深挖洞”的不好表现，人家都快消失了，就搞的简单点，也让孩儿们最这个内容有个好印象。【2】三基变四基</w:t>
      </w:r>
    </w:p>
    <w:p>
      <w:pPr>
        <w:ind w:left="0" w:right="0" w:firstLine="560"/>
        <w:spacing w:before="450" w:after="450" w:line="312" w:lineRule="auto"/>
      </w:pPr>
      <w:r>
        <w:rPr>
          <w:rFonts w:ascii="宋体" w:hAnsi="宋体" w:eastAsia="宋体" w:cs="宋体"/>
          <w:color w:val="000"/>
          <w:sz w:val="28"/>
          <w:szCs w:val="28"/>
        </w:rPr>
        <w:t xml:space="preserve">老司机遇见新“四基”了，新的课程标准有个提法“基础知识，基本技能，基本思想，基本活动经验”，这“基本活动经验”是新增加的内容。本届课标修订很给力，提出了核心素养一说，依在下看来，“基本活动经验”胜过“核心素养”，核心素养只是个口号，落实在行动上，那就是“基本活动经验”了。</w:t>
      </w:r>
    </w:p>
    <w:p>
      <w:pPr>
        <w:ind w:left="0" w:right="0" w:firstLine="560"/>
        <w:spacing w:before="450" w:after="450" w:line="312" w:lineRule="auto"/>
      </w:pPr>
      <w:r>
        <w:rPr>
          <w:rFonts w:ascii="宋体" w:hAnsi="宋体" w:eastAsia="宋体" w:cs="宋体"/>
          <w:color w:val="000"/>
          <w:sz w:val="28"/>
          <w:szCs w:val="28"/>
        </w:rPr>
        <w:t xml:space="preserve">对于“基本活动经验”，如果从高考这个角度来理解，那就是“基本解题经验”，它不等同于“解题术”，这是两回事。</w:t>
      </w:r>
    </w:p>
    <w:p>
      <w:pPr>
        <w:ind w:left="0" w:right="0" w:firstLine="560"/>
        <w:spacing w:before="450" w:after="450" w:line="312" w:lineRule="auto"/>
      </w:pPr>
      <w:r>
        <w:rPr>
          <w:rFonts w:ascii="宋体" w:hAnsi="宋体" w:eastAsia="宋体" w:cs="宋体"/>
          <w:color w:val="000"/>
          <w:sz w:val="28"/>
          <w:szCs w:val="28"/>
        </w:rPr>
        <w:t xml:space="preserve">数学学习离不开解题，师者所以传道受业解惑也，老师要帮孩子们归纳“基本解题经验”，不是直接抛售“解题术”。</w:t>
      </w:r>
    </w:p>
    <w:p>
      <w:pPr>
        <w:ind w:left="0" w:right="0" w:firstLine="560"/>
        <w:spacing w:before="450" w:after="450" w:line="312" w:lineRule="auto"/>
      </w:pPr>
      <w:r>
        <w:rPr>
          <w:rFonts w:ascii="宋体" w:hAnsi="宋体" w:eastAsia="宋体" w:cs="宋体"/>
          <w:color w:val="000"/>
          <w:sz w:val="28"/>
          <w:szCs w:val="28"/>
        </w:rPr>
        <w:t xml:space="preserve">举个例子，立体几何证明垂直相对于平行要困难一些，为什么？因为学生没有形成“基本的解题经验”，这些经验包括：喜欢什么样的矩形？菱形？直角梯形？培养学生喜欢已知条件中出现“面面垂直”，因为“面面垂直”这个条件更能让孩子们“想入非非”“热血沸腾”甚至“夜不能寐”。</w:t>
      </w:r>
    </w:p>
    <w:p>
      <w:pPr>
        <w:ind w:left="0" w:right="0" w:firstLine="560"/>
        <w:spacing w:before="450" w:after="450" w:line="312" w:lineRule="auto"/>
      </w:pPr>
      <w:r>
        <w:rPr>
          <w:rFonts w:ascii="宋体" w:hAnsi="宋体" w:eastAsia="宋体" w:cs="宋体"/>
          <w:color w:val="000"/>
          <w:sz w:val="28"/>
          <w:szCs w:val="28"/>
        </w:rPr>
        <w:t xml:space="preserve">“基本解题经验”是一个老师多年沉淀的教学感悟，就像一个建筑工地上的“大工”所掌握的一些砌墙的经验，要不断的以身示范教给徒弟。</w:t>
      </w:r>
    </w:p>
    <w:p>
      <w:pPr>
        <w:ind w:left="0" w:right="0" w:firstLine="560"/>
        <w:spacing w:before="450" w:after="450" w:line="312" w:lineRule="auto"/>
      </w:pPr>
      <w:r>
        <w:rPr>
          <w:rFonts w:ascii="宋体" w:hAnsi="宋体" w:eastAsia="宋体" w:cs="宋体"/>
          <w:color w:val="000"/>
          <w:sz w:val="28"/>
          <w:szCs w:val="28"/>
        </w:rPr>
        <w:t xml:space="preserve">“解题术”太高端，复习备考中大篇幅的讲“解题术”，严重脱离学生实际，只能让孩子们“死记”，当他们遇见新的情景，就很难顺利解决。</w:t>
      </w:r>
    </w:p>
    <w:p>
      <w:pPr>
        <w:ind w:left="0" w:right="0" w:firstLine="560"/>
        <w:spacing w:before="450" w:after="450" w:line="312" w:lineRule="auto"/>
      </w:pPr>
      <w:r>
        <w:rPr>
          <w:rFonts w:ascii="宋体" w:hAnsi="宋体" w:eastAsia="宋体" w:cs="宋体"/>
          <w:color w:val="000"/>
          <w:sz w:val="28"/>
          <w:szCs w:val="28"/>
        </w:rPr>
        <w:t xml:space="preserve">从这个角度，就很容易理解为什么历年高考试题中总是重复那些关键性的思路了，其实那就是“基本解题经验”在高考中的体现。</w:t>
      </w:r>
    </w:p>
    <w:p>
      <w:pPr>
        <w:ind w:left="0" w:right="0" w:firstLine="560"/>
        <w:spacing w:before="450" w:after="450" w:line="312" w:lineRule="auto"/>
      </w:pPr>
      <w:r>
        <w:rPr>
          <w:rFonts w:ascii="宋体" w:hAnsi="宋体" w:eastAsia="宋体" w:cs="宋体"/>
          <w:color w:val="000"/>
          <w:sz w:val="28"/>
          <w:szCs w:val="28"/>
        </w:rPr>
        <w:t xml:space="preserve">2024年高考，更要注意这些“基本解题经验”，宣传“基本解题经验”绝对不是鼓吹应试，“基本解题经验”应该是学生通过数学学习而习得的一种“本能”，是数学学科核心素养的重要组成部分。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第二篇：高中数学新课程标准</w:t>
      </w:r>
    </w:p>
    <w:p>
      <w:pPr>
        <w:ind w:left="0" w:right="0" w:firstLine="560"/>
        <w:spacing w:before="450" w:after="450" w:line="312" w:lineRule="auto"/>
      </w:pPr>
      <w:r>
        <w:rPr>
          <w:rFonts w:ascii="宋体" w:hAnsi="宋体" w:eastAsia="宋体" w:cs="宋体"/>
          <w:color w:val="000"/>
          <w:sz w:val="28"/>
          <w:szCs w:val="28"/>
        </w:rPr>
        <w:t xml:space="preserve">高中数学新课程标准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是刻画自然规律和社会规律的科学语言和有效工具。数学科学是自然科学、技术科学等科学的基础，并在经济科学、社会科学、人文科学的发展中发挥越来越大的作用。数学的应用越来越广泛，正在不断地渗透到社会生活的方方面面，它与计算机技术的结合在许多方面直接为社会创造价值，推动着社会生产力的发展。数学在形成人类理性思维和促进个人智力发展的过程中发挥着独特的、不可替代的作用。数学是人类文化的重要组成部分，数学素质是公民所必须具备的一种基本素质。</w:t>
      </w:r>
    </w:p>
    <w:p>
      <w:pPr>
        <w:ind w:left="0" w:right="0" w:firstLine="560"/>
        <w:spacing w:before="450" w:after="450" w:line="312" w:lineRule="auto"/>
      </w:pPr>
      <w:r>
        <w:rPr>
          <w:rFonts w:ascii="宋体" w:hAnsi="宋体" w:eastAsia="宋体" w:cs="宋体"/>
          <w:color w:val="000"/>
          <w:sz w:val="28"/>
          <w:szCs w:val="28"/>
        </w:rPr>
        <w:t xml:space="preserve">数学教育作为教育的组成部分，在发展和完善人的教育活动中、在形成人们认识世界的态度和思想方法方面、在推动社会进步和发展的进程中起着重要的作用。在现代社会中，数学教育又是终身教育的重要方面，它是公民进一步深造的基础，是终身发展的需要。数学教育在学校教育中占有特殊的地位，它使学生掌握数学的基础知识、基本技能、基本思想，使学生表达清晰、思考有条理，使学生具有实事求是的态度、锲而不舍的精神，使学生学会用数学的思考方式解决问题、认识世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高中数学课程是义务教育后普通高级中学的一门主要课程，它包含了数学中最基本的内容，是培养公民素质的基础课程。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高中数学课程对于认识数学与自然界、数学与人类社会的关系，认识数学的科学价值、文化价值，提高提出问题、分析和解决问题的能力，形成理性思维，发展智力和创新意识具有基础性的作用。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高中数学课程有助于学生认识数学的应用价值，增强应用意识，形成解决简单实际问题的能力。</w:t>
      </w:r>
    </w:p>
    <w:p>
      <w:pPr>
        <w:ind w:left="0" w:right="0" w:firstLine="560"/>
        <w:spacing w:before="450" w:after="450" w:line="312" w:lineRule="auto"/>
      </w:pPr>
      <w:r>
        <w:rPr>
          <w:rFonts w:ascii="宋体" w:hAnsi="宋体" w:eastAsia="宋体" w:cs="宋体"/>
          <w:color w:val="000"/>
          <w:sz w:val="28"/>
          <w:szCs w:val="28"/>
        </w:rPr>
        <w:t xml:space="preserve">高中数学课程是学习高中物理、化学、技术等课程和进一步学习的基础。同时，它为学生的终身发展，形成科学的世界观、价值观奠定基础，对提高全民族素质具有重要意义。</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1．构建共同基础，提供发展平台</w:t>
      </w:r>
    </w:p>
    <w:p>
      <w:pPr>
        <w:ind w:left="0" w:right="0" w:firstLine="560"/>
        <w:spacing w:before="450" w:after="450" w:line="312" w:lineRule="auto"/>
      </w:pPr>
      <w:r>
        <w:rPr>
          <w:rFonts w:ascii="宋体" w:hAnsi="宋体" w:eastAsia="宋体" w:cs="宋体"/>
          <w:color w:val="000"/>
          <w:sz w:val="28"/>
          <w:szCs w:val="28"/>
        </w:rPr>
        <w:t xml:space="preserve">高中教育属于基础教育。高中数学课程应具有基础性，它包括两方面的含义：第一，在义务教育阶段之后，为学生适应现代生活和未来发展提供更高水平的数学基础，使他们获得更高的数学素养；第二，为学生进一步学习提供必要的数学准备。高中数学课程由必修系列课程和选修系列课程组成，必修系列课程是为了满足所有学生的共同数学需求；选修系列课程是为了满足学生的不同数学需求，它仍然是学生发展所需要的基础性数学课程。</w:t>
      </w:r>
    </w:p>
    <w:p>
      <w:pPr>
        <w:ind w:left="0" w:right="0" w:firstLine="560"/>
        <w:spacing w:before="450" w:after="450" w:line="312" w:lineRule="auto"/>
      </w:pPr>
      <w:r>
        <w:rPr>
          <w:rFonts w:ascii="宋体" w:hAnsi="宋体" w:eastAsia="宋体" w:cs="宋体"/>
          <w:color w:val="000"/>
          <w:sz w:val="28"/>
          <w:szCs w:val="28"/>
        </w:rPr>
        <w:t xml:space="preserve">2．提供多样课程，适应个性选择</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高中数学课程应为学生提供选择和发展的空间，为学生提供多层次、多种类的选择，以促进学生的个性发展和对未来人生规划的思考。学生可以在教师的指导下进行自主选择，必要时还可以进行适当地转换、调整。同时，高中数学课程也应给学校和教师留有一定的选择空间，他们可以根据学生的基本需求和自身的条件，制定课程发展计划，不断地丰富和完善供学生选择的课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接受、记忆、模仿和练习，高中数学课程还应倡导自主探索、动手实践、合作交流、阅读自学等学习数学的方式。这些方式有助于发挥学生学习的主动性，使学生的学习过程成为在教师引导下的“再创造”过程。同时，高中数学课程设立“数学探究”、“数学建模”等学习活动，为学生形成积极主动的、多样的学习方式进一步创造有利的条件，以激发学生的数学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高中数学新课程标准学习体会</w:t>
      </w:r>
    </w:p>
    <w:p>
      <w:pPr>
        <w:ind w:left="0" w:right="0" w:firstLine="560"/>
        <w:spacing w:before="450" w:after="450" w:line="312" w:lineRule="auto"/>
      </w:pPr>
      <w:r>
        <w:rPr>
          <w:rFonts w:ascii="宋体" w:hAnsi="宋体" w:eastAsia="宋体" w:cs="宋体"/>
          <w:color w:val="000"/>
          <w:sz w:val="28"/>
          <w:szCs w:val="28"/>
        </w:rPr>
        <w:t xml:space="preserve">城桥中学 陈瑜斌</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w:t>
      </w:r>
    </w:p>
    <w:p>
      <w:pPr>
        <w:ind w:left="0" w:right="0" w:firstLine="560"/>
        <w:spacing w:before="450" w:after="450" w:line="312" w:lineRule="auto"/>
      </w:pPr>
      <w:r>
        <w:rPr>
          <w:rFonts w:ascii="宋体" w:hAnsi="宋体" w:eastAsia="宋体" w:cs="宋体"/>
          <w:color w:val="000"/>
          <w:sz w:val="28"/>
          <w:szCs w:val="28"/>
        </w:rPr>
        <w:t xml:space="preserve">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一）关于初高中教材内容的衔接问题。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二）关于新教材该如何把握难度的问题。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总之，通过本次学习，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2024、9</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--精选公文范文--------------------------高中数学新课程标准学习体会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精选公文范文------------------精选公文范文--------------------------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精选公文范文------------------精选公文范文--------------------------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精选公文范文------------------精选公文范文--------------------------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第五篇：对高中数学新课程的几点体会</w:t>
      </w:r>
    </w:p>
    <w:p>
      <w:pPr>
        <w:ind w:left="0" w:right="0" w:firstLine="560"/>
        <w:spacing w:before="450" w:after="450" w:line="312" w:lineRule="auto"/>
      </w:pPr>
      <w:r>
        <w:rPr>
          <w:rFonts w:ascii="宋体" w:hAnsi="宋体" w:eastAsia="宋体" w:cs="宋体"/>
          <w:color w:val="000"/>
          <w:sz w:val="28"/>
          <w:szCs w:val="28"/>
        </w:rPr>
        <w:t xml:space="preserve">对高中数学新课程的几点体会：</w:t>
      </w:r>
    </w:p>
    <w:p>
      <w:pPr>
        <w:ind w:left="0" w:right="0" w:firstLine="560"/>
        <w:spacing w:before="450" w:after="450" w:line="312" w:lineRule="auto"/>
      </w:pPr>
      <w:r>
        <w:rPr>
          <w:rFonts w:ascii="宋体" w:hAnsi="宋体" w:eastAsia="宋体" w:cs="宋体"/>
          <w:color w:val="000"/>
          <w:sz w:val="28"/>
          <w:szCs w:val="28"/>
        </w:rPr>
        <w:t xml:space="preserve">一、新课程倡导主动学习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认知监控下的学习。学习者依自己的学习能力、学习任务、学习要求积极主动地调整学习策略和努力程度，取得有成效的学习结果，得到成功感和满足感。所以教学中应注意以下几点。</w:t>
      </w:r>
    </w:p>
    <w:p>
      <w:pPr>
        <w:ind w:left="0" w:right="0" w:firstLine="560"/>
        <w:spacing w:before="450" w:after="450" w:line="312" w:lineRule="auto"/>
      </w:pPr>
      <w:r>
        <w:rPr>
          <w:rFonts w:ascii="宋体" w:hAnsi="宋体" w:eastAsia="宋体" w:cs="宋体"/>
          <w:color w:val="000"/>
          <w:sz w:val="28"/>
          <w:szCs w:val="28"/>
        </w:rPr>
        <w:t xml:space="preserve">（1）发挥学生学习的主体性、能动性和独立性（被动接受式学习学生的学习是带有客体性、受动性、依赖性）。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（2）让学生带着强烈的学习兴趣和动机积极主动地参与（认知参与、情感参与、行为参与）学习，通过学习活动不断提高认知能力，寻找适合与自己的学习策略和方法，以取得良好的学习效果。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（3）教学设计要关注并支持学生的自主学习：</w:t>
      </w:r>
    </w:p>
    <w:p>
      <w:pPr>
        <w:ind w:left="0" w:right="0" w:firstLine="560"/>
        <w:spacing w:before="450" w:after="450" w:line="312" w:lineRule="auto"/>
      </w:pPr>
      <w:r>
        <w:rPr>
          <w:rFonts w:ascii="宋体" w:hAnsi="宋体" w:eastAsia="宋体" w:cs="宋体"/>
          <w:color w:val="000"/>
          <w:sz w:val="28"/>
          <w:szCs w:val="28"/>
        </w:rPr>
        <w:t xml:space="preserve">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二、教师在课程改革的实践中必须不断充实自我（1）重新认识教师的角色地位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匠，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科书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三、新课程的几点困惑：</w:t>
      </w:r>
    </w:p>
    <w:p>
      <w:pPr>
        <w:ind w:left="0" w:right="0" w:firstLine="560"/>
        <w:spacing w:before="450" w:after="450" w:line="312" w:lineRule="auto"/>
      </w:pPr>
      <w:r>
        <w:rPr>
          <w:rFonts w:ascii="宋体" w:hAnsi="宋体" w:eastAsia="宋体" w:cs="宋体"/>
          <w:color w:val="000"/>
          <w:sz w:val="28"/>
          <w:szCs w:val="28"/>
        </w:rPr>
        <w:t xml:space="preserve">1、课时不足与教学容量大的矛盾如何解决？虽然正在接受新课程培训，但是在教学过程中遇到的最大问题还是课时不足的问题。必修教材的内容涉及面广，栏目多，教师很难在规定的课时内完成规定的教学任务，更何况探究也需要一定的时间。</w:t>
      </w:r>
    </w:p>
    <w:p>
      <w:pPr>
        <w:ind w:left="0" w:right="0" w:firstLine="560"/>
        <w:spacing w:before="450" w:after="450" w:line="312" w:lineRule="auto"/>
      </w:pPr>
      <w:r>
        <w:rPr>
          <w:rFonts w:ascii="宋体" w:hAnsi="宋体" w:eastAsia="宋体" w:cs="宋体"/>
          <w:color w:val="000"/>
          <w:sz w:val="28"/>
          <w:szCs w:val="28"/>
        </w:rPr>
        <w:t xml:space="preserve">2、可用的资料好像很少，其中很多还是换汤不换药的，配套的练习也很难找。而且考试评价能否作相应改革也是直接影响平时教学的关键因素。</w:t>
      </w:r>
    </w:p>
    <w:p>
      <w:pPr>
        <w:ind w:left="0" w:right="0" w:firstLine="560"/>
        <w:spacing w:before="450" w:after="450" w:line="312" w:lineRule="auto"/>
      </w:pPr>
      <w:r>
        <w:rPr>
          <w:rFonts w:ascii="宋体" w:hAnsi="宋体" w:eastAsia="宋体" w:cs="宋体"/>
          <w:color w:val="000"/>
          <w:sz w:val="28"/>
          <w:szCs w:val="28"/>
        </w:rPr>
        <w:t xml:space="preserve">但我们不能因此惧怕新课程，鲁迅先生曾经说过“世上本没有路，走的人多了，也就成了路”。相信通过我们的教学尝试，学习和摸索，并且通过实践不断调整我们前进的方向，我们的新课改之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2024-10-06T09:23:51+08:00</dcterms:created>
  <dcterms:modified xsi:type="dcterms:W3CDTF">2024-10-06T09:23:51+08:00</dcterms:modified>
</cp:coreProperties>
</file>

<file path=docProps/custom.xml><?xml version="1.0" encoding="utf-8"?>
<Properties xmlns="http://schemas.openxmlformats.org/officeDocument/2006/custom-properties" xmlns:vt="http://schemas.openxmlformats.org/officeDocument/2006/docPropsVTypes"/>
</file>