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我市投资政策及项目落实情况汇报提纲（大全5篇）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我市投资政策及项目落实情况汇报提纲尊敬的郭组长、检查组各位成员：首先，我谨代表中共市委、市人民政府，对郭组长带领的中央扩大内需促进经济增长政策落实与治理工程建设领域突出问题检查组莅临我市监督检查，表示热烈的欢迎和衷心的感谢！这次检...</w:t>
      </w:r>
    </w:p>
    <w:p>
      <w:pPr>
        <w:ind w:left="0" w:right="0" w:firstLine="560"/>
        <w:spacing w:before="450" w:after="450" w:line="312" w:lineRule="auto"/>
      </w:pPr>
      <w:r>
        <w:rPr>
          <w:rFonts w:ascii="黑体" w:hAnsi="黑体" w:eastAsia="黑体" w:cs="黑体"/>
          <w:color w:val="000000"/>
          <w:sz w:val="36"/>
          <w:szCs w:val="36"/>
          <w:b w:val="1"/>
          <w:bCs w:val="1"/>
        </w:rPr>
        <w:t xml:space="preserve">第一篇：我市投资政策及项目落实情况汇报提纲</w:t>
      </w:r>
    </w:p>
    <w:p>
      <w:pPr>
        <w:ind w:left="0" w:right="0" w:firstLine="560"/>
        <w:spacing w:before="450" w:after="450" w:line="312" w:lineRule="auto"/>
      </w:pPr>
      <w:r>
        <w:rPr>
          <w:rFonts w:ascii="宋体" w:hAnsi="宋体" w:eastAsia="宋体" w:cs="宋体"/>
          <w:color w:val="000"/>
          <w:sz w:val="28"/>
          <w:szCs w:val="28"/>
        </w:rPr>
        <w:t xml:space="preserve">尊敬的郭组长、检查组各位成员：</w:t>
      </w:r>
    </w:p>
    <w:p>
      <w:pPr>
        <w:ind w:left="0" w:right="0" w:firstLine="560"/>
        <w:spacing w:before="450" w:after="450" w:line="312" w:lineRule="auto"/>
      </w:pPr>
      <w:r>
        <w:rPr>
          <w:rFonts w:ascii="宋体" w:hAnsi="宋体" w:eastAsia="宋体" w:cs="宋体"/>
          <w:color w:val="000"/>
          <w:sz w:val="28"/>
          <w:szCs w:val="28"/>
        </w:rPr>
        <w:t xml:space="preserve">首先，我谨代表中共市委、市人民政府，对郭组长带领的中央扩大内需促进经济增长政策落实与治理工程建设领域突出问题检查组莅临我市监督检查，表示热烈的欢迎和衷心的感谢！这次检查组对我市新增中央投资项目和工程建设领域突出问题专项治理工作进行监督检查，必将有力地促进我市各项工作的落实。根据检查安排，现就我市基本情况及新增中央投资政策和项目落实情况汇报如下：</w:t>
      </w:r>
    </w:p>
    <w:p>
      <w:pPr>
        <w:ind w:left="0" w:right="0" w:firstLine="560"/>
        <w:spacing w:before="450" w:after="450" w:line="312" w:lineRule="auto"/>
      </w:pPr>
      <w:r>
        <w:rPr>
          <w:rFonts w:ascii="宋体" w:hAnsi="宋体" w:eastAsia="宋体" w:cs="宋体"/>
          <w:color w:val="000"/>
          <w:sz w:val="28"/>
          <w:szCs w:val="28"/>
        </w:rPr>
        <w:t xml:space="preserve">一、市基本概况，史称“兴化”，1983年建市，现辖一县、四区和两个管委会，即仙游县、荔城区、城厢区、涵江区、秀屿区、湄洲岛国家旅游度假区管委会和湄洲湾北岸经济开发区管委会，陆域面积4119平方公里，海域面积1.1万平方公里，末户籍人口316.54万人。</w:t>
      </w:r>
    </w:p>
    <w:p>
      <w:pPr>
        <w:ind w:left="0" w:right="0" w:firstLine="560"/>
        <w:spacing w:before="450" w:after="450" w:line="312" w:lineRule="auto"/>
      </w:pPr>
      <w:r>
        <w:rPr>
          <w:rFonts w:ascii="宋体" w:hAnsi="宋体" w:eastAsia="宋体" w:cs="宋体"/>
          <w:color w:val="000"/>
          <w:sz w:val="28"/>
          <w:szCs w:val="28"/>
        </w:rPr>
        <w:t xml:space="preserve">历史悠久，素有“文献名邦”、“海滨邹鲁”和“东南仕邑”之称，文化底蕴深厚，留存了以妈祖、莆仙戏、南少林、三清殿为代表的历史文化遗产，是福建省“历史文化名城”。建市以来，先后获得“全国科技进步先进市”二连冠、“全国双拥模范城”三连冠称号，获得“田径之乡”、“武术之乡”、“绘画之乡”、“戏剧之乡”、“全国篮球城市”、“中国摄影之乡”、“中国木雕之城”、“中国古典工艺之都”、“中国珠宝玉石首饰产业基地”、“中国银饰之乡”、“中国鞋业出口基地”等称号。是海峡西岸一座正在崛起的港口城市，具有四个方面的独特优势：第一，拥有明显的区位优势。市位于海峡西岸经济区中部，北依省会福州，南接泉州并与厦门相近，西面通过三郊线与三明等内地城市相接，东南濒临台湾海峡，与台中市距离72海里。随着福厦高铁的建成，向莆铁路、湄洲湾港口铁路支线、莆永高速公路等疏港大通道的开工建设和港口配套设施的不断完善，的区位优势更加凸显。第二，是一座新兴港口城市。拥有湄洲湾、兴化湾、平海湾三大海湾，海岸线总长343.6公里，规划港口岸线129公里，其中深水岸线68公里，可建深水泊位160多个。湄洲湾港是“中国少有，世界不多”的天然深水港湾，港阔水深，风平浪静，不冻不淤，具备建设大型港口的优越条件，其中秀屿港是一类对外开放口岸和台轮停靠点。第三，是妈祖文化的故乡。妈祖文化对世界华人具有很强的凝聚力，尤其在东南亚、台湾等国家和地区具有很强的影响力。全世界有妈祖宫庙近5000座，近2亿人信仰妈祖，仅台湾就有1700多万人信仰妈祖，每年到湄洲岛的台湾游客超过10万人。随着台海形势的新变化，妈祖文化的影响力进一步扩大。第四，拥有雄厚的民间资本。是著名的侨乡之一，旅居在外的侨胞有70多万人，外出经商务工人员50多万人，在全国各地创办企业2万多家，资产300多亿元，其中年产值（贸易额）在500万元以上的约3000多家，超亿元的30多家，民间投资已成为投资增长的重要力量。</w:t>
      </w:r>
    </w:p>
    <w:p>
      <w:pPr>
        <w:ind w:left="0" w:right="0" w:firstLine="560"/>
        <w:spacing w:before="450" w:after="450" w:line="312" w:lineRule="auto"/>
      </w:pPr>
      <w:r>
        <w:rPr>
          <w:rFonts w:ascii="宋体" w:hAnsi="宋体" w:eastAsia="宋体" w:cs="宋体"/>
          <w:color w:val="000"/>
          <w:sz w:val="28"/>
          <w:szCs w:val="28"/>
        </w:rPr>
        <w:t xml:space="preserve">近年来，市主动融入海西建设大局，突出贯彻落实科学发展观，突出坚持改革开放，突出先行先试，加快推进湄洲湾港口城市建设，经济社会发展呈现出好的形势、好的趋势、好的态势和好的气势。，全市生产总值691.7亿元，增长14.5%；全社会固定资产投资362.7亿元，增长20.2 %；财政总收入63.2亿元，增长19.7%，其中地方级财政收入37.9亿元，增长28.3%；规模工业产值959.3亿元，增长20.7%；社会消费品零售总额240.6亿元，增长15.8%；城镇居民人均可支配收入17308元，实际增长11%；农民人均纯收入6921元，实际增长8.6%。但总体而言，建市时间不长，历史上国家没有大的投入和项目布点，基础设施较为薄弱，与同处海峡西岸的福、厦、泉相比，发展相对滞后。这次中央、国务院作出进一步扩大内需促进经济增长的决定，对加快我市发展是个难得的机遇，我市将紧紧抓住这次难得机遇，积极运作，努力扩大投资，推进经济社会又好又快发展。</w:t>
      </w:r>
    </w:p>
    <w:p>
      <w:pPr>
        <w:ind w:left="0" w:right="0" w:firstLine="560"/>
        <w:spacing w:before="450" w:after="450" w:line="312" w:lineRule="auto"/>
      </w:pPr>
      <w:r>
        <w:rPr>
          <w:rFonts w:ascii="宋体" w:hAnsi="宋体" w:eastAsia="宋体" w:cs="宋体"/>
          <w:color w:val="000"/>
          <w:sz w:val="28"/>
          <w:szCs w:val="28"/>
        </w:rPr>
        <w:t xml:space="preserve">二、我市进一步扩大内需促进经济持续较快增长工作情况</w:t>
      </w:r>
    </w:p>
    <w:p>
      <w:pPr>
        <w:ind w:left="0" w:right="0" w:firstLine="560"/>
        <w:spacing w:before="450" w:after="450" w:line="312" w:lineRule="auto"/>
      </w:pPr>
      <w:r>
        <w:rPr>
          <w:rFonts w:ascii="宋体" w:hAnsi="宋体" w:eastAsia="宋体" w:cs="宋体"/>
          <w:color w:val="000"/>
          <w:sz w:val="28"/>
          <w:szCs w:val="28"/>
        </w:rPr>
        <w:t xml:space="preserve">四季度以来，我市始终高度重视抓好进一步扩大内需促进经济持续较快增长工作，采取各种措施，认真落实中央扩大内需促进经济增长政策，推进了扩大内需中央投资项目的顺利实施。</w:t>
      </w:r>
    </w:p>
    <w:p>
      <w:pPr>
        <w:ind w:left="0" w:right="0" w:firstLine="560"/>
        <w:spacing w:before="450" w:after="450" w:line="312" w:lineRule="auto"/>
      </w:pPr>
      <w:r>
        <w:rPr>
          <w:rFonts w:ascii="宋体" w:hAnsi="宋体" w:eastAsia="宋体" w:cs="宋体"/>
          <w:color w:val="000"/>
          <w:sz w:val="28"/>
          <w:szCs w:val="28"/>
        </w:rPr>
        <w:t xml:space="preserve">（一）加强政策保障。为贯彻落实中发[]18号和闽委[]28号文件精神，进一步扩大内需，确保民生持续改善，促进经济“又好又快”发展，12月1日，我市制定并出台了《中共市委市人民政府关于进一步扩大内需促进经济持续较快增长的实施意见（试行）》（莆委[]47号），提出我市贯彻落实扩大内需新增投资8个方面50条落实意见。从第四季度到，我市安排市级以上财政性资金（含争取上级资金及基金）60亿元，带动市重点项目投资400亿元以上，全社会固定资产投资800亿元以上；-安排2500万元重点项目前期工作经费，用于重大基础设施、临港工业和民生事业项目前期工作；从起，市级财政每年分别安排万元港口</w:t>
      </w:r>
    </w:p>
    <w:p>
      <w:pPr>
        <w:ind w:left="0" w:right="0" w:firstLine="560"/>
        <w:spacing w:before="450" w:after="450" w:line="312" w:lineRule="auto"/>
      </w:pPr>
      <w:r>
        <w:rPr>
          <w:rFonts w:ascii="宋体" w:hAnsi="宋体" w:eastAsia="宋体" w:cs="宋体"/>
          <w:color w:val="000"/>
          <w:sz w:val="28"/>
          <w:szCs w:val="28"/>
        </w:rPr>
        <w:t xml:space="preserve">发展专项资金和工业发展专项资金，加快港口经济和工业经济发展。8月，为贯彻落实国务院支持福建省加快建设海峡西岸经注区的重大历史机遇，市委五届七次全会审议通过了《市贯彻落实国务院和省委省政府加快建设海峡西岸经济区战略布署的实施意见》，提出了2024年奋力追赶、2024年持续提升和2024年蓬勃崛起的三阶段发展目标，进一步细化了全面融入</w:t>
      </w:r>
    </w:p>
    <w:p>
      <w:pPr>
        <w:ind w:left="0" w:right="0" w:firstLine="560"/>
        <w:spacing w:before="450" w:after="450" w:line="312" w:lineRule="auto"/>
      </w:pPr>
      <w:r>
        <w:rPr>
          <w:rFonts w:ascii="宋体" w:hAnsi="宋体" w:eastAsia="宋体" w:cs="宋体"/>
          <w:color w:val="000"/>
          <w:sz w:val="28"/>
          <w:szCs w:val="28"/>
        </w:rPr>
        <w:t xml:space="preserve">海峡西岸经济区的发展定位、重点区域、产业布局、主要任务和推进措施。</w:t>
      </w:r>
    </w:p>
    <w:p>
      <w:pPr>
        <w:ind w:left="0" w:right="0" w:firstLine="560"/>
        <w:spacing w:before="450" w:after="450" w:line="312" w:lineRule="auto"/>
      </w:pPr>
      <w:r>
        <w:rPr>
          <w:rFonts w:ascii="宋体" w:hAnsi="宋体" w:eastAsia="宋体" w:cs="宋体"/>
          <w:color w:val="000"/>
          <w:sz w:val="28"/>
          <w:szCs w:val="28"/>
        </w:rPr>
        <w:t xml:space="preserve">（二）加强组织保障。11月27日，我市下发了《中共市委市人民政府关于成立进一步扩大内需促进经济持续较快增长项目工作领导小组的通知》（莆委[]45号），成立了以市长任组长，市委副书记、市政府各位副市长任副组长，市直各相关部门主要领导、各县区长为成员的“市进一步扩大内需促进经济持续较快增长项目工作领导小组”，主要职责是及时研究解决扩大内需、新增投资建设过程中的有关问题。领导小组下设办公室，挂靠市发改委，由发改委主任担任办公室主任，负责协调日常事务。领导小组成立以来，先后召开了五次全体成员会议，研究解决中央增投项目的组织实施问题，领导小组组长及各位副组长多次深入项目建设工地，现场办公，有力地促进了项目建设进度。今年以来，为加快推进中央增投项目，市政府于四月初召开中央增投项目专题会议，专题研究部署加快推进中央增投项目的相关工作；市内需办多次召开中央增投项目联席调度会，对部分进度偏慢的项目进行集中协调。</w:t>
      </w:r>
    </w:p>
    <w:p>
      <w:pPr>
        <w:ind w:left="0" w:right="0" w:firstLine="560"/>
        <w:spacing w:before="450" w:after="450" w:line="312" w:lineRule="auto"/>
      </w:pPr>
      <w:r>
        <w:rPr>
          <w:rFonts w:ascii="宋体" w:hAnsi="宋体" w:eastAsia="宋体" w:cs="宋体"/>
          <w:color w:val="000"/>
          <w:sz w:val="28"/>
          <w:szCs w:val="28"/>
        </w:rPr>
        <w:t xml:space="preserve">（三）加强责任保障。为确保新增中央投资项目顺利实施，我市严格落实责任制。元月，我市以莆政办[]2号文件《关于加快推进新增中央投资项目建设的通知》，将第一批中央增投项目分区域、分行业落实到各县区人民政府（管委会）和市直有关单位；6月份和10月份，以市内需办的名义下发《关于加快推进第二、三批新增中央投资项目建设的通知》和《关于加快推进第四批新增中央投资项目建设的通知》；3月份和6月份，又分别下发了《关于进一步做好中央预算内投资项目前期工作的通知》和《关于进一步加强扩大内需中央投资项目组织实施管理的通知》，每个项目都明确了责任单位、责任人、项目所在地分管领导和协调单位。要求项目的责任单位对投资安排、项目管理、资金使用、建设质量和实施效果负全责。责任单位确定一名具体联系人，专职负责跟踪项目进展情况、资金落实情况、信息报送等增投有关工作。协调单位密切配合，形成合力，共同推进项目建设。</w:t>
      </w:r>
    </w:p>
    <w:p>
      <w:pPr>
        <w:ind w:left="0" w:right="0" w:firstLine="560"/>
        <w:spacing w:before="450" w:after="450" w:line="312" w:lineRule="auto"/>
      </w:pPr>
      <w:r>
        <w:rPr>
          <w:rFonts w:ascii="宋体" w:hAnsi="宋体" w:eastAsia="宋体" w:cs="宋体"/>
          <w:color w:val="000"/>
          <w:sz w:val="28"/>
          <w:szCs w:val="28"/>
        </w:rPr>
        <w:t xml:space="preserve">（四）加强协调保障。切实加强中央增投项目的组织管理水平，着力解决制约项目建设的资金、征地拆迁、前期报批等共性问题，认真分析每个环节存在的问题，逐项梳理，摸清情况，按照“超常规、不违规”的总体原则，在实施运作中按照“六优先”原则给予中央增投项目重点保障、重点服务：项目优先核准审批，用地指标优先保证，造价审核和招投标手续优先办理，三杆迁移优先支持，地方政府配套资金优先安排，银行贷款优先推介，形成强有力的工作合力，加快完成增投相应的实物工程量。</w:t>
      </w:r>
    </w:p>
    <w:p>
      <w:pPr>
        <w:ind w:left="0" w:right="0" w:firstLine="560"/>
        <w:spacing w:before="450" w:after="450" w:line="312" w:lineRule="auto"/>
      </w:pPr>
      <w:r>
        <w:rPr>
          <w:rFonts w:ascii="宋体" w:hAnsi="宋体" w:eastAsia="宋体" w:cs="宋体"/>
          <w:color w:val="000"/>
          <w:sz w:val="28"/>
          <w:szCs w:val="28"/>
        </w:rPr>
        <w:t xml:space="preserve">（五）加强督查保障。认真落实中央增投项目周报、旬报和月报制度，每旬通过省发改委金宏网填报项目实施进度，每月按时向国家发改委分专项上报项目进展情况，对所有中央增投项目的前期工作、工程进度、资金到位情况和存在的问题实行全过程监控。建立中央投资项目信息公开制度，在市发改委政务网上设立“扩大内需”专栏，将各批次中央增投项目的上报情况、投资计划下达情况及增投项目进度表在网站上公布，接受全社会监督。成立市扩大内需促进经济增长政策落实检查组，认真陪同省扩大内需促进经济增长政策落实检查组通过听汇报、看现场、查资料等形式，对我市新增中央投资项目执行和实施情况进行督查，发现问题及时通报，及时解决。针对中央投资项目开工率偏低、部分在建项目进度偏慢的问题，市政府督查室8月初开展了专项督查，要求各项目责任单位逐一查摆制约项目建设的主要问题，提出整改措施和下半年的工作进度安排，全面推进中央投资项目的顺利实施。</w:t>
      </w:r>
    </w:p>
    <w:p>
      <w:pPr>
        <w:ind w:left="0" w:right="0" w:firstLine="560"/>
        <w:spacing w:before="450" w:after="450" w:line="312" w:lineRule="auto"/>
      </w:pPr>
      <w:r>
        <w:rPr>
          <w:rFonts w:ascii="宋体" w:hAnsi="宋体" w:eastAsia="宋体" w:cs="宋体"/>
          <w:color w:val="000"/>
          <w:sz w:val="28"/>
          <w:szCs w:val="28"/>
        </w:rPr>
        <w:t xml:space="preserve">三、扩大内需中央投资项目落实情况</w:t>
      </w:r>
    </w:p>
    <w:p>
      <w:pPr>
        <w:ind w:left="0" w:right="0" w:firstLine="560"/>
        <w:spacing w:before="450" w:after="450" w:line="312" w:lineRule="auto"/>
      </w:pPr>
      <w:r>
        <w:rPr>
          <w:rFonts w:ascii="宋体" w:hAnsi="宋体" w:eastAsia="宋体" w:cs="宋体"/>
          <w:color w:val="000"/>
          <w:sz w:val="28"/>
          <w:szCs w:val="28"/>
        </w:rPr>
        <w:t xml:space="preserve">四季度到9月底，中央安排我市扩大内需新增投资项目计划218个，总投资46.9亿元，安排新增中央投资5.8亿元。</w:t>
      </w:r>
    </w:p>
    <w:p>
      <w:pPr>
        <w:ind w:left="0" w:right="0" w:firstLine="560"/>
        <w:spacing w:before="450" w:after="450" w:line="312" w:lineRule="auto"/>
      </w:pPr>
      <w:r>
        <w:rPr>
          <w:rFonts w:ascii="宋体" w:hAnsi="宋体" w:eastAsia="宋体" w:cs="宋体"/>
          <w:color w:val="000"/>
          <w:sz w:val="28"/>
          <w:szCs w:val="28"/>
        </w:rPr>
        <w:t xml:space="preserve">(一)前四批新增中央投资项目落实情况</w:t>
      </w:r>
    </w:p>
    <w:p>
      <w:pPr>
        <w:ind w:left="0" w:right="0" w:firstLine="560"/>
        <w:spacing w:before="450" w:after="450" w:line="312" w:lineRule="auto"/>
      </w:pPr>
      <w:r>
        <w:rPr>
          <w:rFonts w:ascii="宋体" w:hAnsi="宋体" w:eastAsia="宋体" w:cs="宋体"/>
          <w:color w:val="000"/>
          <w:sz w:val="28"/>
          <w:szCs w:val="28"/>
        </w:rPr>
        <w:t xml:space="preserve">底到，中央安排我市扩大内需新增中央投资项目共四批157个，总投资31.96亿元，合计下达年度投资计划12.72亿元，其中中央预算内投资3.11亿元。截至9月30日，157个项目全部开工，开工率100%；有99个项目竣工，竣工率63%；自开工累计完成投资20亿元，占中央下达年度投资计划的157%，占项目总投资的62.6%；项目累计到位资金21.4亿元，占中央下达资金计划的167%，占项目总投资的66.7%。</w:t>
      </w:r>
    </w:p>
    <w:p>
      <w:pPr>
        <w:ind w:left="0" w:right="0" w:firstLine="560"/>
        <w:spacing w:before="450" w:after="450" w:line="312" w:lineRule="auto"/>
      </w:pPr>
      <w:r>
        <w:rPr>
          <w:rFonts w:ascii="宋体" w:hAnsi="宋体" w:eastAsia="宋体" w:cs="宋体"/>
          <w:color w:val="000"/>
          <w:sz w:val="28"/>
          <w:szCs w:val="28"/>
        </w:rPr>
        <w:t xml:space="preserve">按批次分：第一批61个项目，已建成56个，累计完成投资11.3亿元，占中央下达年度投资计划的198%，占总投资的93.6%；累计到位资金10.2亿元，占中央下达资金计划的180%，占项目总投资的85%。第二批56个项目，已建成28个，累计完成投资6.1亿元，占中央下达年度投资计划的134%，占总投资的65%；累计到位资金7.9亿元，占中央下达资金计划的173%，占项目总投资的84.5%。第三批22个项目，已建成6个，累计完成投资1.6亿元，占中央下达年度投资计划的103%，占总投资的53%；累计到位资金2.3亿元，占中央下达资金计划的145%，占项目总投资的76%。第四批18个项目，已建成9个，累计完成投资1.02亿元，占中央下达年度投资计划的115%，占总投资的13.5%；累计到位资金1亿元，占中央下达资金计划的115%，占项目总投资的13.5%。</w:t>
      </w:r>
    </w:p>
    <w:p>
      <w:pPr>
        <w:ind w:left="0" w:right="0" w:firstLine="560"/>
        <w:spacing w:before="450" w:after="450" w:line="312" w:lineRule="auto"/>
      </w:pPr>
      <w:r>
        <w:rPr>
          <w:rFonts w:ascii="宋体" w:hAnsi="宋体" w:eastAsia="宋体" w:cs="宋体"/>
          <w:color w:val="000"/>
          <w:sz w:val="28"/>
          <w:szCs w:val="28"/>
        </w:rPr>
        <w:t xml:space="preserve">（二）新下达中央投资项目进展情况</w:t>
      </w:r>
    </w:p>
    <w:p>
      <w:pPr>
        <w:ind w:left="0" w:right="0" w:firstLine="560"/>
        <w:spacing w:before="450" w:after="450" w:line="312" w:lineRule="auto"/>
      </w:pPr>
      <w:r>
        <w:rPr>
          <w:rFonts w:ascii="宋体" w:hAnsi="宋体" w:eastAsia="宋体" w:cs="宋体"/>
          <w:color w:val="000"/>
          <w:sz w:val="28"/>
          <w:szCs w:val="28"/>
        </w:rPr>
        <w:t xml:space="preserve">中央下达我市中央投资项目61个，总投资22.9亿元，下达年度投资计划9.53亿元，其中：中央投资2.67亿元，地方政府配套3.48亿元，企业自筹1.53亿元，银行贷款1.84亿元。截止9月30日，除沿海防护林项目因苗木种植季节性因素未开工外，其余60个项目已全部开工建设。当年完成投资4.24亿元，占中央下达投资计划的44.5%；自开工累计完成投资7.08亿元，占项目总投资的30.9%。项目累计到位资金8.45亿元，占下达资金计划的88.6%，其中：中央投资到位2.67亿元，到位率100%；地方政府配套资金到位2.48亿元，到位率71%；企业自有资金到位1.45亿元，到位率95%；银行贷款到位1.82亿元，到位率99%。</w:t>
      </w:r>
    </w:p>
    <w:p>
      <w:pPr>
        <w:ind w:left="0" w:right="0" w:firstLine="560"/>
        <w:spacing w:before="450" w:after="450" w:line="312" w:lineRule="auto"/>
      </w:pPr>
      <w:r>
        <w:rPr>
          <w:rFonts w:ascii="宋体" w:hAnsi="宋体" w:eastAsia="宋体" w:cs="宋体"/>
          <w:color w:val="000"/>
          <w:sz w:val="28"/>
          <w:szCs w:val="28"/>
        </w:rPr>
        <w:t xml:space="preserve">按下达时间分类，国家6月底前下达项目50个，总投资9.9亿元，下达年度投资计划5.8亿元，当年完成投资1.99亿元，占中央下达投资计划的34%；自开工累计完成投资3.24亿元，占项目总投资的32.7%。国家7月后下达项目11个，总投资12.9亿元，下达年度投资计划3.66亿元，当年完成投资2.26亿元，占中央下达投资计划的61.7%；自开工累计完成投资3.84亿元，占项目总投资的29.7%。</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前四批项目完工率还不高。总体上看，我市前四批中央投资项目虽已超额完成中央下达的年度投资计划，但受个别工程项目较大的投资基数和较长建设工期的影响，项目总投资完成比例还不到七成。前四批仍有58个跨年度项目未完工，占项目总数的37%，急需加快进度，确保项目早日建成投入使用。二是新下达中央投资项目进度偏慢。新下达的中央投资项目，由于受基建审批、招投标等法定程序的影响，近半数项目集中在第三季度开工建设，工程形象进度偏慢。这些问题急需我市在下一步的工作中加快推进，协调解决。</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截止9月底，我市5.8亿元中央投资带动全社会完成投资约27亿元，中央投资的拉动系数超过4倍，新增中央投资不但通过扩大内需项目的顺利推进直接转化为投资工作量，更为重要的是提振了投资信心，调动了地方“保增长、促发展”的积极性，对经济增长的间接促进作用更为显著。二年来，中央扩大内需政策成效逐步显现，初步预计，我市全社会固定资产投资500亿元，比增长66.9%。投资的高增长同时带来了产出的高回报，全市综合实力稳步提升，全市生产总值预计820亿元，比增长34.5%；财政总收入预计76亿元，比增长43.9%。</w:t>
      </w:r>
    </w:p>
    <w:p>
      <w:pPr>
        <w:ind w:left="0" w:right="0" w:firstLine="560"/>
        <w:spacing w:before="450" w:after="450" w:line="312" w:lineRule="auto"/>
      </w:pPr>
      <w:r>
        <w:rPr>
          <w:rFonts w:ascii="宋体" w:hAnsi="宋体" w:eastAsia="宋体" w:cs="宋体"/>
          <w:color w:val="000"/>
          <w:sz w:val="28"/>
          <w:szCs w:val="28"/>
        </w:rPr>
        <w:t xml:space="preserve">中央增投项目的实施，对于改善民生事业、加快农村基础设施建设、加快经济发展方式转变等方面，更是发挥了直接推动作用。木兰溪防洪二期、三期工程的建设对减少木兰溪下游两岸的洪灾损失，保护人民的生命财产安全，拓展城市发展空间，促进我市经济社会可持续发展具有重要意义。金钟水利枢纽工程建成后从根本上解决仙游中南部灌区30多万亩耕地和果园的灌溉用水及我市100多万人口饮水安全问题，并将为我市临港工业发展提供生活生产用水。农村基础设施项目的实施，解决了27万人的安全饮水问题，基本建成农村户用沼气5690户，新建及加固堤防47公里。23个县级医院、乡镇卫生院项目的实施，新增床位约3500个，有效地解决了基层群众看病难问题。基本建成廉租房项目98000平方米，将有效解决1960户低收入困难户的住房问题。6个污水垃圾项目建成后日新增污水处理能力15.5万吨、日处理生活垃圾750吨。</w:t>
      </w:r>
    </w:p>
    <w:p>
      <w:pPr>
        <w:ind w:left="0" w:right="0" w:firstLine="560"/>
        <w:spacing w:before="450" w:after="450" w:line="312" w:lineRule="auto"/>
      </w:pPr>
      <w:r>
        <w:rPr>
          <w:rFonts w:ascii="宋体" w:hAnsi="宋体" w:eastAsia="宋体" w:cs="宋体"/>
          <w:color w:val="000"/>
          <w:sz w:val="28"/>
          <w:szCs w:val="28"/>
        </w:rPr>
        <w:t xml:space="preserve">四、下一阶段工作措施</w:t>
      </w:r>
    </w:p>
    <w:p>
      <w:pPr>
        <w:ind w:left="0" w:right="0" w:firstLine="560"/>
        <w:spacing w:before="450" w:after="450" w:line="312" w:lineRule="auto"/>
      </w:pPr>
      <w:r>
        <w:rPr>
          <w:rFonts w:ascii="宋体" w:hAnsi="宋体" w:eastAsia="宋体" w:cs="宋体"/>
          <w:color w:val="000"/>
          <w:sz w:val="28"/>
          <w:szCs w:val="28"/>
        </w:rPr>
        <w:t xml:space="preserve">目前，完成扩大内需中央投资已进入最后阶段，我市将继续按照中央的要求，保持各项政策的稳定性连续性，紧紧抓住后金融危机时代的机遇，推进科学发展，加快经济发展方式转变，用创新的思路和办法破解发展中的难题，又好又快地推动扩大内需和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一）加快项目建设进度。抓住当前施工“黄金期”的有利时机，加快前四批58个未完工项目和在建项目的实施，督促各建设、设计、施工、监理单位及时协调解决项目建设中存在的问题，加大人员、设备投入，优化施工组织方案，采取分工段、分时段、平行交叉施工、不间断施工作业等措施，快节奏运作、全天候投入，加班加点，加快进度，及时将新增中央投资用于土建安装和设备材料购置，尽快形成更多的实物工作量，更好地发挥中央投资的拉动效应。</w:t>
      </w:r>
    </w:p>
    <w:p>
      <w:pPr>
        <w:ind w:left="0" w:right="0" w:firstLine="560"/>
        <w:spacing w:before="450" w:after="450" w:line="312" w:lineRule="auto"/>
      </w:pPr>
      <w:r>
        <w:rPr>
          <w:rFonts w:ascii="宋体" w:hAnsi="宋体" w:eastAsia="宋体" w:cs="宋体"/>
          <w:color w:val="000"/>
          <w:sz w:val="28"/>
          <w:szCs w:val="28"/>
        </w:rPr>
        <w:t xml:space="preserve">（二）狠抓工程质量安全。中央投资项目与群众生活息息相关，质量和品质一定要经得起时间的检验。市政府将切实把工程质量安全作为项目管理的主要环节，要求各级建设工程质量安全监督机构把中央投资项目列为重点监督对象，加大人员投入，加强施工现场巡查，保障工程质量安全。在抢抓进度的同时，千方百计加强质量安全管理，坚持进度服从质量安全，落实好质量安全管理措施，加大现场文明施工投入，保障工程顺利推进。通过有效的行业管理，引导各项目参建单位树立精品意识，关注细节，精益求精，打造一批高质量、高水平的中央投资精品工程，树成行业的质量标杆。</w:t>
      </w:r>
    </w:p>
    <w:p>
      <w:pPr>
        <w:ind w:left="0" w:right="0" w:firstLine="560"/>
        <w:spacing w:before="450" w:after="450" w:line="312" w:lineRule="auto"/>
      </w:pPr>
      <w:r>
        <w:rPr>
          <w:rFonts w:ascii="宋体" w:hAnsi="宋体" w:eastAsia="宋体" w:cs="宋体"/>
          <w:color w:val="000"/>
          <w:sz w:val="28"/>
          <w:szCs w:val="28"/>
        </w:rPr>
        <w:t xml:space="preserve">（三）认真总结评估扩内需保增长政策效果。充分发挥市内需办的综合协调作用，建立良好的协商机制，及时研究解决项目推进中遇到的问题。进一步落实好项目考核制度，加强督促、检查和指导，以目标倒逼进度、以督查倒逼落实，确保各项目投资、进度、竣工等各项目标按时序节点进度要求顺利推进。在抓紧项目实施的同时，对国家实施的4万亿投资计划进行全面总结，评估扩大内需中央投资对固定资产投资的拉动作用，对经济的促进作用，以及取得的社会效益、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第二篇：市投资政策及项目落实情况工作汇报提纲</w:t>
      </w:r>
    </w:p>
    <w:p>
      <w:pPr>
        <w:ind w:left="0" w:right="0" w:firstLine="560"/>
        <w:spacing w:before="450" w:after="450" w:line="312" w:lineRule="auto"/>
      </w:pPr>
      <w:r>
        <w:rPr>
          <w:rFonts w:ascii="宋体" w:hAnsi="宋体" w:eastAsia="宋体" w:cs="宋体"/>
          <w:color w:val="000"/>
          <w:sz w:val="28"/>
          <w:szCs w:val="28"/>
        </w:rPr>
        <w:t xml:space="preserve">市投资政策及项目落实情况工作汇</w:t>
      </w:r>
    </w:p>
    <w:p>
      <w:pPr>
        <w:ind w:left="0" w:right="0" w:firstLine="560"/>
        <w:spacing w:before="450" w:after="450" w:line="312" w:lineRule="auto"/>
      </w:pPr>
      <w:r>
        <w:rPr>
          <w:rFonts w:ascii="宋体" w:hAnsi="宋体" w:eastAsia="宋体" w:cs="宋体"/>
          <w:color w:val="000"/>
          <w:sz w:val="28"/>
          <w:szCs w:val="28"/>
        </w:rPr>
        <w:t xml:space="preserve">报提纲</w:t>
      </w:r>
    </w:p>
    <w:p>
      <w:pPr>
        <w:ind w:left="0" w:right="0" w:firstLine="560"/>
        <w:spacing w:before="450" w:after="450" w:line="312" w:lineRule="auto"/>
      </w:pPr>
      <w:r>
        <w:rPr>
          <w:rFonts w:ascii="宋体" w:hAnsi="宋体" w:eastAsia="宋体" w:cs="宋体"/>
          <w:color w:val="000"/>
          <w:sz w:val="28"/>
          <w:szCs w:val="28"/>
        </w:rPr>
        <w:t xml:space="preserve">市投资政策及项目落实情况工作汇报提纲</w:t>
      </w:r>
    </w:p>
    <w:p>
      <w:pPr>
        <w:ind w:left="0" w:right="0" w:firstLine="560"/>
        <w:spacing w:before="450" w:after="450" w:line="312" w:lineRule="auto"/>
      </w:pPr>
      <w:r>
        <w:rPr>
          <w:rFonts w:ascii="宋体" w:hAnsi="宋体" w:eastAsia="宋体" w:cs="宋体"/>
          <w:color w:val="000"/>
          <w:sz w:val="28"/>
          <w:szCs w:val="28"/>
        </w:rPr>
        <w:t xml:space="preserve">尊敬的郭组长、检查组各位成员： 首先，我谨代表中共市委、市人民政府，对郭组长带领的中央扩大内需促进经济增长政策落实与治理工程建设领域突出问题检查组莅临我市监督检查，表示热烈的欢迎和衷心的感谢！这次检查组对我市新增中央投资项目和工程建设领域突出问题专项治理工作进行监督检查，必将有力地促进我市各项工作的落实。根据检查安排，现就我市基本情况及新增中央投资政策和项目落实情况汇报如下：</w:t>
      </w:r>
    </w:p>
    <w:p>
      <w:pPr>
        <w:ind w:left="0" w:right="0" w:firstLine="560"/>
        <w:spacing w:before="450" w:after="450" w:line="312" w:lineRule="auto"/>
      </w:pPr>
      <w:r>
        <w:rPr>
          <w:rFonts w:ascii="宋体" w:hAnsi="宋体" w:eastAsia="宋体" w:cs="宋体"/>
          <w:color w:val="000"/>
          <w:sz w:val="28"/>
          <w:szCs w:val="28"/>
        </w:rPr>
        <w:t xml:space="preserve">一、市基本概况，史称“兴化”，1983年建市，现辖一县、四区和两个管委会，即仙游县、荔城区、城厢区、涵江区、秀屿区、湄洲岛国家旅游度假区管委会和湄洲湾北岸经济开发区管委会，陆域面积4119平方公里，海域面积万平方公里，末户籍人口万人。</w:t>
      </w:r>
    </w:p>
    <w:p>
      <w:pPr>
        <w:ind w:left="0" w:right="0" w:firstLine="560"/>
        <w:spacing w:before="450" w:after="450" w:line="312" w:lineRule="auto"/>
      </w:pPr>
      <w:r>
        <w:rPr>
          <w:rFonts w:ascii="宋体" w:hAnsi="宋体" w:eastAsia="宋体" w:cs="宋体"/>
          <w:color w:val="000"/>
          <w:sz w:val="28"/>
          <w:szCs w:val="28"/>
        </w:rPr>
        <w:t xml:space="preserve">历史悠久，素有“文献名邦”、“海滨邹鲁”和“东南仕邑”之称，文化底蕴深厚，留存了以妈祖、莆仙戏、南少林、三清殿为代表的历史文化遗产，是福建省“历史文化名城”。建市以来，先后获得“全国科技进步先进市”二连冠、“全国双拥模范城”三连冠称号，获得“田径之乡”、“武术之乡”、“绘画之乡”、“戏剧之乡”、“全国篮球城市”、“中国摄影之乡”、“中国木雕之城”、“中国古典工艺之都”、“中国珠宝玉石首饰产业基地”、“中国银饰之乡”、“中国鞋业出口基地”等称号。是海峡西岸一座正在崛起的港口城市，具有四个方面的独特优势：第一，拥有明显的区位优势。市位于海峡西岸经济</w:t>
      </w:r>
    </w:p>
    <w:p>
      <w:pPr>
        <w:ind w:left="0" w:right="0" w:firstLine="560"/>
        <w:spacing w:before="450" w:after="450" w:line="312" w:lineRule="auto"/>
      </w:pPr>
      <w:r>
        <w:rPr>
          <w:rFonts w:ascii="宋体" w:hAnsi="宋体" w:eastAsia="宋体" w:cs="宋体"/>
          <w:color w:val="000"/>
          <w:sz w:val="28"/>
          <w:szCs w:val="28"/>
        </w:rPr>
        <w:t xml:space="preserve">区中部，北依省会福州，南接泉州并与厦门相近，西面通过三郊线与三明等内地城市相接，东南濒临台湾海峡，与台中市距离72海里。随着福厦高铁的建成，向莆铁路、湄洲湾港口铁路支线、莆永高速公路等疏港大通道的开工建设和港口配套设施的不断完善，的区位优势更加凸显。第二，是一座新兴港口城市。拥有湄洲湾、兴化湾、平海湾三大海湾，海岸线总长公里，规划港口岸线129公里，其中深水岸线68公里，可建深水泊位160多个。湄洲湾港是“中国少有，世界不多”的天然深水港湾，港阔水深，风平浪静，不冻不淤，具备建设大型港口的优越条件，其中秀屿港是一类对外开放口岸和台轮停靠点。第三，是妈祖文化的故乡。妈祖文化对世界华人具有很强的凝聚力，尤其在东南亚、台湾等国家和地区具有很强的影响力。全世界有妈祖宫庙近5000座，近2亿人信仰妈祖，仅台湾就有1700多万人信仰妈祖，每年到湄洲岛的台湾游客超过10万人。随着</w:t>
      </w:r>
    </w:p>
    <w:p>
      <w:pPr>
        <w:ind w:left="0" w:right="0" w:firstLine="560"/>
        <w:spacing w:before="450" w:after="450" w:line="312" w:lineRule="auto"/>
      </w:pPr>
      <w:r>
        <w:rPr>
          <w:rFonts w:ascii="宋体" w:hAnsi="宋体" w:eastAsia="宋体" w:cs="宋体"/>
          <w:color w:val="000"/>
          <w:sz w:val="28"/>
          <w:szCs w:val="28"/>
        </w:rPr>
        <w:t xml:space="preserve">台海形势的新变化，妈祖文化的影响力进一步扩大。第四，拥有雄厚的民间资本。是著名的侨乡之一，旅居在外的侨胞有70多万人，外出经商务工人员50多万人，在全国各地创办企业2万多家，资产300多亿元，其中年产值在500万元以上的约3000多家，超亿元的30多家，民间投资已成为投资增长的重要力量。</w:t>
      </w:r>
    </w:p>
    <w:p>
      <w:pPr>
        <w:ind w:left="0" w:right="0" w:firstLine="560"/>
        <w:spacing w:before="450" w:after="450" w:line="312" w:lineRule="auto"/>
      </w:pPr>
      <w:r>
        <w:rPr>
          <w:rFonts w:ascii="宋体" w:hAnsi="宋体" w:eastAsia="宋体" w:cs="宋体"/>
          <w:color w:val="000"/>
          <w:sz w:val="28"/>
          <w:szCs w:val="28"/>
        </w:rPr>
        <w:t xml:space="preserve">近年来，市主动融入海西建设大局，突出贯彻落实科学发展观，突出坚持改革开放，突出先行先试，加快推进湄洲湾港口城市建设，经济社会发展呈现出好的形势、好的趋势、好的态势和好的气势。，全市生产总值亿元，增长%；全社会固定资产投资亿元，增长 %；财政总收入亿元，增长%，其中地方级财政收入亿元，增长%；规模工业产值亿元，增长%；社会消费品零售总额亿元，增长%；城镇居民人均可支配收入17308元，实际增长11%；农民人均纯收入6921元，实际增长%。但总体而言，建市时</w:t>
      </w:r>
    </w:p>
    <w:p>
      <w:pPr>
        <w:ind w:left="0" w:right="0" w:firstLine="560"/>
        <w:spacing w:before="450" w:after="450" w:line="312" w:lineRule="auto"/>
      </w:pPr>
      <w:r>
        <w:rPr>
          <w:rFonts w:ascii="宋体" w:hAnsi="宋体" w:eastAsia="宋体" w:cs="宋体"/>
          <w:color w:val="000"/>
          <w:sz w:val="28"/>
          <w:szCs w:val="28"/>
        </w:rPr>
        <w:t xml:space="preserve">间不长，历史上国家没有大的投入和项目布点，基础设施较为薄弱，与同处海峡西岸的福、厦、泉相比，发展相对滞后。这次中央、国务院作出进一步扩大内需促进经济增长的决定，对加快我市发展是个难得的机遇，我市将紧紧抓住这次难得机遇，积极运作，努力扩大投资，推进经济社会又好又快发展。</w:t>
      </w:r>
    </w:p>
    <w:p>
      <w:pPr>
        <w:ind w:left="0" w:right="0" w:firstLine="560"/>
        <w:spacing w:before="450" w:after="450" w:line="312" w:lineRule="auto"/>
      </w:pPr>
      <w:r>
        <w:rPr>
          <w:rFonts w:ascii="宋体" w:hAnsi="宋体" w:eastAsia="宋体" w:cs="宋体"/>
          <w:color w:val="000"/>
          <w:sz w:val="28"/>
          <w:szCs w:val="28"/>
        </w:rPr>
        <w:t xml:space="preserve">二、我市进一步扩大内需促进经济持续较快增长工作情况</w:t>
      </w:r>
    </w:p>
    <w:p>
      <w:pPr>
        <w:ind w:left="0" w:right="0" w:firstLine="560"/>
        <w:spacing w:before="450" w:after="450" w:line="312" w:lineRule="auto"/>
      </w:pPr>
      <w:r>
        <w:rPr>
          <w:rFonts w:ascii="宋体" w:hAnsi="宋体" w:eastAsia="宋体" w:cs="宋体"/>
          <w:color w:val="000"/>
          <w:sz w:val="28"/>
          <w:szCs w:val="28"/>
        </w:rPr>
        <w:t xml:space="preserve">四季度以来，我市始终高度重视抓好进一步扩大内需促进经济持续较快增长工作，采取各种措施，认真落实中央扩大内需促进经济增长政策，推进了扩大内需中央投资项目的顺利实施。</w:t>
      </w:r>
    </w:p>
    <w:p>
      <w:pPr>
        <w:ind w:left="0" w:right="0" w:firstLine="560"/>
        <w:spacing w:before="450" w:after="450" w:line="312" w:lineRule="auto"/>
      </w:pPr>
      <w:r>
        <w:rPr>
          <w:rFonts w:ascii="宋体" w:hAnsi="宋体" w:eastAsia="宋体" w:cs="宋体"/>
          <w:color w:val="000"/>
          <w:sz w:val="28"/>
          <w:szCs w:val="28"/>
        </w:rPr>
        <w:t xml:space="preserve">加强政策保障。为贯彻落实中发[]18号和闽委[]28号文件精神，进一步扩大内需，确保民生持续改善，促进经济“又好又快”发展，12月1日，我市制定并出台了《中共市委市人民政府关于进一步扩大内需促进经济持续较快增长的实施意见》，提出我市贯彻落实扩大内</w:t>
      </w:r>
    </w:p>
    <w:p>
      <w:pPr>
        <w:ind w:left="0" w:right="0" w:firstLine="560"/>
        <w:spacing w:before="450" w:after="450" w:line="312" w:lineRule="auto"/>
      </w:pPr>
      <w:r>
        <w:rPr>
          <w:rFonts w:ascii="宋体" w:hAnsi="宋体" w:eastAsia="宋体" w:cs="宋体"/>
          <w:color w:val="000"/>
          <w:sz w:val="28"/>
          <w:szCs w:val="28"/>
        </w:rPr>
        <w:t xml:space="preserve">需新增投资8个方面50条落实意见。从第四季度到2024年，我市安排市级以上财政性资金60亿元，带动市重点项目投资400亿元以上，全社会固定资产投资800亿元以上；-2024年安排2500万元重点项目前期工作经费，用于重大基础设施、临港工业和民生事业项目前期工作；从起，市级财政每年分别安排万元港口发展专项资金和工业发展专项资金，加快港口经济和工业经济发展。8月，为贯彻落实国务院支持福建省加快建设海峡西岸经注区的重大历史机遇，市委五届七次全会审议通过了《市贯彻落实国务院和省委省政府加快建设海峡西岸经济区战略布署的实施意见》，提出了2024年奋力追赶、2024年持续提升和2024年蓬勃崛起的三阶段发展目标，进一步细化了全面融入海峡西岸经济区的发展定位、重点区域、产业布局、主要任务和推进措施。</w:t>
      </w:r>
    </w:p>
    <w:p>
      <w:pPr>
        <w:ind w:left="0" w:right="0" w:firstLine="560"/>
        <w:spacing w:before="450" w:after="450" w:line="312" w:lineRule="auto"/>
      </w:pPr>
      <w:r>
        <w:rPr>
          <w:rFonts w:ascii="宋体" w:hAnsi="宋体" w:eastAsia="宋体" w:cs="宋体"/>
          <w:color w:val="000"/>
          <w:sz w:val="28"/>
          <w:szCs w:val="28"/>
        </w:rPr>
        <w:t xml:space="preserve">加强组织保障。11月27日，我市下发了《中共市委市人民政府关于成立</w:t>
      </w:r>
    </w:p>
    <w:p>
      <w:pPr>
        <w:ind w:left="0" w:right="0" w:firstLine="560"/>
        <w:spacing w:before="450" w:after="450" w:line="312" w:lineRule="auto"/>
      </w:pPr>
      <w:r>
        <w:rPr>
          <w:rFonts w:ascii="宋体" w:hAnsi="宋体" w:eastAsia="宋体" w:cs="宋体"/>
          <w:color w:val="000"/>
          <w:sz w:val="28"/>
          <w:szCs w:val="28"/>
        </w:rPr>
        <w:t xml:space="preserve">进一步扩大内需促进经济持续较快增长项目工作领导小组的通知》，成立了以市长任组长，市委副书记、市政府各位副市长任副组长，市直各相关部门主要领导、各县区长为成员的“市进一步扩大内需促进经济持续较快增长项目工作领导小组”，主要职责是及时研究解决扩大内需、新增投资建设过程中的有关问题。领导小组下设办公室，挂靠市发改委，由发改委主任担任办公室主任，负责协调日常事务。领导小组成立以来，先后召开了五次全体成员会议，研究解决中央增投项目的组织实施问题，领导小组组长及各位副组长多次深入项目建设工地，现场办公，有力地促进了项目建设进度。今年以来，为加快推进中央增投项目，市政府于四月初召开中央增投项目专题会议，专题研究部署2024年加快推进中央增投项目的相关工作；市内需办多次召开中央增投项目联席调度会，对部分进度偏慢的项目进行集中协调。</w:t>
      </w:r>
    </w:p>
    <w:p>
      <w:pPr>
        <w:ind w:left="0" w:right="0" w:firstLine="560"/>
        <w:spacing w:before="450" w:after="450" w:line="312" w:lineRule="auto"/>
      </w:pPr>
      <w:r>
        <w:rPr>
          <w:rFonts w:ascii="宋体" w:hAnsi="宋体" w:eastAsia="宋体" w:cs="宋体"/>
          <w:color w:val="000"/>
          <w:sz w:val="28"/>
          <w:szCs w:val="28"/>
        </w:rPr>
        <w:t xml:space="preserve">加强责任保障。为确保新增中央投</w:t>
      </w:r>
    </w:p>
    <w:p>
      <w:pPr>
        <w:ind w:left="0" w:right="0" w:firstLine="560"/>
        <w:spacing w:before="450" w:after="450" w:line="312" w:lineRule="auto"/>
      </w:pPr>
      <w:r>
        <w:rPr>
          <w:rFonts w:ascii="宋体" w:hAnsi="宋体" w:eastAsia="宋体" w:cs="宋体"/>
          <w:color w:val="000"/>
          <w:sz w:val="28"/>
          <w:szCs w:val="28"/>
        </w:rPr>
        <w:t xml:space="preserve">资项目顺利实施，我市严格落实责任制。元月，我市以莆政办[]2号文件《关于加快推进新增中央投资项目建设的通知》，将第一批中央增投项目分区域、分行业落实到各县区人民政府和市直有关单位；6月份和10月份，以市内需办的名义下发《关于加快推进第二、三批新增中央投资项目建设的通知》和《关于加快推进第四批新增中央投资项目建设的通知》；2024年3月份和6月份，又分别下发了《关于进一步做好2024年中央预算内投资项目前期工作的通知》和《关于进一步加强扩大内需中央投资项目组织实施管理的通知》，每个项目都明确了责任单位、责任人、项目所在地分管领导和协调单位。要求项目的责任单位对投资安排、项目管理、资金使用、建设质量和实施效果负全责。责任单位确定一名具体联系人，专职负责跟踪项目进展情况、资金落实情况、信息报送等增投有关工作。协调单位密切配合，形成合力，共同推进项目建设。</w:t>
      </w:r>
    </w:p>
    <w:p>
      <w:pPr>
        <w:ind w:left="0" w:right="0" w:firstLine="560"/>
        <w:spacing w:before="450" w:after="450" w:line="312" w:lineRule="auto"/>
      </w:pPr>
      <w:r>
        <w:rPr>
          <w:rFonts w:ascii="宋体" w:hAnsi="宋体" w:eastAsia="宋体" w:cs="宋体"/>
          <w:color w:val="000"/>
          <w:sz w:val="28"/>
          <w:szCs w:val="28"/>
        </w:rPr>
        <w:t xml:space="preserve">加强协调保障。切实加强中央增投项目的组织管理水平，着力解决制约项目建设的资金、征地拆迁、前期报批等共性问题，认真分析每个环节存在的问题，逐项梳理，摸清情况，按照“超常规、不违规”的总体原则，在实施运作中按照“六优先”原则给予中央增投项目重点保障、重点服务：项目优先核准审批，用地指标优先保证，造价审核和招投标手续优先办理，三杆迁移优先支持，地方政府配套资金优先安排，银行贷款优先推介，形成强有力的工作合力，加快完成增投相应的实物工程量。</w:t>
      </w:r>
    </w:p>
    <w:p>
      <w:pPr>
        <w:ind w:left="0" w:right="0" w:firstLine="560"/>
        <w:spacing w:before="450" w:after="450" w:line="312" w:lineRule="auto"/>
      </w:pPr>
      <w:r>
        <w:rPr>
          <w:rFonts w:ascii="宋体" w:hAnsi="宋体" w:eastAsia="宋体" w:cs="宋体"/>
          <w:color w:val="000"/>
          <w:sz w:val="28"/>
          <w:szCs w:val="28"/>
        </w:rPr>
        <w:t xml:space="preserve">加强督查保障。认真落实中央增投项目周报、旬报和月报制度，每旬通过省发改委金宏网填报项目实施进度，每月按时向国家发改委分专项上报项目进展情况，对所有中央增投项目的前期工作、工程进度、资金到位情况和存在的问题实行全过程监控。建立中央投资项目信息公开制度，在市发改委政务网上设立“扩大内需”专栏，将各批次中央增</w:t>
      </w:r>
    </w:p>
    <w:p>
      <w:pPr>
        <w:ind w:left="0" w:right="0" w:firstLine="560"/>
        <w:spacing w:before="450" w:after="450" w:line="312" w:lineRule="auto"/>
      </w:pPr>
      <w:r>
        <w:rPr>
          <w:rFonts w:ascii="宋体" w:hAnsi="宋体" w:eastAsia="宋体" w:cs="宋体"/>
          <w:color w:val="000"/>
          <w:sz w:val="28"/>
          <w:szCs w:val="28"/>
        </w:rPr>
        <w:t xml:space="preserve">投项目的上报情况、投资计划下达情况及增投项目进度表在网站上公布，接受全社会监督。成立市扩大内需促进经济增长政策落实检查组，认真陪同省扩大内需促进经济增长政策落实检查组通过听汇报、看现场、查资料等形式，对我市新增中央投资项目执行和实施情况进行督查，发现问题及时通报，及时解决。针对2024年中央投资项目开工率偏低、部分在建项目进度偏慢的问题，市政府督查室8月初开展了专项督查，要求各项目责任单位逐一查摆制约项目建设的主要问题，提出整改措施和下半年的工作进度安排，全面推进中央投资项目的顺利实施。</w:t>
      </w:r>
    </w:p>
    <w:p>
      <w:pPr>
        <w:ind w:left="0" w:right="0" w:firstLine="560"/>
        <w:spacing w:before="450" w:after="450" w:line="312" w:lineRule="auto"/>
      </w:pPr>
      <w:r>
        <w:rPr>
          <w:rFonts w:ascii="宋体" w:hAnsi="宋体" w:eastAsia="宋体" w:cs="宋体"/>
          <w:color w:val="000"/>
          <w:sz w:val="28"/>
          <w:szCs w:val="28"/>
        </w:rPr>
        <w:t xml:space="preserve">三、扩大内需中央投资项目落实情况</w:t>
      </w:r>
    </w:p>
    <w:p>
      <w:pPr>
        <w:ind w:left="0" w:right="0" w:firstLine="560"/>
        <w:spacing w:before="450" w:after="450" w:line="312" w:lineRule="auto"/>
      </w:pPr>
      <w:r>
        <w:rPr>
          <w:rFonts w:ascii="宋体" w:hAnsi="宋体" w:eastAsia="宋体" w:cs="宋体"/>
          <w:color w:val="000"/>
          <w:sz w:val="28"/>
          <w:szCs w:val="28"/>
        </w:rPr>
        <w:t xml:space="preserve">四季度到2024年9月底，中央安排我市扩大内需新增投资项目计划218个，总投资亿元，安排新增中央投资亿元。</w:t>
      </w:r>
    </w:p>
    <w:p>
      <w:pPr>
        <w:ind w:left="0" w:right="0" w:firstLine="560"/>
        <w:spacing w:before="450" w:after="450" w:line="312" w:lineRule="auto"/>
      </w:pPr>
      <w:r>
        <w:rPr>
          <w:rFonts w:ascii="宋体" w:hAnsi="宋体" w:eastAsia="宋体" w:cs="宋体"/>
          <w:color w:val="000"/>
          <w:sz w:val="28"/>
          <w:szCs w:val="28"/>
        </w:rPr>
        <w:t xml:space="preserve">前四批新增中央投资项目落实情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底到，中央安排我市扩大内需新增中央投资项目共四批157个，总投资亿元，合计下达投资计划亿元，其中中央预算内投资亿元。截至2024年9月30日，157个项目全部开工，开工率100%；有99个项目竣工，竣工率63%；自开工累计完成投资20亿元，占中央下达投资计划的157%，占项目总投资的%；项目累计到位资金亿元，占中央下达资金计划的167%，占项目总投资的%。</w:t>
      </w:r>
    </w:p>
    <w:p>
      <w:pPr>
        <w:ind w:left="0" w:right="0" w:firstLine="560"/>
        <w:spacing w:before="450" w:after="450" w:line="312" w:lineRule="auto"/>
      </w:pPr>
      <w:r>
        <w:rPr>
          <w:rFonts w:ascii="宋体" w:hAnsi="宋体" w:eastAsia="宋体" w:cs="宋体"/>
          <w:color w:val="000"/>
          <w:sz w:val="28"/>
          <w:szCs w:val="28"/>
        </w:rPr>
        <w:t xml:space="preserve">按批次分：第一批61个项目，已建成56个，累计完成投资亿元，占中央下达投资计划的198%，占总投资的%；累计到位资金亿元，占中央下达资金计划的180%，占项目总投资的85%。第二批56个项目，已建成28个，累计完成投资亿元，占中央下达投资计划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第三篇：国家惠农政策落实和国家投资农业项目汇报材料</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国家惠农政策落实和国家投资农业项目</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你们好！首先欢迎各位领导到我团检查指导工作，下面就我团国家惠农政策落实和国家投资农业项目情况汇报如下，同时恳请各位领导对我团工作存在的问题提出宝贵意见。</w:t>
      </w:r>
    </w:p>
    <w:p>
      <w:pPr>
        <w:ind w:left="0" w:right="0" w:firstLine="560"/>
        <w:spacing w:before="450" w:after="450" w:line="312" w:lineRule="auto"/>
      </w:pPr>
      <w:r>
        <w:rPr>
          <w:rFonts w:ascii="宋体" w:hAnsi="宋体" w:eastAsia="宋体" w:cs="宋体"/>
          <w:color w:val="000"/>
          <w:sz w:val="28"/>
          <w:szCs w:val="28"/>
        </w:rPr>
        <w:t xml:space="preserve">根据师农传[2024]39号《关于对国家惠农政策落实和国家投资农业项目进行自查的通知》精神，我团由农业科牵头，积极组织计财科和财务部相关人员，对资金到位及使用落实情况进行了自查，经自查我团将国家惠农政策和国家投资农业项目资金的拨款，按政策规定已全面落实到职工，让职工真正得到了实惠。</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我团在十一五期间争取到惠农政策和国家投资项目共计八项，分别是测土配方施肥项目、棉花良种推广补贴、小麦农资综合直补项目、小麦良种补贴、玉米良种补贴、兵团沼气项目、阳光工程、基层农技推广体系改革与建设。</w:t>
      </w:r>
    </w:p>
    <w:p>
      <w:pPr>
        <w:ind w:left="0" w:right="0" w:firstLine="560"/>
        <w:spacing w:before="450" w:after="450" w:line="312" w:lineRule="auto"/>
      </w:pPr>
      <w:r>
        <w:rPr>
          <w:rFonts w:ascii="宋体" w:hAnsi="宋体" w:eastAsia="宋体" w:cs="宋体"/>
          <w:color w:val="000"/>
          <w:sz w:val="28"/>
          <w:szCs w:val="28"/>
        </w:rPr>
        <w:t xml:space="preserve">二、资金使用情况 ㈠测土配方施肥项目</w:t>
      </w:r>
    </w:p>
    <w:p>
      <w:pPr>
        <w:ind w:left="0" w:right="0" w:firstLine="560"/>
        <w:spacing w:before="450" w:after="450" w:line="312" w:lineRule="auto"/>
      </w:pPr>
      <w:r>
        <w:rPr>
          <w:rFonts w:ascii="宋体" w:hAnsi="宋体" w:eastAsia="宋体" w:cs="宋体"/>
          <w:color w:val="000"/>
          <w:sz w:val="28"/>
          <w:szCs w:val="28"/>
        </w:rPr>
        <w:t xml:space="preserve">2024年测土配方施肥项目拨款0.5万元，2024年拨款0.5万元，2024年拨款5.8万元，共计拨款到位6.8万元，此项资金并未使用。</w:t>
      </w:r>
    </w:p>
    <w:p>
      <w:pPr>
        <w:ind w:left="0" w:right="0" w:firstLine="560"/>
        <w:spacing w:before="450" w:after="450" w:line="312" w:lineRule="auto"/>
      </w:pPr>
      <w:r>
        <w:rPr>
          <w:rFonts w:ascii="宋体" w:hAnsi="宋体" w:eastAsia="宋体" w:cs="宋体"/>
          <w:color w:val="000"/>
          <w:sz w:val="28"/>
          <w:szCs w:val="28"/>
        </w:rPr>
        <w:t xml:space="preserve">--------------------------精品 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㈡棉花良种推广补贴及玉米良种补贴</w:t>
      </w:r>
    </w:p>
    <w:p>
      <w:pPr>
        <w:ind w:left="0" w:right="0" w:firstLine="560"/>
        <w:spacing w:before="450" w:after="450" w:line="312" w:lineRule="auto"/>
      </w:pPr>
      <w:r>
        <w:rPr>
          <w:rFonts w:ascii="宋体" w:hAnsi="宋体" w:eastAsia="宋体" w:cs="宋体"/>
          <w:color w:val="000"/>
          <w:sz w:val="28"/>
          <w:szCs w:val="28"/>
        </w:rPr>
        <w:t xml:space="preserve">2024年棉花良种补贴拨款100.5万元，2024年拨款85万元，资金已全部用于棉花良种补贴。2024年棉花良种补贴99.4万元及玉米良种补贴2.8万元，共计102.2万元，已经全部补贴到位。</w:t>
      </w:r>
    </w:p>
    <w:p>
      <w:pPr>
        <w:ind w:left="0" w:right="0" w:firstLine="560"/>
        <w:spacing w:before="450" w:after="450" w:line="312" w:lineRule="auto"/>
      </w:pPr>
      <w:r>
        <w:rPr>
          <w:rFonts w:ascii="宋体" w:hAnsi="宋体" w:eastAsia="宋体" w:cs="宋体"/>
          <w:color w:val="000"/>
          <w:sz w:val="28"/>
          <w:szCs w:val="28"/>
        </w:rPr>
        <w:t xml:space="preserve">㈢小麦农资综合直补及良种补贴</w:t>
      </w:r>
    </w:p>
    <w:p>
      <w:pPr>
        <w:ind w:left="0" w:right="0" w:firstLine="560"/>
        <w:spacing w:before="450" w:after="450" w:line="312" w:lineRule="auto"/>
      </w:pPr>
      <w:r>
        <w:rPr>
          <w:rFonts w:ascii="宋体" w:hAnsi="宋体" w:eastAsia="宋体" w:cs="宋体"/>
          <w:color w:val="000"/>
          <w:sz w:val="28"/>
          <w:szCs w:val="28"/>
        </w:rPr>
        <w:t xml:space="preserve">2024年小麦农资综合直补拨款12.555万元，2024年拨款37.8万元，共计拨款50.355万元，资金已全部补贴到位。2024年小麦良种补贴拨款3.4万元，2024年拨款4.9万元，共计拨款到位8.3万元，资金已全部补贴到位。</w:t>
      </w:r>
    </w:p>
    <w:p>
      <w:pPr>
        <w:ind w:left="0" w:right="0" w:firstLine="560"/>
        <w:spacing w:before="450" w:after="450" w:line="312" w:lineRule="auto"/>
      </w:pPr>
      <w:r>
        <w:rPr>
          <w:rFonts w:ascii="宋体" w:hAnsi="宋体" w:eastAsia="宋体" w:cs="宋体"/>
          <w:color w:val="000"/>
          <w:sz w:val="28"/>
          <w:szCs w:val="28"/>
        </w:rPr>
        <w:t xml:space="preserve">㈣兵团沼气项目</w:t>
      </w:r>
    </w:p>
    <w:p>
      <w:pPr>
        <w:ind w:left="0" w:right="0" w:firstLine="560"/>
        <w:spacing w:before="450" w:after="450" w:line="312" w:lineRule="auto"/>
      </w:pPr>
      <w:r>
        <w:rPr>
          <w:rFonts w:ascii="宋体" w:hAnsi="宋体" w:eastAsia="宋体" w:cs="宋体"/>
          <w:color w:val="000"/>
          <w:sz w:val="28"/>
          <w:szCs w:val="28"/>
        </w:rPr>
        <w:t xml:space="preserve">2024年兵团沼气项目拨款到位24万元，已经使用13.82万元，剩余10.18万元。2024年24万元资金拨款未到位。</w:t>
      </w:r>
    </w:p>
    <w:p>
      <w:pPr>
        <w:ind w:left="0" w:right="0" w:firstLine="560"/>
        <w:spacing w:before="450" w:after="450" w:line="312" w:lineRule="auto"/>
      </w:pPr>
      <w:r>
        <w:rPr>
          <w:rFonts w:ascii="宋体" w:hAnsi="宋体" w:eastAsia="宋体" w:cs="宋体"/>
          <w:color w:val="000"/>
          <w:sz w:val="28"/>
          <w:szCs w:val="28"/>
        </w:rPr>
        <w:t xml:space="preserve">㈤阳光工程</w:t>
      </w:r>
    </w:p>
    <w:p>
      <w:pPr>
        <w:ind w:left="0" w:right="0" w:firstLine="560"/>
        <w:spacing w:before="450" w:after="450" w:line="312" w:lineRule="auto"/>
      </w:pPr>
      <w:r>
        <w:rPr>
          <w:rFonts w:ascii="宋体" w:hAnsi="宋体" w:eastAsia="宋体" w:cs="宋体"/>
          <w:color w:val="000"/>
          <w:sz w:val="28"/>
          <w:szCs w:val="28"/>
        </w:rPr>
        <w:t xml:space="preserve">2024年阳光工程拨款2万元，资金已用于职工培训费用支出。㈥基层农技推广体系改革与建设</w:t>
      </w:r>
    </w:p>
    <w:p>
      <w:pPr>
        <w:ind w:left="0" w:right="0" w:firstLine="560"/>
        <w:spacing w:before="450" w:after="450" w:line="312" w:lineRule="auto"/>
      </w:pPr>
      <w:r>
        <w:rPr>
          <w:rFonts w:ascii="宋体" w:hAnsi="宋体" w:eastAsia="宋体" w:cs="宋体"/>
          <w:color w:val="000"/>
          <w:sz w:val="28"/>
          <w:szCs w:val="28"/>
        </w:rPr>
        <w:t xml:space="preserve">2024年基层农技推广体系改革与建设拨款到位65万元。资金使用情况：职工综合素质培训27.213万元；优良品种补贴34.8516万元。共计支出62.0646万元。</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㈠、加强政策研究，把准政策方向。</w:t>
      </w:r>
    </w:p>
    <w:p>
      <w:pPr>
        <w:ind w:left="0" w:right="0" w:firstLine="560"/>
        <w:spacing w:before="450" w:after="450" w:line="312" w:lineRule="auto"/>
      </w:pPr>
      <w:r>
        <w:rPr>
          <w:rFonts w:ascii="宋体" w:hAnsi="宋体" w:eastAsia="宋体" w:cs="宋体"/>
          <w:color w:val="000"/>
          <w:sz w:val="28"/>
          <w:szCs w:val="28"/>
        </w:rPr>
        <w:t xml:space="preserve">一方面，用好政策抢抓机遇。全面掌握“十一五”国家各项--------------------------精品 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惠农政策和农业建设项目的实施效果，研究“十二五”国家惠农政策的实施管理办法和农业建设项目的投资方向，争取国家的更大支持。另一方面，广辟渠道捕捉信息。通过会议、文件、报刊、网络等多种途径，伸长触角，搜集信息，增强敏锐性，及早判断国家惠农政策的走向，有针对性地采取对策，筛选上报项目，提高争取项目和资金的成功率。</w:t>
      </w:r>
    </w:p>
    <w:p>
      <w:pPr>
        <w:ind w:left="0" w:right="0" w:firstLine="560"/>
        <w:spacing w:before="450" w:after="450" w:line="312" w:lineRule="auto"/>
      </w:pPr>
      <w:r>
        <w:rPr>
          <w:rFonts w:ascii="宋体" w:hAnsi="宋体" w:eastAsia="宋体" w:cs="宋体"/>
          <w:color w:val="000"/>
          <w:sz w:val="28"/>
          <w:szCs w:val="28"/>
        </w:rPr>
        <w:t xml:space="preserve">㈡、加强项目储备，做好前期工作。</w:t>
      </w:r>
    </w:p>
    <w:p>
      <w:pPr>
        <w:ind w:left="0" w:right="0" w:firstLine="560"/>
        <w:spacing w:before="450" w:after="450" w:line="312" w:lineRule="auto"/>
      </w:pPr>
      <w:r>
        <w:rPr>
          <w:rFonts w:ascii="宋体" w:hAnsi="宋体" w:eastAsia="宋体" w:cs="宋体"/>
          <w:color w:val="000"/>
          <w:sz w:val="28"/>
          <w:szCs w:val="28"/>
        </w:rPr>
        <w:t xml:space="preserve">首先，做好项目前期谋划。我团以“十一五”发展规划为指导，立足自身优势，按照不求多而求精、谋划一个成一个的原则，精心谋划、精挑细选。其次，做好项目前期准备工作，加大投入，搞好协调，主动服务，重点抓好项目建议书、可行性研究报告的前期工作程序。</w:t>
      </w:r>
    </w:p>
    <w:p>
      <w:pPr>
        <w:ind w:left="0" w:right="0" w:firstLine="560"/>
        <w:spacing w:before="450" w:after="450" w:line="312" w:lineRule="auto"/>
      </w:pPr>
      <w:r>
        <w:rPr>
          <w:rFonts w:ascii="宋体" w:hAnsi="宋体" w:eastAsia="宋体" w:cs="宋体"/>
          <w:color w:val="000"/>
          <w:sz w:val="28"/>
          <w:szCs w:val="28"/>
        </w:rPr>
        <w:t xml:space="preserve">㈢、认真落实项目，让职工得实惠</w:t>
      </w:r>
    </w:p>
    <w:p>
      <w:pPr>
        <w:ind w:left="0" w:right="0" w:firstLine="560"/>
        <w:spacing w:before="450" w:after="450" w:line="312" w:lineRule="auto"/>
      </w:pPr>
      <w:r>
        <w:rPr>
          <w:rFonts w:ascii="宋体" w:hAnsi="宋体" w:eastAsia="宋体" w:cs="宋体"/>
          <w:color w:val="000"/>
          <w:sz w:val="28"/>
          <w:szCs w:val="28"/>
        </w:rPr>
        <w:t xml:space="preserve">严格按照国家惠农政策的实施管理办法，将惠农资金（农资直补、良种补贴等）及时补贴到位，降低职工生产成本，增加职工收入。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㈠、尚需加大对农业基础设施、农业科技等方面的投资力度。要建立农业发展、职工增收的长效机制，离不开农业基础设施、农业科技、农村社会化服务体系的建设和发展。而从我团近年来（2024年-2024年）获得的八项惠农项目看，用于这方面的资金所占比例较小，远远赶不上农业发展的要求。</w:t>
      </w:r>
    </w:p>
    <w:p>
      <w:pPr>
        <w:ind w:left="0" w:right="0" w:firstLine="560"/>
        <w:spacing w:before="450" w:after="450" w:line="312" w:lineRule="auto"/>
      </w:pPr>
      <w:r>
        <w:rPr>
          <w:rFonts w:ascii="宋体" w:hAnsi="宋体" w:eastAsia="宋体" w:cs="宋体"/>
          <w:color w:val="000"/>
          <w:sz w:val="28"/>
          <w:szCs w:val="28"/>
        </w:rPr>
        <w:t xml:space="preserve">--------------------------精品 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㈡、管理部门多</w:t>
      </w:r>
    </w:p>
    <w:p>
      <w:pPr>
        <w:ind w:left="0" w:right="0" w:firstLine="560"/>
        <w:spacing w:before="450" w:after="450" w:line="312" w:lineRule="auto"/>
      </w:pPr>
      <w:r>
        <w:rPr>
          <w:rFonts w:ascii="宋体" w:hAnsi="宋体" w:eastAsia="宋体" w:cs="宋体"/>
          <w:color w:val="000"/>
          <w:sz w:val="28"/>
          <w:szCs w:val="28"/>
        </w:rPr>
        <w:t xml:space="preserve">资金的下拨、资金的科目分类、管理体制都是以部门为主。由于项目资金分属多个部门管理，管理层次和拨付环节烦琐，各部门对政策的具体理解、执行和资金使用要求各不相同，各部门之间没有形成一个有效的协调机制。</w:t>
      </w:r>
    </w:p>
    <w:p>
      <w:pPr>
        <w:ind w:left="0" w:right="0" w:firstLine="560"/>
        <w:spacing w:before="450" w:after="450" w:line="312" w:lineRule="auto"/>
      </w:pPr>
      <w:r>
        <w:rPr>
          <w:rFonts w:ascii="宋体" w:hAnsi="宋体" w:eastAsia="宋体" w:cs="宋体"/>
          <w:color w:val="000"/>
          <w:sz w:val="28"/>
          <w:szCs w:val="28"/>
        </w:rPr>
        <w:t xml:space="preserve">㈢、项目配套资金难。</w:t>
      </w:r>
    </w:p>
    <w:p>
      <w:pPr>
        <w:ind w:left="0" w:right="0" w:firstLine="560"/>
        <w:spacing w:before="450" w:after="450" w:line="312" w:lineRule="auto"/>
      </w:pPr>
      <w:r>
        <w:rPr>
          <w:rFonts w:ascii="宋体" w:hAnsi="宋体" w:eastAsia="宋体" w:cs="宋体"/>
          <w:color w:val="000"/>
          <w:sz w:val="28"/>
          <w:szCs w:val="28"/>
        </w:rPr>
        <w:t xml:space="preserve">中央下达许多惠农项目，有些项目要求团场也要配套一定资金，但是，近年来随着团场不断落实职工减负政策，团场资金就显得日益紧张，资金配套更加困难。</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㈠、加大资金投入，建立惠农资金的稳定增长机制。将资金的分配，更多地向“三农”倾斜，提高惠农资金在项目资金中的比重，并建立惠农资金的稳定增长机制。</w:t>
      </w:r>
    </w:p>
    <w:p>
      <w:pPr>
        <w:ind w:left="0" w:right="0" w:firstLine="560"/>
        <w:spacing w:before="450" w:after="450" w:line="312" w:lineRule="auto"/>
      </w:pPr>
      <w:r>
        <w:rPr>
          <w:rFonts w:ascii="宋体" w:hAnsi="宋体" w:eastAsia="宋体" w:cs="宋体"/>
          <w:color w:val="000"/>
          <w:sz w:val="28"/>
          <w:szCs w:val="28"/>
        </w:rPr>
        <w:t xml:space="preserve">㈡、加大惠农资金整合力度，提高资金使用效益。</w:t>
      </w:r>
    </w:p>
    <w:p>
      <w:pPr>
        <w:ind w:left="0" w:right="0" w:firstLine="560"/>
        <w:spacing w:before="450" w:after="450" w:line="312" w:lineRule="auto"/>
      </w:pPr>
      <w:r>
        <w:rPr>
          <w:rFonts w:ascii="宋体" w:hAnsi="宋体" w:eastAsia="宋体" w:cs="宋体"/>
          <w:color w:val="000"/>
          <w:sz w:val="28"/>
          <w:szCs w:val="28"/>
        </w:rPr>
        <w:t xml:space="preserve">在努力扩大资金供应的前提下，充分利用好现有的资金资源，提高支农资金的使用效益。理顺投资主管部门和财务主管部门在资金分配管理方面的职能定位，建立两部门间合理分工、共同协商、相互制衡和有效监督的机制。</w:t>
      </w:r>
    </w:p>
    <w:p>
      <w:pPr>
        <w:ind w:left="0" w:right="0" w:firstLine="560"/>
        <w:spacing w:before="450" w:after="450" w:line="312" w:lineRule="auto"/>
      </w:pPr>
      <w:r>
        <w:rPr>
          <w:rFonts w:ascii="宋体" w:hAnsi="宋体" w:eastAsia="宋体" w:cs="宋体"/>
          <w:color w:val="000"/>
          <w:sz w:val="28"/>
          <w:szCs w:val="28"/>
        </w:rPr>
        <w:t xml:space="preserve">以上汇报，有不到和不对之处，请领导批评指正。</w:t>
      </w:r>
    </w:p>
    <w:p>
      <w:pPr>
        <w:ind w:left="0" w:right="0" w:firstLine="560"/>
        <w:spacing w:before="450" w:after="450" w:line="312" w:lineRule="auto"/>
      </w:pPr>
      <w:r>
        <w:rPr>
          <w:rFonts w:ascii="宋体" w:hAnsi="宋体" w:eastAsia="宋体" w:cs="宋体"/>
          <w:color w:val="000"/>
          <w:sz w:val="28"/>
          <w:szCs w:val="28"/>
        </w:rPr>
        <w:t xml:space="preserve">--------------------------精品 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农五师八十九团 2024年5月28日</w:t>
      </w:r>
    </w:p>
    <w:p>
      <w:pPr>
        <w:ind w:left="0" w:right="0" w:firstLine="560"/>
        <w:spacing w:before="450" w:after="450" w:line="312" w:lineRule="auto"/>
      </w:pPr>
      <w:r>
        <w:rPr>
          <w:rFonts w:ascii="宋体" w:hAnsi="宋体" w:eastAsia="宋体" w:cs="宋体"/>
          <w:color w:val="000"/>
          <w:sz w:val="28"/>
          <w:szCs w:val="28"/>
        </w:rPr>
        <w:t xml:space="preserve">--------------------------精品 文档-------</w:t>
      </w:r>
    </w:p>
    <w:p>
      <w:pPr>
        <w:ind w:left="0" w:right="0" w:firstLine="560"/>
        <w:spacing w:before="450" w:after="450" w:line="312" w:lineRule="auto"/>
      </w:pPr>
      <w:r>
        <w:rPr>
          <w:rFonts w:ascii="黑体" w:hAnsi="黑体" w:eastAsia="黑体" w:cs="黑体"/>
          <w:color w:val="000000"/>
          <w:sz w:val="36"/>
          <w:szCs w:val="36"/>
          <w:b w:val="1"/>
          <w:bCs w:val="1"/>
        </w:rPr>
        <w:t xml:space="preserve">第四篇：国家惠农政策落实和国家投资农业项目汇报材料</w:t>
      </w:r>
    </w:p>
    <w:p>
      <w:pPr>
        <w:ind w:left="0" w:right="0" w:firstLine="560"/>
        <w:spacing w:before="450" w:after="450" w:line="312" w:lineRule="auto"/>
      </w:pPr>
      <w:r>
        <w:rPr>
          <w:rFonts w:ascii="宋体" w:hAnsi="宋体" w:eastAsia="宋体" w:cs="宋体"/>
          <w:color w:val="000"/>
          <w:sz w:val="28"/>
          <w:szCs w:val="28"/>
        </w:rPr>
        <w:t xml:space="preserve">国家惠农政策落实和国家投资农业项目</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你们好！首先欢迎各位领导到我团检查指导工作，下面就我团国家惠农政策落实和国家投资农业项目情况汇报如下，同时恳请各位领导对我团工作存在的问题提出宝贵意见。</w:t>
      </w:r>
    </w:p>
    <w:p>
      <w:pPr>
        <w:ind w:left="0" w:right="0" w:firstLine="560"/>
        <w:spacing w:before="450" w:after="450" w:line="312" w:lineRule="auto"/>
      </w:pPr>
      <w:r>
        <w:rPr>
          <w:rFonts w:ascii="宋体" w:hAnsi="宋体" w:eastAsia="宋体" w:cs="宋体"/>
          <w:color w:val="000"/>
          <w:sz w:val="28"/>
          <w:szCs w:val="28"/>
        </w:rPr>
        <w:t xml:space="preserve">根据师农传[2024]39号《关于对国家惠农政策落实和国家投资农业项目进行自查的通知》精神，我团由农业科牵头，积极组织计财科和财务部相关人员，对资金到位及使用落实情况进行了自查，经自查我团将国家惠农政策和国家投资农业项目资金的拨款，按政策规定已全面落实到职工，让职工真正得到了实惠。</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我团在十一五期间争取到惠农政策和国家投资项目共计八项，分别是测土配方施肥项目、棉花良种推广补贴、小麦农资综合直补项目、小麦良种补贴、玉米良种补贴、兵团沼气项目、阳光工程、基层农技推广体系改革与建设。</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㈠测土配方施肥项目</w:t>
      </w:r>
    </w:p>
    <w:p>
      <w:pPr>
        <w:ind w:left="0" w:right="0" w:firstLine="560"/>
        <w:spacing w:before="450" w:after="450" w:line="312" w:lineRule="auto"/>
      </w:pPr>
      <w:r>
        <w:rPr>
          <w:rFonts w:ascii="宋体" w:hAnsi="宋体" w:eastAsia="宋体" w:cs="宋体"/>
          <w:color w:val="000"/>
          <w:sz w:val="28"/>
          <w:szCs w:val="28"/>
        </w:rPr>
        <w:t xml:space="preserve">2024年测土配方施肥项目拨款0.5万元，2024年拨款0.5万元，2024年拨款5.8万元，共计拨款到位6.8万元，此项资金并未使用。</w:t>
      </w:r>
    </w:p>
    <w:p>
      <w:pPr>
        <w:ind w:left="0" w:right="0" w:firstLine="560"/>
        <w:spacing w:before="450" w:after="450" w:line="312" w:lineRule="auto"/>
      </w:pPr>
      <w:r>
        <w:rPr>
          <w:rFonts w:ascii="宋体" w:hAnsi="宋体" w:eastAsia="宋体" w:cs="宋体"/>
          <w:color w:val="000"/>
          <w:sz w:val="28"/>
          <w:szCs w:val="28"/>
        </w:rPr>
        <w:t xml:space="preserve">㈡棉花良种推广补贴及玉米良种补贴</w:t>
      </w:r>
    </w:p>
    <w:p>
      <w:pPr>
        <w:ind w:left="0" w:right="0" w:firstLine="560"/>
        <w:spacing w:before="450" w:after="450" w:line="312" w:lineRule="auto"/>
      </w:pPr>
      <w:r>
        <w:rPr>
          <w:rFonts w:ascii="宋体" w:hAnsi="宋体" w:eastAsia="宋体" w:cs="宋体"/>
          <w:color w:val="000"/>
          <w:sz w:val="28"/>
          <w:szCs w:val="28"/>
        </w:rPr>
        <w:t xml:space="preserve">2024年棉花良种补贴拨款100.5万元，2024年拨款85万元，资金已全部用于棉花良种补贴。2024年棉花良种补贴99.4万元及玉米良种补贴2.8万元，共计102.2万元，已经全部补贴到位。</w:t>
      </w:r>
    </w:p>
    <w:p>
      <w:pPr>
        <w:ind w:left="0" w:right="0" w:firstLine="560"/>
        <w:spacing w:before="450" w:after="450" w:line="312" w:lineRule="auto"/>
      </w:pPr>
      <w:r>
        <w:rPr>
          <w:rFonts w:ascii="宋体" w:hAnsi="宋体" w:eastAsia="宋体" w:cs="宋体"/>
          <w:color w:val="000"/>
          <w:sz w:val="28"/>
          <w:szCs w:val="28"/>
        </w:rPr>
        <w:t xml:space="preserve">㈢小麦农资综合直补及良种补贴</w:t>
      </w:r>
    </w:p>
    <w:p>
      <w:pPr>
        <w:ind w:left="0" w:right="0" w:firstLine="560"/>
        <w:spacing w:before="450" w:after="450" w:line="312" w:lineRule="auto"/>
      </w:pPr>
      <w:r>
        <w:rPr>
          <w:rFonts w:ascii="宋体" w:hAnsi="宋体" w:eastAsia="宋体" w:cs="宋体"/>
          <w:color w:val="000"/>
          <w:sz w:val="28"/>
          <w:szCs w:val="28"/>
        </w:rPr>
        <w:t xml:space="preserve">2024年小麦农资综合直补拨款12.555万元，2024年拨款37.8万元，共计拨款50.355万元，资金已全部补贴到位。2024年小麦良种补贴拨款3.4万元，2024年拨款4.9万元，共计拨款到位8.3万元，资金已全部补贴到位。</w:t>
      </w:r>
    </w:p>
    <w:p>
      <w:pPr>
        <w:ind w:left="0" w:right="0" w:firstLine="560"/>
        <w:spacing w:before="450" w:after="450" w:line="312" w:lineRule="auto"/>
      </w:pPr>
      <w:r>
        <w:rPr>
          <w:rFonts w:ascii="宋体" w:hAnsi="宋体" w:eastAsia="宋体" w:cs="宋体"/>
          <w:color w:val="000"/>
          <w:sz w:val="28"/>
          <w:szCs w:val="28"/>
        </w:rPr>
        <w:t xml:space="preserve">㈣兵团沼气项目</w:t>
      </w:r>
    </w:p>
    <w:p>
      <w:pPr>
        <w:ind w:left="0" w:right="0" w:firstLine="560"/>
        <w:spacing w:before="450" w:after="450" w:line="312" w:lineRule="auto"/>
      </w:pPr>
      <w:r>
        <w:rPr>
          <w:rFonts w:ascii="宋体" w:hAnsi="宋体" w:eastAsia="宋体" w:cs="宋体"/>
          <w:color w:val="000"/>
          <w:sz w:val="28"/>
          <w:szCs w:val="28"/>
        </w:rPr>
        <w:t xml:space="preserve">2024年兵团沼气项目拨款到位24万元，已经使用13.82万元，剩余10.18万元。2024年24万元资金拨款未到位。</w:t>
      </w:r>
    </w:p>
    <w:p>
      <w:pPr>
        <w:ind w:left="0" w:right="0" w:firstLine="560"/>
        <w:spacing w:before="450" w:after="450" w:line="312" w:lineRule="auto"/>
      </w:pPr>
      <w:r>
        <w:rPr>
          <w:rFonts w:ascii="宋体" w:hAnsi="宋体" w:eastAsia="宋体" w:cs="宋体"/>
          <w:color w:val="000"/>
          <w:sz w:val="28"/>
          <w:szCs w:val="28"/>
        </w:rPr>
        <w:t xml:space="preserve">㈤阳光工程</w:t>
      </w:r>
    </w:p>
    <w:p>
      <w:pPr>
        <w:ind w:left="0" w:right="0" w:firstLine="560"/>
        <w:spacing w:before="450" w:after="450" w:line="312" w:lineRule="auto"/>
      </w:pPr>
      <w:r>
        <w:rPr>
          <w:rFonts w:ascii="宋体" w:hAnsi="宋体" w:eastAsia="宋体" w:cs="宋体"/>
          <w:color w:val="000"/>
          <w:sz w:val="28"/>
          <w:szCs w:val="28"/>
        </w:rPr>
        <w:t xml:space="preserve">2024年阳光工程拨款2万元，资金已用于职工培训费用支出。㈥基层农技推广体系改革与建设</w:t>
      </w:r>
    </w:p>
    <w:p>
      <w:pPr>
        <w:ind w:left="0" w:right="0" w:firstLine="560"/>
        <w:spacing w:before="450" w:after="450" w:line="312" w:lineRule="auto"/>
      </w:pPr>
      <w:r>
        <w:rPr>
          <w:rFonts w:ascii="宋体" w:hAnsi="宋体" w:eastAsia="宋体" w:cs="宋体"/>
          <w:color w:val="000"/>
          <w:sz w:val="28"/>
          <w:szCs w:val="28"/>
        </w:rPr>
        <w:t xml:space="preserve">2024年基层农技推广体系改革与建设拨款到位65万元。资金使用情况：职工综合素质培训27.213万元；优良品种补贴34.8516万元。共计支出62.0646万元。</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㈠、加强政策研究，把准政策方向。</w:t>
      </w:r>
    </w:p>
    <w:p>
      <w:pPr>
        <w:ind w:left="0" w:right="0" w:firstLine="560"/>
        <w:spacing w:before="450" w:after="450" w:line="312" w:lineRule="auto"/>
      </w:pPr>
      <w:r>
        <w:rPr>
          <w:rFonts w:ascii="宋体" w:hAnsi="宋体" w:eastAsia="宋体" w:cs="宋体"/>
          <w:color w:val="000"/>
          <w:sz w:val="28"/>
          <w:szCs w:val="28"/>
        </w:rPr>
        <w:t xml:space="preserve">一方面，用好政策抢抓机遇。全面掌握“十一五”国家各项惠农政策和农业建设项目的实施效果，研究“十二五”国家惠农政策的实施管理办法和农业建设项目的投资方向，争取国家的更大支持。另一方面，广辟渠道捕捉信息。通过会议、文件、报刊、网络等多种途径，伸长触角，搜集信息，增强敏锐性，及早判断国家惠农政策的走向，有针对性地采取对策，筛选上报项目，提高争取项目和资金的成功率。</w:t>
      </w:r>
    </w:p>
    <w:p>
      <w:pPr>
        <w:ind w:left="0" w:right="0" w:firstLine="560"/>
        <w:spacing w:before="450" w:after="450" w:line="312" w:lineRule="auto"/>
      </w:pPr>
      <w:r>
        <w:rPr>
          <w:rFonts w:ascii="宋体" w:hAnsi="宋体" w:eastAsia="宋体" w:cs="宋体"/>
          <w:color w:val="000"/>
          <w:sz w:val="28"/>
          <w:szCs w:val="28"/>
        </w:rPr>
        <w:t xml:space="preserve">㈡、加强项目储备，做好前期工作。</w:t>
      </w:r>
    </w:p>
    <w:p>
      <w:pPr>
        <w:ind w:left="0" w:right="0" w:firstLine="560"/>
        <w:spacing w:before="450" w:after="450" w:line="312" w:lineRule="auto"/>
      </w:pPr>
      <w:r>
        <w:rPr>
          <w:rFonts w:ascii="宋体" w:hAnsi="宋体" w:eastAsia="宋体" w:cs="宋体"/>
          <w:color w:val="000"/>
          <w:sz w:val="28"/>
          <w:szCs w:val="28"/>
        </w:rPr>
        <w:t xml:space="preserve">首先，做好项目前期谋划。我团以“十一五”发展规划为指导，立足自身优势，按照不求多而求精、谋划一个成一个的原则，精心谋划、精挑细选。其次，做好项目前期准备工作，加大投入，搞好协调，主动服务，重点抓好项目建议书、可行性研究报告的前期工作程序。</w:t>
      </w:r>
    </w:p>
    <w:p>
      <w:pPr>
        <w:ind w:left="0" w:right="0" w:firstLine="560"/>
        <w:spacing w:before="450" w:after="450" w:line="312" w:lineRule="auto"/>
      </w:pPr>
      <w:r>
        <w:rPr>
          <w:rFonts w:ascii="宋体" w:hAnsi="宋体" w:eastAsia="宋体" w:cs="宋体"/>
          <w:color w:val="000"/>
          <w:sz w:val="28"/>
          <w:szCs w:val="28"/>
        </w:rPr>
        <w:t xml:space="preserve">㈢、认真落实项目，让职工得实惠</w:t>
      </w:r>
    </w:p>
    <w:p>
      <w:pPr>
        <w:ind w:left="0" w:right="0" w:firstLine="560"/>
        <w:spacing w:before="450" w:after="450" w:line="312" w:lineRule="auto"/>
      </w:pPr>
      <w:r>
        <w:rPr>
          <w:rFonts w:ascii="宋体" w:hAnsi="宋体" w:eastAsia="宋体" w:cs="宋体"/>
          <w:color w:val="000"/>
          <w:sz w:val="28"/>
          <w:szCs w:val="28"/>
        </w:rPr>
        <w:t xml:space="preserve">严格按照国家惠农政策的实施管理办法，将惠农资金（农资直补、良种补贴等）及时补贴到位，降低职工生产成本，增加职工收入。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㈠、尚需加大对农业基础设施、农业科技等方面的投资力度。要建立农业发展、职工增收的长效机制，离不开农业基础设施、农业科技、农村社会化服务体系的建设和发展。而从我团近年来（2024年-2024年）获得的八项惠农项目看，用于这方面的资金所占比例较小，远远赶不上农业发展的要求。</w:t>
      </w:r>
    </w:p>
    <w:p>
      <w:pPr>
        <w:ind w:left="0" w:right="0" w:firstLine="560"/>
        <w:spacing w:before="450" w:after="450" w:line="312" w:lineRule="auto"/>
      </w:pPr>
      <w:r>
        <w:rPr>
          <w:rFonts w:ascii="宋体" w:hAnsi="宋体" w:eastAsia="宋体" w:cs="宋体"/>
          <w:color w:val="000"/>
          <w:sz w:val="28"/>
          <w:szCs w:val="28"/>
        </w:rPr>
        <w:t xml:space="preserve">㈡、管理部门多</w:t>
      </w:r>
    </w:p>
    <w:p>
      <w:pPr>
        <w:ind w:left="0" w:right="0" w:firstLine="560"/>
        <w:spacing w:before="450" w:after="450" w:line="312" w:lineRule="auto"/>
      </w:pPr>
      <w:r>
        <w:rPr>
          <w:rFonts w:ascii="宋体" w:hAnsi="宋体" w:eastAsia="宋体" w:cs="宋体"/>
          <w:color w:val="000"/>
          <w:sz w:val="28"/>
          <w:szCs w:val="28"/>
        </w:rPr>
        <w:t xml:space="preserve">资金的下拨、资金的科目分类、管理体制都是以部门为主。由于项目资金分属多个部门管理，管理层次和拨付环节烦琐，各部门对政策的具体理解、执行和资金使用要求各不相同，各部门之间没有形成一个有效的协调机制。</w:t>
      </w:r>
    </w:p>
    <w:p>
      <w:pPr>
        <w:ind w:left="0" w:right="0" w:firstLine="560"/>
        <w:spacing w:before="450" w:after="450" w:line="312" w:lineRule="auto"/>
      </w:pPr>
      <w:r>
        <w:rPr>
          <w:rFonts w:ascii="宋体" w:hAnsi="宋体" w:eastAsia="宋体" w:cs="宋体"/>
          <w:color w:val="000"/>
          <w:sz w:val="28"/>
          <w:szCs w:val="28"/>
        </w:rPr>
        <w:t xml:space="preserve">㈢、项目配套资金难。</w:t>
      </w:r>
    </w:p>
    <w:p>
      <w:pPr>
        <w:ind w:left="0" w:right="0" w:firstLine="560"/>
        <w:spacing w:before="450" w:after="450" w:line="312" w:lineRule="auto"/>
      </w:pPr>
      <w:r>
        <w:rPr>
          <w:rFonts w:ascii="宋体" w:hAnsi="宋体" w:eastAsia="宋体" w:cs="宋体"/>
          <w:color w:val="000"/>
          <w:sz w:val="28"/>
          <w:szCs w:val="28"/>
        </w:rPr>
        <w:t xml:space="preserve">中央下达许多惠农项目，有些项目要求团场也要配套一定资金，但是，近年来随着团场不断落实职工减负政策，团场资金就显得日益紧张，资金配套更加困难。</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㈠、加大资金投入，建立惠农资金的稳定增长机制。</w:t>
      </w:r>
    </w:p>
    <w:p>
      <w:pPr>
        <w:ind w:left="0" w:right="0" w:firstLine="560"/>
        <w:spacing w:before="450" w:after="450" w:line="312" w:lineRule="auto"/>
      </w:pPr>
      <w:r>
        <w:rPr>
          <w:rFonts w:ascii="宋体" w:hAnsi="宋体" w:eastAsia="宋体" w:cs="宋体"/>
          <w:color w:val="000"/>
          <w:sz w:val="28"/>
          <w:szCs w:val="28"/>
        </w:rPr>
        <w:t xml:space="preserve">将资金的分配，更多地向“三农”倾斜，提高惠农资金在项目资金中的比重，并建立惠农资金的稳定增长机制。</w:t>
      </w:r>
    </w:p>
    <w:p>
      <w:pPr>
        <w:ind w:left="0" w:right="0" w:firstLine="560"/>
        <w:spacing w:before="450" w:after="450" w:line="312" w:lineRule="auto"/>
      </w:pPr>
      <w:r>
        <w:rPr>
          <w:rFonts w:ascii="宋体" w:hAnsi="宋体" w:eastAsia="宋体" w:cs="宋体"/>
          <w:color w:val="000"/>
          <w:sz w:val="28"/>
          <w:szCs w:val="28"/>
        </w:rPr>
        <w:t xml:space="preserve">㈡、加大惠农资金整合力度，提高资金使用效益。</w:t>
      </w:r>
    </w:p>
    <w:p>
      <w:pPr>
        <w:ind w:left="0" w:right="0" w:firstLine="560"/>
        <w:spacing w:before="450" w:after="450" w:line="312" w:lineRule="auto"/>
      </w:pPr>
      <w:r>
        <w:rPr>
          <w:rFonts w:ascii="宋体" w:hAnsi="宋体" w:eastAsia="宋体" w:cs="宋体"/>
          <w:color w:val="000"/>
          <w:sz w:val="28"/>
          <w:szCs w:val="28"/>
        </w:rPr>
        <w:t xml:space="preserve">在努力扩大资金供应的前提下，充分利用好现有的资金资源，提高支农资金的使用效益。理顺投资主管部门和财务主管部门在资金分配管理方面的职能定位，建立两部门间合理分工、共同协商、相互制衡和有效监督的机制。</w:t>
      </w:r>
    </w:p>
    <w:p>
      <w:pPr>
        <w:ind w:left="0" w:right="0" w:firstLine="560"/>
        <w:spacing w:before="450" w:after="450" w:line="312" w:lineRule="auto"/>
      </w:pPr>
      <w:r>
        <w:rPr>
          <w:rFonts w:ascii="宋体" w:hAnsi="宋体" w:eastAsia="宋体" w:cs="宋体"/>
          <w:color w:val="000"/>
          <w:sz w:val="28"/>
          <w:szCs w:val="28"/>
        </w:rPr>
        <w:t xml:space="preserve">以上汇报，有不到和不对之处，请领导批评指正。</w:t>
      </w:r>
    </w:p>
    <w:p>
      <w:pPr>
        <w:ind w:left="0" w:right="0" w:firstLine="560"/>
        <w:spacing w:before="450" w:after="450" w:line="312" w:lineRule="auto"/>
      </w:pPr>
      <w:r>
        <w:rPr>
          <w:rFonts w:ascii="宋体" w:hAnsi="宋体" w:eastAsia="宋体" w:cs="宋体"/>
          <w:color w:val="000"/>
          <w:sz w:val="28"/>
          <w:szCs w:val="28"/>
        </w:rPr>
        <w:t xml:space="preserve">农五师八十九团</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第五篇：落实会议汇报提纲（定稿）</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按照北部督查提纲要求，汇报如下：</w:t>
      </w:r>
    </w:p>
    <w:p>
      <w:pPr>
        <w:ind w:left="0" w:right="0" w:firstLine="560"/>
        <w:spacing w:before="450" w:after="450" w:line="312" w:lineRule="auto"/>
      </w:pPr>
      <w:r>
        <w:rPr>
          <w:rFonts w:ascii="宋体" w:hAnsi="宋体" w:eastAsia="宋体" w:cs="宋体"/>
          <w:color w:val="000"/>
          <w:sz w:val="28"/>
          <w:szCs w:val="28"/>
        </w:rPr>
        <w:t xml:space="preserve">一、两会精神落实情况</w:t>
      </w:r>
    </w:p>
    <w:p>
      <w:pPr>
        <w:ind w:left="0" w:right="0" w:firstLine="560"/>
        <w:spacing w:before="450" w:after="450" w:line="312" w:lineRule="auto"/>
      </w:pPr>
      <w:r>
        <w:rPr>
          <w:rFonts w:ascii="宋体" w:hAnsi="宋体" w:eastAsia="宋体" w:cs="宋体"/>
          <w:color w:val="000"/>
          <w:sz w:val="28"/>
          <w:szCs w:val="28"/>
        </w:rPr>
        <w:t xml:space="preserve">自旗“两会”召开后，阿拉达尔吐党工委、工作部高度重视，于3月4号召开了乡村两级干部会议，学习贯彻落实“两会”会议精神，会上共同学习马书记和阿旗长在会上作的报告。</w:t>
      </w:r>
    </w:p>
    <w:p>
      <w:pPr>
        <w:ind w:left="0" w:right="0" w:firstLine="560"/>
        <w:spacing w:before="450" w:after="450" w:line="312" w:lineRule="auto"/>
      </w:pPr>
      <w:r>
        <w:rPr>
          <w:rFonts w:ascii="宋体" w:hAnsi="宋体" w:eastAsia="宋体" w:cs="宋体"/>
          <w:color w:val="000"/>
          <w:sz w:val="28"/>
          <w:szCs w:val="28"/>
        </w:rPr>
        <w:t xml:space="preserve">明确了2024年工作部将充分发挥我工作部资源优势，认真开展创先争优活动，以调整产业结构工作为重点，以新农村建设为目标，创新思维、创新工作方法，紧紧围绕扶贫开发和农牧民增收工作这个中心，着力实施畜牧业结构调整、劳务输出、人口及劳动力转移、新农村建设、区域扶贫、禁牧禁垦、土地流转、转移式扶贫、南北协作和党的建设等项工作为重点开展工作。</w:t>
      </w:r>
    </w:p>
    <w:p>
      <w:pPr>
        <w:ind w:left="0" w:right="0" w:firstLine="560"/>
        <w:spacing w:before="450" w:after="450" w:line="312" w:lineRule="auto"/>
      </w:pPr>
      <w:r>
        <w:rPr>
          <w:rFonts w:ascii="宋体" w:hAnsi="宋体" w:eastAsia="宋体" w:cs="宋体"/>
          <w:color w:val="000"/>
          <w:sz w:val="28"/>
          <w:szCs w:val="28"/>
        </w:rPr>
        <w:t xml:space="preserve">二、维稳工作</w:t>
      </w:r>
    </w:p>
    <w:p>
      <w:pPr>
        <w:ind w:left="0" w:right="0" w:firstLine="560"/>
        <w:spacing w:before="450" w:after="450" w:line="312" w:lineRule="auto"/>
      </w:pPr>
      <w:r>
        <w:rPr>
          <w:rFonts w:ascii="宋体" w:hAnsi="宋体" w:eastAsia="宋体" w:cs="宋体"/>
          <w:color w:val="000"/>
          <w:sz w:val="28"/>
          <w:szCs w:val="28"/>
        </w:rPr>
        <w:t xml:space="preserve">截止目前，没有发生矛盾纠纷和不稳定因素，已于2月初制定了阿拉达尔吐社会矛盾化解专项行动实施方案和专项工作领导小组，每个嘎查都成立了矛盾纠纷调解委员会，并配齐了调解员，实行每日上报制度，及时发现查处矛盾纠纷和不稳定因素。</w:t>
      </w:r>
    </w:p>
    <w:p>
      <w:pPr>
        <w:ind w:left="0" w:right="0" w:firstLine="560"/>
        <w:spacing w:before="450" w:after="450" w:line="312" w:lineRule="auto"/>
      </w:pPr>
      <w:r>
        <w:rPr>
          <w:rFonts w:ascii="宋体" w:hAnsi="宋体" w:eastAsia="宋体" w:cs="宋体"/>
          <w:color w:val="000"/>
          <w:sz w:val="28"/>
          <w:szCs w:val="28"/>
        </w:rPr>
        <w:t xml:space="preserve">三、南北协作工作</w:t>
      </w:r>
    </w:p>
    <w:p>
      <w:pPr>
        <w:ind w:left="0" w:right="0" w:firstLine="560"/>
        <w:spacing w:before="450" w:after="450" w:line="312" w:lineRule="auto"/>
      </w:pPr>
      <w:r>
        <w:rPr>
          <w:rFonts w:ascii="宋体" w:hAnsi="宋体" w:eastAsia="宋体" w:cs="宋体"/>
          <w:color w:val="000"/>
          <w:sz w:val="28"/>
          <w:szCs w:val="28"/>
        </w:rPr>
        <w:t xml:space="preserve">工作部选定3个嘎查作为南北协作工作示范点与南部参与协作的农户对接（即阿拉达尔吐嘎查、乌兰毛都嘎查、沙</w:t>
      </w:r>
    </w:p>
    <w:p>
      <w:pPr>
        <w:ind w:left="0" w:right="0" w:firstLine="560"/>
        <w:spacing w:before="450" w:after="450" w:line="312" w:lineRule="auto"/>
      </w:pPr>
      <w:r>
        <w:rPr>
          <w:rFonts w:ascii="宋体" w:hAnsi="宋体" w:eastAsia="宋体" w:cs="宋体"/>
          <w:color w:val="000"/>
          <w:sz w:val="28"/>
          <w:szCs w:val="28"/>
        </w:rPr>
        <w:t xml:space="preserve">日格台嘎查），试点嘎查每个嘎查要落实300亩耕地，引进2个种植大户。制定了南北协作实施方案，成立了以党工委书记为组长的专项工作领导小组，截止目前，已完成耕地的流转，确定了地块，村与嘎查之间完成对接，确定了对接内容，及推广实时早播技术、抗旱座水种技术、夏季田间管理技术以及大型农机服务项目，责任已落实到人到地块。</w:t>
      </w:r>
    </w:p>
    <w:p>
      <w:pPr>
        <w:ind w:left="0" w:right="0" w:firstLine="560"/>
        <w:spacing w:before="450" w:after="450" w:line="312" w:lineRule="auto"/>
      </w:pPr>
      <w:r>
        <w:rPr>
          <w:rFonts w:ascii="宋体" w:hAnsi="宋体" w:eastAsia="宋体" w:cs="宋体"/>
          <w:color w:val="000"/>
          <w:sz w:val="28"/>
          <w:szCs w:val="28"/>
        </w:rPr>
        <w:t xml:space="preserve">四、转移式扶贫工作</w:t>
      </w:r>
    </w:p>
    <w:p>
      <w:pPr>
        <w:ind w:left="0" w:right="0" w:firstLine="560"/>
        <w:spacing w:before="450" w:after="450" w:line="312" w:lineRule="auto"/>
      </w:pPr>
      <w:r>
        <w:rPr>
          <w:rFonts w:ascii="宋体" w:hAnsi="宋体" w:eastAsia="宋体" w:cs="宋体"/>
          <w:color w:val="000"/>
          <w:sz w:val="28"/>
          <w:szCs w:val="28"/>
        </w:rPr>
        <w:t xml:space="preserve">今年的转移式扶贫工作还是以农业为主，大户带动贫困户，现已确定218户农业大户带动614户贫困户参与转移式扶贫工作，有偿流转土地13744亩。</w:t>
      </w:r>
    </w:p>
    <w:p>
      <w:pPr>
        <w:ind w:left="0" w:right="0" w:firstLine="560"/>
        <w:spacing w:before="450" w:after="450" w:line="312" w:lineRule="auto"/>
      </w:pPr>
      <w:r>
        <w:rPr>
          <w:rFonts w:ascii="宋体" w:hAnsi="宋体" w:eastAsia="宋体" w:cs="宋体"/>
          <w:color w:val="000"/>
          <w:sz w:val="28"/>
          <w:szCs w:val="28"/>
        </w:rPr>
        <w:t xml:space="preserve">五、人口转移工作</w:t>
      </w:r>
    </w:p>
    <w:p>
      <w:pPr>
        <w:ind w:left="0" w:right="0" w:firstLine="560"/>
        <w:spacing w:before="450" w:after="450" w:line="312" w:lineRule="auto"/>
      </w:pPr>
      <w:r>
        <w:rPr>
          <w:rFonts w:ascii="宋体" w:hAnsi="宋体" w:eastAsia="宋体" w:cs="宋体"/>
          <w:color w:val="000"/>
          <w:sz w:val="28"/>
          <w:szCs w:val="28"/>
        </w:rPr>
        <w:t xml:space="preserve">年初以来，通过各种有效的措施，到目前为止,已成功输出转移人口1551人，输出劳动力721人（其中包括：突泉培训电焊工15人、鄂尔多斯大型用工企业达成求职意向36人），输出劳动力主要集中在呼和浩特市、海拉尔、山东、大连、哈尔滨，从事的行业有司机、酒店服务员、厨师等，部分从事体力劳动，老人和孩子都在本地，子女都在本地上学，毕业的都投奔父母务工。流转土地近4000亩，成功的建立了三个驻外劳务基地即：呼和浩特市一处主要从事建筑抹灰及力工；大连一处主要从事海产品加工；哈尔滨一处主要以建筑工人为主。</w:t>
      </w:r>
    </w:p>
    <w:p>
      <w:pPr>
        <w:ind w:left="0" w:right="0" w:firstLine="560"/>
        <w:spacing w:before="450" w:after="450" w:line="312" w:lineRule="auto"/>
      </w:pPr>
      <w:r>
        <w:rPr>
          <w:rFonts w:ascii="宋体" w:hAnsi="宋体" w:eastAsia="宋体" w:cs="宋体"/>
          <w:color w:val="000"/>
          <w:sz w:val="28"/>
          <w:szCs w:val="28"/>
        </w:rPr>
        <w:t xml:space="preserve">六、贫困户备耕生产情况</w:t>
      </w:r>
    </w:p>
    <w:p>
      <w:pPr>
        <w:ind w:left="0" w:right="0" w:firstLine="560"/>
        <w:spacing w:before="450" w:after="450" w:line="312" w:lineRule="auto"/>
      </w:pPr>
      <w:r>
        <w:rPr>
          <w:rFonts w:ascii="宋体" w:hAnsi="宋体" w:eastAsia="宋体" w:cs="宋体"/>
          <w:color w:val="000"/>
          <w:sz w:val="28"/>
          <w:szCs w:val="28"/>
        </w:rPr>
        <w:t xml:space="preserve">我工作部现有无能力种地户153户，耕地4645亩，其中已流转1591亩，这些农户全部为农村低保户，不能外出务工，只能依靠种地维持生活，工作部每年都采取 “一助一”的形式帮助这些农户种上地，种好地并保证这些农户的收益。</w:t>
      </w:r>
    </w:p>
    <w:p>
      <w:pPr>
        <w:ind w:left="0" w:right="0" w:firstLine="560"/>
        <w:spacing w:before="450" w:after="450" w:line="312" w:lineRule="auto"/>
      </w:pPr>
      <w:r>
        <w:rPr>
          <w:rFonts w:ascii="宋体" w:hAnsi="宋体" w:eastAsia="宋体" w:cs="宋体"/>
          <w:color w:val="000"/>
          <w:sz w:val="28"/>
          <w:szCs w:val="28"/>
        </w:rPr>
        <w:t xml:space="preserve">七、扶贫项目的落实情况</w:t>
      </w:r>
    </w:p>
    <w:p>
      <w:pPr>
        <w:ind w:left="0" w:right="0" w:firstLine="560"/>
        <w:spacing w:before="450" w:after="450" w:line="312" w:lineRule="auto"/>
      </w:pPr>
      <w:r>
        <w:rPr>
          <w:rFonts w:ascii="宋体" w:hAnsi="宋体" w:eastAsia="宋体" w:cs="宋体"/>
          <w:color w:val="000"/>
          <w:sz w:val="28"/>
          <w:szCs w:val="28"/>
        </w:rPr>
        <w:t xml:space="preserve">今年厅局帮扶的扶持项目主要为新增水浇地3000亩，引进西门塔尔牛1000头，巩固发展肉牛产业为重点，已与帮扶厅局进行了一轮洽谈，几个主要厅局将继续在土地整理、农牧业产业化等项目上加大订跑力度，争取更多的项目扶持。扶贫项目的验收，报账及相关软件都已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2024-11-08T22:24:31+08:00</dcterms:created>
  <dcterms:modified xsi:type="dcterms:W3CDTF">2024-11-08T22:24:31+08:00</dcterms:modified>
</cp:coreProperties>
</file>

<file path=docProps/custom.xml><?xml version="1.0" encoding="utf-8"?>
<Properties xmlns="http://schemas.openxmlformats.org/officeDocument/2006/custom-properties" xmlns:vt="http://schemas.openxmlformats.org/officeDocument/2006/docPropsVTypes"/>
</file>