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2024年卫生院院长个人述职述廉报告(五篇)</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带来的报告优秀范文，希望大家可以喜欢。卫生院院长个人述职述廉报告篇一大家好!我叫xxx，50岁，现任卫生院院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我叫xxx，50岁，现任卫生院院长，于1月份调到县镇卫生院，给各位领导和评议代表作述职报告如下：</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三个代表”重要思想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积极落实国家基本药物目录制度，积极开展新型农牧区合作医疗和村卫生室规范化建设;努力追求社会效益，维护群众利益，构建和谐的医患关系。通过强化内部绩效考核管理，构建长效机制，提高竞争实力，提升卫生院形象，扎实地推动卫生院物质文明、精神文明协调发展，并通过有效开展“三好一满意”活动全面加强内部管理和人才培养，促进了我院持续、健康、协调发展。现在，我结合卫生院发展情况将自己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符合我院实际的切实可行的各项规章制度和服务范围;通过强化考核，促进各项规章制定的落实，特别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通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腘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达到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积极配合安阳县卫生局开展组织的农村妇女免费宫颈癌检查项目工作，我院利用两天的时间，共对全镇21各行政村35----64岁858名农村妇女进行了宫颈癌筛查。为了提高免疫接种率，毎旬在卫生院为儿童接种疫苗两天不变的基础上，每月抽出两天时间分别到路途比较遥远的南平村和南龙山村进行预防接种，大大方便了群众，提高了接种率。今年上半年我院创建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积极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提供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1、虚心请教，加强学习领导管理能力和总结管理经验，不断完善自己。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总的来说，一年来，在上级业务主管部门的领导关心下工作取得了一定的成绩，但也存在不足之处，我会更加努力，加强学习，明确工作，扎实工作，把全院卫生工作推上一个新台阶。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卫生院院长个人述职述廉报告篇二</w:t>
      </w:r>
    </w:p>
    <w:p>
      <w:pPr>
        <w:ind w:left="0" w:right="0" w:firstLine="560"/>
        <w:spacing w:before="450" w:after="450" w:line="312" w:lineRule="auto"/>
      </w:pPr>
      <w:r>
        <w:rPr>
          <w:rFonts w:ascii="宋体" w:hAnsi="宋体" w:eastAsia="宋体" w:cs="宋体"/>
          <w:color w:val="000"/>
          <w:sz w:val="28"/>
          <w:szCs w:val="28"/>
        </w:rPr>
        <w:t xml:space="preserve">尊敬的区卫生局领导，全院职工：</w:t>
      </w:r>
    </w:p>
    <w:p>
      <w:pPr>
        <w:ind w:left="0" w:right="0" w:firstLine="560"/>
        <w:spacing w:before="450" w:after="450" w:line="312" w:lineRule="auto"/>
      </w:pPr>
      <w:r>
        <w:rPr>
          <w:rFonts w:ascii="宋体" w:hAnsi="宋体" w:eastAsia="宋体" w:cs="宋体"/>
          <w:color w:val="000"/>
          <w:sz w:val="28"/>
          <w:szCs w:val="28"/>
        </w:rPr>
        <w:t xml:space="preserve">翻过去的一页已成为历史，成绩只能为将来医院发展奠基，面对未来，医疗市场的竞争态势将有增无减，容不得我们有丝毫的懈怡。过去的一年里危机、艰苦和寻衅是客观存在的。</w:t>
      </w:r>
    </w:p>
    <w:p>
      <w:pPr>
        <w:ind w:left="0" w:right="0" w:firstLine="560"/>
        <w:spacing w:before="450" w:after="450" w:line="312" w:lineRule="auto"/>
      </w:pPr>
      <w:r>
        <w:rPr>
          <w:rFonts w:ascii="宋体" w:hAnsi="宋体" w:eastAsia="宋体" w:cs="宋体"/>
          <w:color w:val="000"/>
          <w:sz w:val="28"/>
          <w:szCs w:val="28"/>
        </w:rPr>
        <w:t xml:space="preserve">这一年在区卫生局的正确领导下，我始终以“三个代表”重要思想为指导，树立科学发展观，带领全院干部职工，认清形势，发展优势，迎难而上，坚定信心，理清思路，趋利避害，勇敢摸索和实践，最终顺利的完成了各项任务。</w:t>
      </w:r>
    </w:p>
    <w:p>
      <w:pPr>
        <w:ind w:left="0" w:right="0" w:firstLine="560"/>
        <w:spacing w:before="450" w:after="450" w:line="312" w:lineRule="auto"/>
      </w:pPr>
      <w:r>
        <w:rPr>
          <w:rFonts w:ascii="宋体" w:hAnsi="宋体" w:eastAsia="宋体" w:cs="宋体"/>
          <w:color w:val="000"/>
          <w:sz w:val="28"/>
          <w:szCs w:val="28"/>
        </w:rPr>
        <w:t xml:space="preserve">今天就个人述职的机会，首先向多年来关心我的领导们，风雨同舟、相濡以沫、荣辱与共、相互理解、配合与支撑的班子成员、中层干部、向支撑我和我们工作的全院职工、家属表示衷心的感谢!然后我就本年度的工作述职如下：</w:t>
      </w:r>
    </w:p>
    <w:p>
      <w:pPr>
        <w:ind w:left="0" w:right="0" w:firstLine="560"/>
        <w:spacing w:before="450" w:after="450" w:line="312" w:lineRule="auto"/>
      </w:pPr>
      <w:r>
        <w:rPr>
          <w:rFonts w:ascii="宋体" w:hAnsi="宋体" w:eastAsia="宋体" w:cs="宋体"/>
          <w:color w:val="000"/>
          <w:sz w:val="28"/>
          <w:szCs w:val="28"/>
        </w:rPr>
        <w:t xml:space="preserve">作为一名党的干部，必须保持共产党员的本色，保持一颗虔诚的求知心态。定期参加局党委、院党支部安排的中心组学习，进一步提高了我自身的党性觉悟和政策理论水平。坚持对马列主义、毛泽东思想和邓小平理论和江泽民同志“三个代表”讲话精神的学习，使我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在廉政方面我坚持从自身做起，保持诚实正直、廉洁奉公的品德;兢兢业业，忠于职守的工作态度;严于律己，自知之明的姿态;勇担风险，</w:t>
      </w:r>
    </w:p>
    <w:p>
      <w:pPr>
        <w:ind w:left="0" w:right="0" w:firstLine="560"/>
        <w:spacing w:before="450" w:after="450" w:line="312" w:lineRule="auto"/>
      </w:pPr>
      <w:r>
        <w:rPr>
          <w:rFonts w:ascii="宋体" w:hAnsi="宋体" w:eastAsia="宋体" w:cs="宋体"/>
          <w:color w:val="000"/>
          <w:sz w:val="28"/>
          <w:szCs w:val="28"/>
        </w:rPr>
        <w:t xml:space="preserve">多谋善断的作风;容人之过，谅人之短的胸怀。过去的一年虽然付出更多的辛苦，但为了我们大家共同的事业，我始终竭忠尽智，全力以赴，不辜负组织与大家的期望与信任，绝对完全投入，不计个人得失成败!</w:t>
      </w:r>
    </w:p>
    <w:p>
      <w:pPr>
        <w:ind w:left="0" w:right="0" w:firstLine="560"/>
        <w:spacing w:before="450" w:after="450" w:line="312" w:lineRule="auto"/>
      </w:pPr>
      <w:r>
        <w:rPr>
          <w:rFonts w:ascii="宋体" w:hAnsi="宋体" w:eastAsia="宋体" w:cs="宋体"/>
          <w:color w:val="000"/>
          <w:sz w:val="28"/>
          <w:szCs w:val="28"/>
        </w:rPr>
        <w:t xml:space="preserve">过去数年医院效益在很大程度上以药品利润为主，医疗收入为辅，新医改政策实施以后，我院全面执行基本药物制度，实施药品零利润销售，这一举措深得民心的同时对医院效益造成严重打击。</w:t>
      </w:r>
    </w:p>
    <w:p>
      <w:pPr>
        <w:ind w:left="0" w:right="0" w:firstLine="560"/>
        <w:spacing w:before="450" w:after="450" w:line="312" w:lineRule="auto"/>
      </w:pPr>
      <w:r>
        <w:rPr>
          <w:rFonts w:ascii="宋体" w:hAnsi="宋体" w:eastAsia="宋体" w:cs="宋体"/>
          <w:color w:val="000"/>
          <w:sz w:val="28"/>
          <w:szCs w:val="28"/>
        </w:rPr>
        <w:t xml:space="preserve">为了有效改变医院困境，我多次走访兄弟单位，亲自到临床一线，和医生、患者广泛交换意见。认识到，医院不能为社会供给优质服务，就没有存在的必要，更谈不上发展。服务也是一种消费，也包含经济运动，本身含有价值。其价值的大小决定服务质量的高低，决定于社会可接收的程度。在医院的发展过程中必须要把生存发展的压力，变成改良和进步服务动力，保持质量是生命，医德是本钱，信用是效益的观念，坚持科学发展观，及时改变战略路线，调整经营策略，有效实现效益转型。</w:t>
      </w:r>
    </w:p>
    <w:p>
      <w:pPr>
        <w:ind w:left="0" w:right="0" w:firstLine="560"/>
        <w:spacing w:before="450" w:after="450" w:line="312" w:lineRule="auto"/>
      </w:pPr>
      <w:r>
        <w:rPr>
          <w:rFonts w:ascii="宋体" w:hAnsi="宋体" w:eastAsia="宋体" w:cs="宋体"/>
          <w:color w:val="000"/>
          <w:sz w:val="28"/>
          <w:szCs w:val="28"/>
        </w:rPr>
        <w:t xml:space="preserve">全年完成门急诊量——人次，业务收入——万元，其中药品收入——万元，医疗收入——万元，医疗收入同比增长——%，实现利润——万元。出院病人——人次，同比增长——%。与去年相比，医院资产总量由——元增长到——元，增长——%，同时患者满意度大幅提高。</w:t>
      </w:r>
    </w:p>
    <w:p>
      <w:pPr>
        <w:ind w:left="0" w:right="0" w:firstLine="560"/>
        <w:spacing w:before="450" w:after="450" w:line="312" w:lineRule="auto"/>
      </w:pPr>
      <w:r>
        <w:rPr>
          <w:rFonts w:ascii="宋体" w:hAnsi="宋体" w:eastAsia="宋体" w:cs="宋体"/>
          <w:color w:val="000"/>
          <w:sz w:val="28"/>
          <w:szCs w:val="28"/>
        </w:rPr>
        <w:t xml:space="preserve">坚持“以人为本”的理念，创新思路，大力开展公共卫生服务，推</w:t>
      </w:r>
    </w:p>
    <w:p>
      <w:pPr>
        <w:ind w:left="0" w:right="0" w:firstLine="560"/>
        <w:spacing w:before="450" w:after="450" w:line="312" w:lineRule="auto"/>
      </w:pPr>
      <w:r>
        <w:rPr>
          <w:rFonts w:ascii="宋体" w:hAnsi="宋体" w:eastAsia="宋体" w:cs="宋体"/>
          <w:color w:val="000"/>
          <w:sz w:val="28"/>
          <w:szCs w:val="28"/>
        </w:rPr>
        <w:t xml:space="preserve">进新农合制度实施。</w:t>
      </w:r>
    </w:p>
    <w:p>
      <w:pPr>
        <w:ind w:left="0" w:right="0" w:firstLine="560"/>
        <w:spacing w:before="450" w:after="450" w:line="312" w:lineRule="auto"/>
      </w:pPr>
      <w:r>
        <w:rPr>
          <w:rFonts w:ascii="宋体" w:hAnsi="宋体" w:eastAsia="宋体" w:cs="宋体"/>
          <w:color w:val="000"/>
          <w:sz w:val="28"/>
          <w:szCs w:val="28"/>
        </w:rPr>
        <w:t xml:space="preserve">为了有效完成我镇辖区公共卫生工作，我与分管人员一起制定了操作性强、切实可行的专项实施方案，增设公共卫生工作办公室，新投入了专用电脑3台，接入了光纤网络，配置专兼职人员5名。通过全院职工的努力，辖区内服务人口建档率已经达到90%以上，老年人服务率达到72%，高血压规范管理率为90%，糖尿病规范管理率为75%。举办各类知识讲座和健康咨询活动17次，发放各类宣传材料5万余份，接受健康教育人次5万余人次。</w:t>
      </w:r>
    </w:p>
    <w:p>
      <w:pPr>
        <w:ind w:left="0" w:right="0" w:firstLine="560"/>
        <w:spacing w:before="450" w:after="450" w:line="312" w:lineRule="auto"/>
      </w:pPr>
      <w:r>
        <w:rPr>
          <w:rFonts w:ascii="宋体" w:hAnsi="宋体" w:eastAsia="宋体" w:cs="宋体"/>
          <w:color w:val="000"/>
          <w:sz w:val="28"/>
          <w:szCs w:val="28"/>
        </w:rPr>
        <w:t xml:space="preserve">新农合全年累计报销门诊3120人次，报销12.9万元，住院1634人次，报销89.83万元。一般诊疗费3098人次，报销3.1万元。累计孕产妇补助101人次，报销4.04万元。</w:t>
      </w:r>
    </w:p>
    <w:p>
      <w:pPr>
        <w:ind w:left="0" w:right="0" w:firstLine="560"/>
        <w:spacing w:before="450" w:after="450" w:line="312" w:lineRule="auto"/>
      </w:pPr>
      <w:r>
        <w:rPr>
          <w:rFonts w:ascii="宋体" w:hAnsi="宋体" w:eastAsia="宋体" w:cs="宋体"/>
          <w:color w:val="000"/>
          <w:sz w:val="28"/>
          <w:szCs w:val="28"/>
        </w:rPr>
        <w:t xml:space="preserve">思想观念不够解放，开拓创新的意识不强。以致我院的社区卫生服务工作，目前从硬件、软件上都落后于其他兄弟医院的发展。在决策方面有时当断不断，优柔寡断，缺乏主动性，贻误发展机遇。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保持抓好四件事：一是抓战略;二是抓班子;三是抓落实;四是抓廉政。当好院长，首先是加强学习，进步自身素质，先知先觉才干先行，不知不觉永远不行。要以永远的忧患意识，自我生存意识，拓荒精力，寻求医院永远的活力。因为市场唯一不变的法则就是永远在变，唯有审时度势，抓住机会，变在市场前面，才干创造市场。还是要干当前，想长远，未雨绸缪，早做打算，把冲天的奋斗豪情与严谨的科学态度相联合，创业不息，自强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现在，我代表东风乡卫生院向大家作述职述廉报告。敬请提出宝贵意见。</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20xx年是我院齐心协力，开拓创新，阔步前进，在“三个代表”和科学发展观重要思想指导下， 在各级党委、政府的关怀下 ，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在全院积极深入地开展创建“标准化乡镇卫生院”活动，公开向社会作出服务承诺，公布投诉监督电话，设立举报箱，成立了院务公开工作领导小组，建立了院务公开制度，院务公开监督检查小组，院</w:t>
      </w:r>
    </w:p>
    <w:p>
      <w:pPr>
        <w:ind w:left="0" w:right="0" w:firstLine="560"/>
        <w:spacing w:before="450" w:after="450" w:line="312" w:lineRule="auto"/>
      </w:pPr>
      <w:r>
        <w:rPr>
          <w:rFonts w:ascii="宋体" w:hAnsi="宋体" w:eastAsia="宋体" w:cs="宋体"/>
          <w:color w:val="000"/>
          <w:sz w:val="28"/>
          <w:szCs w:val="28"/>
        </w:rPr>
        <w:t xml:space="preserve">务公开监督考核小组，聘请了院务公开监督员和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对急危重病人开通了绿色救治通道，对家庭条件特别困难的，我们根据实际情况对其医药费实行减免。我们还严格执行国家物价政策，让利于民，卫生院药费等收费价格按照国家基本药物目录实行零差价收费，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东风乡60岁以上老人进行了健康体检，为全乡居民建立了健康档案，建档率90%，对高血压、糖尿病、慢性病等病例进行了专案管理，对龙安区养老中心老人专人负责保健救治，对全区五保孤</w:t>
      </w:r>
    </w:p>
    <w:p>
      <w:pPr>
        <w:ind w:left="0" w:right="0" w:firstLine="560"/>
        <w:spacing w:before="450" w:after="450" w:line="312" w:lineRule="auto"/>
      </w:pPr>
      <w:r>
        <w:rPr>
          <w:rFonts w:ascii="宋体" w:hAnsi="宋体" w:eastAsia="宋体" w:cs="宋体"/>
          <w:color w:val="000"/>
          <w:sz w:val="28"/>
          <w:szCs w:val="28"/>
        </w:rPr>
        <w:t xml:space="preserve">寡老人进行了健康体检，儿童计划免疫建卡率100%，预防接种率95%，0——7岁儿童系统管理100%，孕产妇管理率100%，传染病管理100%，通过以上举措使人民群众意识到东风乡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在药品的采购和设备的购置方面，医院实行药事管理委员会、药剂科、采购人员逐级把关的做法，严格执行购入国家基本药物目录内的药品，严格执行院长不得参与药品采购具体操作制度，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我院严格按照各级卫生行政部门的要求开展治理商业贿赂专项工作，坚持从实际出发，采取有效措施，重点抓药品和医疗器械购销中收受回扣、在医疗服务中“开单提成”、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卫生院院长个人述职述廉报告篇四</w:t>
      </w:r>
    </w:p>
    <w:p>
      <w:pPr>
        <w:ind w:left="0" w:right="0" w:firstLine="560"/>
        <w:spacing w:before="450" w:after="450" w:line="312" w:lineRule="auto"/>
      </w:pPr>
      <w:r>
        <w:rPr>
          <w:rFonts w:ascii="宋体" w:hAnsi="宋体" w:eastAsia="宋体" w:cs="宋体"/>
          <w:color w:val="000"/>
          <w:sz w:val="28"/>
          <w:szCs w:val="28"/>
        </w:rPr>
        <w:t xml:space="preserve">各位领导、各位评议员:</w:t>
      </w:r>
    </w:p>
    <w:p>
      <w:pPr>
        <w:ind w:left="0" w:right="0" w:firstLine="560"/>
        <w:spacing w:before="450" w:after="450" w:line="312" w:lineRule="auto"/>
      </w:pPr>
      <w:r>
        <w:rPr>
          <w:rFonts w:ascii="宋体" w:hAnsi="宋体" w:eastAsia="宋体" w:cs="宋体"/>
          <w:color w:val="000"/>
          <w:sz w:val="28"/>
          <w:szCs w:val="28"/>
        </w:rPr>
        <w:t xml:space="preserve">现在，根据县岑纪发[20xx]17号文件和县卫生局、乡党委有关文件精神，我把自xx年以来三年的思想工作情况向各位作一个简要汇报。请予审查与评议。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我是xx年7月份担任卫生院院长职务的。近三年来，在平庄乡党委、政府及主管局的正确领导下，以“三个代表”重要思想为指导，本人坚持马列主义毛泽东思想和邓小平理论，忠实实践“三个代表”重要思想，树立和落实科学发展观，严格按照相关要求约束自己，任劳任怨，尽职近责，正确履行自己的岗位职责，无论在政治思想、理论水平、业务素质、领导能力和群众路线等方面都在实践中得到逐步提高。带领全院干部职工，开拓创新，与时俱进地开展工作，较好地完成了各项工作任务。回顾总结近三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(一)以创建“人民群众满意卫生院”为契机，积极开展“医院质量管理年”活动。</w:t>
      </w:r>
    </w:p>
    <w:p>
      <w:pPr>
        <w:ind w:left="0" w:right="0" w:firstLine="560"/>
        <w:spacing w:before="450" w:after="450" w:line="312" w:lineRule="auto"/>
      </w:pPr>
      <w:r>
        <w:rPr>
          <w:rFonts w:ascii="宋体" w:hAnsi="宋体" w:eastAsia="宋体" w:cs="宋体"/>
          <w:color w:val="000"/>
          <w:sz w:val="28"/>
          <w:szCs w:val="28"/>
        </w:rPr>
        <w:t xml:space="preserve">以创建“人民群众满意卫生院”为契机，积极开展“医院质量管理年”活动，紧紧围绕“以病人为中心”的服务理念，努力提高我院的医疗服务质量。同时着力加强全院职工的服务意识。xx年7月份以来，卫生部要求开展“医院质量管理年”活动，省卫生厅倡导在全省医疗卫生单位，开展创建“人民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在提高医疗质量上下功夫，完善了各项医疗制度并形成了严格的督查奖惩机制，实施了一系列保证医疗质量的措施和方法。活动开展以来，医疗质量明显提高，二年未发生一起医疗事故。医院业务量也有较快的增长，今年年门诊、住院人次分别比上年同期增长40%和60%。</w:t>
      </w:r>
    </w:p>
    <w:p>
      <w:pPr>
        <w:ind w:left="0" w:right="0" w:firstLine="560"/>
        <w:spacing w:before="450" w:after="450" w:line="312" w:lineRule="auto"/>
      </w:pPr>
      <w:r>
        <w:rPr>
          <w:rFonts w:ascii="宋体" w:hAnsi="宋体" w:eastAsia="宋体" w:cs="宋体"/>
          <w:color w:val="000"/>
          <w:sz w:val="28"/>
          <w:szCs w:val="28"/>
        </w:rPr>
        <w:t xml:space="preserve">二：在改进医疗服务上下功夫，我院推出了“六项便民利民措施”，将人性化服务贯穿于医疗服务的全过程。在临床护理式工作中贯穿“以病人为中心”的服务理念，为患者提供康复和健康指导，促进患者心理和身体的康复。广泛了解病友及家属的要求和意见，自觉接受社会监督，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在控制医疗费用上下功夫，使患者以最低的费用享受到最优质的服务，二年来我们规范药械的进货渠道，降低了药品价格，平均降价幅度达到40%，医疗收费在国家的收费标准上下浮20%，卫生院药价只上浮15%。要求各科室严格执行《处方管理办法》和《抗菌药物临床应用指导原则》，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四：在加强卫生行业作风建设上下功夫，按照卫生部的“八项行业纪律”，完善医德医风考评制度，考评结果与医务人员的工资、职称晋升和评先评优挂钩，加大了对违规违纪行为的查处力度，把医德医风建设作为立院之本。院张榜公布医疗收费标准，实行看病免挂号制度。</w:t>
      </w:r>
    </w:p>
    <w:p>
      <w:pPr>
        <w:ind w:left="0" w:right="0" w:firstLine="560"/>
        <w:spacing w:before="450" w:after="450" w:line="312" w:lineRule="auto"/>
      </w:pPr>
      <w:r>
        <w:rPr>
          <w:rFonts w:ascii="宋体" w:hAnsi="宋体" w:eastAsia="宋体" w:cs="宋体"/>
          <w:color w:val="000"/>
          <w:sz w:val="28"/>
          <w:szCs w:val="28"/>
        </w:rPr>
        <w:t xml:space="preserve">(二)改善就诊环境，提高服务意识，方便群众就医，保障患者权益。</w:t>
      </w:r>
    </w:p>
    <w:p>
      <w:pPr>
        <w:ind w:left="0" w:right="0" w:firstLine="560"/>
        <w:spacing w:before="450" w:after="450" w:line="312" w:lineRule="auto"/>
      </w:pPr>
      <w:r>
        <w:rPr>
          <w:rFonts w:ascii="宋体" w:hAnsi="宋体" w:eastAsia="宋体" w:cs="宋体"/>
          <w:color w:val="000"/>
          <w:sz w:val="28"/>
          <w:szCs w:val="28"/>
        </w:rPr>
        <w:t xml:space="preserve">二年前的卫生院破旧的房屋，阴暗潮湿的环境，特别是“老三件”的诊疗设备，使来院就诊的病人越来越少，加上卫生院欠债累累，医护人员正常工资难以发放，人心浮动、医院濒临倒闭的危险，在卫生局和平庄政府的大力协助下，重建平庄卫生院业务综合楼，经过一年多的努力，多方争取项目，今年平庄卫生院门诊综合楼已落成并投入使用。在医院资金异常紧张的情况下，想方设法筹措资金，投资4.5余万元修建了职工临时住房和卫生院墙砖、地板，投入1.2万购买了钢床和药架。使就医环境有了很大的改善。我院为简化环节、让利百姓，对来就诊的患者免挂号费，制做了各种指示牌，并设立“平庄卫生院六条便民措施”，方便患者就医。在住院部设立饮水机，免费为病人及其陪护人员提供开水等。</w:t>
      </w:r>
    </w:p>
    <w:p>
      <w:pPr>
        <w:ind w:left="0" w:right="0" w:firstLine="560"/>
        <w:spacing w:before="450" w:after="450" w:line="312" w:lineRule="auto"/>
      </w:pPr>
      <w:r>
        <w:rPr>
          <w:rFonts w:ascii="宋体" w:hAnsi="宋体" w:eastAsia="宋体" w:cs="宋体"/>
          <w:color w:val="000"/>
          <w:sz w:val="28"/>
          <w:szCs w:val="28"/>
        </w:rPr>
        <w:t xml:space="preserve">(三)是狠抓防保工作不放松，确保妇女儿童健康权益。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卫生院专门成立了防保组，为防保组配备了电脑，建立健全了门诊日志和传染病报告制度，实行专人专报，传染病采取网络直报，保持24小时网络畅通，保障了市、乡、村三级网络建设。创建规范预防接种门诊，每月21——23日定点对全乡0-7岁儿童开展计划免疫接种工作，保证接种质量的同时给患者提供方便，受到了农民朋友的欢迎。大力开展健康教育活动，积极参与政府，中、小学校开展了爱滋病、非典、禽流感、肺结核等传染病的宣教活动。为了认真落实关于降低孕产妇死亡率和消除新生儿破伤风项目的实施，对全乡进行孕产妇系统管理和儿童系统管理。孕产妇和儿童死亡率有所降低。这二年来我乡的麻风病、结核病有所增长，但其它的传染病有很大的降低。</w:t>
      </w:r>
    </w:p>
    <w:p>
      <w:pPr>
        <w:ind w:left="0" w:right="0" w:firstLine="560"/>
        <w:spacing w:before="450" w:after="450" w:line="312" w:lineRule="auto"/>
      </w:pPr>
      <w:r>
        <w:rPr>
          <w:rFonts w:ascii="宋体" w:hAnsi="宋体" w:eastAsia="宋体" w:cs="宋体"/>
          <w:color w:val="000"/>
          <w:sz w:val="28"/>
          <w:szCs w:val="28"/>
        </w:rPr>
        <w:t xml:space="preserve">(四)创建“平安卫生院”，保生命健康。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这根弦，提高医疗质量和医疗服务技术水平，同时加强医院内部的防火、防盗工作，建立医疗纠纷预警机制，努力把医疗纠纷消灭在萌芽中，三年无一例医疗事故和医疗争议发生。</w:t>
      </w:r>
    </w:p>
    <w:p>
      <w:pPr>
        <w:ind w:left="0" w:right="0" w:firstLine="560"/>
        <w:spacing w:before="450" w:after="450" w:line="312" w:lineRule="auto"/>
      </w:pPr>
      <w:r>
        <w:rPr>
          <w:rFonts w:ascii="宋体" w:hAnsi="宋体" w:eastAsia="宋体" w:cs="宋体"/>
          <w:color w:val="000"/>
          <w:sz w:val="28"/>
          <w:szCs w:val="28"/>
        </w:rPr>
        <w:t xml:space="preserve">(五)加大科技投入，加强人才培养，进一步改善人才结构。二年多来，在医院资金异常紧张的情况下，想方设法选派2人次的技术人员去州、县医院进修学习，提高医疗技术水平，改善我院的人才结构，通过二年来的努力，如今的平庄卫生院全体医务人员知难而进，共同奋斗，形成了蓬勃发展的局面，现年业务收入由3年前的10余万增加至进20万元，较3年前增加了1倍。</w:t>
      </w:r>
    </w:p>
    <w:p>
      <w:pPr>
        <w:ind w:left="0" w:right="0" w:firstLine="560"/>
        <w:spacing w:before="450" w:after="450" w:line="312" w:lineRule="auto"/>
      </w:pPr>
      <w:r>
        <w:rPr>
          <w:rFonts w:ascii="宋体" w:hAnsi="宋体" w:eastAsia="宋体" w:cs="宋体"/>
          <w:color w:val="000"/>
          <w:sz w:val="28"/>
          <w:szCs w:val="28"/>
        </w:rPr>
        <w:t xml:space="preserve">本人主要从事卫生院管理和医疗服务工作，配偶从事服务工作，儿子在校学习，本人未有办企业和进行中介活动。未收受服务对象礼金、红包、支付凭证行为。工作中未有吃卡要行为。未有收钱敛财行为。未有截留、私分、贪污、挪有公款等行为。未有优亲厚有行为。</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团结。做到“思想上多交流，工作上多通气，决策上多商量”。二是带头坚持民主决策。对重大决策、重要项目安排、大额资金使用都经过卫生局和全院职工集体讨论决定。我院所有设备的购置经院务会批准后，听取有关各方面人员的意见。在药品购销中做到公开，医院实行药事管理委员会、药剂科、采购人员逐级把关的做法，一般情况下进行药品竞争性寻价采购，按最低价采购的原则购入，由院药品管理小组管理药品购进工作，从不外出购药，杜绝了个人得药品回扣的不正之风。三是带头廉洁自律。在日常生活与工作中，始终严格自律，注重人格修养，不滥用职权，强化表率作用，凡是要求别人做到的，自己带头做到，作为卫生院的院长，平时面对的诱惑很多，自律、自盛自爱非常重要，这次参加述职述廉评议，是各位领导、对我工作的监督和关心，在履行职责中难免还有不足之处，恳请各位领导和评议员提出批评意见，我将虚心接受，认真整改。我决心在乡党委、政府和主管局的领导下，在社会行风监督员的监督指导下，认真领会十九大会议精神，团结并带领全院职工扎实地做好每一项工作，为平庄乡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总的看来，在政治思想、理论实践、工作作风、履行职责及清政廉洁等方面能适应现在的工作岗位，领导干部的要求和标准，但也不同程度的存在一些问题和不足，主要表现在以下几个方面：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(一)理论学习和业务技术不够，要不断学习进取</w:t>
      </w:r>
    </w:p>
    <w:p>
      <w:pPr>
        <w:ind w:left="0" w:right="0" w:firstLine="560"/>
        <w:spacing w:before="450" w:after="450" w:line="312" w:lineRule="auto"/>
      </w:pPr>
      <w:r>
        <w:rPr>
          <w:rFonts w:ascii="宋体" w:hAnsi="宋体" w:eastAsia="宋体" w:cs="宋体"/>
          <w:color w:val="000"/>
          <w:sz w:val="28"/>
          <w:szCs w:val="28"/>
        </w:rPr>
        <w:t xml:space="preserve">(二)卫生院人员少、工作量大，深入基层不够，有浮在的现象;</w:t>
      </w:r>
    </w:p>
    <w:p>
      <w:pPr>
        <w:ind w:left="0" w:right="0" w:firstLine="560"/>
        <w:spacing w:before="450" w:after="450" w:line="312" w:lineRule="auto"/>
      </w:pPr>
      <w:r>
        <w:rPr>
          <w:rFonts w:ascii="宋体" w:hAnsi="宋体" w:eastAsia="宋体" w:cs="宋体"/>
          <w:color w:val="000"/>
          <w:sz w:val="28"/>
          <w:szCs w:val="28"/>
        </w:rPr>
        <w:t xml:space="preserve">(三)工作督促不够，有重部置轻检查落实的现象。</w:t>
      </w:r>
    </w:p>
    <w:p>
      <w:pPr>
        <w:ind w:left="0" w:right="0" w:firstLine="560"/>
        <w:spacing w:before="450" w:after="450" w:line="312" w:lineRule="auto"/>
      </w:pPr>
      <w:r>
        <w:rPr>
          <w:rFonts w:ascii="宋体" w:hAnsi="宋体" w:eastAsia="宋体" w:cs="宋体"/>
          <w:color w:val="000"/>
          <w:sz w:val="28"/>
          <w:szCs w:val="28"/>
        </w:rPr>
        <w:t xml:space="preserve">谢谢各位领导、各位评议员!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卫生院院长个人述职述廉报告篇五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xxx年对于我们xxx中心卫生院来讲是一个不平凡之年。作为院主管领导与支部书记，本人能带领医院领导班子坚持“三个代表”重要思想指导，认真学习实践科学发展观，以人为本，在镇党委政府及上级主管部门的关怀与指导下，与全体干部职工齐心协力，奋力拼搏， 坚持“一切以群众健康为中心”的服务宗旨，以市局下发的目标管理责任状为标准，认真学习实践科学发展观，深入参与“振奋精神树信心、以人为本四强化”主题教育活动，不断健全质量控制体系，完善社区卫生“六位一体”服务功能，并以迎接“国家卫生镇”复评及“全国环境优美乡镇”创建工作为契机，在本镇全面开展卫生监督执法、疾病预防控制及爱国卫生运动等大量社会性工作，增强了全镇人民群众健康意识，不断满足了人民群众日益提高的健康需求。 基本实现了医院三个文明的提升与两个效益的提高。现在，我结合卫生院发展情况将自己xxxx年政治思想、工作情况向大家作一个简要汇报。请予审查与评议。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一年里，我带领全体党员干部认真学习党的“十九大”会议精神及学习实践活动理论学习，狠抓党员思想教育，切实围绕“四强化”主题活动以及第三批学习实践科学发展观要求开展工作，并取得显著成效，党组织的旗帜作用得到了进一步发挥，较好地完成了全年党建工作任务。同时以卫生系统开展的“创满意科室(窗口)和“创满意医生(护士)”活动为机会，通过加强职工的政治思想学习，强化职业道德和服务理念， 不断提高医疗服务质量，提升公共卫生服务水平，促进我院持续、健康、协调开展。</w:t>
      </w:r>
    </w:p>
    <w:p>
      <w:pPr>
        <w:ind w:left="0" w:right="0" w:firstLine="560"/>
        <w:spacing w:before="450" w:after="450" w:line="312" w:lineRule="auto"/>
      </w:pPr>
      <w:r>
        <w:rPr>
          <w:rFonts w:ascii="宋体" w:hAnsi="宋体" w:eastAsia="宋体" w:cs="宋体"/>
          <w:color w:val="000"/>
          <w:sz w:val="28"/>
          <w:szCs w:val="28"/>
        </w:rPr>
        <w:t xml:space="preserve">xxxx年，在镇党委、政府及主管局的领导下，我能带领全院干部职工，开拓创新，与时俱进，创造性地开展工作，较好地完成了各项工作任务。回顾总结主要有以下几个方面：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 一)继续开展“医院质量管理年”活动。 有序、有效的管理是卫生院改革与发展的前提与基础。 为适应新医改，这一年里，我们 在开展医院管理年活动活动中，围绕“向管理要质量，向管理要秩序，向管理要形象，向管理要效益”的理念，切实加强中心基础管理，巩固以往工作成果。建立健全各项规章制度，加强医疗核心制度教育与考核，严格抓好制度落实，克服有章不循的现象以保持各项工作的有序运转。同时，一如既往在全体干部职工中加强《医疗事故处理条例》、《执业医师法》、《医德规范》等学习，教育广大职工牢固树立“以群众健康为中心”的服务理念，不断改善服务态度，健全和完善服务流程， 不断提高我院的公共卫生服务质量。</w:t>
      </w:r>
    </w:p>
    <w:p>
      <w:pPr>
        <w:ind w:left="0" w:right="0" w:firstLine="560"/>
        <w:spacing w:before="450" w:after="450" w:line="312" w:lineRule="auto"/>
      </w:pPr>
      <w:r>
        <w:rPr>
          <w:rFonts w:ascii="宋体" w:hAnsi="宋体" w:eastAsia="宋体" w:cs="宋体"/>
          <w:color w:val="000"/>
          <w:sz w:val="28"/>
          <w:szCs w:val="28"/>
        </w:rPr>
        <w:t xml:space="preserve">(二)方便就医，继续做好“新农合补偿工作”，维护老百姓利益。 作为政府民生工作重点之一，我镇新农合参保人员达到史前高峰。为简化环节、方便参保百姓就医，我们加强新农合政策宣传力度，公布药品及医疗服务价格，公布优质服务承诺内容和报销程序。医院成立了新农合补偿办公室，为患者医药费用及时进行审核、补偿，确保患者及时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(三)突击建设定点观察医院，加强重点传染病的防控工作。 今年四五月甲型流感疫情已成为全球高度关注的突发公共卫生事件，随着我国输入性确诊甲型流感病例的增加，防控形势十分严峻。在做好必要的预防控制措施同时，作为本市甲型流感定点观察医院，我中心根据市卫生局工作部署，48小时内突击改造专门区域，积极落实防控措施，为科学、有效、及时防范和应对疫情做了充分思想准备和物资准备。下半年，在甲型流感防控工作中，我院及时启动防控预案，坚守岗位，协调相关单位做好各项防控工作。</w:t>
      </w:r>
    </w:p>
    <w:p>
      <w:pPr>
        <w:ind w:left="0" w:right="0" w:firstLine="560"/>
        <w:spacing w:before="450" w:after="450" w:line="312" w:lineRule="auto"/>
      </w:pPr>
      <w:r>
        <w:rPr>
          <w:rFonts w:ascii="宋体" w:hAnsi="宋体" w:eastAsia="宋体" w:cs="宋体"/>
          <w:color w:val="000"/>
          <w:sz w:val="28"/>
          <w:szCs w:val="28"/>
        </w:rPr>
        <w:t xml:space="preserve">(四)积极落实“六位一体”服务功能，开创社区卫生工作新局面。</w:t>
      </w:r>
    </w:p>
    <w:p>
      <w:pPr>
        <w:ind w:left="0" w:right="0" w:firstLine="560"/>
        <w:spacing w:before="450" w:after="450" w:line="312" w:lineRule="auto"/>
      </w:pPr>
      <w:r>
        <w:rPr>
          <w:rFonts w:ascii="宋体" w:hAnsi="宋体" w:eastAsia="宋体" w:cs="宋体"/>
          <w:color w:val="000"/>
          <w:sz w:val="28"/>
          <w:szCs w:val="28"/>
        </w:rPr>
        <w:t xml:space="preserve">“六位一体”卫生服务功能是乡镇卫生院开展公益性卫生服务事业的重点。今年，我们坚持以省示范标准为准则，在“六位一体”功能上做文章，不断推进全镇社区卫生服务工作取得新成效。</w:t>
      </w:r>
    </w:p>
    <w:p>
      <w:pPr>
        <w:ind w:left="0" w:right="0" w:firstLine="560"/>
        <w:spacing w:before="450" w:after="450" w:line="312" w:lineRule="auto"/>
      </w:pPr>
      <w:r>
        <w:rPr>
          <w:rFonts w:ascii="宋体" w:hAnsi="宋体" w:eastAsia="宋体" w:cs="宋体"/>
          <w:color w:val="000"/>
          <w:sz w:val="28"/>
          <w:szCs w:val="28"/>
        </w:rPr>
        <w:t xml:space="preserve">1.推进社区健康教育及社区康复。 中心坚持把健康教育与慢性病管理结合起来，广泛开展社区卫生健康教育。今年在“4.26”计划免疫日、“5.12”世界助残日等宣传活动日上街开展义诊宣传咨询活动与农民面对面宣传屏发放了性病、艾滋病防治知识资料、结核病防治知识资料、计划免疫宣传资料等近89400份，健教处方3000余份，学校讲座8次，社区讲座24次，接受健康咨询和参与健康教育课14600人次。上半年，我们还对全镇500余名企业退休职工进行健康体检并登记在册;组织资深医师深入农村举办老年病、慢性病健康教育讲座多次。下半年，我们组织全镇60岁以上近6200位老人免费体检，参检率达87%，随后我们对筛选出慢性病史1136人进行了跟踪随访。通过以上健康促进活动，社区居民卫生保健基本知识知晓率不断提升。</w:t>
      </w:r>
    </w:p>
    <w:p>
      <w:pPr>
        <w:ind w:left="0" w:right="0" w:firstLine="560"/>
        <w:spacing w:before="450" w:after="450" w:line="312" w:lineRule="auto"/>
      </w:pPr>
      <w:r>
        <w:rPr>
          <w:rFonts w:ascii="宋体" w:hAnsi="宋体" w:eastAsia="宋体" w:cs="宋体"/>
          <w:color w:val="000"/>
          <w:sz w:val="28"/>
          <w:szCs w:val="28"/>
        </w:rPr>
        <w:t xml:space="preserve">2.妇幼保健工作常抓不懈。 针对孕产妇及儿童的实际情况，我院妇儿保健人员在本岗位职责范围内对孕妇和儿童健康进行监彷。辖区内每一位孕妇建立了健康档案，通过孕期监测、开辟咨询电话、建立孕妇学校等多项措施进行孕期保健教育;对产妇做到入户进行产后保健及育儿指导，确保母婴健康;儿童组则根据计划免疫要求进行预防接种，同时全面实行电子管理，人、帐、表、证合格率100%，目前适龄儿童建卡数达 1525人，xxxx年计划免疫疫苗免费接种 11525人次数，有价疫苗 4748人次数，新生儿乙肝接种率100%，及时率达 98 %以上，上半年麻苗免费强化接种4615人，下半年乙肝苗调查摸底2585人，补种260人。上半年适逢手足口病流行现状，我院组织社区医务人员为幼儿园小朋友开展疾病的预防宣教与义务体检。定时开展儿保门诊，对本镇常住儿童和流动儿童体检、保健和健康咨询、营养辅导等工作，全年我院孕产妇保健管理率达 100%;七岁以下儿童保健管理率达100%。今年防保所荣获“镇江市预防接种示范门诊”。</w:t>
      </w:r>
    </w:p>
    <w:p>
      <w:pPr>
        <w:ind w:left="0" w:right="0" w:firstLine="560"/>
        <w:spacing w:before="450" w:after="450" w:line="312" w:lineRule="auto"/>
      </w:pPr>
      <w:r>
        <w:rPr>
          <w:rFonts w:ascii="宋体" w:hAnsi="宋体" w:eastAsia="宋体" w:cs="宋体"/>
          <w:color w:val="000"/>
          <w:sz w:val="28"/>
          <w:szCs w:val="28"/>
        </w:rPr>
        <w:t xml:space="preserve">3.继续推进省农村中医工作。 在去年“创中医先进市”基础上，中心继续把农村中医药工作作为重点工作来抓。 我们组织中医药人员参加镇江市中医药适宜技术推广培训，提高中医药人员熟练掌握和使用中医药适宜技术水平。在实际临床工作中，我们积极鼓励中医药不断提高基层中医药服务能力，充分发挥中医药简便验廉的特色优势，为缓解群众看病就医压力和保障群众健康做出应有的贡献。</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 作为支部书记，我能充分发挥领头雁的作用，团结和依靠医院党支部去做工作，充分发挥党组织在医院改革和建设中的政治核心和战斗堡垒作用，并在工作中注重尊重党支部领导，做到“思想上多交流，工作上多通气，决策上多商量”。 坚持与班子领导相处做到平时多交心，工作先交底，并能根据各分管领导的特点和专长分配其分管具体工作，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坚持民主决策，院务公开。对重大决策、重要项目安排、大额资金使用都经过领导班子集体讨论决定。我院所有设备的购置，均先由使用科室申请并附可行性报告，以避免盲目性，经院办公会批准后，上报市卫生局审批。在药品购销中做到公开，积极参与市局统一招标，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 在日常生活与工作中，始终严格自律，注重人格修养，不滥用权，强化表率作用，凡是要求别人做到的，自己带头做到，凡是要求别人不做的，自己坚决不做。作为卫生院的院长及支部书记，平时面对的诱惑很多，自律、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这次参加述职述廉评议，是各位领导、对我工作的监督和关心，在履行职责中难免还有不足之处，恳请各位领导和同志们提出批评意见，我将虚心接受，认真整改。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2024-10-04T16:26:57+08:00</dcterms:created>
  <dcterms:modified xsi:type="dcterms:W3CDTF">2024-10-04T16:26:57+08:00</dcterms:modified>
</cp:coreProperties>
</file>

<file path=docProps/custom.xml><?xml version="1.0" encoding="utf-8"?>
<Properties xmlns="http://schemas.openxmlformats.org/officeDocument/2006/custom-properties" xmlns:vt="http://schemas.openxmlformats.org/officeDocument/2006/docPropsVTypes"/>
</file>