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xx市文化广电和旅游局年度工作要点（推荐阅读）</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xx市文化广电和旅游局年度工作要点xx市文化广电和旅游局年度工作要点xxxx年是“十四五”开局之年，是全面建设社会主义现代化国家新征程开启之年，是建党xxx周年，做好今年的文广旅工作意义重大。xxxx年工作的总体要求是，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xx年是“十四五”开局之年，是全面建设社会主义现代化国家新征程开启之年，是建党xxx周年，做好今年的文广旅工作意义重大。xxxx年工作的总体要求是，以习近平新时代中国特色社会主义思想为指导，全面贯彻党的十九大和十九届二中、三中、四中、五中全会精神，认真学习贯彻习近平总书记视察xx重要讲话指示精神，立足新阶段、贯彻新理念、构建新格局，按照省委、市委决策部署，落实“高融大上”攀新高的总体要求，紧盯“率先建成文化强市”“建设世界旅游目的地城市”的主要目标，着力打响xx文化品牌，加快提升城市文化软实力，做大做强文旅经济硬实力，促进旅游业跨越发展，努力扛起“争当表率、争做示范、走在前列”的职责使命，推动“十四五”文广旅工作开好局、起好步，以优异成绩庆祝建党xxx周年。</w:t>
      </w:r>
    </w:p>
    <w:p>
      <w:pPr>
        <w:ind w:left="0" w:right="0" w:firstLine="560"/>
        <w:spacing w:before="450" w:after="450" w:line="312" w:lineRule="auto"/>
      </w:pPr>
      <w:r>
        <w:rPr>
          <w:rFonts w:ascii="宋体" w:hAnsi="宋体" w:eastAsia="宋体" w:cs="宋体"/>
          <w:color w:val="000"/>
          <w:sz w:val="28"/>
          <w:szCs w:val="28"/>
        </w:rPr>
        <w:t xml:space="preserve">一、着力打响xx文化品牌</w:t>
      </w:r>
    </w:p>
    <w:p>
      <w:pPr>
        <w:ind w:left="0" w:right="0" w:firstLine="560"/>
        <w:spacing w:before="450" w:after="450" w:line="312" w:lineRule="auto"/>
      </w:pPr>
      <w:r>
        <w:rPr>
          <w:rFonts w:ascii="宋体" w:hAnsi="宋体" w:eastAsia="宋体" w:cs="宋体"/>
          <w:color w:val="000"/>
          <w:sz w:val="28"/>
          <w:szCs w:val="28"/>
        </w:rPr>
        <w:t xml:space="preserve">1.加强xx文化挖掘研究。启动xx文明探源工程，推进三山岛、草鞋山、越城、木渎古城等遗址考古挖掘，组织吴地早期文明进程研究。牵头xx古镇申遗项目，年内召开申遗工作推进会。打响“一城百馆、博物xx”品牌，xx博物馆年内建成开放，加快建设xxx考古博物馆、xx博物馆，xx文博和旅游融合发展。擦亮“手工艺与民间艺术之都”品牌，推动xx传统工艺振兴发展，提升行业整体发展水平。实施“故宫xx作工艺重振”计划，参与建设进博会“xx作馆”，高水平展示xx工艺美术精品。</w:t>
      </w:r>
    </w:p>
    <w:p>
      <w:pPr>
        <w:ind w:left="0" w:right="0" w:firstLine="560"/>
        <w:spacing w:before="450" w:after="450" w:line="312" w:lineRule="auto"/>
      </w:pPr>
      <w:r>
        <w:rPr>
          <w:rFonts w:ascii="宋体" w:hAnsi="宋体" w:eastAsia="宋体" w:cs="宋体"/>
          <w:color w:val="000"/>
          <w:sz w:val="28"/>
          <w:szCs w:val="28"/>
        </w:rPr>
        <w:t xml:space="preserve">2.丰富xx文化展示呈现。以xx文化为精神纽带，打造具有xx品质、xx特质的节庆品牌。组织第三届中国xx文化艺术·国际旅游节开幕式及舞台艺术展演、美术展览等系列活动。承办第三届xx文化博览会，推动xx文化节提升规格。承办第八届中国昆剧艺术节、中国xx评弹艺术节，支持戏曲百戏盛典“新三年计划”、“中日文化交流促进年”相城文化大节系列活动。实施“最xx·公共文化特色空间”计划，打造一批具有xx特色、文化品质、审美品位、公共品格的特色文化空间。发挥“中国民间文化艺术之乡”作用，建立健全“一市一节庆，一镇一品牌，一村一特色”公共文化联动新机制。</w:t>
      </w:r>
    </w:p>
    <w:p>
      <w:pPr>
        <w:ind w:left="0" w:right="0" w:firstLine="560"/>
        <w:spacing w:before="450" w:after="450" w:line="312" w:lineRule="auto"/>
      </w:pPr>
      <w:r>
        <w:rPr>
          <w:rFonts w:ascii="宋体" w:hAnsi="宋体" w:eastAsia="宋体" w:cs="宋体"/>
          <w:color w:val="000"/>
          <w:sz w:val="28"/>
          <w:szCs w:val="28"/>
        </w:rPr>
        <w:t xml:space="preserve">3.推动xx文化转化发展。打造“四季xx、最是xx”文化旅游品牌，彰显最具xx韵味的“诗与远方”。组织“xx小书场” “公益小剧场”“xx小剧场”等重点项目，积极推进地方特色文化演出进酒店、进景区、进特色街区。开展“运河十景”建设工程，建设一批有生命力的地标项目和标志景观，开发一批运河主题精品旅游线路。实施舞台艺术优秀剧本储备“百部计划”，研究设立xx本地剧本奖项，推动“xx文化题材”“运河主题”等委约创作，推出舞剧《河》、民族管弦乐《江河湖海颂》，加强“xx丝竹”研究和传承利用。</w:t>
      </w:r>
    </w:p>
    <w:p>
      <w:pPr>
        <w:ind w:left="0" w:right="0" w:firstLine="560"/>
        <w:spacing w:before="450" w:after="450" w:line="312" w:lineRule="auto"/>
      </w:pPr>
      <w:r>
        <w:rPr>
          <w:rFonts w:ascii="宋体" w:hAnsi="宋体" w:eastAsia="宋体" w:cs="宋体"/>
          <w:color w:val="000"/>
          <w:sz w:val="28"/>
          <w:szCs w:val="28"/>
        </w:rPr>
        <w:t xml:space="preserve">4.促进xx文化传播推广。推动xx文化“走出去”，持续提升xx文化美誉度、影响力。打造高端文化传播交流平台，视疫情发展情况，承办第五届中法文化论坛。持续办好部、市合作布达佩斯中国文化中心，推动文旅部与市政府续签合作协议，加快推进布达佩斯中国文化中心装修项目。</w:t>
      </w:r>
    </w:p>
    <w:p>
      <w:pPr>
        <w:ind w:left="0" w:right="0" w:firstLine="560"/>
        <w:spacing w:before="450" w:after="450" w:line="312" w:lineRule="auto"/>
      </w:pPr>
      <w:r>
        <w:rPr>
          <w:rFonts w:ascii="宋体" w:hAnsi="宋体" w:eastAsia="宋体" w:cs="宋体"/>
          <w:color w:val="000"/>
          <w:sz w:val="28"/>
          <w:szCs w:val="28"/>
        </w:rPr>
        <w:t xml:space="preserve">二、推动文化事业持续繁荣</w:t>
      </w:r>
    </w:p>
    <w:p>
      <w:pPr>
        <w:ind w:left="0" w:right="0" w:firstLine="560"/>
        <w:spacing w:before="450" w:after="450" w:line="312" w:lineRule="auto"/>
      </w:pPr>
      <w:r>
        <w:rPr>
          <w:rFonts w:ascii="宋体" w:hAnsi="宋体" w:eastAsia="宋体" w:cs="宋体"/>
          <w:color w:val="000"/>
          <w:sz w:val="28"/>
          <w:szCs w:val="28"/>
        </w:rPr>
        <w:t xml:space="preserve">1.精心组织艺术创作和文旅活动。突出建党xxx周年主题，创作一批主题舞台艺术优秀作品和新创主题美术精品。举办建党百年——xx市舞台艺术精品专场演出、优秀美术书法作品展和“百年百场”群众文化系列活动。围绕“红色记忆”主题组织开展文化旅游活动，策划推出一批红色主题文化旅游产品。推出xx剧《xx人家》、昆剧《灵乌赋》等新创重点剧目xx部，小戏、小品、歌曲等xx件。力争x-x部剧目入选国家、省舞台艺术精品创作扶持工程、重点投入剧目，x个项目入选国家艺术基金扶持项目。推出美术精品xxx件，力争在中国百家金陵画展等一系列国家级、省级重大展览中取得好成绩。常态化组织开展“深入生活、扎根人民”主题实践活动。</w:t>
      </w:r>
    </w:p>
    <w:p>
      <w:pPr>
        <w:ind w:left="0" w:right="0" w:firstLine="560"/>
        <w:spacing w:before="450" w:after="450" w:line="312" w:lineRule="auto"/>
      </w:pPr>
      <w:r>
        <w:rPr>
          <w:rFonts w:ascii="宋体" w:hAnsi="宋体" w:eastAsia="宋体" w:cs="宋体"/>
          <w:color w:val="000"/>
          <w:sz w:val="28"/>
          <w:szCs w:val="28"/>
        </w:rPr>
        <w:t xml:space="preserve">2.持续提升文旅公共服务体系效能。制定xx“新时代文化新地标”名录，培育重点公共文化设施集聚区，完善城乡“xx分钟文化生活圈”建设。持续打造“xx最舒心 文化惠民心”服务品牌，创新设立“公共文化服务体验日”活动，试点市、县区联合配送，增强城乡基层公共文化均等性、精准性、有效性。大力推动文旅公共服务长三角一体化、xx同城化，加强公共图书馆馆际交流合作，积极发挥长三角城市文化馆联盟作用，打造xx文化馆巡展品牌。大力开展群众文艺创作，举办第四届xx市群众文化“繁星奖”评选。</w:t>
      </w:r>
    </w:p>
    <w:p>
      <w:pPr>
        <w:ind w:left="0" w:right="0" w:firstLine="560"/>
        <w:spacing w:before="450" w:after="450" w:line="312" w:lineRule="auto"/>
      </w:pPr>
      <w:r>
        <w:rPr>
          <w:rFonts w:ascii="宋体" w:hAnsi="宋体" w:eastAsia="宋体" w:cs="宋体"/>
          <w:color w:val="000"/>
          <w:sz w:val="28"/>
          <w:szCs w:val="28"/>
        </w:rPr>
        <w:t xml:space="preserve">3切实加强遗产保护利用。以文物建筑国家文物保护利用示范区创建为抓手，强化文物保护基础性工作。发布示范区创建《实施方案》，组织编写创建导则，开展板块个性化指标考核，编制文物活化利用规范。推动xx巷xx宅、xx故居、xx丝厂、xx等保护利用重点项目。推进大运河文化带建设，出版《xx大运河文化遗产调查报告》，加快盘门城墙东段整体维修、xx桥维修、xx寺塔保护修缮、xx保护修缮等重点工程进度，提升运河遗产完好率。实施xx大运河遗产展示馆提升项目，建设完善xx大运河遗产监测预警平台。一着不让抓好文物安全，启动全市文物建筑消防安全整改计划，指导常熟市建设文物安全实验区。办好国际博物馆日、文化和自然遗产日宣传活动。加强非遗保护，公布第x批市级非遗传承人名单，承办“联合国教科文组织亚太地区非物质文化遗产师资培训班”。</w:t>
      </w:r>
    </w:p>
    <w:p>
      <w:pPr>
        <w:ind w:left="0" w:right="0" w:firstLine="560"/>
        <w:spacing w:before="450" w:after="450" w:line="312" w:lineRule="auto"/>
      </w:pPr>
      <w:r>
        <w:rPr>
          <w:rFonts w:ascii="宋体" w:hAnsi="宋体" w:eastAsia="宋体" w:cs="宋体"/>
          <w:color w:val="000"/>
          <w:sz w:val="28"/>
          <w:szCs w:val="28"/>
        </w:rPr>
        <w:t xml:space="preserve">三、努力推进文旅产业倍增</w:t>
      </w:r>
    </w:p>
    <w:p>
      <w:pPr>
        <w:ind w:left="0" w:right="0" w:firstLine="560"/>
        <w:spacing w:before="450" w:after="450" w:line="312" w:lineRule="auto"/>
      </w:pPr>
      <w:r>
        <w:rPr>
          <w:rFonts w:ascii="宋体" w:hAnsi="宋体" w:eastAsia="宋体" w:cs="宋体"/>
          <w:color w:val="000"/>
          <w:sz w:val="28"/>
          <w:szCs w:val="28"/>
        </w:rPr>
        <w:t xml:space="preserve">1.狠抓项目引育。深化与xx、xx等国内文化产业头部企业合作，加大文化产业招商力度，对重大项目实施“一事一议”。积极引进国内外头部文化企业和机构特别是平台型数字文化企业，来xx设立地区总部、研发中心、技术研究院等。做优发展环境，定期发布xx文化产业投资导引图和招商政策，召开文旅投资说明会、招商引资会，建立市、县（市）、镇三级联动的文旅产业招商体系。做好文化产业招商引资信息通报和考核工作。</w:t>
      </w:r>
    </w:p>
    <w:p>
      <w:pPr>
        <w:ind w:left="0" w:right="0" w:firstLine="560"/>
        <w:spacing w:before="450" w:after="450" w:line="312" w:lineRule="auto"/>
      </w:pPr>
      <w:r>
        <w:rPr>
          <w:rFonts w:ascii="宋体" w:hAnsi="宋体" w:eastAsia="宋体" w:cs="宋体"/>
          <w:color w:val="000"/>
          <w:sz w:val="28"/>
          <w:szCs w:val="28"/>
        </w:rPr>
        <w:t xml:space="preserve">2.推动产业集聚。加强文化产业园区管理，鼓励文化企业集聚发展，完善产业链布局，以“xx文化产业园区”为引领，加快推动一批文化产业园区高起点、规模化、高标准建设。探索建立文化产业园区动态评价机制，选择基础条件好、有发展潜力的文化产业园区作为国家级、省级示范园区创建培育对象。</w:t>
      </w:r>
    </w:p>
    <w:p>
      <w:pPr>
        <w:ind w:left="0" w:right="0" w:firstLine="560"/>
        <w:spacing w:before="450" w:after="450" w:line="312" w:lineRule="auto"/>
      </w:pPr>
      <w:r>
        <w:rPr>
          <w:rFonts w:ascii="宋体" w:hAnsi="宋体" w:eastAsia="宋体" w:cs="宋体"/>
          <w:color w:val="000"/>
          <w:sz w:val="28"/>
          <w:szCs w:val="28"/>
        </w:rPr>
        <w:t xml:space="preserve">3.深化融合发展。实施 “文旅+”战略，在构建新发展格局中扩展产业融合新空间。培育文旅产业新业态，丰富文旅产品新供给，争创首批省级文化和旅游产业融合发展示范区。增强科技赋能，运用现代科技打造文旅融合新场景，深化“互联网+文化”“互联网+旅游”，催生兼具文化和旅游特色的发展新模式。加大金融支持力度，促进文旅项目与金融紧密合作。搭建产业融合发展平台，办好第xx届创博会。</w:t>
      </w:r>
    </w:p>
    <w:p>
      <w:pPr>
        <w:ind w:left="0" w:right="0" w:firstLine="560"/>
        <w:spacing w:before="450" w:after="450" w:line="312" w:lineRule="auto"/>
      </w:pPr>
      <w:r>
        <w:rPr>
          <w:rFonts w:ascii="宋体" w:hAnsi="宋体" w:eastAsia="宋体" w:cs="宋体"/>
          <w:color w:val="000"/>
          <w:sz w:val="28"/>
          <w:szCs w:val="28"/>
        </w:rPr>
        <w:t xml:space="preserve">4.促进文旅消费。支持文化消费大数据平台、文化消费集聚区、夜间经济文旅地标和文旅经济品牌建设。放大“国家文化和旅游消费示范城市”效应，积极创建国家级、省级夜间文化和旅游消费集聚区，持续打造“xx八点半”夜经济品牌，谋划推出新一轮消费促进举措。提升创新含量、丰富产品供给、扩容消费场景，构建促进文旅消费的驱动模式，打造xx文旅消费新标杆。</w:t>
      </w:r>
    </w:p>
    <w:p>
      <w:pPr>
        <w:ind w:left="0" w:right="0" w:firstLine="560"/>
        <w:spacing w:before="450" w:after="450" w:line="312" w:lineRule="auto"/>
      </w:pPr>
      <w:r>
        <w:rPr>
          <w:rFonts w:ascii="宋体" w:hAnsi="宋体" w:eastAsia="宋体" w:cs="宋体"/>
          <w:color w:val="000"/>
          <w:sz w:val="28"/>
          <w:szCs w:val="28"/>
        </w:rPr>
        <w:t xml:space="preserve">四、加快世界旅游目的地建设</w:t>
      </w:r>
    </w:p>
    <w:p>
      <w:pPr>
        <w:ind w:left="0" w:right="0" w:firstLine="560"/>
        <w:spacing w:before="450" w:after="450" w:line="312" w:lineRule="auto"/>
      </w:pPr>
      <w:r>
        <w:rPr>
          <w:rFonts w:ascii="宋体" w:hAnsi="宋体" w:eastAsia="宋体" w:cs="宋体"/>
          <w:color w:val="000"/>
          <w:sz w:val="28"/>
          <w:szCs w:val="28"/>
        </w:rPr>
        <w:t xml:space="preserve">1.实施世界旅游目的地建设三年滚动计划。启动世界级旅游景区和度假区、国家级旅游休闲市和街区、国家级全域旅游示范区三大创建，发布实施《xx市全域旅游发展三年行动提升计划》。启用xx常畅游卡，推进长三角一体化背景下的全域旅游。</w:t>
      </w:r>
    </w:p>
    <w:p>
      <w:pPr>
        <w:ind w:left="0" w:right="0" w:firstLine="560"/>
        <w:spacing w:before="450" w:after="450" w:line="312" w:lineRule="auto"/>
      </w:pPr>
      <w:r>
        <w:rPr>
          <w:rFonts w:ascii="宋体" w:hAnsi="宋体" w:eastAsia="宋体" w:cs="宋体"/>
          <w:color w:val="000"/>
          <w:sz w:val="28"/>
          <w:szCs w:val="28"/>
        </w:rPr>
        <w:t xml:space="preserve">2.开展景区质量提升行动。推进旅游景区文脉资源整理工程，做好文化资源转化为旅游产品工作，力争出现x-x个典型案例。实施国有景区管理标准化工程，全面提升国有景区管理水平。加快xx山文化旅游度假区、xx生态旅游度假区国创进程。推动旅游特色小镇建设。</w:t>
      </w:r>
    </w:p>
    <w:p>
      <w:pPr>
        <w:ind w:left="0" w:right="0" w:firstLine="560"/>
        <w:spacing w:before="450" w:after="450" w:line="312" w:lineRule="auto"/>
      </w:pPr>
      <w:r>
        <w:rPr>
          <w:rFonts w:ascii="宋体" w:hAnsi="宋体" w:eastAsia="宋体" w:cs="宋体"/>
          <w:color w:val="000"/>
          <w:sz w:val="28"/>
          <w:szCs w:val="28"/>
        </w:rPr>
        <w:t xml:space="preserve">3.丰富优质旅游产品供给。招引一批具有高标识度的国际顶级酒店和餐饮品牌。鼓励引导自驾游、微旅行等新业态、新产品开发，开展旅游创新产品评选，指导和支持文创企业创建旅游商品研发基地，提高“xx有礼”品牌质量。深化乡村旅游精品民宿和精品线路评选，打造乡村旅游特色品牌。挖掘红色旅游参观点，开发精品线路，提升红色旅游发展水平。指导工业旅游区申报创建单位对标找差，提升工业旅游品质。</w:t>
      </w:r>
    </w:p>
    <w:p>
      <w:pPr>
        <w:ind w:left="0" w:right="0" w:firstLine="560"/>
        <w:spacing w:before="450" w:after="450" w:line="312" w:lineRule="auto"/>
      </w:pPr>
      <w:r>
        <w:rPr>
          <w:rFonts w:ascii="宋体" w:hAnsi="宋体" w:eastAsia="宋体" w:cs="宋体"/>
          <w:color w:val="000"/>
          <w:sz w:val="28"/>
          <w:szCs w:val="28"/>
        </w:rPr>
        <w:t xml:space="preserve">4.实施文旅基础设施数字化改造工程。加强文化资源数字转化和开发，借助数字技术活化优秀传统文化资源，推动文化场馆、文娱场所、景区景点、街区园区开发数字化产品和服务。推进文旅基础设施建设，全面实施无接触检票、检测系统。打造文旅服务中心站样板空间，在主要游客服务中心增设“全域旅游服务网点”。</w:t>
      </w:r>
    </w:p>
    <w:p>
      <w:pPr>
        <w:ind w:left="0" w:right="0" w:firstLine="560"/>
        <w:spacing w:before="450" w:after="450" w:line="312" w:lineRule="auto"/>
      </w:pPr>
      <w:r>
        <w:rPr>
          <w:rFonts w:ascii="宋体" w:hAnsi="宋体" w:eastAsia="宋体" w:cs="宋体"/>
          <w:color w:val="000"/>
          <w:sz w:val="28"/>
          <w:szCs w:val="28"/>
        </w:rPr>
        <w:t xml:space="preserve">5.开展旅游精准营销推广。深化“客分三类，时分四季”的营销思路。加强国内市场推广，围绕“四季xx”主题，在高铁沿线城市特别是面向xx市场开展营销推广，积极参加境内各项旅展。持续推广“到中国、游xx”入境旅游品牌，实施境外新媒体整合营销项目和猫途鹰营销项目，加强线上营销力度。加强旅游行业大数据分析，指导各板块旅游推广策略。大力发展会议经济，推出一批会议大使，壮大会议旅游产业。</w:t>
      </w:r>
    </w:p>
    <w:p>
      <w:pPr>
        <w:ind w:left="0" w:right="0" w:firstLine="560"/>
        <w:spacing w:before="450" w:after="450" w:line="312" w:lineRule="auto"/>
      </w:pPr>
      <w:r>
        <w:rPr>
          <w:rFonts w:ascii="宋体" w:hAnsi="宋体" w:eastAsia="宋体" w:cs="宋体"/>
          <w:color w:val="000"/>
          <w:sz w:val="28"/>
          <w:szCs w:val="28"/>
        </w:rPr>
        <w:t xml:space="preserve">五、切实提升服务管理水平</w:t>
      </w:r>
    </w:p>
    <w:p>
      <w:pPr>
        <w:ind w:left="0" w:right="0" w:firstLine="560"/>
        <w:spacing w:before="450" w:after="450" w:line="312" w:lineRule="auto"/>
      </w:pPr>
      <w:r>
        <w:rPr>
          <w:rFonts w:ascii="宋体" w:hAnsi="宋体" w:eastAsia="宋体" w:cs="宋体"/>
          <w:color w:val="000"/>
          <w:sz w:val="28"/>
          <w:szCs w:val="28"/>
        </w:rPr>
        <w:t xml:space="preserve">1.深化体制机制改革。精心编制《xx市“十四五”文化和旅游融合发展规划》《xx市文化产业“十四五”发展规划》，加强与全市大规划衔接。深化国有文艺院团改革，坚持分类指导，探索实施“一团一策”考核制度，以演出为中心环节，激发文艺院团生机活力。修订《xx市地下文物保护办法》，开展《xx市社会文物管理办法》起草前期调研。落实“放管服”改革要求，完善行政审批服务一网通办、容缺受理、告知承诺等机制。加强文旅统计，建立健全“覆盖全面、方法科学、数据准确、反映及时、服务高效、信息共享”的文旅统计指标体系。</w:t>
      </w:r>
    </w:p>
    <w:p>
      <w:pPr>
        <w:ind w:left="0" w:right="0" w:firstLine="560"/>
        <w:spacing w:before="450" w:after="450" w:line="312" w:lineRule="auto"/>
      </w:pPr>
      <w:r>
        <w:rPr>
          <w:rFonts w:ascii="宋体" w:hAnsi="宋体" w:eastAsia="宋体" w:cs="宋体"/>
          <w:color w:val="000"/>
          <w:sz w:val="28"/>
          <w:szCs w:val="28"/>
        </w:rPr>
        <w:t xml:space="preserve">2强化文旅市场监管。推进严格规范执法、公正文明执法，建立健全包容审慎监管机制，提升文旅市场治理效能。建设综合监管中心，推行属地网格化监管，推广“警旅联合执法”机制。加强行业协会管理，开展首批旅行社信用等级评定，推动文旅行业信用建设。加强重点时段文旅市场综合督导检查，组织开展全市文旅市场专项整治行动。完善假日专班制度，开展假日市场消费引导，联合旅委各成员单位推动假日市场规范化管理。</w:t>
      </w:r>
    </w:p>
    <w:p>
      <w:pPr>
        <w:ind w:left="0" w:right="0" w:firstLine="560"/>
        <w:spacing w:before="450" w:after="450" w:line="312" w:lineRule="auto"/>
      </w:pPr>
      <w:r>
        <w:rPr>
          <w:rFonts w:ascii="宋体" w:hAnsi="宋体" w:eastAsia="宋体" w:cs="宋体"/>
          <w:color w:val="000"/>
          <w:sz w:val="28"/>
          <w:szCs w:val="28"/>
        </w:rPr>
        <w:t xml:space="preserve">3加强广电行业管理。加快“智慧广电”乡村工程试点建设，积极推动本地电视节目从高清化向xK超高清迈进。紧抓安全播出“红线”不放松，做好重要时段安全保障，确保广播电视安全、优质播出。会同相关部门抓好应急广播体系有效监管和应用。加强影视产业基地培育，积极引进反映xx题材的电视剧项目。</w:t>
      </w:r>
    </w:p>
    <w:p>
      <w:pPr>
        <w:ind w:left="0" w:right="0" w:firstLine="560"/>
        <w:spacing w:before="450" w:after="450" w:line="312" w:lineRule="auto"/>
      </w:pPr>
      <w:r>
        <w:rPr>
          <w:rFonts w:ascii="宋体" w:hAnsi="宋体" w:eastAsia="宋体" w:cs="宋体"/>
          <w:color w:val="000"/>
          <w:sz w:val="28"/>
          <w:szCs w:val="28"/>
        </w:rPr>
        <w:t xml:space="preserve">4.高度重视安全生产。加强安全生产检查力度，开展联合执法、集中检查、突击抽查、明察暗访等行动，确保全系统全行业安全形势稳定。建成“xx文旅智慧监管平台”，研究更加精准、便捷、高效的安全监管和应急救援处置措施，提升文旅行业安全监管效能。抓好常态化疫情防控，组织好各类文化场馆、旅游场所开放管理，加强文旅聚集性活动审批管控，防止疫情通过文化和旅游活动传播扩散。</w:t>
      </w:r>
    </w:p>
    <w:p>
      <w:pPr>
        <w:ind w:left="0" w:right="0" w:firstLine="560"/>
        <w:spacing w:before="450" w:after="450" w:line="312" w:lineRule="auto"/>
      </w:pPr>
      <w:r>
        <w:rPr>
          <w:rFonts w:ascii="宋体" w:hAnsi="宋体" w:eastAsia="宋体" w:cs="宋体"/>
          <w:color w:val="000"/>
          <w:sz w:val="28"/>
          <w:szCs w:val="28"/>
        </w:rPr>
        <w:t xml:space="preserve">六、高质量建设模范机关</w:t>
      </w:r>
    </w:p>
    <w:p>
      <w:pPr>
        <w:ind w:left="0" w:right="0" w:firstLine="560"/>
        <w:spacing w:before="450" w:after="450" w:line="312" w:lineRule="auto"/>
      </w:pPr>
      <w:r>
        <w:rPr>
          <w:rFonts w:ascii="宋体" w:hAnsi="宋体" w:eastAsia="宋体" w:cs="宋体"/>
          <w:color w:val="000"/>
          <w:sz w:val="28"/>
          <w:szCs w:val="28"/>
        </w:rPr>
        <w:t xml:space="preserve">1.提高思想政治建设水平。把学习贯彻习近平新时代中国特色社会主义思想作为长期重大政治任务来抓，进一步完善局党组中心组学习制度。及时跟进学习习近平总书记关于文化、广电、文物和旅游工作新论述新要求，引导全系统党员干部在学懂弄通上下功夫。巩固深化“不忘初心、牢记使命”主题教育成果，开展“四史”主题教育、党史学习教育。严格落实意识形态工作责任制和网络安全工作责任制，进一步强化对文化阵地管理和文旅活动内容审核把关。</w:t>
      </w:r>
    </w:p>
    <w:p>
      <w:pPr>
        <w:ind w:left="0" w:right="0" w:firstLine="560"/>
        <w:spacing w:before="450" w:after="450" w:line="312" w:lineRule="auto"/>
      </w:pPr>
      <w:r>
        <w:rPr>
          <w:rFonts w:ascii="宋体" w:hAnsi="宋体" w:eastAsia="宋体" w:cs="宋体"/>
          <w:color w:val="000"/>
          <w:sz w:val="28"/>
          <w:szCs w:val="28"/>
        </w:rPr>
        <w:t xml:space="preserve">2.提高基层党组织建设水平。深化“崇文乐游”党建品牌建设，强化党建与业务融合，引导党员干部走在前、作表率，发挥先锋模范作用。结合“崇文乐游”品牌和建党xxx周年主题，开展“党建百年红”文旅系列活动。持续推进党支部标准化规范化建设。扎实开展“双结对”和“在职党员进社区”、“在职党员统一服务日”等活动，建设好党员文化志愿队伍，确保各项服务工作落到实处、富有实效。</w:t>
      </w:r>
    </w:p>
    <w:p>
      <w:pPr>
        <w:ind w:left="0" w:right="0" w:firstLine="560"/>
        <w:spacing w:before="450" w:after="450" w:line="312" w:lineRule="auto"/>
      </w:pPr>
      <w:r>
        <w:rPr>
          <w:rFonts w:ascii="宋体" w:hAnsi="宋体" w:eastAsia="宋体" w:cs="宋体"/>
          <w:color w:val="000"/>
          <w:sz w:val="28"/>
          <w:szCs w:val="28"/>
        </w:rPr>
        <w:t xml:space="preserve">3.提高党风廉政建设水平。坚持全面从严治党，认真落实党风廉政建设责任制，突出贯彻“两个责任”，形成抓廉政的整体合力。加强基层党风廉政建设和源头治理工作，持续开展内部常规巡察。在前两轮巡察的基础上，进一步解决问题、总结经验，推动全系统党风廉政建设，促进全系统、全行业政治生态优化、净化。持之以恒纠正“四风”特别是形式主义、官僚主义。持续开展部门预算绩效管理，推进重大活动、重点项目及内管干部“经济体检”，提升文广旅系统财务审计效能。</w:t>
      </w:r>
    </w:p>
    <w:p>
      <w:pPr>
        <w:ind w:left="0" w:right="0" w:firstLine="560"/>
        <w:spacing w:before="450" w:after="450" w:line="312" w:lineRule="auto"/>
      </w:pPr>
      <w:r>
        <w:rPr>
          <w:rFonts w:ascii="宋体" w:hAnsi="宋体" w:eastAsia="宋体" w:cs="宋体"/>
          <w:color w:val="000"/>
          <w:sz w:val="28"/>
          <w:szCs w:val="28"/>
        </w:rPr>
        <w:t xml:space="preserve">4.提高作风建设和干部队伍建设水平。大力开展“作风建设深化年”活动，引导推动全系统干部队伍着力提高思想认识、工作状态和能力素养。明确用人导向，突出政治忠诚、担当作为、实干实绩，加强对年轻干部教育培养，形成廉洁从政、干事创业的良好氛围。强化干部能力建设，引导各级干部深化对新情况新问题的研究，提高政治站位，提升视野格局，拓宽理念思路，展现新时代新作为。拓展局机关与直属单位之间、直属单位之间干部交流渠道，为干部实践锻炼和成长进步创造条件。持续做好离退休干部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全县文化广电和旅游工作将以习近平新时代中国特色社会主义思想为指导，全面贯彻党的十九大精神，牢记习近平总书记“两个更好”殷殷嘱托，锚定“两个确保”，对标“十大战略”，落实“xxxx”工作布局，推进“xxxx”实施路径落实落地，围绕文旅文创融合发展、城乡广播电视一体化和公共文化服务均等化建设等重大工作部署，持续增加优质文化和旅游产品供给，着力提高文化和旅游服务效能，不断增强人民群众的文化幸福感。</w:t>
      </w:r>
    </w:p>
    <w:p>
      <w:pPr>
        <w:ind w:left="0" w:right="0" w:firstLine="560"/>
        <w:spacing w:before="450" w:after="450" w:line="312" w:lineRule="auto"/>
      </w:pPr>
      <w:r>
        <w:rPr>
          <w:rFonts w:ascii="宋体" w:hAnsi="宋体" w:eastAsia="宋体" w:cs="宋体"/>
          <w:color w:val="000"/>
          <w:sz w:val="28"/>
          <w:szCs w:val="28"/>
        </w:rPr>
        <w:t xml:space="preserve">一、推动文旅文创高质量融合发展。</w:t>
      </w:r>
    </w:p>
    <w:p>
      <w:pPr>
        <w:ind w:left="0" w:right="0" w:firstLine="560"/>
        <w:spacing w:before="450" w:after="450" w:line="312" w:lineRule="auto"/>
      </w:pPr>
      <w:r>
        <w:rPr>
          <w:rFonts w:ascii="宋体" w:hAnsi="宋体" w:eastAsia="宋体" w:cs="宋体"/>
          <w:color w:val="000"/>
          <w:sz w:val="28"/>
          <w:szCs w:val="28"/>
        </w:rPr>
        <w:t xml:space="preserve">（一）树立精品意识，打造核心旅游品牌。</w:t>
      </w:r>
    </w:p>
    <w:p>
      <w:pPr>
        <w:ind w:left="0" w:right="0" w:firstLine="560"/>
        <w:spacing w:before="450" w:after="450" w:line="312" w:lineRule="auto"/>
      </w:pPr>
      <w:r>
        <w:rPr>
          <w:rFonts w:ascii="宋体" w:hAnsi="宋体" w:eastAsia="宋体" w:cs="宋体"/>
          <w:color w:val="000"/>
          <w:sz w:val="28"/>
          <w:szCs w:val="28"/>
        </w:rPr>
        <w:t xml:space="preserve">重点建设xxx文化主题公园、xxxx景区提质升级、xxxx博物馆提升改造、xxxx乡村振兴旅游示范区、xxxx生态旅游片区等精品景区、景点。</w:t>
      </w:r>
    </w:p>
    <w:p>
      <w:pPr>
        <w:ind w:left="0" w:right="0" w:firstLine="560"/>
        <w:spacing w:before="450" w:after="450" w:line="312" w:lineRule="auto"/>
      </w:pPr>
      <w:r>
        <w:rPr>
          <w:rFonts w:ascii="宋体" w:hAnsi="宋体" w:eastAsia="宋体" w:cs="宋体"/>
          <w:color w:val="000"/>
          <w:sz w:val="28"/>
          <w:szCs w:val="28"/>
        </w:rPr>
        <w:t xml:space="preserve">（二）积极发展研学旅行营（基）地，规划建设xxxx红色教育基地，充分利用xxxxx主题公园、xxx博物馆、xxxx风景区、xxx湿地自然保护区、xxxx乡村旅游点、xxx乡村旅游示范村等阵地，打造一批集红色教育、人文、科普、农耕研学营（基）地。</w:t>
      </w:r>
    </w:p>
    <w:p>
      <w:pPr>
        <w:ind w:left="0" w:right="0" w:firstLine="560"/>
        <w:spacing w:before="450" w:after="450" w:line="312" w:lineRule="auto"/>
      </w:pPr>
      <w:r>
        <w:rPr>
          <w:rFonts w:ascii="宋体" w:hAnsi="宋体" w:eastAsia="宋体" w:cs="宋体"/>
          <w:color w:val="000"/>
          <w:sz w:val="28"/>
          <w:szCs w:val="28"/>
        </w:rPr>
        <w:t xml:space="preserve">促进全县研学旅行特色化、差异化、品牌化发展。</w:t>
      </w:r>
    </w:p>
    <w:p>
      <w:pPr>
        <w:ind w:left="0" w:right="0" w:firstLine="560"/>
        <w:spacing w:before="450" w:after="450" w:line="312" w:lineRule="auto"/>
      </w:pPr>
      <w:r>
        <w:rPr>
          <w:rFonts w:ascii="宋体" w:hAnsi="宋体" w:eastAsia="宋体" w:cs="宋体"/>
          <w:color w:val="000"/>
          <w:sz w:val="28"/>
          <w:szCs w:val="28"/>
        </w:rPr>
        <w:t xml:space="preserve">（三）支持资源禀赋好、基础设施完善、公共服务体系健全的乡村旅游点打造A级乡村旅游示范村。</w:t>
      </w:r>
    </w:p>
    <w:p>
      <w:pPr>
        <w:ind w:left="0" w:right="0" w:firstLine="560"/>
        <w:spacing w:before="450" w:after="450" w:line="312" w:lineRule="auto"/>
      </w:pPr>
      <w:r>
        <w:rPr>
          <w:rFonts w:ascii="宋体" w:hAnsi="宋体" w:eastAsia="宋体" w:cs="宋体"/>
          <w:color w:val="000"/>
          <w:sz w:val="28"/>
          <w:szCs w:val="28"/>
        </w:rPr>
        <w:t xml:space="preserve">加快推进特色旅游小镇、历史文化名镇名村、传统村落开发。鼓励创建星级饭店，推进民宿业标准化、规范化，提升发展品质。</w:t>
      </w:r>
    </w:p>
    <w:p>
      <w:pPr>
        <w:ind w:left="0" w:right="0" w:firstLine="560"/>
        <w:spacing w:before="450" w:after="450" w:line="312" w:lineRule="auto"/>
      </w:pPr>
      <w:r>
        <w:rPr>
          <w:rFonts w:ascii="宋体" w:hAnsi="宋体" w:eastAsia="宋体" w:cs="宋体"/>
          <w:color w:val="000"/>
          <w:sz w:val="28"/>
          <w:szCs w:val="28"/>
        </w:rPr>
        <w:t xml:space="preserve">（四）大力发展节会旅游经济，推进xxx文化节、xxx根亲文化节、农产品采摘节、花卉观赏节、丰收节等节庆活动与旅游深度融合。</w:t>
      </w:r>
    </w:p>
    <w:p>
      <w:pPr>
        <w:ind w:left="0" w:right="0" w:firstLine="560"/>
        <w:spacing w:before="450" w:after="450" w:line="312" w:lineRule="auto"/>
      </w:pPr>
      <w:r>
        <w:rPr>
          <w:rFonts w:ascii="宋体" w:hAnsi="宋体" w:eastAsia="宋体" w:cs="宋体"/>
          <w:color w:val="000"/>
          <w:sz w:val="28"/>
          <w:szCs w:val="28"/>
        </w:rPr>
        <w:t xml:space="preserve">二、加快公共文化服务均等化。</w:t>
      </w:r>
    </w:p>
    <w:p>
      <w:pPr>
        <w:ind w:left="0" w:right="0" w:firstLine="560"/>
        <w:spacing w:before="450" w:after="450" w:line="312" w:lineRule="auto"/>
      </w:pPr>
      <w:r>
        <w:rPr>
          <w:rFonts w:ascii="宋体" w:hAnsi="宋体" w:eastAsia="宋体" w:cs="宋体"/>
          <w:color w:val="000"/>
          <w:sz w:val="28"/>
          <w:szCs w:val="28"/>
        </w:rPr>
        <w:t xml:space="preserve">（一）加强文化馆、图书馆、xxxx博物馆等公益性文化单位功能建设，完成公共数字文化平台建设。</w:t>
      </w:r>
    </w:p>
    <w:p>
      <w:pPr>
        <w:ind w:left="0" w:right="0" w:firstLine="560"/>
        <w:spacing w:before="450" w:after="450" w:line="312" w:lineRule="auto"/>
      </w:pPr>
      <w:r>
        <w:rPr>
          <w:rFonts w:ascii="宋体" w:hAnsi="宋体" w:eastAsia="宋体" w:cs="宋体"/>
          <w:color w:val="000"/>
          <w:sz w:val="28"/>
          <w:szCs w:val="28"/>
        </w:rPr>
        <w:t xml:space="preserve">（二）推动文化馆图书馆总分馆制建设，建成xxx个文化馆、图书馆乡镇分馆，实现县、乡、村公共文化设施互联互通、公共文化资源共建共享。</w:t>
      </w:r>
    </w:p>
    <w:p>
      <w:pPr>
        <w:ind w:left="0" w:right="0" w:firstLine="560"/>
        <w:spacing w:before="450" w:after="450" w:line="312" w:lineRule="auto"/>
      </w:pPr>
      <w:r>
        <w:rPr>
          <w:rFonts w:ascii="宋体" w:hAnsi="宋体" w:eastAsia="宋体" w:cs="宋体"/>
          <w:color w:val="000"/>
          <w:sz w:val="28"/>
          <w:szCs w:val="28"/>
        </w:rPr>
        <w:t xml:space="preserve">（三）加大乡村文化人才培养，激发乡村文化供给的内生动力。</w:t>
      </w:r>
    </w:p>
    <w:p>
      <w:pPr>
        <w:ind w:left="0" w:right="0" w:firstLine="560"/>
        <w:spacing w:before="450" w:after="450" w:line="312" w:lineRule="auto"/>
      </w:pPr>
      <w:r>
        <w:rPr>
          <w:rFonts w:ascii="宋体" w:hAnsi="宋体" w:eastAsia="宋体" w:cs="宋体"/>
          <w:color w:val="000"/>
          <w:sz w:val="28"/>
          <w:szCs w:val="28"/>
        </w:rPr>
        <w:t xml:space="preserve">深入挖掘乡村文化“村宝”、弘扬乡土文化、培育群众文艺志愿团队，因地制宜开展乡村文化合作社建设，进一步提升基层公共文化服务效能。</w:t>
      </w:r>
    </w:p>
    <w:p>
      <w:pPr>
        <w:ind w:left="0" w:right="0" w:firstLine="560"/>
        <w:spacing w:before="450" w:after="450" w:line="312" w:lineRule="auto"/>
      </w:pPr>
      <w:r>
        <w:rPr>
          <w:rFonts w:ascii="宋体" w:hAnsi="宋体" w:eastAsia="宋体" w:cs="宋体"/>
          <w:color w:val="000"/>
          <w:sz w:val="28"/>
          <w:szCs w:val="28"/>
        </w:rPr>
        <w:t xml:space="preserve">（四）持续完善公共文化基础设施建设，实施村级综合文化服务中心活动室提升项目、城区社区综合文化服务中心项目、小区综合文化活动室项目和城市书房建设。</w:t>
      </w:r>
    </w:p>
    <w:p>
      <w:pPr>
        <w:ind w:left="0" w:right="0" w:firstLine="560"/>
        <w:spacing w:before="450" w:after="450" w:line="312" w:lineRule="auto"/>
      </w:pPr>
      <w:r>
        <w:rPr>
          <w:rFonts w:ascii="宋体" w:hAnsi="宋体" w:eastAsia="宋体" w:cs="宋体"/>
          <w:color w:val="000"/>
          <w:sz w:val="28"/>
          <w:szCs w:val="28"/>
        </w:rPr>
        <w:t xml:space="preserve">实施“全民阅读”行动，实现县域人均图书1.3册标准，新增图书31万余册。</w:t>
      </w:r>
    </w:p>
    <w:p>
      <w:pPr>
        <w:ind w:left="0" w:right="0" w:firstLine="560"/>
        <w:spacing w:before="450" w:after="450" w:line="312" w:lineRule="auto"/>
      </w:pPr>
      <w:r>
        <w:rPr>
          <w:rFonts w:ascii="宋体" w:hAnsi="宋体" w:eastAsia="宋体" w:cs="宋体"/>
          <w:color w:val="000"/>
          <w:sz w:val="28"/>
          <w:szCs w:val="28"/>
        </w:rPr>
        <w:t xml:space="preserve">三、扎实开展文化惠民活动</w:t>
      </w:r>
    </w:p>
    <w:p>
      <w:pPr>
        <w:ind w:left="0" w:right="0" w:firstLine="560"/>
        <w:spacing w:before="450" w:after="450" w:line="312" w:lineRule="auto"/>
      </w:pPr>
      <w:r>
        <w:rPr>
          <w:rFonts w:ascii="宋体" w:hAnsi="宋体" w:eastAsia="宋体" w:cs="宋体"/>
          <w:color w:val="000"/>
          <w:sz w:val="28"/>
          <w:szCs w:val="28"/>
        </w:rPr>
        <w:t xml:space="preserve">（一）开展“戏曲进乡村”、“戏曲进校园”、“送文化下乡”等城乡文艺交流互动展演100场以上，开展广场文化、节庆文化、民俗文化等活动30场以上。</w:t>
      </w:r>
    </w:p>
    <w:p>
      <w:pPr>
        <w:ind w:left="0" w:right="0" w:firstLine="560"/>
        <w:spacing w:before="450" w:after="450" w:line="312" w:lineRule="auto"/>
      </w:pPr>
      <w:r>
        <w:rPr>
          <w:rFonts w:ascii="宋体" w:hAnsi="宋体" w:eastAsia="宋体" w:cs="宋体"/>
          <w:color w:val="000"/>
          <w:sz w:val="28"/>
          <w:szCs w:val="28"/>
        </w:rPr>
        <w:t xml:space="preserve">（二）开展“人人持证、技能xxx”建设，举办各类文旅人才培训18期以上，培训人员460人次以上。</w:t>
      </w:r>
    </w:p>
    <w:p>
      <w:pPr>
        <w:ind w:left="0" w:right="0" w:firstLine="560"/>
        <w:spacing w:before="450" w:after="450" w:line="312" w:lineRule="auto"/>
      </w:pPr>
      <w:r>
        <w:rPr>
          <w:rFonts w:ascii="宋体" w:hAnsi="宋体" w:eastAsia="宋体" w:cs="宋体"/>
          <w:color w:val="000"/>
          <w:sz w:val="28"/>
          <w:szCs w:val="28"/>
        </w:rPr>
        <w:t xml:space="preserve">（三）做好文化馆、图书馆、xxxx博物馆免费开放工作。</w:t>
      </w:r>
    </w:p>
    <w:p>
      <w:pPr>
        <w:ind w:left="0" w:right="0" w:firstLine="560"/>
        <w:spacing w:before="450" w:after="450" w:line="312" w:lineRule="auto"/>
      </w:pPr>
      <w:r>
        <w:rPr>
          <w:rFonts w:ascii="宋体" w:hAnsi="宋体" w:eastAsia="宋体" w:cs="宋体"/>
          <w:color w:val="000"/>
          <w:sz w:val="28"/>
          <w:szCs w:val="28"/>
        </w:rPr>
        <w:t xml:space="preserve">开展“全民阅读”活动，常态化开展书画展、民俗展、图片展、文物展等展出活动。</w:t>
      </w:r>
    </w:p>
    <w:p>
      <w:pPr>
        <w:ind w:left="0" w:right="0" w:firstLine="560"/>
        <w:spacing w:before="450" w:after="450" w:line="312" w:lineRule="auto"/>
      </w:pPr>
      <w:r>
        <w:rPr>
          <w:rFonts w:ascii="宋体" w:hAnsi="宋体" w:eastAsia="宋体" w:cs="宋体"/>
          <w:color w:val="000"/>
          <w:sz w:val="28"/>
          <w:szCs w:val="28"/>
        </w:rPr>
        <w:t xml:space="preserve">（四）组织举办广场舞蹈大赛、群声合唱团汇演等赛事活动，丰富城乡群众文化生活。</w:t>
      </w:r>
    </w:p>
    <w:p>
      <w:pPr>
        <w:ind w:left="0" w:right="0" w:firstLine="560"/>
        <w:spacing w:before="450" w:after="450" w:line="312" w:lineRule="auto"/>
      </w:pPr>
      <w:r>
        <w:rPr>
          <w:rFonts w:ascii="宋体" w:hAnsi="宋体" w:eastAsia="宋体" w:cs="宋体"/>
          <w:color w:val="000"/>
          <w:sz w:val="28"/>
          <w:szCs w:val="28"/>
        </w:rPr>
        <w:t xml:space="preserve">四、实施城乡广播电视一体化建设</w:t>
      </w:r>
    </w:p>
    <w:p>
      <w:pPr>
        <w:ind w:left="0" w:right="0" w:firstLine="560"/>
        <w:spacing w:before="450" w:after="450" w:line="312" w:lineRule="auto"/>
      </w:pPr>
      <w:r>
        <w:rPr>
          <w:rFonts w:ascii="宋体" w:hAnsi="宋体" w:eastAsia="宋体" w:cs="宋体"/>
          <w:color w:val="000"/>
          <w:sz w:val="28"/>
          <w:szCs w:val="28"/>
        </w:rPr>
        <w:t xml:space="preserve">（一）制定城乡广播电视一体化建设行动规划，完善无线广播电视公共服务基础设施建设。</w:t>
      </w:r>
    </w:p>
    <w:p>
      <w:pPr>
        <w:ind w:left="0" w:right="0" w:firstLine="560"/>
        <w:spacing w:before="450" w:after="450" w:line="312" w:lineRule="auto"/>
      </w:pPr>
      <w:r>
        <w:rPr>
          <w:rFonts w:ascii="宋体" w:hAnsi="宋体" w:eastAsia="宋体" w:cs="宋体"/>
          <w:color w:val="000"/>
          <w:sz w:val="28"/>
          <w:szCs w:val="28"/>
        </w:rPr>
        <w:t xml:space="preserve">健全安全播出管理制度，加强有线电视网络建设和维修维护，提高服务水平，确保信号安全传输。</w:t>
      </w:r>
    </w:p>
    <w:p>
      <w:pPr>
        <w:ind w:left="0" w:right="0" w:firstLine="560"/>
        <w:spacing w:before="450" w:after="450" w:line="312" w:lineRule="auto"/>
      </w:pPr>
      <w:r>
        <w:rPr>
          <w:rFonts w:ascii="宋体" w:hAnsi="宋体" w:eastAsia="宋体" w:cs="宋体"/>
          <w:color w:val="000"/>
          <w:sz w:val="28"/>
          <w:szCs w:val="28"/>
        </w:rPr>
        <w:t xml:space="preserve">（二）在县应急管理总体框架下，按照“平时服务、战时应急”的要求，建成全县应急广播体系，构建“县—乡（街道）—村（社区）”三级应急广播体系。</w:t>
      </w:r>
    </w:p>
    <w:p>
      <w:pPr>
        <w:ind w:left="0" w:right="0" w:firstLine="560"/>
        <w:spacing w:before="450" w:after="450" w:line="312" w:lineRule="auto"/>
      </w:pPr>
      <w:r>
        <w:rPr>
          <w:rFonts w:ascii="宋体" w:hAnsi="宋体" w:eastAsia="宋体" w:cs="宋体"/>
          <w:color w:val="000"/>
          <w:sz w:val="28"/>
          <w:szCs w:val="28"/>
        </w:rPr>
        <w:t xml:space="preserve">（三）启动“智慧广电＋公共服务”建设规划，实施有线电视高清升级改造，不断推进传输覆盖体系优化升级，促进公共服务提质增效。</w:t>
      </w:r>
    </w:p>
    <w:p>
      <w:pPr>
        <w:ind w:left="0" w:right="0" w:firstLine="560"/>
        <w:spacing w:before="450" w:after="450" w:line="312" w:lineRule="auto"/>
      </w:pPr>
      <w:r>
        <w:rPr>
          <w:rFonts w:ascii="宋体" w:hAnsi="宋体" w:eastAsia="宋体" w:cs="宋体"/>
          <w:color w:val="000"/>
          <w:sz w:val="28"/>
          <w:szCs w:val="28"/>
        </w:rPr>
        <w:t xml:space="preserve">五、加强文物保护利用</w:t>
      </w:r>
    </w:p>
    <w:p>
      <w:pPr>
        <w:ind w:left="0" w:right="0" w:firstLine="560"/>
        <w:spacing w:before="450" w:after="450" w:line="312" w:lineRule="auto"/>
      </w:pPr>
      <w:r>
        <w:rPr>
          <w:rFonts w:ascii="宋体" w:hAnsi="宋体" w:eastAsia="宋体" w:cs="宋体"/>
          <w:color w:val="000"/>
          <w:sz w:val="28"/>
          <w:szCs w:val="28"/>
        </w:rPr>
        <w:t xml:space="preserve">（一）持续开展文物征集活动，实施技防工程加强田野文物保护巡查，确保田野文物免遭破坏。</w:t>
      </w:r>
    </w:p>
    <w:p>
      <w:pPr>
        <w:ind w:left="0" w:right="0" w:firstLine="560"/>
        <w:spacing w:before="450" w:after="450" w:line="312" w:lineRule="auto"/>
      </w:pPr>
      <w:r>
        <w:rPr>
          <w:rFonts w:ascii="宋体" w:hAnsi="宋体" w:eastAsia="宋体" w:cs="宋体"/>
          <w:color w:val="000"/>
          <w:sz w:val="28"/>
          <w:szCs w:val="28"/>
        </w:rPr>
        <w:t xml:space="preserve">（二）传承弘扬非物质文化遗产，申报国家级、省级非物质文化遗产。</w:t>
      </w:r>
    </w:p>
    <w:p>
      <w:pPr>
        <w:ind w:left="0" w:right="0" w:firstLine="560"/>
        <w:spacing w:before="450" w:after="450" w:line="312" w:lineRule="auto"/>
      </w:pPr>
      <w:r>
        <w:rPr>
          <w:rFonts w:ascii="宋体" w:hAnsi="宋体" w:eastAsia="宋体" w:cs="宋体"/>
          <w:color w:val="000"/>
          <w:sz w:val="28"/>
          <w:szCs w:val="28"/>
        </w:rPr>
        <w:t xml:space="preserve">（三）优化xxxx博物馆陈布展水平，充分发挥社教服务功能。</w:t>
      </w:r>
    </w:p>
    <w:p>
      <w:pPr>
        <w:ind w:left="0" w:right="0" w:firstLine="560"/>
        <w:spacing w:before="450" w:after="450" w:line="312" w:lineRule="auto"/>
      </w:pPr>
      <w:r>
        <w:rPr>
          <w:rFonts w:ascii="宋体" w:hAnsi="宋体" w:eastAsia="宋体" w:cs="宋体"/>
          <w:color w:val="000"/>
          <w:sz w:val="28"/>
          <w:szCs w:val="28"/>
        </w:rPr>
        <w:t xml:space="preserve">实施博物馆提升改造项目，完善博物馆功能建设，打造红色教育基地。</w:t>
      </w:r>
    </w:p>
    <w:p>
      <w:pPr>
        <w:ind w:left="0" w:right="0" w:firstLine="560"/>
        <w:spacing w:before="450" w:after="450" w:line="312" w:lineRule="auto"/>
      </w:pPr>
      <w:r>
        <w:rPr>
          <w:rFonts w:ascii="宋体" w:hAnsi="宋体" w:eastAsia="宋体" w:cs="宋体"/>
          <w:color w:val="000"/>
          <w:sz w:val="28"/>
          <w:szCs w:val="28"/>
        </w:rPr>
        <w:t xml:space="preserve">六、强化文化旅游市场监管</w:t>
      </w:r>
    </w:p>
    <w:p>
      <w:pPr>
        <w:ind w:left="0" w:right="0" w:firstLine="560"/>
        <w:spacing w:before="450" w:after="450" w:line="312" w:lineRule="auto"/>
      </w:pPr>
      <w:r>
        <w:rPr>
          <w:rFonts w:ascii="宋体" w:hAnsi="宋体" w:eastAsia="宋体" w:cs="宋体"/>
          <w:color w:val="000"/>
          <w:sz w:val="28"/>
          <w:szCs w:val="28"/>
        </w:rPr>
        <w:t xml:space="preserve">（一）加强文化旅游市场执法检查，严厉打击违法违规经营行为，规范文化旅游市场经营秩序。</w:t>
      </w:r>
    </w:p>
    <w:p>
      <w:pPr>
        <w:ind w:left="0" w:right="0" w:firstLine="560"/>
        <w:spacing w:before="450" w:after="450" w:line="312" w:lineRule="auto"/>
      </w:pPr>
      <w:r>
        <w:rPr>
          <w:rFonts w:ascii="宋体" w:hAnsi="宋体" w:eastAsia="宋体" w:cs="宋体"/>
          <w:color w:val="000"/>
          <w:sz w:val="28"/>
          <w:szCs w:val="28"/>
        </w:rPr>
        <w:t xml:space="preserve">（二）持续优化营商环境，提升窗口服务水平，优化窗口服务流程，实行线上线下同步办理，简化办事环节。</w:t>
      </w:r>
    </w:p>
    <w:p>
      <w:pPr>
        <w:ind w:left="0" w:right="0" w:firstLine="560"/>
        <w:spacing w:before="450" w:after="450" w:line="312" w:lineRule="auto"/>
      </w:pPr>
      <w:r>
        <w:rPr>
          <w:rFonts w:ascii="宋体" w:hAnsi="宋体" w:eastAsia="宋体" w:cs="宋体"/>
          <w:color w:val="000"/>
          <w:sz w:val="28"/>
          <w:szCs w:val="28"/>
        </w:rPr>
        <w:t xml:space="preserve">加强社会信用体系建设，健全文化旅游市场守信激励、失信惩戒机制，实施“信易游”，做好信用XX双公示信息公开。</w:t>
      </w:r>
    </w:p>
    <w:p>
      <w:pPr>
        <w:ind w:left="0" w:right="0" w:firstLine="560"/>
        <w:spacing w:before="450" w:after="450" w:line="312" w:lineRule="auto"/>
      </w:pPr>
      <w:r>
        <w:rPr>
          <w:rFonts w:ascii="宋体" w:hAnsi="宋体" w:eastAsia="宋体" w:cs="宋体"/>
          <w:color w:val="000"/>
          <w:sz w:val="28"/>
          <w:szCs w:val="28"/>
        </w:rPr>
        <w:t xml:space="preserve">（三）促进文化市场繁荣，吸引和鼓励社会资本开发文化旅游市场，扶持旅游公司、民营文艺表演团体发展，支持旅游业、网络文化业、娱乐业向农村延伸。</w:t>
      </w:r>
    </w:p>
    <w:p>
      <w:pPr>
        <w:ind w:left="0" w:right="0" w:firstLine="560"/>
        <w:spacing w:before="450" w:after="450" w:line="312" w:lineRule="auto"/>
      </w:pPr>
      <w:r>
        <w:rPr>
          <w:rFonts w:ascii="黑体" w:hAnsi="黑体" w:eastAsia="黑体" w:cs="黑体"/>
          <w:color w:val="000000"/>
          <w:sz w:val="36"/>
          <w:szCs w:val="36"/>
          <w:b w:val="1"/>
          <w:bCs w:val="1"/>
        </w:rPr>
        <w:t xml:space="preserve">第三篇：市文化广电旅游局党建扶贫示范村工作总结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2024年以来建档立卡贫困户236户981人，2024年至2024年脱贫220户935</w:t>
      </w:r>
    </w:p>
    <w:p>
      <w:pPr>
        <w:ind w:left="0" w:right="0" w:firstLine="560"/>
        <w:spacing w:before="450" w:after="450" w:line="312" w:lineRule="auto"/>
      </w:pPr>
      <w:r>
        <w:rPr>
          <w:rFonts w:ascii="宋体" w:hAnsi="宋体" w:eastAsia="宋体" w:cs="宋体"/>
          <w:color w:val="000"/>
          <w:sz w:val="28"/>
          <w:szCs w:val="28"/>
        </w:rPr>
        <w:t xml:space="preserve">人，2024年系统未脱贫13户46人。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2024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十八大和十八届历中全会精神指导下，以十九大习近平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[2024]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2024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十九大会议精神在新农村建设中的具体体现，不仅是满足人民生活水平不断提高的需要，也是落实十九大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第四篇：区文化广电旅游局工作总结</w:t>
      </w:r>
    </w:p>
    <w:p>
      <w:pPr>
        <w:ind w:left="0" w:right="0" w:firstLine="560"/>
        <w:spacing w:before="450" w:after="450" w:line="312" w:lineRule="auto"/>
      </w:pPr>
      <w:r>
        <w:rPr>
          <w:rFonts w:ascii="宋体" w:hAnsi="宋体" w:eastAsia="宋体" w:cs="宋体"/>
          <w:color w:val="000"/>
          <w:sz w:val="28"/>
          <w:szCs w:val="28"/>
        </w:rPr>
        <w:t xml:space="preserve">区文化广电旅游局工作总结</w:t>
      </w:r>
    </w:p>
    <w:p>
      <w:pPr>
        <w:ind w:left="0" w:right="0" w:firstLine="560"/>
        <w:spacing w:before="450" w:after="450" w:line="312" w:lineRule="auto"/>
      </w:pPr>
      <w:r>
        <w:rPr>
          <w:rFonts w:ascii="宋体" w:hAnsi="宋体" w:eastAsia="宋体" w:cs="宋体"/>
          <w:color w:val="000"/>
          <w:sz w:val="28"/>
          <w:szCs w:val="28"/>
        </w:rPr>
        <w:t xml:space="preserve">XX区文广旅游局在区委区政府的正确领导下，在市文广新局旅游局等市直部门的悉心指导与鼎力支持帮助下，全体工作人员尽职尽责、克服困难，积极主动认真地开展党的群众路线教育实践活动，对照《政府工作报告》提出的工作目标、任务，履行工作职责，全年工作任务按时序进度落实完成。</w:t>
      </w:r>
    </w:p>
    <w:p>
      <w:pPr>
        <w:ind w:left="0" w:right="0" w:firstLine="560"/>
        <w:spacing w:before="450" w:after="450" w:line="312" w:lineRule="auto"/>
      </w:pPr>
      <w:r>
        <w:rPr>
          <w:rFonts w:ascii="宋体" w:hAnsi="宋体" w:eastAsia="宋体" w:cs="宋体"/>
          <w:color w:val="000"/>
          <w:sz w:val="28"/>
          <w:szCs w:val="28"/>
        </w:rPr>
        <w:t xml:space="preserve">一、扎实做好文化民生工程</w:t>
      </w:r>
    </w:p>
    <w:p>
      <w:pPr>
        <w:ind w:left="0" w:right="0" w:firstLine="560"/>
        <w:spacing w:before="450" w:after="450" w:line="312" w:lineRule="auto"/>
      </w:pPr>
      <w:r>
        <w:rPr>
          <w:rFonts w:ascii="宋体" w:hAnsi="宋体" w:eastAsia="宋体" w:cs="宋体"/>
          <w:color w:val="000"/>
          <w:sz w:val="28"/>
          <w:szCs w:val="28"/>
        </w:rPr>
        <w:t xml:space="preserve">（一）创新落实文化民生工程的渠道。完成采取政府购买，落实XX区“千场文艺千村行”文艺演出合同签订，完成全年22场次的演出任务；开展农村公益电影放映，10月底完成全年的放映任务。完成文化信息资源共享工程行政村基层服务点补助资金下拨。</w:t>
      </w:r>
    </w:p>
    <w:p>
      <w:pPr>
        <w:ind w:left="0" w:right="0" w:firstLine="560"/>
        <w:spacing w:before="450" w:after="450" w:line="312" w:lineRule="auto"/>
      </w:pPr>
      <w:r>
        <w:rPr>
          <w:rFonts w:ascii="宋体" w:hAnsi="宋体" w:eastAsia="宋体" w:cs="宋体"/>
          <w:color w:val="000"/>
          <w:sz w:val="28"/>
          <w:szCs w:val="28"/>
        </w:rPr>
        <w:t xml:space="preserve">（二）认真执行市局关于规范农村公益电影的要求</w:t>
      </w:r>
    </w:p>
    <w:p>
      <w:pPr>
        <w:ind w:left="0" w:right="0" w:firstLine="560"/>
        <w:spacing w:before="450" w:after="450" w:line="312" w:lineRule="auto"/>
      </w:pPr>
      <w:r>
        <w:rPr>
          <w:rFonts w:ascii="宋体" w:hAnsi="宋体" w:eastAsia="宋体" w:cs="宋体"/>
          <w:color w:val="000"/>
          <w:sz w:val="28"/>
          <w:szCs w:val="28"/>
        </w:rPr>
        <w:t xml:space="preserve">根据市文广新局《关于规范农村公益电影放映管理的通知》精神，采取政府购买服务的方式，与XX区众民电影放映队签订农村公益电影放映合同，全年264场次放映任务全部由该放映队完成放映任务。区文广体旅局负责协调行政村放映场地的落实和电影放映工作的监管。</w:t>
      </w:r>
    </w:p>
    <w:p>
      <w:pPr>
        <w:ind w:left="0" w:right="0" w:firstLine="560"/>
        <w:spacing w:before="450" w:after="450" w:line="312" w:lineRule="auto"/>
      </w:pPr>
      <w:r>
        <w:rPr>
          <w:rFonts w:ascii="宋体" w:hAnsi="宋体" w:eastAsia="宋体" w:cs="宋体"/>
          <w:color w:val="000"/>
          <w:sz w:val="28"/>
          <w:szCs w:val="28"/>
        </w:rPr>
        <w:t xml:space="preserve">（三）突出职能加强制度建设</w:t>
      </w:r>
    </w:p>
    <w:p>
      <w:pPr>
        <w:ind w:left="0" w:right="0" w:firstLine="560"/>
        <w:spacing w:before="450" w:after="450" w:line="312" w:lineRule="auto"/>
      </w:pPr>
      <w:r>
        <w:rPr>
          <w:rFonts w:ascii="宋体" w:hAnsi="宋体" w:eastAsia="宋体" w:cs="宋体"/>
          <w:color w:val="000"/>
          <w:sz w:val="28"/>
          <w:szCs w:val="28"/>
        </w:rPr>
        <w:t xml:space="preserve">修定《民生工程资金使用管理办法》，进一步完善和推进文化民生工程，签订落实XX区2024年文体民生工程及重点工作目标责任书。</w:t>
      </w:r>
    </w:p>
    <w:p>
      <w:pPr>
        <w:ind w:left="0" w:right="0" w:firstLine="560"/>
        <w:spacing w:before="450" w:after="450" w:line="312" w:lineRule="auto"/>
      </w:pPr>
      <w:r>
        <w:rPr>
          <w:rFonts w:ascii="宋体" w:hAnsi="宋体" w:eastAsia="宋体" w:cs="宋体"/>
          <w:color w:val="000"/>
          <w:sz w:val="28"/>
          <w:szCs w:val="28"/>
        </w:rPr>
        <w:t xml:space="preserve">二、多措并重丰富群众文化生活</w:t>
      </w:r>
    </w:p>
    <w:p>
      <w:pPr>
        <w:ind w:left="0" w:right="0" w:firstLine="560"/>
        <w:spacing w:before="450" w:after="450" w:line="312" w:lineRule="auto"/>
      </w:pPr>
      <w:r>
        <w:rPr>
          <w:rFonts w:ascii="宋体" w:hAnsi="宋体" w:eastAsia="宋体" w:cs="宋体"/>
          <w:color w:val="000"/>
          <w:sz w:val="28"/>
          <w:szCs w:val="28"/>
        </w:rPr>
        <w:t xml:space="preserve">积极开展“两节”活动。以全年的重大节假日为契机，开展丰富多彩的群众文化生活。如XX区迎元旦广场文艺演出、“辞旧迎新放飞梦想”XX区金秋艺术团文艺汇报演出、“蚌山情首善爱”迎新春戏曲文艺演出、XX区春节广场文艺演出、XX区开展区直机关迎新春运动会等活动。</w:t>
      </w:r>
    </w:p>
    <w:p>
      <w:pPr>
        <w:ind w:left="0" w:right="0" w:firstLine="560"/>
        <w:spacing w:before="450" w:after="450" w:line="312" w:lineRule="auto"/>
      </w:pPr>
      <w:r>
        <w:rPr>
          <w:rFonts w:ascii="宋体" w:hAnsi="宋体" w:eastAsia="宋体" w:cs="宋体"/>
          <w:color w:val="000"/>
          <w:sz w:val="28"/>
          <w:szCs w:val="28"/>
        </w:rPr>
        <w:t xml:space="preserve">（一）整合资源使“三下乡”等活动长期、经常开展</w:t>
      </w:r>
    </w:p>
    <w:p>
      <w:pPr>
        <w:ind w:left="0" w:right="0" w:firstLine="560"/>
        <w:spacing w:before="450" w:after="450" w:line="312" w:lineRule="auto"/>
      </w:pPr>
      <w:r>
        <w:rPr>
          <w:rFonts w:ascii="宋体" w:hAnsi="宋体" w:eastAsia="宋体" w:cs="宋体"/>
          <w:color w:val="000"/>
          <w:sz w:val="28"/>
          <w:szCs w:val="28"/>
        </w:rPr>
        <w:t xml:space="preserve">开展“三下乡”活动。2024年5月4日，农历三月十六，燕山乡定庵集庙会日，由XX区委宣传部牵头，区文化、卫生、法律、农业、科技、计生、妇联等相关单位到燕山乡定庵村开展了“三下乡”活动。文广体旅局组织的以安徽省花鼓灯歌舞剧院的演员为主的一台精彩文艺演出，得到数千人驻足观看。</w:t>
      </w:r>
    </w:p>
    <w:p>
      <w:pPr>
        <w:ind w:left="0" w:right="0" w:firstLine="560"/>
        <w:spacing w:before="450" w:after="450" w:line="312" w:lineRule="auto"/>
      </w:pPr>
      <w:r>
        <w:rPr>
          <w:rFonts w:ascii="宋体" w:hAnsi="宋体" w:eastAsia="宋体" w:cs="宋体"/>
          <w:color w:val="000"/>
          <w:sz w:val="28"/>
          <w:szCs w:val="28"/>
        </w:rPr>
        <w:t xml:space="preserve">业余艺术团体开展经常性的演出活动。区文化馆下属22个业余艺术团体，利用珠园、科学宫广场、社区等经常性开展群众喜闻乐见的演出活动，全年共开展200多场次演出活动。</w:t>
      </w:r>
    </w:p>
    <w:p>
      <w:pPr>
        <w:ind w:left="0" w:right="0" w:firstLine="560"/>
        <w:spacing w:before="450" w:after="450" w:line="312" w:lineRule="auto"/>
      </w:pPr>
      <w:r>
        <w:rPr>
          <w:rFonts w:ascii="宋体" w:hAnsi="宋体" w:eastAsia="宋体" w:cs="宋体"/>
          <w:color w:val="000"/>
          <w:sz w:val="28"/>
          <w:szCs w:val="28"/>
        </w:rPr>
        <w:t xml:space="preserve">（二）携手企业为群众的文艺演出搭建舞台</w:t>
      </w:r>
    </w:p>
    <w:p>
      <w:pPr>
        <w:ind w:left="0" w:right="0" w:firstLine="560"/>
        <w:spacing w:before="450" w:after="450" w:line="312" w:lineRule="auto"/>
      </w:pPr>
      <w:r>
        <w:rPr>
          <w:rFonts w:ascii="宋体" w:hAnsi="宋体" w:eastAsia="宋体" w:cs="宋体"/>
          <w:color w:val="000"/>
          <w:sz w:val="28"/>
          <w:szCs w:val="28"/>
        </w:rPr>
        <w:t xml:space="preserve">每季度与万达共同制定活动计划，协助企业围绕打造东海大道高端商贸服务带，有效地把重点企业和群众文艺团体、现代媒体的各自优势进行对接，形成政府引导、企业唱戏、群众助力的宣传格局。</w:t>
      </w:r>
    </w:p>
    <w:p>
      <w:pPr>
        <w:ind w:left="0" w:right="0" w:firstLine="560"/>
        <w:spacing w:before="450" w:after="450" w:line="312" w:lineRule="auto"/>
      </w:pPr>
      <w:r>
        <w:rPr>
          <w:rFonts w:ascii="宋体" w:hAnsi="宋体" w:eastAsia="宋体" w:cs="宋体"/>
          <w:color w:val="000"/>
          <w:sz w:val="28"/>
          <w:szCs w:val="28"/>
        </w:rPr>
        <w:t xml:space="preserve">组织公益彩色跑活动。4月25日下午，由XX区文广体旅局主办，蚌埠万达广场、蚌埠论坛和365淘房网承办的“全城健身总动员，公益彩色跑”活动在万达广场举行，有500多位彩跑爱好者参加了活动。彩跑后进行了抽奖看电影活动。在3公里的跑程中，沿途不断抛撒出各色粉末，让奔跑的动感与色彩的狂欢尽情释放。整个活动，数千市民驻足拍照，近百市民自发加入彩跑行列，数万网友通过微信、qq等平台转发图片，蚌埠电视台、淮河晨刊、南京晨刊等多家媒体参与报道。“彩色跑”在传播快乐和正能量的同时，展示了蚌埠人快乐向上的精神面貌。</w:t>
      </w:r>
    </w:p>
    <w:p>
      <w:pPr>
        <w:ind w:left="0" w:right="0" w:firstLine="560"/>
        <w:spacing w:before="450" w:after="450" w:line="312" w:lineRule="auto"/>
      </w:pPr>
      <w:r>
        <w:rPr>
          <w:rFonts w:ascii="宋体" w:hAnsi="宋体" w:eastAsia="宋体" w:cs="宋体"/>
          <w:color w:val="000"/>
          <w:sz w:val="28"/>
          <w:szCs w:val="28"/>
        </w:rPr>
        <w:t xml:space="preserve">着眼我区打造东海大道高端商贸服务带的部署，4月我局在与蚌埠论坛等网络媒体建立合作关系的基础上，多次与蚌埠万达广场沟通，达成了“政府街接，多面参与，长期合作，互利共赢”的共识，决定由区文广旅游局、万达广场、蚌埠论坛三家共同以三个月为单位，策划营销造势活动方案。4月份以来，先后联手举办了“全城总动员？彩色跑起来”、“‘亲子节’才艺大赛活动”等活动。七月举办“欢乐海洋节”、“‘万达当月姥七夕红线牵’暨首届万达千人相亲大会”等多场活动。活动通过蚌埠论坛的全媒体介入，其影响力得到持续而广泛的释放和扩大。</w:t>
      </w:r>
    </w:p>
    <w:p>
      <w:pPr>
        <w:ind w:left="0" w:right="0" w:firstLine="560"/>
        <w:spacing w:before="450" w:after="450" w:line="312" w:lineRule="auto"/>
      </w:pPr>
      <w:r>
        <w:rPr>
          <w:rFonts w:ascii="宋体" w:hAnsi="宋体" w:eastAsia="宋体" w:cs="宋体"/>
          <w:color w:val="000"/>
          <w:sz w:val="28"/>
          <w:szCs w:val="28"/>
        </w:rPr>
        <w:t xml:space="preserve">（三）实施评星挂牌及扶持办法</w:t>
      </w:r>
    </w:p>
    <w:p>
      <w:pPr>
        <w:ind w:left="0" w:right="0" w:firstLine="560"/>
        <w:spacing w:before="450" w:after="450" w:line="312" w:lineRule="auto"/>
      </w:pPr>
      <w:r>
        <w:rPr>
          <w:rFonts w:ascii="宋体" w:hAnsi="宋体" w:eastAsia="宋体" w:cs="宋体"/>
          <w:color w:val="000"/>
          <w:sz w:val="28"/>
          <w:szCs w:val="28"/>
        </w:rPr>
        <w:t xml:space="preserve">为鼓励、扶持XX区群众文艺团队，进一步推动群众文化活动蓬勃开展，充分发挥文化在构建社会主义和谐社会中的重要作用，形成健康、和谐、文明、进步的社会氛围，特针对我区群众文艺团队实施评星挂牌扶持办法进行扶持奖励。加强我区群众文艺团队管理的经常化、规范化、制度化。</w:t>
      </w:r>
    </w:p>
    <w:p>
      <w:pPr>
        <w:ind w:left="0" w:right="0" w:firstLine="560"/>
        <w:spacing w:before="450" w:after="450" w:line="312" w:lineRule="auto"/>
      </w:pPr>
      <w:r>
        <w:rPr>
          <w:rFonts w:ascii="宋体" w:hAnsi="宋体" w:eastAsia="宋体" w:cs="宋体"/>
          <w:color w:val="000"/>
          <w:sz w:val="28"/>
          <w:szCs w:val="28"/>
        </w:rPr>
        <w:t xml:space="preserve">（四）借助资源，精心打造，不断提高XX区在全市的影响力</w:t>
      </w:r>
    </w:p>
    <w:p>
      <w:pPr>
        <w:ind w:left="0" w:right="0" w:firstLine="560"/>
        <w:spacing w:before="450" w:after="450" w:line="312" w:lineRule="auto"/>
      </w:pPr>
      <w:r>
        <w:rPr>
          <w:rFonts w:ascii="宋体" w:hAnsi="宋体" w:eastAsia="宋体" w:cs="宋体"/>
          <w:color w:val="000"/>
          <w:sz w:val="28"/>
          <w:szCs w:val="28"/>
        </w:rPr>
        <w:t xml:space="preserve">今年是我国首次发布足球发展规划的元年，充分体现了党和国家对足球运动的高度重视。3月我局主动与新华社安徽分社联系，并邀请来蚌采访回民小学。6月9日，新华社安徽分社一行5人对回民小学进行了专题报道，当日下午“中国全球图片总汇”、“新华网”、《新华安徽报》同时报道了我区回民小学，6月10日《人民日报》第15版以超大图、《中国体育报》、《大兴安岭日报》、“大河网”等六家国家和省级媒体采用了新华社对回民小学的报道。</w:t>
      </w:r>
    </w:p>
    <w:p>
      <w:pPr>
        <w:ind w:left="0" w:right="0" w:firstLine="560"/>
        <w:spacing w:before="450" w:after="450" w:line="312" w:lineRule="auto"/>
      </w:pPr>
      <w:r>
        <w:rPr>
          <w:rFonts w:ascii="宋体" w:hAnsi="宋体" w:eastAsia="宋体" w:cs="宋体"/>
          <w:color w:val="000"/>
          <w:sz w:val="28"/>
          <w:szCs w:val="28"/>
        </w:rPr>
        <w:t xml:space="preserve">5月10号由我局和区文化馆精心编排的广场舞《花对花》在参加省第二届广场舞蚌埠站比赛中，在三县四区中取得第一名，省文化馆长王维唯现场点评时说：“没想到XX区今年放了个大原子弹”。10月代表XX市参加全省决赛，获得全省一等奖。</w:t>
      </w:r>
    </w:p>
    <w:p>
      <w:pPr>
        <w:ind w:left="0" w:right="0" w:firstLine="560"/>
        <w:spacing w:before="450" w:after="450" w:line="312" w:lineRule="auto"/>
      </w:pPr>
      <w:r>
        <w:rPr>
          <w:rFonts w:ascii="宋体" w:hAnsi="宋体" w:eastAsia="宋体" w:cs="宋体"/>
          <w:color w:val="000"/>
          <w:sz w:val="28"/>
          <w:szCs w:val="28"/>
        </w:rPr>
        <w:t xml:space="preserve">（五）新文化馆建成并启用</w:t>
      </w:r>
    </w:p>
    <w:p>
      <w:pPr>
        <w:ind w:left="0" w:right="0" w:firstLine="560"/>
        <w:spacing w:before="450" w:after="450" w:line="312" w:lineRule="auto"/>
      </w:pPr>
      <w:r>
        <w:rPr>
          <w:rFonts w:ascii="宋体" w:hAnsi="宋体" w:eastAsia="宋体" w:cs="宋体"/>
          <w:color w:val="000"/>
          <w:sz w:val="28"/>
          <w:szCs w:val="28"/>
        </w:rPr>
        <w:t xml:space="preserve">经过XX区委常委会和区政府办公会决定，在朝阳路154号（原朝阳路第四小学），整修改建区文化馆、图书馆。经过招标，已于2024年4月开工建设，2024年9月2日建成投入使用，目前已开办9个培训班，培训学员450多人次。举办首届群众文化艺术节暨合作伙伴签字仪式。10月28日上午，XX区首届群众文化艺术节暨合作伙伴签字仪式在XX区文化馆新址拉开帷幕。市文广新旅局副局长曹杰、XX区委常委、副书记葛多举等领导参加了此次活动。开幕式现场安徽省花鼓灯歌舞剧院、蚌埠学院音乐与舞蹈系、蚌埠医学院团委与XX区文化广电旅游局签订长期合作协议。签订仪式后，进行了丰富多彩文艺表演及安徽省诗书画院和XX区尹派凤画研究会的数百幅书画作品展览。</w:t>
      </w:r>
    </w:p>
    <w:p>
      <w:pPr>
        <w:ind w:left="0" w:right="0" w:firstLine="560"/>
        <w:spacing w:before="450" w:after="450" w:line="312" w:lineRule="auto"/>
      </w:pPr>
      <w:r>
        <w:rPr>
          <w:rFonts w:ascii="宋体" w:hAnsi="宋体" w:eastAsia="宋体" w:cs="宋体"/>
          <w:color w:val="000"/>
          <w:sz w:val="28"/>
          <w:szCs w:val="28"/>
        </w:rPr>
        <w:t xml:space="preserve">三、集中开展非物质文化遗产宣传</w:t>
      </w:r>
    </w:p>
    <w:p>
      <w:pPr>
        <w:ind w:left="0" w:right="0" w:firstLine="560"/>
        <w:spacing w:before="450" w:after="450" w:line="312" w:lineRule="auto"/>
      </w:pPr>
      <w:r>
        <w:rPr>
          <w:rFonts w:ascii="宋体" w:hAnsi="宋体" w:eastAsia="宋体" w:cs="宋体"/>
          <w:color w:val="000"/>
          <w:sz w:val="28"/>
          <w:szCs w:val="28"/>
        </w:rPr>
        <w:t xml:space="preserve">开展XX区非物质文化遗产宣传。5月15日上午，XX区文化馆做为XX区科普教育基地在“2024年XX市科技活动周启动仪式”活动中，以花鼓灯表演及宣传板报的形式，进行非物质文化遗产的宣传。集中宣传文化遗产保护的成就，文化遗产保护成果惠及民生的实践，提高全民文化遗产保护意识，动员全社会积极参与文化遗产保护。市委宣传部王勇勇部长等领导出席了此次启动仪式，并观看非物质文化遗产宣传板报及文艺演出。</w:t>
      </w:r>
    </w:p>
    <w:p>
      <w:pPr>
        <w:ind w:left="0" w:right="0" w:firstLine="560"/>
        <w:spacing w:before="450" w:after="450" w:line="312" w:lineRule="auto"/>
      </w:pPr>
      <w:r>
        <w:rPr>
          <w:rFonts w:ascii="宋体" w:hAnsi="宋体" w:eastAsia="宋体" w:cs="宋体"/>
          <w:color w:val="000"/>
          <w:sz w:val="28"/>
          <w:szCs w:val="28"/>
        </w:rPr>
        <w:t xml:space="preserve">参加文化遗产宣传日活动。6月13日是我国第十个非物质文化遗产宣传日，本次活动的主题是“让文化遗产活起来”。XX区文化馆参加了市非遗宣传活动。活动中，展出了我区非遗项目：雪园小吃及葫芦雕刻，另一非遗项目“心意六合拳”的传承人们，以武术表演的形式，向人们展示了当代武林高手的风采。</w:t>
      </w:r>
    </w:p>
    <w:p>
      <w:pPr>
        <w:ind w:left="0" w:right="0" w:firstLine="560"/>
        <w:spacing w:before="450" w:after="450" w:line="312" w:lineRule="auto"/>
      </w:pPr>
      <w:r>
        <w:rPr>
          <w:rFonts w:ascii="宋体" w:hAnsi="宋体" w:eastAsia="宋体" w:cs="宋体"/>
          <w:color w:val="000"/>
          <w:sz w:val="28"/>
          <w:szCs w:val="28"/>
        </w:rPr>
        <w:t xml:space="preserve">四、认真做好安徽文化企业100强申报和老放映员补助发放工作。</w:t>
      </w:r>
    </w:p>
    <w:p>
      <w:pPr>
        <w:ind w:left="0" w:right="0" w:firstLine="560"/>
        <w:spacing w:before="450" w:after="450" w:line="312" w:lineRule="auto"/>
      </w:pPr>
      <w:r>
        <w:rPr>
          <w:rFonts w:ascii="宋体" w:hAnsi="宋体" w:eastAsia="宋体" w:cs="宋体"/>
          <w:color w:val="000"/>
          <w:sz w:val="28"/>
          <w:szCs w:val="28"/>
        </w:rPr>
        <w:t xml:space="preserve">积极申报安徽民营文化企业100强。推荐申报XX区光彩投资有限公司、安徽嘉恒文化旅游集团股份有限公司、蚌埠万达国际电影城2024安徽民营文化产业100强。</w:t>
      </w:r>
    </w:p>
    <w:p>
      <w:pPr>
        <w:ind w:left="0" w:right="0" w:firstLine="560"/>
        <w:spacing w:before="450" w:after="450" w:line="312" w:lineRule="auto"/>
      </w:pPr>
      <w:r>
        <w:rPr>
          <w:rFonts w:ascii="宋体" w:hAnsi="宋体" w:eastAsia="宋体" w:cs="宋体"/>
          <w:color w:val="000"/>
          <w:sz w:val="28"/>
          <w:szCs w:val="28"/>
        </w:rPr>
        <w:t xml:space="preserve">认真实施农村老放映员身份工龄认定和补助发放工作。每月按时发放到龄人员老电影放映员工龄补助费，对新增的农村老放映员进行审核、公示、发放补助。</w:t>
      </w:r>
    </w:p>
    <w:p>
      <w:pPr>
        <w:ind w:left="0" w:right="0" w:firstLine="560"/>
        <w:spacing w:before="450" w:after="450" w:line="312" w:lineRule="auto"/>
      </w:pPr>
      <w:r>
        <w:rPr>
          <w:rFonts w:ascii="宋体" w:hAnsi="宋体" w:eastAsia="宋体" w:cs="宋体"/>
          <w:color w:val="000"/>
          <w:sz w:val="28"/>
          <w:szCs w:val="28"/>
        </w:rPr>
        <w:t xml:space="preserve">五、聚焦产业发展，跟进协调服务，努力推进文化产业发展</w:t>
      </w:r>
    </w:p>
    <w:p>
      <w:pPr>
        <w:ind w:left="0" w:right="0" w:firstLine="560"/>
        <w:spacing w:before="450" w:after="450" w:line="312" w:lineRule="auto"/>
      </w:pPr>
      <w:r>
        <w:rPr>
          <w:rFonts w:ascii="宋体" w:hAnsi="宋体" w:eastAsia="宋体" w:cs="宋体"/>
          <w:color w:val="000"/>
          <w:sz w:val="28"/>
          <w:szCs w:val="28"/>
        </w:rPr>
        <w:t xml:space="preserve">今年我区在建、拟建文化产业项目的基数和计划投资规模较大，在六个区中排位靠前，其中区重点在建项目二个、市级重点文化产业项目六个。</w:t>
      </w:r>
    </w:p>
    <w:p>
      <w:pPr>
        <w:ind w:left="0" w:right="0" w:firstLine="560"/>
        <w:spacing w:before="450" w:after="450" w:line="312" w:lineRule="auto"/>
      </w:pPr>
      <w:r>
        <w:rPr>
          <w:rFonts w:ascii="宋体" w:hAnsi="宋体" w:eastAsia="宋体" w:cs="宋体"/>
          <w:color w:val="000"/>
          <w:sz w:val="28"/>
          <w:szCs w:val="28"/>
        </w:rPr>
        <w:t xml:space="preserve">我区重点项目嘉年华宾馆前期因行政事业收费、白蚁防治费等问题，造成工期有所滞后，经市政府会议研究，给予行政事业收费全免、白蚁防治费减半，项目现已正常施工；嘉年华水公园项目，目前因土地和资金问题，工程进度已滞后原计划，现区、市正在协调解决。下步，我局将严格执行区重点项目百日攻坚活动的各项规定要求，认真落实市级重点文化产业项目推进工作的相关要求，督促施工，了解情况，按照包保领导要求，协助企业解决问题，推进在建项目早日营运，拟建项目早日开工。</w:t>
      </w:r>
    </w:p>
    <w:p>
      <w:pPr>
        <w:ind w:left="0" w:right="0" w:firstLine="560"/>
        <w:spacing w:before="450" w:after="450" w:line="312" w:lineRule="auto"/>
      </w:pPr>
      <w:r>
        <w:rPr>
          <w:rFonts w:ascii="宋体" w:hAnsi="宋体" w:eastAsia="宋体" w:cs="宋体"/>
          <w:color w:val="000"/>
          <w:sz w:val="28"/>
          <w:szCs w:val="28"/>
        </w:rPr>
        <w:t xml:space="preserve">六、加大旅游扶持、主动做好文明创建工作。</w:t>
      </w:r>
    </w:p>
    <w:p>
      <w:pPr>
        <w:ind w:left="0" w:right="0" w:firstLine="560"/>
        <w:spacing w:before="450" w:after="450" w:line="312" w:lineRule="auto"/>
      </w:pPr>
      <w:r>
        <w:rPr>
          <w:rFonts w:ascii="宋体" w:hAnsi="宋体" w:eastAsia="宋体" w:cs="宋体"/>
          <w:color w:val="000"/>
          <w:sz w:val="28"/>
          <w:szCs w:val="28"/>
        </w:rPr>
        <w:t xml:space="preserve">（一）摸清家底，规范管理</w:t>
      </w:r>
    </w:p>
    <w:p>
      <w:pPr>
        <w:ind w:left="0" w:right="0" w:firstLine="560"/>
        <w:spacing w:before="450" w:after="450" w:line="312" w:lineRule="auto"/>
      </w:pPr>
      <w:r>
        <w:rPr>
          <w:rFonts w:ascii="宋体" w:hAnsi="宋体" w:eastAsia="宋体" w:cs="宋体"/>
          <w:color w:val="000"/>
          <w:sz w:val="28"/>
          <w:szCs w:val="28"/>
        </w:rPr>
        <w:t xml:space="preserve">春节前，邀请市旅游局对我区重点企业嘉年华进行安全专项检查。春节后，我局和区文化馆组成3个小组，对辖区内旅行社、网吧、旅游景区、农家乐开展了拉网式检查，分类建档造册，分类建立qq群，集中整治了不亮证经营、不张贴文明旅游公告、不使用统一文本合同、不带证上岗等违规行为，对整治不及的企业，下达整改通知书，告知处罚结果和处罚依据。4月省旅游局来我区检查旅游景点、旅行社的安全和文明工作时，对我局工作给予了积极肯定。</w:t>
      </w:r>
    </w:p>
    <w:p>
      <w:pPr>
        <w:ind w:left="0" w:right="0" w:firstLine="560"/>
        <w:spacing w:before="450" w:after="450" w:line="312" w:lineRule="auto"/>
      </w:pPr>
      <w:r>
        <w:rPr>
          <w:rFonts w:ascii="宋体" w:hAnsi="宋体" w:eastAsia="宋体" w:cs="宋体"/>
          <w:color w:val="000"/>
          <w:sz w:val="28"/>
          <w:szCs w:val="28"/>
        </w:rPr>
        <w:t xml:space="preserve">（二）抓住弱点，集中整治</w:t>
      </w:r>
    </w:p>
    <w:p>
      <w:pPr>
        <w:ind w:left="0" w:right="0" w:firstLine="560"/>
        <w:spacing w:before="450" w:after="450" w:line="312" w:lineRule="auto"/>
      </w:pPr>
      <w:r>
        <w:rPr>
          <w:rFonts w:ascii="宋体" w:hAnsi="宋体" w:eastAsia="宋体" w:cs="宋体"/>
          <w:color w:val="000"/>
          <w:sz w:val="28"/>
          <w:szCs w:val="28"/>
        </w:rPr>
        <w:t xml:space="preserve">根据全国文明城市测评体系任务分解表和上级旅游主管部门关于文明旅游、安全旅游的文件精神，结合实际，先后制订了《XX区文明旅游教育活动实施方案》、《关于进一步加强旅游企业文明旅游宣传的通知》、《关于落实文明旅游相关工作的通知》。同时针对光彩玉器城经营户较多、占地面积较大，文明旅游宣传氛围不浓的现状，二次到光彩玉器城指导制订文明旅游宣传方案，督促《方案》的实施。文明创建第三方检查，我局承担的测评体系内容连续三个月0扣分。</w:t>
      </w:r>
    </w:p>
    <w:p>
      <w:pPr>
        <w:ind w:left="0" w:right="0" w:firstLine="560"/>
        <w:spacing w:before="450" w:after="450" w:line="312" w:lineRule="auto"/>
      </w:pPr>
      <w:r>
        <w:rPr>
          <w:rFonts w:ascii="宋体" w:hAnsi="宋体" w:eastAsia="宋体" w:cs="宋体"/>
          <w:color w:val="000"/>
          <w:sz w:val="28"/>
          <w:szCs w:val="28"/>
        </w:rPr>
        <w:t xml:space="preserve">（三）继承传统，紧跟时代</w:t>
      </w:r>
    </w:p>
    <w:p>
      <w:pPr>
        <w:ind w:left="0" w:right="0" w:firstLine="560"/>
        <w:spacing w:before="450" w:after="450" w:line="312" w:lineRule="auto"/>
      </w:pPr>
      <w:r>
        <w:rPr>
          <w:rFonts w:ascii="宋体" w:hAnsi="宋体" w:eastAsia="宋体" w:cs="宋体"/>
          <w:color w:val="000"/>
          <w:sz w:val="28"/>
          <w:szCs w:val="28"/>
        </w:rPr>
        <w:t xml:space="preserve">4月至9月，组织开展辖区内非物质文化遗产集中申报工作，挖掘一批非物质文化遗产，计划9月底以饮食类的非物质文化遗产和辖区内市级诚信企业为内容，出版《舌尖上的蚌山》。</w:t>
      </w:r>
    </w:p>
    <w:p>
      <w:pPr>
        <w:ind w:left="0" w:right="0" w:firstLine="560"/>
        <w:spacing w:before="450" w:after="450" w:line="312" w:lineRule="auto"/>
      </w:pPr>
      <w:r>
        <w:rPr>
          <w:rFonts w:ascii="宋体" w:hAnsi="宋体" w:eastAsia="宋体" w:cs="宋体"/>
          <w:color w:val="000"/>
          <w:sz w:val="28"/>
          <w:szCs w:val="28"/>
        </w:rPr>
        <w:t xml:space="preserve">开发互联网+旅游项目。目前，已争取到省智慧旅游试点和30万的配套资金，完成了XX区智慧旅游app项目解决方案的制订，为解决建设资金不足，委托蚌埠旅游网与嘉年华、海上明珠、蓝莓山庄、天洋国际大酒店等景区、宾馆、旅游社合作，共同打造互联互通网络平面，项目预计今年底建成。</w:t>
      </w:r>
    </w:p>
    <w:p>
      <w:pPr>
        <w:ind w:left="0" w:right="0" w:firstLine="560"/>
        <w:spacing w:before="450" w:after="450" w:line="312" w:lineRule="auto"/>
      </w:pPr>
      <w:r>
        <w:rPr>
          <w:rFonts w:ascii="宋体" w:hAnsi="宋体" w:eastAsia="宋体" w:cs="宋体"/>
          <w:color w:val="000"/>
          <w:sz w:val="28"/>
          <w:szCs w:val="28"/>
        </w:rPr>
        <w:t xml:space="preserve">（四）加大扶持，创建品牌</w:t>
      </w:r>
    </w:p>
    <w:p>
      <w:pPr>
        <w:ind w:left="0" w:right="0" w:firstLine="560"/>
        <w:spacing w:before="450" w:after="450" w:line="312" w:lineRule="auto"/>
      </w:pPr>
      <w:r>
        <w:rPr>
          <w:rFonts w:ascii="宋体" w:hAnsi="宋体" w:eastAsia="宋体" w:cs="宋体"/>
          <w:color w:val="000"/>
          <w:sz w:val="28"/>
          <w:szCs w:val="28"/>
        </w:rPr>
        <w:t xml:space="preserve">主动加强与省、市旅游部门联系，积极为aaa以上景区、aa以上农家乐申报旅游项目建设扶持资金，鼓励企业参与市旅游产品推荐会。4月组织嘉年华、蚌埠国旅等企业前往宿州推荐旅游产品。9月底计划以产品展示、旅游体验的形式，组织“XX区首届音乐帐篷节”、出版《舌尖上的蚌山》、开展“导游心中的蚌山”主题演讲、蚌山智慧旅游项目功能说明会等系列活动，大力宣传优质旅游企业</w:t>
      </w:r>
    </w:p>
    <w:p>
      <w:pPr>
        <w:ind w:left="0" w:right="0" w:firstLine="560"/>
        <w:spacing w:before="450" w:after="450" w:line="312" w:lineRule="auto"/>
      </w:pPr>
      <w:r>
        <w:rPr>
          <w:rFonts w:ascii="宋体" w:hAnsi="宋体" w:eastAsia="宋体" w:cs="宋体"/>
          <w:color w:val="000"/>
          <w:sz w:val="28"/>
          <w:szCs w:val="28"/>
        </w:rPr>
        <w:t xml:space="preserve">（五）建章立制，注重落实。认真贯彻市文化广电新闻出版局（旅游局）在全市文明旅游联席（扩大）会议上的讲话精神及《关于全国文明城市测评中文明旅游工作的有关要求》。（1）结合我局工作实际，特制定《区文广体旅局创建全国文明城市实施方案》，成立文化娱乐市管理组、公共文化服务设施组、广电管理组、旅游市场管理组共4个专项创建工作小组，明确各小组的工作内容及时间节点。（2）建立三项工作制度，即督查考评机制、激励约束机制、信息反馈机制，以督促我局文明创建工作的完成。（3）根据我局工作实际，下发了《关于落实文明旅游相关工作的通知》蚌山文广体旅﹝2024﹞9号文件，强调旅行社建立健全并认真落实行前教育、行中引导、行后总结制度。（4）专项创建工作小组对旅行社的文明旅游、网吧的执证营业、书刊批发的的亮证经营等进行拉网式检查。</w:t>
      </w:r>
    </w:p>
    <w:p>
      <w:pPr>
        <w:ind w:left="0" w:right="0" w:firstLine="560"/>
        <w:spacing w:before="450" w:after="450" w:line="312" w:lineRule="auto"/>
      </w:pPr>
      <w:r>
        <w:rPr>
          <w:rFonts w:ascii="宋体" w:hAnsi="宋体" w:eastAsia="宋体" w:cs="宋体"/>
          <w:color w:val="000"/>
          <w:sz w:val="28"/>
          <w:szCs w:val="28"/>
        </w:rPr>
        <w:t xml:space="preserve">七、扎实开展行政审批工作。</w:t>
      </w:r>
    </w:p>
    <w:p>
      <w:pPr>
        <w:ind w:left="0" w:right="0" w:firstLine="560"/>
        <w:spacing w:before="450" w:after="450" w:line="312" w:lineRule="auto"/>
      </w:pPr>
      <w:r>
        <w:rPr>
          <w:rFonts w:ascii="宋体" w:hAnsi="宋体" w:eastAsia="宋体" w:cs="宋体"/>
          <w:color w:val="000"/>
          <w:sz w:val="28"/>
          <w:szCs w:val="28"/>
        </w:rPr>
        <w:t xml:space="preserve">对下放我区的文化广电新闻出版共12项行政审批工作和旅行社服务网点（门市部）备案登记工作，认真按照审批程序，做好服务，全年完成设立、备案和换证100余件。</w:t>
      </w:r>
    </w:p>
    <w:p>
      <w:pPr>
        <w:ind w:left="0" w:right="0" w:firstLine="560"/>
        <w:spacing w:before="450" w:after="450" w:line="312" w:lineRule="auto"/>
      </w:pPr>
      <w:r>
        <w:rPr>
          <w:rFonts w:ascii="宋体" w:hAnsi="宋体" w:eastAsia="宋体" w:cs="宋体"/>
          <w:color w:val="000"/>
          <w:sz w:val="28"/>
          <w:szCs w:val="28"/>
        </w:rPr>
        <w:t xml:space="preserve">八、深入开展全民健身活动。</w:t>
      </w:r>
    </w:p>
    <w:p>
      <w:pPr>
        <w:ind w:left="0" w:right="0" w:firstLine="560"/>
        <w:spacing w:before="450" w:after="450" w:line="312" w:lineRule="auto"/>
      </w:pPr>
      <w:r>
        <w:rPr>
          <w:rFonts w:ascii="宋体" w:hAnsi="宋体" w:eastAsia="宋体" w:cs="宋体"/>
          <w:color w:val="000"/>
          <w:sz w:val="28"/>
          <w:szCs w:val="28"/>
        </w:rPr>
        <w:t xml:space="preserve">1、开展区直机关迎新春运动会。为了活跃机关体育文化生活，增强干部职工体质，促进全民健身活动的开展，区直机关工委、区文广体旅局于2024年2月11日在区政府大院开展迎新春运动会。运动会设拔河和跳绳比赛，来自全区机关单位的420多人次参加了比赛。</w:t>
      </w:r>
    </w:p>
    <w:p>
      <w:pPr>
        <w:ind w:left="0" w:right="0" w:firstLine="560"/>
        <w:spacing w:before="450" w:after="450" w:line="312" w:lineRule="auto"/>
      </w:pPr>
      <w:r>
        <w:rPr>
          <w:rFonts w:ascii="宋体" w:hAnsi="宋体" w:eastAsia="宋体" w:cs="宋体"/>
          <w:color w:val="000"/>
          <w:sz w:val="28"/>
          <w:szCs w:val="28"/>
        </w:rPr>
        <w:t xml:space="preserve">2、老年体育活动蓬勃开展</w:t>
      </w:r>
    </w:p>
    <w:p>
      <w:pPr>
        <w:ind w:left="0" w:right="0" w:firstLine="560"/>
        <w:spacing w:before="450" w:after="450" w:line="312" w:lineRule="auto"/>
      </w:pPr>
      <w:r>
        <w:rPr>
          <w:rFonts w:ascii="宋体" w:hAnsi="宋体" w:eastAsia="宋体" w:cs="宋体"/>
          <w:color w:val="000"/>
          <w:sz w:val="28"/>
          <w:szCs w:val="28"/>
        </w:rPr>
        <w:t xml:space="preserve">（1）第四届迎“五一”老年垂钓比赛。2024年4月26日下午，由XX区老年体协、老龄事业促进会、XX区文广体旅局共同举办的第四届迎五一老年垂钓比赛。东郊老山村鱼塘，迎来了来自XX区的30多位老年钓友，在此次比赛中,各位选手展示了良好的竞技和积极向上、乐观淡定的精神风貌；享受了垂钓的乐趣，增进了友谊。通过3个小时的比拼，汤世香获得一等奖，周克庆、李维良获得二等奖，徐维来、郭同云、陈年生获得三等奖。</w:t>
      </w:r>
    </w:p>
    <w:p>
      <w:pPr>
        <w:ind w:left="0" w:right="0" w:firstLine="560"/>
        <w:spacing w:before="450" w:after="450" w:line="312" w:lineRule="auto"/>
      </w:pPr>
      <w:r>
        <w:rPr>
          <w:rFonts w:ascii="宋体" w:hAnsi="宋体" w:eastAsia="宋体" w:cs="宋体"/>
          <w:color w:val="000"/>
          <w:sz w:val="28"/>
          <w:szCs w:val="28"/>
        </w:rPr>
        <w:t xml:space="preserve">（2）举办2024年老年麻将比赛。为丰富老年人文体生活，5月13日上午，由XX区老龄事业促进会、XX区老年体育协会共同主办的“XX区2024年老年麻将比赛”在工农家园举办，来自辖区内的32名老年选手参加了比赛，并给予1名一等奖，2名二等奖，3名三等奖的奖励。</w:t>
      </w:r>
    </w:p>
    <w:p>
      <w:pPr>
        <w:ind w:left="0" w:right="0" w:firstLine="560"/>
        <w:spacing w:before="450" w:after="450" w:line="312" w:lineRule="auto"/>
      </w:pPr>
      <w:r>
        <w:rPr>
          <w:rFonts w:ascii="宋体" w:hAnsi="宋体" w:eastAsia="宋体" w:cs="宋体"/>
          <w:color w:val="000"/>
          <w:sz w:val="28"/>
          <w:szCs w:val="28"/>
        </w:rPr>
        <w:t xml:space="preserve">3、完成2024年国民体质监测工作</w:t>
      </w:r>
    </w:p>
    <w:p>
      <w:pPr>
        <w:ind w:left="0" w:right="0" w:firstLine="560"/>
        <w:spacing w:before="450" w:after="450" w:line="312" w:lineRule="auto"/>
      </w:pPr>
      <w:r>
        <w:rPr>
          <w:rFonts w:ascii="宋体" w:hAnsi="宋体" w:eastAsia="宋体" w:cs="宋体"/>
          <w:color w:val="000"/>
          <w:sz w:val="28"/>
          <w:szCs w:val="28"/>
        </w:rPr>
        <w:t xml:space="preserve">按照市体育局《关于做好2024年XX市区国民体质监测》工作的通知要求，XX区于2024年4月16日-20日，在市国民体质监测中心进行国民体质监测工作。为完成市局下达监测任务，文广体旅局积极动员各街道社区220多人参加国民体质监测，并将监测结果告知受测人，帮助他们了解自己的身体素质状况，为群众科学健身提供了依据。</w:t>
      </w:r>
    </w:p>
    <w:p>
      <w:pPr>
        <w:ind w:left="0" w:right="0" w:firstLine="560"/>
        <w:spacing w:before="450" w:after="450" w:line="312" w:lineRule="auto"/>
      </w:pPr>
      <w:r>
        <w:rPr>
          <w:rFonts w:ascii="宋体" w:hAnsi="宋体" w:eastAsia="宋体" w:cs="宋体"/>
          <w:color w:val="000"/>
          <w:sz w:val="28"/>
          <w:szCs w:val="28"/>
        </w:rPr>
        <w:t xml:space="preserve">4、举办城乡全民健身运动会。5月30日XX区首届“天洋杯”城乡全民健身运动会在铁路中学举行。来自全区的七支代表队291名运动员，为了集体和团队的荣誉，团结协作，顽强拼搏。充分体现了“融合通达，追求卓越”的蚌山精神，展现了蚌山人充满活力的运动素质，和蓬勃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第五篇：文化广电和旅游局工作总结</w:t>
      </w:r>
    </w:p>
    <w:p>
      <w:pPr>
        <w:ind w:left="0" w:right="0" w:firstLine="560"/>
        <w:spacing w:before="450" w:after="450" w:line="312" w:lineRule="auto"/>
      </w:pPr>
      <w:r>
        <w:rPr>
          <w:rFonts w:ascii="宋体" w:hAnsi="宋体" w:eastAsia="宋体" w:cs="宋体"/>
          <w:color w:val="000"/>
          <w:sz w:val="28"/>
          <w:szCs w:val="28"/>
        </w:rPr>
        <w:t xml:space="preserve">文化广电和旅游局工作总结</w:t>
      </w:r>
    </w:p>
    <w:p>
      <w:pPr>
        <w:ind w:left="0" w:right="0" w:firstLine="560"/>
        <w:spacing w:before="450" w:after="450" w:line="312" w:lineRule="auto"/>
      </w:pPr>
      <w:r>
        <w:rPr>
          <w:rFonts w:ascii="宋体" w:hAnsi="宋体" w:eastAsia="宋体" w:cs="宋体"/>
          <w:color w:val="000"/>
          <w:sz w:val="28"/>
          <w:szCs w:val="28"/>
        </w:rPr>
        <w:t xml:space="preserve">一、文化工作完成情况</w:t>
      </w:r>
    </w:p>
    <w:p>
      <w:pPr>
        <w:ind w:left="0" w:right="0" w:firstLine="560"/>
        <w:spacing w:before="450" w:after="450" w:line="312" w:lineRule="auto"/>
      </w:pPr>
      <w:r>
        <w:rPr>
          <w:rFonts w:ascii="宋体" w:hAnsi="宋体" w:eastAsia="宋体" w:cs="宋体"/>
          <w:color w:val="000"/>
          <w:sz w:val="28"/>
          <w:szCs w:val="28"/>
        </w:rPr>
        <w:t xml:space="preserve">xxxx年，市文广新局以习近平新时代中国特色社会主义思想为指导，学习贯彻党的十九大、十九届二中三中全会和全国宣传思想工作会议精神，认真落实市委、市政府部署要求，围绕纪念改革开放xx周年重要节点，抢抓文化事业“xxx”计划重要机遇，承办世界遗产城市会议、第七届昆评节等重要活动，不忘初心、扎实工作，解放思想、开拓奋进，加快推动文化高质量发展取得了一系列新进展、新突破、新荣誉。主要有：</w:t>
      </w:r>
    </w:p>
    <w:p>
      <w:pPr>
        <w:ind w:left="0" w:right="0" w:firstLine="560"/>
        <w:spacing w:before="450" w:after="450" w:line="312" w:lineRule="auto"/>
      </w:pPr>
      <w:r>
        <w:rPr>
          <w:rFonts w:ascii="宋体" w:hAnsi="宋体" w:eastAsia="宋体" w:cs="宋体"/>
          <w:color w:val="000"/>
          <w:sz w:val="28"/>
          <w:szCs w:val="28"/>
        </w:rPr>
        <w:t xml:space="preserve">1.全面落实xx书记调研部署要求，文艺院团发展、博物馆城建设抢抓新机遇。xxxx年，省委常委、市委周乃翔书记三次专题调硏文广新工作，对国有文艺院团发展、xx博物馆西馆建设具体指导、提出要求，并部署繁荣文艺事业“xxx”计划。按照xx书记调研讲话精神要求，研究制订《促进市属文艺院团发展行动计划》，在人才引育、精品创作、硬件设备等方面，加大对市属文艺院团政策支撑、资金扶持。《行动计划》经市政府常务会议审议通过，并在全市宣传思想工作会议上下发。积极配合市委宜传部，组建xx艺术基金和市属文艺院团发展联席会议机制。xx剧艺术团挂牌成立。xx戏曲传承中心建成启用。以xx博物馆西馆建设为抓手，加快推进xx“百馆”之城建设。制定实施《xx博物馆西馆建设实施方案》，科学规划西馆建设、文物征集和展陈设计。多渠道丰富西馆馆藏，力争打造全国首个博物馆学校，xx博物馆与xx博物馆缔结友好馆，推动xx工艺美术博物馆成建制并入，向xx博物院申请调拨一批xx流域岀土文物，成功征集珍xx铜兵器xx件。xx博物馆顺利通过国家一级博物馆运行评估，获评全国地级市博物馆唯一“优秀”。xx碑刻博物馆晋升为二级博物馆。新増登记备案博物馆x家。xx博物馆破土动工。</w:t>
      </w:r>
    </w:p>
    <w:p>
      <w:pPr>
        <w:ind w:left="0" w:right="0" w:firstLine="560"/>
        <w:spacing w:before="450" w:after="450" w:line="312" w:lineRule="auto"/>
      </w:pPr>
      <w:r>
        <w:rPr>
          <w:rFonts w:ascii="宋体" w:hAnsi="宋体" w:eastAsia="宋体" w:cs="宋体"/>
          <w:color w:val="000"/>
          <w:sz w:val="28"/>
          <w:szCs w:val="28"/>
        </w:rPr>
        <w:t xml:space="preserve">2喜获“世界遗产典范城市”称号，遗产保护利用再添新荣誉。精心承办世界遗产城市组织亚太区年会，来自联合国教科文组织及全球xx个城市的官员、专家xxx余人参加会议。会议形成发布遗产保护和城市发展《xx共识》，xx被授予全球首个“世界遗产典范城市”称号，xxx市长代表xx受颁。《xx市古城墙保护条例》、《xx市xx古镇保护办法》正式颁布施行。xx古镇申遗标识系统设计完成，启动遗产价值研究项目，申遗古镇数量增加到xx个。xx正式加入海上丝绸之路申遗城市联盟。全市新增xx处省保单位，总数xxx处，国保、省保单位达到xxx处，数量全省第一。牵头xx大运河文化带文化长廊建设，xx加入世界运河历史文化城市合作组织，全市x大类xx个项目进入省大运河项目预备名单，总投资超过xxx亿元。承接国家文物局文物流通领域登记交易制度试点，促进文物市场活跃有序发展。全市新增xx位国家级非遗传承人，总数达到xx位，人数全省第一。《xx市非物质文化遗产生产性保护促进办法》经市政府常务会议审议通过并下发。公布首次非遗保护单位评估结果，表彰了一批优秀单位。xx市非遗办获评“全国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3.城乡文化活动高潮选起，精品创作、对外交流形成新亮点。围绕纪念改革开放xx周年节点，精心承办第七届中国昆剧艺术节、第七届中国xx评弹艺术节、戏曲百戏盛典、第二届“文华奖”艺术展演季、首届青年话剧节、“筑梦新时代——全国名家油画邀请展”、xx市美术书法作品展、xx少儿艺术节、第十三届省“五星工程奖”终评等重点活动。第七届昆评节在艺术呈现、剧（书）目刨作、票务销售、演出场次、观众人数、社会关注程度等各方面，均创下了历史新高。xx剧现代戏《国鼎魂》先后入选省舞台艺术精品创作扶持工程、省重点投入工程，获xxxx“紫金文化艺术节”优秀剧目奖，赴xx参加全国基层地方院团汇演，并作为全省唯一大戏代表，获得参加十二艺和参评第十六届文华大奖的资格。xx获牡丹奖表演奖，中篇弹词《焦裕禄》获牡丹奖文学奖。昆剧《风雪夜归人》、滑稽戏《同学会》歌舞音诗画《xx园记忆》锡剧《爱在美好新生活》、中篇弹词《军嫂》《梦之路》《顾炎武》等新创剧（书）目搬上舞台。一批书画作品入选省庆祝改革开放xx周年主题美术创作，数量占全省xx%。全年组织开展对外和对xxx文化交流项目xx余批次，涵盖xx多个国家和地区，布达佩斯中国文化中心筹建工作有序推进，中东欧国家交流渠道初步建立，xx市文广新局连续两年获评xx省“对外和对xxx文化交流工作先进单位”，xx昆剧院、xx非遗馆获评xx省中华文化海外交流基地称号。</w:t>
      </w:r>
    </w:p>
    <w:p>
      <w:pPr>
        <w:ind w:left="0" w:right="0" w:firstLine="560"/>
        <w:spacing w:before="450" w:after="450" w:line="312" w:lineRule="auto"/>
      </w:pPr>
      <w:r>
        <w:rPr>
          <w:rFonts w:ascii="宋体" w:hAnsi="宋体" w:eastAsia="宋体" w:cs="宋体"/>
          <w:color w:val="000"/>
          <w:sz w:val="28"/>
          <w:szCs w:val="28"/>
        </w:rPr>
        <w:t xml:space="preserve">4.重点文化项目顺利推进，公共文化服务“xx模式”打造新平台。xx第二图书馆内装工程加紧实施，xx湾文化中心主体结构封顶。编制《xx市文化设施布局规划》。年内完成xxx个村（社区）综合性文化服务中心标准化建设，全市达标率xx%。全省范围内创新开展基层文化中心星级评定，评出五星级中心xx个。市政府实事项目“文化xx云”微信版平台上线。xxx图书馆等xx家xx市、县（区）公共图书馆被文化和旅游部命名为国家一级图书馆，再次实现“满堂红”。继续实施“五个一百”工程。xxxx件优秀群众文艺原创作品获省第十三届“五星工程奖”，数量全省第一；x个作品入选第十八届全国“群星奖”评选，占xx省一半。全年开展各类惠民展演展览展示活动x万多场次，为基层、农村送书超过xx万册，送戏xxxx余场次，惠及城乡居民超过xxxx万人次。《xx繁华录——xx桃花坞木版年画特晨作品集》荣获第xx届国际设计竞赛全场大奖。</w:t>
      </w:r>
    </w:p>
    <w:p>
      <w:pPr>
        <w:ind w:left="0" w:right="0" w:firstLine="560"/>
        <w:spacing w:before="450" w:after="450" w:line="312" w:lineRule="auto"/>
      </w:pPr>
      <w:r>
        <w:rPr>
          <w:rFonts w:ascii="宋体" w:hAnsi="宋体" w:eastAsia="宋体" w:cs="宋体"/>
          <w:color w:val="000"/>
          <w:sz w:val="28"/>
          <w:szCs w:val="28"/>
        </w:rPr>
        <w:t xml:space="preserve">5.创新工作举措，文化产业转型提升构筑新优势。全年文化产业预计实现营收xxxx亿元，增幅超过xx%。完善扶持发展新政策，钊定出台《xx市文化产业发展奖励和补贴资金项目管理办法》《xxx市工艺美术（丝绸）项目资金管理办法》，修订完善一批规范性文件。构建产业发展新高地，认定公布文化产业重点项目xx个，当年完成投资xx.xx亿。新增命名xx个市级文化产业基地，全国、省、市基地总数分别达到x、xx、xx家。“xx国学音乐小镇”等x个项目入选xxxx国家新闻出版改革发展项目库。深化文化消费试点，形成“一核多元·精准普惠”文化消费xx模式，试点工作获得文化和旅游部奖励。成功举办第七届中国xx创博会，交易总额xx.x亿元，同比增长x.xx%。推动文化服务贸易创新发展，xx玩友时代等x家企业获xxxx国家文化产业发展专项资金文化服务出口奖励共计xxxx万元，获奖金额占全省获奖总金额的xx%。加强工艺美术振兴调研，出台《xx市传统工艺重点振兴目录》，推动工艺美术（丝绸）产品质量提升，评出一批xx丝绸认证企业和品牌。</w:t>
      </w:r>
    </w:p>
    <w:p>
      <w:pPr>
        <w:ind w:left="0" w:right="0" w:firstLine="560"/>
        <w:spacing w:before="450" w:after="450" w:line="312" w:lineRule="auto"/>
      </w:pPr>
      <w:r>
        <w:rPr>
          <w:rFonts w:ascii="宋体" w:hAnsi="宋体" w:eastAsia="宋体" w:cs="宋体"/>
          <w:color w:val="000"/>
          <w:sz w:val="28"/>
          <w:szCs w:val="28"/>
        </w:rPr>
        <w:t xml:space="preserve">6.强化行业管理，广播影视健康发展取得新成绩。广电安播管理有力，围绕“上合组织xx峰会”、“中非合作论坛”、“国庆”、进博会”等重要保障期，精心组织值班值守，实施逐级零报告制度，确保了安播零事故。规范频率、频道和卫星接收、广告管理，全年取缔“黑广播”发射点xx个。积极主动完成城乡应急广播体系、地面数字电视传输覆盖、公益广告制播等任务，取得良好成效。全市新增有线智慧镇、街道xx个，总数达到xx个。积极建设公益电影固定放映点，新增固定放映点xxx个，总数xxxx个。年内公益电影放映超过xxxxx场，观众超xxx万人次。有线电视户户通率保持在xx%以上，双向化覆盖率xx%以上。推进电视高清化制播，xx广番电视总台及xxx市、xx市、xx市、广电节目创优取得突破，x部电视专题片获中国新闻奖二等奖，xx个节目获省优秀广播电视节目奖。全市新增电影院xx家，影院总数达到xxx家，银幕数xxxx块。影院总票房达到xx.xx亿元，同比增长x.xx%，全省市场占有率为xx.xx%，综合指标位居全国同类城市第一。</w:t>
      </w:r>
    </w:p>
    <w:p>
      <w:pPr>
        <w:ind w:left="0" w:right="0" w:firstLine="560"/>
        <w:spacing w:before="450" w:after="450" w:line="312" w:lineRule="auto"/>
      </w:pPr>
      <w:r>
        <w:rPr>
          <w:rFonts w:ascii="宋体" w:hAnsi="宋体" w:eastAsia="宋体" w:cs="宋体"/>
          <w:color w:val="000"/>
          <w:sz w:val="28"/>
          <w:szCs w:val="28"/>
        </w:rPr>
        <w:t xml:space="preserve">7.打造书香xx，新闻出版、全民阅读、书香城市建设获得新进展。xx书展连续第二年在xx举办，xxx多家单位、xx多万种产品参展，近xx万人次参与，xx主会场销售xxxx万元。市民综合阅读率xx.xx%，在全国处于领先位置。组织开展第十三届xx阅读节。进一步完善xx图书馆总分馆服务体系，xx图书馆分馆总数达到xx家；网上借阅社区投递服务点xxx处。xx图书馆“基于信用的网上借阅社区投递系统”项目获中国图书馆学会最佳创新奖。xx图书馆针对外来务工人员子女开展的“小候鸟”服务，荣获美国图书馆协会主席国际创新奖，系省内首次。加快“一卡通”进程，着力提升农家书屋运行质量。加强宣传解读，推进绿色环保印刷。全市xx家报社、xx家期刊社、x家图书出版社、xxxx个发行单位和xxxx家印刷企业通过年检。市文广新局获评省新闻出版广电系统先进集体。</w:t>
      </w:r>
    </w:p>
    <w:p>
      <w:pPr>
        <w:ind w:left="0" w:right="0" w:firstLine="560"/>
        <w:spacing w:before="450" w:after="450" w:line="312" w:lineRule="auto"/>
      </w:pPr>
      <w:r>
        <w:rPr>
          <w:rFonts w:ascii="宋体" w:hAnsi="宋体" w:eastAsia="宋体" w:cs="宋体"/>
          <w:color w:val="000"/>
          <w:sz w:val="28"/>
          <w:szCs w:val="28"/>
        </w:rPr>
        <w:t xml:space="preserve">8.优化服务管理，文化市场繁荣有序展示新形象。推进“放管服”改革，积极完成“一张网”建设，全年共办结审批事项xxx件。优化专项扶持，评选出一批高雅艺术演出、优秀民营文艺团体、优秀艺术品展览和推广项目，给予奖励。引导文化娱乐行业转型，组织开展“全民K歌”试点活动，社会反响热烈。深化文化市场综合执法改革，强化日常巡查，规范文化市场秩序，开展“双随机”检查和日常巡查，支队出动执法人员xxxx余人次，检查经营单位xxxx多家次。大力净化网络文化市场，开展网络远程巡查xxxx余次。突出文化市场问题治理，全年查办案件xxx起，其中重大案件x起，案件总数同比增长xx.x%，受理群众举报xxx，同比增长xx%。深入开展“扫黄打非”，推动“扫黄打非”进基层向企业、学校、候机候车站点等人员密集场所延伸，设立文化市场净化工程工作站x家，受省委新闻网肯定和推荐。全大市共查缴非法出版物近xx万件，组织查办案件xxx起，大案要案x起。坚持“管行业必须管安全”原则，对娱乐场所、网吧、电影院、出版物经营场所、营业性演出场所，持续开展安全隐患排查，杜绝安全事故发生。</w:t>
      </w:r>
    </w:p>
    <w:p>
      <w:pPr>
        <w:ind w:left="0" w:right="0" w:firstLine="560"/>
        <w:spacing w:before="450" w:after="450" w:line="312" w:lineRule="auto"/>
      </w:pPr>
      <w:r>
        <w:rPr>
          <w:rFonts w:ascii="宋体" w:hAnsi="宋体" w:eastAsia="宋体" w:cs="宋体"/>
          <w:color w:val="000"/>
          <w:sz w:val="28"/>
          <w:szCs w:val="28"/>
        </w:rPr>
        <w:t xml:space="preserve">9.强化学习调研，文化研究、文化法规、人才队伍建设收获新成果。深入学习习近平新时代中国特色社会主义思想，全年围绕党的十九大、“不忘初心、牢记使命”主题教育、《中华人民共和国宪法》《中国共产党章程》《中国共产党纪律处分条例》、庆祝改革开放xx周年等专题，组织集体学习讨论会x次，专题学习报告会x次，宪法宣教活动x次。丰富理论学习形式，坚持专家辅导与自主学习相结合，先后举办《把握主要矛盾新变化 开启文化建设新征程》《学懂弄通新思想 解放和发展文化生产力》等专题党课和报告会。法治建设更加深入，年内制定市政府规范性文件x件，部门规范性文件x件，市文广新局被表彰为“全市法治政府建设先进集体”，总分全市第一。人才队伍建设硕果累累，顾芗获评“为xx改革开放作出突出贡献的先进个人”，盛小云获xx省紫金文化奖章；全年新增xx省xx人才x名；新增高级职称xx人，其中正高x人；x人入选第三届“xx宣传文化人才”。围绕文化高质量发展主题广泛开展研究，策划《xx世界遗产典范城市遗产特征和价值研究》项目，资助一批吴文化研究课题。</w:t>
      </w:r>
    </w:p>
    <w:p>
      <w:pPr>
        <w:ind w:left="0" w:right="0" w:firstLine="560"/>
        <w:spacing w:before="450" w:after="450" w:line="312" w:lineRule="auto"/>
      </w:pPr>
      <w:r>
        <w:rPr>
          <w:rFonts w:ascii="宋体" w:hAnsi="宋体" w:eastAsia="宋体" w:cs="宋体"/>
          <w:color w:val="000"/>
          <w:sz w:val="28"/>
          <w:szCs w:val="28"/>
        </w:rPr>
        <w:t xml:space="preserve">10.提高政治站位，履行全面从严治党主体责任呈现新面貌。把落实市委巡察反馈督查意见摆在重要位置，围绕全面从严治党、直属单位管理等方面存在的问题，制定《关于落实市委第一巡察组巡察反馈意见的整改方案》，出台局党委《关于履行全面从严治党主体责任的实施意见》，着力解决从严治党中存在的问题；强化内部管理，排查权力运行廉政风险点，印发市文广新局《关于加强直属单位管理的若干意见》，封堵利益输送的潜在空间。抓紧抓实系统党建，开展党员创优示范岗活动，推出了一批基层党建品牌项目、书记项目；选优配强党务干部，推动直属单位党政负责人分设。积极开展主题教育，高质量发展共识更加凝聚，推动“两学一做”制度化，开展“不忘初心、牢记使命”主题教育，组织党员赴句容、金寨培训，回顾革命历史，接受精神洗礼；深入开展“解放思想”和“党性修养”大讨论，围绕“学习新思想，改革再出发，开放迈新步，发展高质量”主题，切实把新时代新要求落在文化改革发展实处，推动“以思想大解放之勇、争高质量发展之先”理念，成为全体干部职工的普遍共识和自觉行动。坚持惩防并举，扎实推进党风廉政建设，强化“一岗双责”，细化“两个责任”项目化管理清单，层层传递压力，层层抓落实；强化风险管控，緊盯重要节点，抓早抓小，对行政审批、行政执法与处罚、基建（维修）工程项目、政府采购招投标等重要岗位、关键环节加强防控，提出整改意见x条；开展科级以上干部任前廉政谈话xx人次，诫勉谈话x人次，局主要领导同下级党政主要负责人谈话xx人次。高度重视意识形态安全，全年多次专题研究意识形态安全工作，把意识形态工作纳入“目标责任考核”和“述职考核”；严格审查舞台文艺精品、特定主题作品、惠民演出节目、参评参展及对外对xxx交流等文艺作品，牢牢把握文艺工作意识形态管理主动权；开展净化荧屏声频专项检查和新闻抽查，全年编印《xx收听收看》简报xx期，《报刊审读报告》xx期，确保全市主流媒体正确舆论导向和健康格调。精神文明建设成绩突出，全系统xx家单位获评“xx市文明单位”，实现文化窗口单位创建市级文明单位全覆盖，文化志愿服务火热开展，xx博物馆、丝绸博物馆、戏曲博物馆志愿服务项目分获国家级、省级荣誉。</w:t>
      </w:r>
    </w:p>
    <w:p>
      <w:pPr>
        <w:ind w:left="0" w:right="0" w:firstLine="560"/>
        <w:spacing w:before="450" w:after="450" w:line="312" w:lineRule="auto"/>
      </w:pPr>
      <w:r>
        <w:rPr>
          <w:rFonts w:ascii="宋体" w:hAnsi="宋体" w:eastAsia="宋体" w:cs="宋体"/>
          <w:color w:val="000"/>
          <w:sz w:val="28"/>
          <w:szCs w:val="28"/>
        </w:rPr>
        <w:t xml:space="preserve">二、旅游工作完成情况</w:t>
      </w:r>
    </w:p>
    <w:p>
      <w:pPr>
        <w:ind w:left="0" w:right="0" w:firstLine="560"/>
        <w:spacing w:before="450" w:after="450" w:line="312" w:lineRule="auto"/>
      </w:pPr>
      <w:r>
        <w:rPr>
          <w:rFonts w:ascii="宋体" w:hAnsi="宋体" w:eastAsia="宋体" w:cs="宋体"/>
          <w:color w:val="000"/>
          <w:sz w:val="28"/>
          <w:szCs w:val="28"/>
        </w:rPr>
        <w:t xml:space="preserve">xxxx年以来，全市旅游系统紧扣《全域旅游发展三年行动计划》加快丰富旅游新供给、创新旅游服务新体系、加强市场监管，城市与旅游充分融合的开发与运营模式日益清晰，旅游业高质量发展水平稳步提高。xxxx年全市实现旅游总收入xxxx.xx亿元、比上年增长xx.x%，其中入境旅游创汇xx.xx亿美元。全年接待入境过夜游客xxx.xx万人次，接待国内游客xxxxx.xx万人次，分别比上年增长x.x%和x.x%。期间，集成旅游营销、服务和监管功能的新载体——“xx旅游总入口”建设思路，被吸收进国家《全域旅游示范区创建工作导则》并推广；其关注度和转化率也快速提高，去年xx月上线以来留存用户人数约xx万，单日交易额超xxx万元。</w:t>
      </w:r>
    </w:p>
    <w:p>
      <w:pPr>
        <w:ind w:left="0" w:right="0" w:firstLine="560"/>
        <w:spacing w:before="450" w:after="450" w:line="312" w:lineRule="auto"/>
      </w:pPr>
      <w:r>
        <w:rPr>
          <w:rFonts w:ascii="宋体" w:hAnsi="宋体" w:eastAsia="宋体" w:cs="宋体"/>
          <w:color w:val="000"/>
          <w:sz w:val="28"/>
          <w:szCs w:val="28"/>
        </w:rPr>
        <w:t xml:space="preserve">期间，xx还成功承办中日韩旅游部长会议。被确定为国家唯一的全域旅游人才培养基地。根据中国化和旅游大数据研究院发布的国内首份基于大数据的最佳旅游目的地城市榜单，获评“xxxx中国最佳旅游目的地城市”排名第三，仅次于xx和xx。在中国报业协会、中国旅游报社和中国社会科学院中国舆情调查实验室共同发布的《xxxx中国旅游产业影响力报告中》xx获评“xxxx中国旅游影响力城市TxPxx”第五名，仅次于xx、xx、xxx和xx，为该榜单中xx省内的唯一城市。当年，xx还入选全球旅游评论门户网站Tripadvisor评选出的“十佳国际旅游目的地”中国榜单前十。此外，“xx旅游总入口”微信公众号获评“xxxx中国旅游影响力微信公众号TxPxx”第x。同程文化旅游发展有限公司获评“xxxx中国旅游影响力社会责任企业TxPxx”第x、xx唯一。东山岛隐民宿获评“xxxx中国旅游影响力乡村民宿TxPxx”第x。诚品书店入选中国旅游协会发布的“中国服务”旅游产品创新十大案例，为省内唯一。</w:t>
      </w:r>
    </w:p>
    <w:p>
      <w:pPr>
        <w:ind w:left="0" w:right="0" w:firstLine="560"/>
        <w:spacing w:before="450" w:after="450" w:line="312" w:lineRule="auto"/>
      </w:pPr>
      <w:r>
        <w:rPr>
          <w:rFonts w:ascii="宋体" w:hAnsi="宋体" w:eastAsia="宋体" w:cs="宋体"/>
          <w:color w:val="000"/>
          <w:sz w:val="28"/>
          <w:szCs w:val="28"/>
        </w:rPr>
        <w:t xml:space="preserve">1.继续完善全域旅游发展架构。按照“三年行动计划”细化目标节点要求，加快完善旅游产业发展综合协调机制和旅游市场综合监管机制，积极推动城市与旅游充分融合的开发模式转型。即推动以古城古镇和现代城区为本底的城市更新模式和以自然生态和xx为本底的田园人居模式成为主流。修订xx市旅游条例》并已颁布施行，其中创设电子行程单等制度，积极营造依法治旅环境。“xx城市总体规划xxxx”旅游专项顺利通过专家评审，《xx市全域旅游发展规划》已经市旅委会讨论通过。牵头优化涵盖各市区的全域旅游工作考核办法，市全域旅游发展的资金保障措施更加完善、争取市级旅游专项资金xxxx万元，“以数据分析找准问题、用数字平台协同工作、凭绩效考核督促推进”的旅游工作新模式更加清晰。</w:t>
      </w:r>
    </w:p>
    <w:p>
      <w:pPr>
        <w:ind w:left="0" w:right="0" w:firstLine="560"/>
        <w:spacing w:before="450" w:after="450" w:line="312" w:lineRule="auto"/>
      </w:pPr>
      <w:r>
        <w:rPr>
          <w:rFonts w:ascii="宋体" w:hAnsi="宋体" w:eastAsia="宋体" w:cs="宋体"/>
          <w:color w:val="000"/>
          <w:sz w:val="28"/>
          <w:szCs w:val="28"/>
        </w:rPr>
        <w:t xml:space="preserve">2.全力推进“xx旅游总入口”建设。面向散客时代，打造旅游与城市充分融合的运营新模式。注重统筹旅游资源整合、优质产品打造和新业态营销，注重统筹市场动态监管和诚信服务引导，通过政企合力打造集信息查询、产品订购、消费点评、数据分析等功能于一体的旅游服务平台。实施推进工作方案，推出一揽子政策扶持和资金引导措施。丰富产品体系，推出古城精华游等深度组合产品。优化“城市微旅行”、“xx好行”、“转转卡”等串联服务。强化多渠道“引流”。全国首创“旅游+铁路”模式，xx年x月铁路xxxxx正式接入xx旅游总入口平台，成为全国城市营销的典范，打通散客乘火车游xx“最后一米”，使xx在面向自由行游客的城市旅游运营模式创新上又走在了全国前列。平添销售额月均环比增幅约xx%。线下基本完成体系化布点，中心站完成服务功能提升的同时，火车站和高铁站出口、重要地铁站点、热点商业地区和景区增设了“全域旅游服务网点”，并纳入了体系化管理。</w:t>
      </w:r>
    </w:p>
    <w:p>
      <w:pPr>
        <w:ind w:left="0" w:right="0" w:firstLine="560"/>
        <w:spacing w:before="450" w:after="450" w:line="312" w:lineRule="auto"/>
      </w:pPr>
      <w:r>
        <w:rPr>
          <w:rFonts w:ascii="宋体" w:hAnsi="宋体" w:eastAsia="宋体" w:cs="宋体"/>
          <w:color w:val="000"/>
          <w:sz w:val="28"/>
          <w:szCs w:val="28"/>
        </w:rPr>
        <w:t xml:space="preserve">3.加快新业态培育。加强产业数据分析能力。按国家全域旅游示范区创建要求，研发xx旅游大数据中心综合统计系统，实现系统兼容、数据汇总、减少重复上报；旅游景区和黄金周数据系统建成。完善了重大项目沟通协调机制。实现旅游重点项目归口申报，建立对成功申报省市级重点旅游项目的土地资源协调机制。xx文旅项目、xx梦幻世界等重大项目继续推进，工业园区华谊影城项目x月开业、“十一”期间接待游客xx.x万人次；今年x个入选省级重点的旅游项目计划总投资均超xx亿元。旅游风情小镇全省领跑。三家省旅游风情小镇创建单位通过考评，另新增xx风情小镇、xx小镇两家创建单位。加快联合品牌建设。推进乡村旅游、旅游商品、住宿等产业标准化和品牌化发展。推动融合发展。实施夜演艺闯关工程，已联合推出“浮生六记”演艺等；xx获评xx唯一“国家工业旅游示范基地”。加快提升乡村旅游，举办首届农民丰收节等主题活动，修订《xx市乡村旅游民宿等级评定标准》。开展旅游创新产品评选等活动。开展xx旅游产品持续创新服务项目，已评选的创新产品（业态）达到xx个。</w:t>
      </w:r>
    </w:p>
    <w:p>
      <w:pPr>
        <w:ind w:left="0" w:right="0" w:firstLine="560"/>
        <w:spacing w:before="450" w:after="450" w:line="312" w:lineRule="auto"/>
      </w:pPr>
      <w:r>
        <w:rPr>
          <w:rFonts w:ascii="宋体" w:hAnsi="宋体" w:eastAsia="宋体" w:cs="宋体"/>
          <w:color w:val="000"/>
          <w:sz w:val="28"/>
          <w:szCs w:val="28"/>
        </w:rPr>
        <w:t xml:space="preserve">4.加强市场监管。组建旅游安全生产专业委员会，修订旅游公共安全应急预案，加强第三方暗访等制度建设。全年未出现旅游安全、监管方面的责任事故和破坏事件。完善诚信管理为核心的市场监管新模式。完成旅行社行业信用评定普查。高标准运行全国旅游监管服务平台，旅行社信息完善率达xxx%，导游注册约x千名。建成并运行全域旅游市场综合监管平台，加强快速反应、联合整治，并以数据分析倒逼城市管理与服务提升。融入社会诚信管理平台，加强联合惩戒，施行“黄名单”、购物点“xx天无理由退货”等制度。强力治旅保持高压态势。开展星级旅行社、星级酒店、星级乡村旅游区（点）和工业旅游示范点复核，强化“一日游”旅行社警示教育，完成全市注册导游年审等工作。今年以来组织各类旅游联合执法超xx万人次，旅游行政处罚案件数在全省前列。查获全国首例利用网络伪造、买卖假冒电子导游证案。“一日游”市场集中整治力度空前。依法查封涉嫌非法“一日游”旅行社及门约xxx家，对所有旅游购物场所拉网式筛查、实时视频监控基本覆盖。新出台长效管理措施，突出属地监管、形成职权匹配的综合监管高压态势，强化考评问责、瞄准斩断非法利益链各主要环节，加快提高正面供给、加速以良币驱逐劣币。重拳打击户外俱乐部、公众号等非法经营旅行社业务行为，净化暑期旅游市场。</w:t>
      </w:r>
    </w:p>
    <w:p>
      <w:pPr>
        <w:ind w:left="0" w:right="0" w:firstLine="560"/>
        <w:spacing w:before="450" w:after="450" w:line="312" w:lineRule="auto"/>
      </w:pPr>
      <w:r>
        <w:rPr>
          <w:rFonts w:ascii="宋体" w:hAnsi="宋体" w:eastAsia="宋体" w:cs="宋体"/>
          <w:color w:val="000"/>
          <w:sz w:val="28"/>
          <w:szCs w:val="28"/>
        </w:rPr>
        <w:t xml:space="preserve">5.加快旅游服务体系建设。重点谋划将旅游投资中超过xx%用于旅游公共服务，积极打造城乡共享、团散兼顾、优质惠民的旅游公共服务体系。扎实开展旅游公共服务四大行动。持续推进景区WIFI覆盖、旅游停车场、指引标识系统、厕所革命旅游公共服务四大工程建设，任务均超额完成；其中今年新改建的等级厕所就超过xxx座，还实现信息化管理向园区延伸。散客服务平台优化。“xx好行”旅游观光巴士系统服务“快行漫游”游客数量稳增，开发x条市郊线路，xx月推出全国首个美食专线巴士。“城市微旅行”品牌化发展，形成古城、金鸡湖、树山等子品牌。完善旅游咨询服务网络，现已融入“xx旅游总入口”线下体系建设，并纳入今年市政府实事工程。制订并实施了统一的标识、服务及管理办法，完成暗访、考核与评优；全市范围内旅游咨询服务点共计xxx个，年接待量预计达近xxx万人次、同比增加超xx%；火车站、高铁站等交通枢纽及xx街、xx湖等重点旅游区的旅游咨询服务中心完成升级，各市区重点区域、市区宾馆饭店的旅游咨询服务中心站和服务点完成设置，创新开设有轨电车旅游咨询移动服务点，“十一”期间首次开通节假日旅游免费集中换乘中心。</w:t>
      </w:r>
    </w:p>
    <w:p>
      <w:pPr>
        <w:ind w:left="0" w:right="0" w:firstLine="560"/>
        <w:spacing w:before="450" w:after="450" w:line="312" w:lineRule="auto"/>
      </w:pPr>
      <w:r>
        <w:rPr>
          <w:rFonts w:ascii="宋体" w:hAnsi="宋体" w:eastAsia="宋体" w:cs="宋体"/>
          <w:color w:val="000"/>
          <w:sz w:val="28"/>
          <w:szCs w:val="28"/>
        </w:rPr>
        <w:t xml:space="preserve">6.创新营销宣传。强势开展新媒体营销。利用微博微信、今日头条创意Hx页面、抖音信息流等精准投放国内营销广告；做强官方自媒体，旅游信息正确发声，优质信息广泛传播，局官微、官博保持全国前十、全省第一。注重境外主流社交媒体营销，xx旅游Facebook账号粉丝数居国内前三，Twitter粉丝数居全国第一。加强高铁沿线城市营销，xx机场乡愁小栈主题展厅完成验收，“xx旅游房车快闪屋”亮相xx国际啤酒节等活动引发网络热评。积极创新品牌活动。xx国际旅游节和xx寺新年听钟声活动强化互动，旅游节闭幕式上颁出系列创新奖项、吸引全民参与；开展“xx十碗面”大赛、吸引xx家品牌企业同台竞技，组织xx“十桌宴”评选。深入开展会奖旅游等精细化营销，仅今年xx国际商务及会奖旅游展览会上就接待买家超x千组。继续针对北美市场开展主题推广，该地区销售xx旅游产品前xx的旅行商组织来xx游客人数同比上升xx%；创新日本市场营销，通过与日本国宝级艺人坂东玉三郎合作、开展xx场跨界巡演，展示xx旅融合特色资源。加大与xx平台互动，与xx合作、针对在华外籍人士销售xx条主题线路，下单人次近万。吸引企业参与营销联动，获Tripadvisor“全球旅行者卓越奖项”的xx商户达xx家。党政信息工作稳步提高，全年上报xxx多条、被录用数同比增加xx%。吸引一批著名作家到xx采风，组织媒体开展《全域旅游惠百姓》系列报道，“xx旅游xx年”专题宣传火热。</w:t>
      </w:r>
    </w:p>
    <w:p>
      <w:pPr>
        <w:ind w:left="0" w:right="0" w:firstLine="560"/>
        <w:spacing w:before="450" w:after="450" w:line="312" w:lineRule="auto"/>
      </w:pPr>
      <w:r>
        <w:rPr>
          <w:rFonts w:ascii="宋体" w:hAnsi="宋体" w:eastAsia="宋体" w:cs="宋体"/>
          <w:color w:val="000"/>
          <w:sz w:val="28"/>
          <w:szCs w:val="28"/>
        </w:rPr>
        <w:t xml:space="preserve">7.扎实开展人才队伍和行业文明建设。组织开展“xx旅游人才服务月”和“xx旅游人才计划”评定工作，评定xx旅游领军人才、青年拔尖人才、创业团队、人才培养项目和市级技能大师工作室等五大类xx个，强化旅游人才支撑。两名导游入选国家“万名旅游英才计划——‘金牌导游’培养项目”，四名导游获评省“最受游客喜爱的导游”称号。x人上榜首届“新时代旅游行业女性榜样”奖。开展xx最美导游评选活动，网络投票环节吸引超过xx万人次投票。“携手格桑花，发现不一样的xx”等旅游志愿者活动，以及“xx千人游xx”、“百家旅行社走进xx”“南北挂钩”与扶贫协作等工作，积极传播xx旅游行业正能量。开展针对xx和xx的系列旅游培训，承办国家文旅部全域旅游专题培训班。</w:t>
      </w:r>
    </w:p>
    <w:p>
      <w:pPr>
        <w:ind w:left="0" w:right="0" w:firstLine="560"/>
        <w:spacing w:before="450" w:after="450" w:line="312" w:lineRule="auto"/>
      </w:pPr>
      <w:r>
        <w:rPr>
          <w:rFonts w:ascii="宋体" w:hAnsi="宋体" w:eastAsia="宋体" w:cs="宋体"/>
          <w:color w:val="000"/>
          <w:sz w:val="28"/>
          <w:szCs w:val="28"/>
        </w:rPr>
        <w:t xml:space="preserve">8.全力提高机关党风廉政建设水平。落实全面从严治党主体责任。根据市委巡查组反馈和民主讨论结果，对照整改清单逐项改进、提高全面从严治党各项工作。局党组牵头抓组织、抓协调、抓督办、抓立制，牵头解决重点难点问题。将履行政治责任作为述职评议考核的重要内容，完善内控制度十余项。开展“不忘初心、牢记使命”主题教育、“六个一” 基层走访调研等活动，使“旗帜鲜明讲政治”和“讲真话、办实事、解决真问题”的机关作风更牢固树立。完成党风廉政建设十项制度执行情况自查。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2024-10-05T15:33:07+08:00</dcterms:created>
  <dcterms:modified xsi:type="dcterms:W3CDTF">2024-10-05T15:33:07+08:00</dcterms:modified>
</cp:coreProperties>
</file>

<file path=docProps/custom.xml><?xml version="1.0" encoding="utf-8"?>
<Properties xmlns="http://schemas.openxmlformats.org/officeDocument/2006/custom-properties" xmlns:vt="http://schemas.openxmlformats.org/officeDocument/2006/docPropsVTypes"/>
</file>