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关于2024年度开展以案促改专项工作方案（5篇范文）</w:t>
      </w:r>
      <w:bookmarkEnd w:id="1"/>
    </w:p>
    <w:p>
      <w:pPr>
        <w:jc w:val="center"/>
        <w:spacing w:before="0" w:after="450"/>
      </w:pPr>
      <w:r>
        <w:rPr>
          <w:rFonts w:ascii="Arial" w:hAnsi="Arial" w:eastAsia="Arial" w:cs="Arial"/>
          <w:color w:val="999999"/>
          <w:sz w:val="20"/>
          <w:szCs w:val="20"/>
        </w:rPr>
        <w:t xml:space="preserve">来源：网络  作者：九曲桥畔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关于2024年度开展以案促改专项工作方案关于2024年度开展以案促改专项工作方案范文经XX市纪委、监委移交线索，XX区纪委、监委查证，XXX综合部科员XXX，利用担任会计的职务便利，涉嫌贪污公款。根据其违法违纪事实，依照《中国共产...</w:t>
      </w:r>
    </w:p>
    <w:p>
      <w:pPr>
        <w:ind w:left="0" w:right="0" w:firstLine="560"/>
        <w:spacing w:before="450" w:after="450" w:line="312" w:lineRule="auto"/>
      </w:pPr>
      <w:r>
        <w:rPr>
          <w:rFonts w:ascii="黑体" w:hAnsi="黑体" w:eastAsia="黑体" w:cs="黑体"/>
          <w:color w:val="000000"/>
          <w:sz w:val="36"/>
          <w:szCs w:val="36"/>
          <w:b w:val="1"/>
          <w:bCs w:val="1"/>
        </w:rPr>
        <w:t xml:space="preserve">第一篇：关于2024年度开展以案促改专项工作方案</w:t>
      </w:r>
    </w:p>
    <w:p>
      <w:pPr>
        <w:ind w:left="0" w:right="0" w:firstLine="560"/>
        <w:spacing w:before="450" w:after="450" w:line="312" w:lineRule="auto"/>
      </w:pPr>
      <w:r>
        <w:rPr>
          <w:rFonts w:ascii="宋体" w:hAnsi="宋体" w:eastAsia="宋体" w:cs="宋体"/>
          <w:color w:val="000"/>
          <w:sz w:val="28"/>
          <w:szCs w:val="28"/>
        </w:rPr>
        <w:t xml:space="preserve">关于2024年度开展以案促改专项工作方案范文</w:t>
      </w:r>
    </w:p>
    <w:p>
      <w:pPr>
        <w:ind w:left="0" w:right="0" w:firstLine="560"/>
        <w:spacing w:before="450" w:after="450" w:line="312" w:lineRule="auto"/>
      </w:pPr>
      <w:r>
        <w:rPr>
          <w:rFonts w:ascii="宋体" w:hAnsi="宋体" w:eastAsia="宋体" w:cs="宋体"/>
          <w:color w:val="000"/>
          <w:sz w:val="28"/>
          <w:szCs w:val="28"/>
        </w:rPr>
        <w:t xml:space="preserve">经XX市纪委、监委移交线索，XX区纪委、监委查证，XXX综合部科员XXX，利用担任会计的职务便利，涉嫌贪污公款。根据其违法违纪事实，依照《中国共产党纪律处分条例》，经党组研究，决定给予XXX开除党籍处分。为举一反三，教育本人，警示同志，党组决定，在系统围绕XXX违纪违法典型案件，开展以案促改工作。现制定本专项工作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深入贯彻习近平新时代中国特色社会主义思想特别是全面从严治党思想，认真落实党中央和省、市委关于加强党风廉政建设的相关制度规定，坚持标本兼治，以XXX违纪违法案件为镜鉴，深挖问题根源，查找风险漏洞，强化警示教育，整改突出问题，健全完善制度，推进以案促改制度化常态化，不断增强全面从严治党的系统性创造性实效性，在强化不敢腐的基础上，努力构建不能腐、不想腐的有效机制，推进全面从严治党向纵深发展，为促进持续健康发展，做出积极贡献。</w:t>
      </w:r>
    </w:p>
    <w:p>
      <w:pPr>
        <w:ind w:left="0" w:right="0" w:firstLine="560"/>
        <w:spacing w:before="450" w:after="450" w:line="312" w:lineRule="auto"/>
      </w:pPr>
      <w:r>
        <w:rPr>
          <w:rFonts w:ascii="宋体" w:hAnsi="宋体" w:eastAsia="宋体" w:cs="宋体"/>
          <w:color w:val="000"/>
          <w:sz w:val="28"/>
          <w:szCs w:val="28"/>
        </w:rPr>
        <w:t xml:space="preserve">二、成立工作机构</w:t>
      </w:r>
    </w:p>
    <w:p>
      <w:pPr>
        <w:ind w:left="0" w:right="0" w:firstLine="560"/>
        <w:spacing w:before="450" w:after="450" w:line="312" w:lineRule="auto"/>
      </w:pPr>
      <w:r>
        <w:rPr>
          <w:rFonts w:ascii="宋体" w:hAnsi="宋体" w:eastAsia="宋体" w:cs="宋体"/>
          <w:color w:val="000"/>
          <w:sz w:val="28"/>
          <w:szCs w:val="28"/>
        </w:rPr>
        <w:t xml:space="preserve">成立围绕XXX违纪违法案件开展以案促改专项工作领导小组，由副书记XXX同志任组长，组织处长任副组长，下设以案促改工作领导小组办公室，办公室设在XXX，成员由全体人员组成，负责以案促改工作的具体组织实施。</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此次以案促改工作，以案发单位为重点，其他各级党组织，结合党日活动和“三会一课”制度落实，对照案例开展警示教育和讨论分析。</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严格按照《XXX市委关于推进以案促改制度化常态化的实施意见》明确的“5步法”和“1+3”工作模式开展（“1”就是一个统一规范的警示教育会议程序，“3”就是一份问题清单、一份整改措施、一份整改报告）。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一）开展警示教育。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二）查摆剖析问题。案发单位党组织应当召开以案促改专题民主生活会或组织生活会，对照以案促改典型案例，深挖案件反映出的思想教育、岗位职责、业务流程、监督制约、体制机制和外部环境等方面的问题，查找廉政风险点。</w:t>
      </w:r>
    </w:p>
    <w:p>
      <w:pPr>
        <w:ind w:left="0" w:right="0" w:firstLine="560"/>
        <w:spacing w:before="450" w:after="450" w:line="312" w:lineRule="auto"/>
      </w:pPr>
      <w:r>
        <w:rPr>
          <w:rFonts w:ascii="宋体" w:hAnsi="宋体" w:eastAsia="宋体" w:cs="宋体"/>
          <w:color w:val="000"/>
          <w:sz w:val="28"/>
          <w:szCs w:val="28"/>
        </w:rPr>
        <w:t xml:space="preserve">应当着重从以下几个方面查摆剖析问题，列出问题清单：维护党中央权威和集中统一领导、树立“四个意识”、执行党的理论路线方针政策、贯彻落实党中央和省委、市委的决策部署、处置本地本单位发生的重大问题等党的全面领导方面存在的突出问题；遵守党的政治纪律和政治规矩，严肃党内政治生活、执行民主集中制、加强党性教育特别是理想信念宗旨教育、落实中央八项规定以及实施细则精神、维护群众利益、加强作风建设等党的建设方面存在的突出问题；落实全面从严治党主体责任和监督责任等方面存在的突出问题；加强理论学习和思想教育，强化思想政治工作等方面存在的突出问题；强化党内监督、防控岗位风险、健全机制制度、严格制度执行等加强对权力运行制约和监督方面存在的突出问题；其他方面存在的突出问题。</w:t>
      </w:r>
    </w:p>
    <w:p>
      <w:pPr>
        <w:ind w:left="0" w:right="0" w:firstLine="560"/>
        <w:spacing w:before="450" w:after="450" w:line="312" w:lineRule="auto"/>
      </w:pPr>
      <w:r>
        <w:rPr>
          <w:rFonts w:ascii="宋体" w:hAnsi="宋体" w:eastAsia="宋体" w:cs="宋体"/>
          <w:color w:val="000"/>
          <w:sz w:val="28"/>
          <w:szCs w:val="28"/>
        </w:rPr>
        <w:t xml:space="preserve">要把召开以案促改专题民主生活会或者组织生活会作为重要环节，促使党员干部围绕典型案件和身边人身边事，查摆剖析问题，撰写剖析材料，认真开展批评与自我批评。</w:t>
      </w:r>
    </w:p>
    <w:p>
      <w:pPr>
        <w:ind w:left="0" w:right="0" w:firstLine="560"/>
        <w:spacing w:before="450" w:after="450" w:line="312" w:lineRule="auto"/>
      </w:pPr>
      <w:r>
        <w:rPr>
          <w:rFonts w:ascii="宋体" w:hAnsi="宋体" w:eastAsia="宋体" w:cs="宋体"/>
          <w:color w:val="000"/>
          <w:sz w:val="28"/>
          <w:szCs w:val="28"/>
        </w:rPr>
        <w:t xml:space="preserve">（三）对账销号整改。案发单位党组织应把整改解决突出问题贯穿以案促改全过程，对查摆剖析中发现的问题，研究制定整改措施，建立整改台账，挂账督办，跟踪问效，逐一销号。对以案促改工作中发现的普遍性突出问题应当开展专项整治，突出整治重点，明确目标任务，求实求效。整改问题领导干部要带头，突出全员参与。</w:t>
      </w:r>
    </w:p>
    <w:p>
      <w:pPr>
        <w:ind w:left="0" w:right="0" w:firstLine="560"/>
        <w:spacing w:before="450" w:after="450" w:line="312" w:lineRule="auto"/>
      </w:pPr>
      <w:r>
        <w:rPr>
          <w:rFonts w:ascii="宋体" w:hAnsi="宋体" w:eastAsia="宋体" w:cs="宋体"/>
          <w:color w:val="000"/>
          <w:sz w:val="28"/>
          <w:szCs w:val="28"/>
        </w:rPr>
        <w:t xml:space="preserve">（四）健全制度机制。案发单位党组织应当着力抓好“战后重建”工作，对现有制度进行清理评估、修订完善；动态调整权力清单、责任清单和负面清单，査找风险漏洞，修订完善权力运行流程图，建立健全权力监督制约长效机制。建章立制工作应当围绕授权、用权、制权等环节和明责、履责、督责、追责等事项，确保执行主体明确、权力制衡科学、程序设置适当、监督责任明晰、内容严谨规范、措施有效管用。要明确制度执行的责任，定期通报制度执行情况和对违规行为的查处情况。</w:t>
      </w:r>
    </w:p>
    <w:p>
      <w:pPr>
        <w:ind w:left="0" w:right="0" w:firstLine="560"/>
        <w:spacing w:before="450" w:after="450" w:line="312" w:lineRule="auto"/>
      </w:pPr>
      <w:r>
        <w:rPr>
          <w:rFonts w:ascii="宋体" w:hAnsi="宋体" w:eastAsia="宋体" w:cs="宋体"/>
          <w:color w:val="000"/>
          <w:sz w:val="28"/>
          <w:szCs w:val="28"/>
        </w:rPr>
        <w:t xml:space="preserve">（五）及时总结报告。开展以案促改专项工作结束后，案发单位党组织要形成以案促改专项工作报告，报以案促改工作领导小组办公室。其他委属各级党组织上报组织警示教育和讨论分析情况报告。</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（一）高度重视，加强领导。开展以案促改工作是结合实际，落实全面从严治党“两个责任”的重要抓手。各级党组织要高度重视，切实把该项工作作为一项政治任务，列入重要议事日程。</w:t>
      </w:r>
    </w:p>
    <w:p>
      <w:pPr>
        <w:ind w:left="0" w:right="0" w:firstLine="560"/>
        <w:spacing w:before="450" w:after="450" w:line="312" w:lineRule="auto"/>
      </w:pPr>
      <w:r>
        <w:rPr>
          <w:rFonts w:ascii="宋体" w:hAnsi="宋体" w:eastAsia="宋体" w:cs="宋体"/>
          <w:color w:val="000"/>
          <w:sz w:val="28"/>
          <w:szCs w:val="28"/>
        </w:rPr>
        <w:t xml:space="preserve">（二）团结协作，落实责任。各级党组织要履行主体责任，党组织书记是第一责任人，要负总责、亲自抓；班子成员要履行“一岗双责”，带头抓好自身和分管单位部门的以案促改工作，形成一级抓一级、层层抓落实的良好局面。以案促改工作领导办公室要履行监督责任，协助党组抓好工作落实，及时督促检查基层党组织工作开展情况。</w:t>
      </w:r>
    </w:p>
    <w:p>
      <w:pPr>
        <w:ind w:left="0" w:right="0" w:firstLine="560"/>
        <w:spacing w:before="450" w:after="450" w:line="312" w:lineRule="auto"/>
      </w:pPr>
      <w:r>
        <w:rPr>
          <w:rFonts w:ascii="宋体" w:hAnsi="宋体" w:eastAsia="宋体" w:cs="宋体"/>
          <w:color w:val="000"/>
          <w:sz w:val="28"/>
          <w:szCs w:val="28"/>
        </w:rPr>
        <w:t xml:space="preserve">（三）加强整改，确保实效。要通过开展以案促改工作，教育引导广大党员干部吸取教训、引以为戒、警钟长鸣，筑牢拒腐防变的思想防线，最大限度减少腐败现象发生，力求从根本上解决查而不止、纠而复发、屡治屡犯的问题。要把以案促改工作开展情况纳入年度党风廉政建设责任制和落实主体责任考核内容，强化督查考核，确保以案促改工作取得实效。</w:t>
      </w:r>
    </w:p>
    <w:p>
      <w:pPr>
        <w:ind w:left="0" w:right="0" w:firstLine="560"/>
        <w:spacing w:before="450" w:after="450" w:line="312" w:lineRule="auto"/>
      </w:pPr>
      <w:r>
        <w:rPr>
          <w:rFonts w:ascii="黑体" w:hAnsi="黑体" w:eastAsia="黑体" w:cs="黑体"/>
          <w:color w:val="000000"/>
          <w:sz w:val="36"/>
          <w:szCs w:val="36"/>
          <w:b w:val="1"/>
          <w:bCs w:val="1"/>
        </w:rPr>
        <w:t xml:space="preserve">第二篇：以案促改专项工作方案</w:t>
      </w:r>
    </w:p>
    <w:p>
      <w:pPr>
        <w:ind w:left="0" w:right="0" w:firstLine="560"/>
        <w:spacing w:before="450" w:after="450" w:line="312" w:lineRule="auto"/>
      </w:pPr>
      <w:r>
        <w:rPr>
          <w:rFonts w:ascii="宋体" w:hAnsi="宋体" w:eastAsia="宋体" w:cs="宋体"/>
          <w:color w:val="000"/>
          <w:sz w:val="28"/>
          <w:szCs w:val="28"/>
        </w:rPr>
        <w:t xml:space="preserve">根据**精神，确定我单位**等三人违纪案件作为以案促改典型案件。为全面推动从严治党向纵深发展，中心党支部决定，集中开展为期3个月的以案促改专项工作。现制定方案如下。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习近平总书记关于深化标本兼治、不断以治标促进治本和一体推进不敢腐、不能腐、不想腐的重要战略思想，认真贯彻落实中央纪委、省纪委和市纪委全会的部署和要求，以加强党的长期执政能力建设、先进性和纯洁性建设为主线，以建设信念坚定、业务精通、作风务实、清正廉洁的高素质专业化干部队伍为目标，以党的政治建设为统领，通过深入剖析违纪违法典型案件，深挖问题根源，研究案发规律，查找廉政风险，堵塞监管漏洞，使全体党员干部特别是党员领导干部从中汲取教训、深刻警醒反思，不断增强全面从严治党的实效性，为全面净化政治生态、推进从严治党、促进养老保险事业持续健康发展提供坚强的政治保障。</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本次活动分为警示教育、查摆剖析、整改问题、建章立制四个阶段，具体要求如下：</w:t>
      </w:r>
    </w:p>
    <w:p>
      <w:pPr>
        <w:ind w:left="0" w:right="0" w:firstLine="560"/>
        <w:spacing w:before="450" w:after="450" w:line="312" w:lineRule="auto"/>
      </w:pPr>
      <w:r>
        <w:rPr>
          <w:rFonts w:ascii="宋体" w:hAnsi="宋体" w:eastAsia="宋体" w:cs="宋体"/>
          <w:color w:val="000"/>
          <w:sz w:val="28"/>
          <w:szCs w:val="28"/>
        </w:rPr>
        <w:t xml:space="preserve">(一)警示教育阶段(7月1日—7月20日)</w:t>
      </w:r>
    </w:p>
    <w:p>
      <w:pPr>
        <w:ind w:left="0" w:right="0" w:firstLine="560"/>
        <w:spacing w:before="450" w:after="450" w:line="312" w:lineRule="auto"/>
      </w:pPr>
      <w:r>
        <w:rPr>
          <w:rFonts w:ascii="宋体" w:hAnsi="宋体" w:eastAsia="宋体" w:cs="宋体"/>
          <w:color w:val="000"/>
          <w:sz w:val="28"/>
          <w:szCs w:val="28"/>
        </w:rPr>
        <w:t xml:space="preserve">以中纪委和省纪委、市纪委印发的关于违反中央八项规定精神典型案例的通报、警示教育光盘、《以案促改案例选编》等为基本教材，采取召开干部职工大会、领导班子会、党支部集中学习讨论等形式，开展警示教育。将警示教育贯穿始终，不断增强干部职工遵纪守法的思想自觉和行动自觉。经常剖析社保系统违纪违法典型案件，经常组织党员干部讨论交流学习体会，持续浓厚遵规守纪、依法经办、廉洁经办的良好氛围，切实达到警钟长鸣、引以为戒的效果。</w:t>
      </w:r>
    </w:p>
    <w:p>
      <w:pPr>
        <w:ind w:left="0" w:right="0" w:firstLine="560"/>
        <w:spacing w:before="450" w:after="450" w:line="312" w:lineRule="auto"/>
      </w:pPr>
      <w:r>
        <w:rPr>
          <w:rFonts w:ascii="宋体" w:hAnsi="宋体" w:eastAsia="宋体" w:cs="宋体"/>
          <w:color w:val="000"/>
          <w:sz w:val="28"/>
          <w:szCs w:val="28"/>
        </w:rPr>
        <w:t xml:space="preserve">(二)查摆剖析阶段(7月21日—8月20日)</w:t>
      </w:r>
    </w:p>
    <w:p>
      <w:pPr>
        <w:ind w:left="0" w:right="0" w:firstLine="560"/>
        <w:spacing w:before="450" w:after="450" w:line="312" w:lineRule="auto"/>
      </w:pPr>
      <w:r>
        <w:rPr>
          <w:rFonts w:ascii="宋体" w:hAnsi="宋体" w:eastAsia="宋体" w:cs="宋体"/>
          <w:color w:val="000"/>
          <w:sz w:val="28"/>
          <w:szCs w:val="28"/>
        </w:rPr>
        <w:t xml:space="preserve">中心领导班子召开以案促改专题民主生活会，各科室召开组织生活会、科务会，认真查摆剖析问题。重点围绕以下内容开展自查自纠：一是遵守党的政治纪律和政治规矩、落实中央八项规定及其实施细则精神、整治“四风”情况。二是聚焦业务经办，结合经办系统“服务质量提升年”和社保经办“好差评”体系，查摆经办服务中存在的突出问题。三是在履行岗位职责、提高工作质效，以及在形式主义、官僚主义方面存在的具体问题。中心领导班子及班子成员、党支部一班人及其他党员、干部、职工要结合典型案件，认真撰写剖析材料，深刻查摆剖析自身存在的问题及不足，严肃认真开展批评和自我批评。查摆剖析问题，要认真分析产生问题的主客观原因，注重查找主观原因、剖析思想根源;对查找出的问题进行全面排查梳理,逐个列出清单、建立台账，制订整改措施，认真进行整改。</w:t>
      </w:r>
    </w:p>
    <w:p>
      <w:pPr>
        <w:ind w:left="0" w:right="0" w:firstLine="560"/>
        <w:spacing w:before="450" w:after="450" w:line="312" w:lineRule="auto"/>
      </w:pPr>
      <w:r>
        <w:rPr>
          <w:rFonts w:ascii="宋体" w:hAnsi="宋体" w:eastAsia="宋体" w:cs="宋体"/>
          <w:color w:val="000"/>
          <w:sz w:val="28"/>
          <w:szCs w:val="28"/>
        </w:rPr>
        <w:t xml:space="preserve">(三)整改问题阶段(8月21日—9月20日)</w:t>
      </w:r>
    </w:p>
    <w:p>
      <w:pPr>
        <w:ind w:left="0" w:right="0" w:firstLine="560"/>
        <w:spacing w:before="450" w:after="450" w:line="312" w:lineRule="auto"/>
      </w:pPr>
      <w:r>
        <w:rPr>
          <w:rFonts w:ascii="宋体" w:hAnsi="宋体" w:eastAsia="宋体" w:cs="宋体"/>
          <w:color w:val="000"/>
          <w:sz w:val="28"/>
          <w:szCs w:val="28"/>
        </w:rPr>
        <w:t xml:space="preserve">把整改解决突出问题贯穿以案促改全过程，对查摆剖析中发现的问题，列出问题清单，研究制定整改方案，建立整改台账，明确整改责任领导、具体责任人和完成时限，实行销号管理，跟踪问效。能立即整改的即刻整改到位;需要一定时限整改的,采取有力措施,明确整改时间要求，逐项进行整改，确保按时整改到位。</w:t>
      </w:r>
    </w:p>
    <w:p>
      <w:pPr>
        <w:ind w:left="0" w:right="0" w:firstLine="560"/>
        <w:spacing w:before="450" w:after="450" w:line="312" w:lineRule="auto"/>
      </w:pPr>
      <w:r>
        <w:rPr>
          <w:rFonts w:ascii="宋体" w:hAnsi="宋体" w:eastAsia="宋体" w:cs="宋体"/>
          <w:color w:val="000"/>
          <w:sz w:val="28"/>
          <w:szCs w:val="28"/>
        </w:rPr>
        <w:t xml:space="preserve">(四)建章立制阶段(9月21日—9月30日)</w:t>
      </w:r>
    </w:p>
    <w:p>
      <w:pPr>
        <w:ind w:left="0" w:right="0" w:firstLine="560"/>
        <w:spacing w:before="450" w:after="450" w:line="312" w:lineRule="auto"/>
      </w:pPr>
      <w:r>
        <w:rPr>
          <w:rFonts w:ascii="宋体" w:hAnsi="宋体" w:eastAsia="宋体" w:cs="宋体"/>
          <w:color w:val="000"/>
          <w:sz w:val="28"/>
          <w:szCs w:val="28"/>
        </w:rPr>
        <w:t xml:space="preserve">依据剖析查找出来的各项风险责任清单，全面清理、审查和评估与“廉政风险问题”有关的制度性文件，对实践检验行之有效的制度，坚持抓执行;对不适应新形势新任务新要求的制度进行修订完善。根据职责权限的变更、防控措施落实以及反腐倡廉建设需要，修改完善相关制度规定，重点针对违纪违法易发、高发的科室、岗位、环节，强化防控措施，建立常态化工作机制。</w:t>
      </w:r>
    </w:p>
    <w:p>
      <w:pPr>
        <w:ind w:left="0" w:right="0" w:firstLine="560"/>
        <w:spacing w:before="450" w:after="450" w:line="312" w:lineRule="auto"/>
      </w:pPr>
      <w:r>
        <w:rPr>
          <w:rFonts w:ascii="宋体" w:hAnsi="宋体" w:eastAsia="宋体" w:cs="宋体"/>
          <w:color w:val="000"/>
          <w:sz w:val="28"/>
          <w:szCs w:val="28"/>
        </w:rPr>
        <w:t xml:space="preserve">及时将修改完善的制度细化为具体工作措施，将责任分解落实到各个科室和岗位，通过有效措施狠抓制度落实，用制度堵塞廉政风险漏洞、规范权力运行实施，坚决纠正无视制度、有令不行、有禁不止的问题。</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(一)加强组织领导。成立由党支部书记任组长、其他班子成员为组员的以案促改专项工作领导小组。领导小组负责研究以案促改工作中的重大事项，统筹推进以案促改落实工作，加强工作督导。</w:t>
      </w:r>
    </w:p>
    <w:p>
      <w:pPr>
        <w:ind w:left="0" w:right="0" w:firstLine="560"/>
        <w:spacing w:before="450" w:after="450" w:line="312" w:lineRule="auto"/>
      </w:pPr>
      <w:r>
        <w:rPr>
          <w:rFonts w:ascii="宋体" w:hAnsi="宋体" w:eastAsia="宋体" w:cs="宋体"/>
          <w:color w:val="000"/>
          <w:sz w:val="28"/>
          <w:szCs w:val="28"/>
        </w:rPr>
        <w:t xml:space="preserve">(二)明确工作职责。党支部书记是第一责任人，对以案促改工作负总责，亲自研究安排部署;其他班子成员要履行“一岗双责”，按照职责分工，负责抓好分管科室的整改落实工作。各科室在中心党支部的统一安排部署下，履职尽责，强化措施，确保以案促改工作取得实效。</w:t>
      </w:r>
    </w:p>
    <w:p>
      <w:pPr>
        <w:ind w:left="0" w:right="0" w:firstLine="560"/>
        <w:spacing w:before="450" w:after="450" w:line="312" w:lineRule="auto"/>
      </w:pPr>
      <w:r>
        <w:rPr>
          <w:rFonts w:ascii="宋体" w:hAnsi="宋体" w:eastAsia="宋体" w:cs="宋体"/>
          <w:color w:val="000"/>
          <w:sz w:val="28"/>
          <w:szCs w:val="28"/>
        </w:rPr>
        <w:t xml:space="preserve">(三)注重成果转化。要把思想建党同制度治党有效结合起来，加强调查研究，注重成果转化，标本兼治，以案促改，把权力关进制度的笼子。把“以案促改”专项工作开展情况，纳入党风廉政建设责任制和落实主体责任考核内容，强化督查考核，务求工作实效。工作小组要及时收集整理以案促改相关资料，认真做好总结，形成专题报告，按时报送市纪委监委驻人社局纪检监察组。</w:t>
      </w:r>
    </w:p>
    <w:p>
      <w:pPr>
        <w:ind w:left="0" w:right="0" w:firstLine="560"/>
        <w:spacing w:before="450" w:after="450" w:line="312" w:lineRule="auto"/>
      </w:pPr>
      <w:r>
        <w:rPr>
          <w:rFonts w:ascii="黑体" w:hAnsi="黑体" w:eastAsia="黑体" w:cs="黑体"/>
          <w:color w:val="000000"/>
          <w:sz w:val="36"/>
          <w:szCs w:val="36"/>
          <w:b w:val="1"/>
          <w:bCs w:val="1"/>
        </w:rPr>
        <w:t xml:space="preserve">第三篇：2024开展专项以案促改活动工作方案一篇</w:t>
      </w:r>
    </w:p>
    <w:p>
      <w:pPr>
        <w:ind w:left="0" w:right="0" w:firstLine="560"/>
        <w:spacing w:before="450" w:after="450" w:line="312" w:lineRule="auto"/>
      </w:pPr>
      <w:r>
        <w:rPr>
          <w:rFonts w:ascii="宋体" w:hAnsi="宋体" w:eastAsia="宋体" w:cs="宋体"/>
          <w:color w:val="000"/>
          <w:sz w:val="28"/>
          <w:szCs w:val="28"/>
        </w:rPr>
        <w:t xml:space="preserve">2024开展专项以案促改活动工作方案一篇</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XX市委XX区委员会印发〈关于开展专项以案促改活动工作方案〉的通知要求，经区党委研究，决定围绕XX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十九届二中、三中全会精神，深入学习贯彻总书记调研指导XX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XX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XX)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二、活动范围</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2024年X月X日-X月X日。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五、方法步骤</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X月X日-X月X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X月X日-X月X日)。要对照“十自查”，反躬自省，查找存在的问题。X月X日前，区党委要召开以案促改专题民主生活会，认真开展批评和自我批评，各党支部要召开组织生活会，进行深刻的自我剖析。X月X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(三)完善制度阶段(X月X日-</w:t>
      </w:r>
    </w:p>
    <w:p>
      <w:pPr>
        <w:ind w:left="0" w:right="0" w:firstLine="560"/>
        <w:spacing w:before="450" w:after="450" w:line="312" w:lineRule="auto"/>
      </w:pPr>
      <w:r>
        <w:rPr>
          <w:rFonts w:ascii="宋体" w:hAnsi="宋体" w:eastAsia="宋体" w:cs="宋体"/>
          <w:color w:val="000"/>
          <w:sz w:val="28"/>
          <w:szCs w:val="28"/>
        </w:rPr>
        <w:t xml:space="preserve">X月X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X月X日--X月X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委属各单位、各党支部要形成以案促改专项工作报告，经负责人审签后，向区党委报告;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黑体" w:hAnsi="黑体" w:eastAsia="黑体" w:cs="黑体"/>
          <w:color w:val="000000"/>
          <w:sz w:val="36"/>
          <w:szCs w:val="36"/>
          <w:b w:val="1"/>
          <w:bCs w:val="1"/>
        </w:rPr>
        <w:t xml:space="preserve">第四篇：党支部开展以案促改专项工作方案</w:t>
      </w:r>
    </w:p>
    <w:p>
      <w:pPr>
        <w:ind w:left="0" w:right="0" w:firstLine="560"/>
        <w:spacing w:before="450" w:after="450" w:line="312" w:lineRule="auto"/>
      </w:pPr>
      <w:r>
        <w:rPr>
          <w:rFonts w:ascii="宋体" w:hAnsi="宋体" w:eastAsia="宋体" w:cs="宋体"/>
          <w:color w:val="000"/>
          <w:sz w:val="28"/>
          <w:szCs w:val="28"/>
        </w:rPr>
        <w:t xml:space="preserve">党支部开展以案促改专项工作方案</w:t>
      </w:r>
    </w:p>
    <w:p>
      <w:pPr>
        <w:ind w:left="0" w:right="0" w:firstLine="560"/>
        <w:spacing w:before="450" w:after="450" w:line="312" w:lineRule="auto"/>
      </w:pPr>
      <w:r>
        <w:rPr>
          <w:rFonts w:ascii="宋体" w:hAnsi="宋体" w:eastAsia="宋体" w:cs="宋体"/>
          <w:color w:val="000"/>
          <w:sz w:val="28"/>
          <w:szCs w:val="28"/>
        </w:rPr>
        <w:t xml:space="preserve">根据**精神，确定我单位**等三人违纪案件作为以案促改典型案件。为全面推动从严治党向纵深发展，中心党支部决定，集中开展为期 3 个月的以案促改专项工作。现制定方案如下。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习近平总书记关于深化标本兼治、不断以治标促进治本和一体推进不敢腐、不能腐、不想腐的重要战略思想，认真贯彻落实中央纪委、省纪委和市纪委全会的部署和要求，以加强党的长期执政能力建设、先进性和纯洁性建设为主线，以建设信念坚定、业务精通、作风务实、清正廉洁的高素质专业化干部队伍为目标，以党的政治建设为统领，通过深入剖析违纪违法典型案件，深挖问题根源，研究案发规律，查找廉政风险，堵塞监管漏洞，使全体党员干部特别是党员领导干部从中汲取教训、深刻警醒反思，不断增强全面从严治党的实效性，为全面净化政治生态、推进从严治党、促进养老保险事业持续健康发展提供坚强的政治保障。</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本次活动分为警示教育、查摆剖析、整改问题、建章立制四个阶</w:t>
      </w:r>
    </w:p>
    <w:p>
      <w:pPr>
        <w:ind w:left="0" w:right="0" w:firstLine="560"/>
        <w:spacing w:before="450" w:after="450" w:line="312" w:lineRule="auto"/>
      </w:pPr>
      <w:r>
        <w:rPr>
          <w:rFonts w:ascii="宋体" w:hAnsi="宋体" w:eastAsia="宋体" w:cs="宋体"/>
          <w:color w:val="000"/>
          <w:sz w:val="28"/>
          <w:szCs w:val="28"/>
        </w:rPr>
        <w:t xml:space="preserve">段，具体要求如下：</w:t>
      </w:r>
    </w:p>
    <w:p>
      <w:pPr>
        <w:ind w:left="0" w:right="0" w:firstLine="560"/>
        <w:spacing w:before="450" w:after="450" w:line="312" w:lineRule="auto"/>
      </w:pPr>
      <w:r>
        <w:rPr>
          <w:rFonts w:ascii="宋体" w:hAnsi="宋体" w:eastAsia="宋体" w:cs="宋体"/>
          <w:color w:val="000"/>
          <w:sz w:val="28"/>
          <w:szCs w:val="28"/>
        </w:rPr>
        <w:t xml:space="preserve">((一))警示教育阶段（7 7 月 月 1 1 日 —7 7 月 月 0 20 日）</w:t>
      </w:r>
    </w:p>
    <w:p>
      <w:pPr>
        <w:ind w:left="0" w:right="0" w:firstLine="560"/>
        <w:spacing w:before="450" w:after="450" w:line="312" w:lineRule="auto"/>
      </w:pPr>
      <w:r>
        <w:rPr>
          <w:rFonts w:ascii="宋体" w:hAnsi="宋体" w:eastAsia="宋体" w:cs="宋体"/>
          <w:color w:val="000"/>
          <w:sz w:val="28"/>
          <w:szCs w:val="28"/>
        </w:rPr>
        <w:t xml:space="preserve">以中纪委和省纪委、市纪委印发的关于违反中央八项规定精神典型案例的通报、警示教育光盘、《以案促改案例选编》等为基本教材，采取召开干部职工大会、领导班子会、党支部集中学习讨论等形式，开展警示教育。将警示教育贯穿始终，不断增强干部职工遵纪守法的思想自觉和行动自觉。经常剖析社保系统违纪违法典型案件，经常组织党员干部讨论交流学习体会，持续浓厚遵规守纪、依法经办、廉洁经办的良好氛围，切实达到警钟长鸣、引以为戒的效果。</w:t>
      </w:r>
    </w:p>
    <w:p>
      <w:pPr>
        <w:ind w:left="0" w:right="0" w:firstLine="560"/>
        <w:spacing w:before="450" w:after="450" w:line="312" w:lineRule="auto"/>
      </w:pPr>
      <w:r>
        <w:rPr>
          <w:rFonts w:ascii="宋体" w:hAnsi="宋体" w:eastAsia="宋体" w:cs="宋体"/>
          <w:color w:val="000"/>
          <w:sz w:val="28"/>
          <w:szCs w:val="28"/>
        </w:rPr>
        <w:t xml:space="preserve">((二))查摆剖析阶段（7 7 月 月 1 21 日 —8 8 月 月 0 20 日）</w:t>
      </w:r>
    </w:p>
    <w:p>
      <w:pPr>
        <w:ind w:left="0" w:right="0" w:firstLine="560"/>
        <w:spacing w:before="450" w:after="450" w:line="312" w:lineRule="auto"/>
      </w:pPr>
      <w:r>
        <w:rPr>
          <w:rFonts w:ascii="宋体" w:hAnsi="宋体" w:eastAsia="宋体" w:cs="宋体"/>
          <w:color w:val="000"/>
          <w:sz w:val="28"/>
          <w:szCs w:val="28"/>
        </w:rPr>
        <w:t xml:space="preserve">中心领导班子召开以案促改专题民主生活会，各科室召开组织生活会、科务会，认真查摆剖析问题。重点围绕以下内容开展自查自纠：一是遵守党的政治纪律和政治规矩、落实中央八项规定及其实施细则精神、整治“四风”情况。二是聚焦业务经办，结合经办系统“服务质量提升年”和社保经办“好差评”体系，查摆经办服务中存在的突出问题。三是在履行岗位职责、提高工作质效，以及在形式主义、官僚主义方面存在的具体问题。中心领导班子及班子成员、党支部一班人及其他党员、干部、职工要结合典型案件，认真撰写剖析材料，深刻查摆剖析自身存在的问题及不足，严肃认真开展批评和自我批评。查摆剖析问题，要认真分析产生问题的主客观原因，注重查找主观原因、剖析思想根源；对查找出的问题进行全面排查梳理,逐个列出清单、建立台账，制订整改措施，认真进行整改。</w:t>
      </w:r>
    </w:p>
    <w:p>
      <w:pPr>
        <w:ind w:left="0" w:right="0" w:firstLine="560"/>
        <w:spacing w:before="450" w:after="450" w:line="312" w:lineRule="auto"/>
      </w:pPr>
      <w:r>
        <w:rPr>
          <w:rFonts w:ascii="宋体" w:hAnsi="宋体" w:eastAsia="宋体" w:cs="宋体"/>
          <w:color w:val="000"/>
          <w:sz w:val="28"/>
          <w:szCs w:val="28"/>
        </w:rPr>
        <w:t xml:space="preserve">((三))整改问题阶段（8 8 月 月 1 21 日 —9 9 月 月 0 20 日）</w:t>
      </w:r>
    </w:p>
    <w:p>
      <w:pPr>
        <w:ind w:left="0" w:right="0" w:firstLine="560"/>
        <w:spacing w:before="450" w:after="450" w:line="312" w:lineRule="auto"/>
      </w:pPr>
      <w:r>
        <w:rPr>
          <w:rFonts w:ascii="宋体" w:hAnsi="宋体" w:eastAsia="宋体" w:cs="宋体"/>
          <w:color w:val="000"/>
          <w:sz w:val="28"/>
          <w:szCs w:val="28"/>
        </w:rPr>
        <w:t xml:space="preserve">把整改解决突出问题贯穿以案促改全过程，对查摆剖析中发现的问题，列出问题清单，研究制定整改方案，建立整改台账，明确整改责任领导、具体责任人和完成时限，实行销号管理，跟踪问效。能立即整改的即刻整改到位；需要一定时限整改的,采取有力措施,明确整改时间要求，逐项进行整改，确保按时整改到位。</w:t>
      </w:r>
    </w:p>
    <w:p>
      <w:pPr>
        <w:ind w:left="0" w:right="0" w:firstLine="560"/>
        <w:spacing w:before="450" w:after="450" w:line="312" w:lineRule="auto"/>
      </w:pPr>
      <w:r>
        <w:rPr>
          <w:rFonts w:ascii="宋体" w:hAnsi="宋体" w:eastAsia="宋体" w:cs="宋体"/>
          <w:color w:val="000"/>
          <w:sz w:val="28"/>
          <w:szCs w:val="28"/>
        </w:rPr>
        <w:t xml:space="preserve">((四))建章立制阶段（9 9 月 月 1 21 日 —9 9 月 月 0 30 日）</w:t>
      </w:r>
    </w:p>
    <w:p>
      <w:pPr>
        <w:ind w:left="0" w:right="0" w:firstLine="560"/>
        <w:spacing w:before="450" w:after="450" w:line="312" w:lineRule="auto"/>
      </w:pPr>
      <w:r>
        <w:rPr>
          <w:rFonts w:ascii="宋体" w:hAnsi="宋体" w:eastAsia="宋体" w:cs="宋体"/>
          <w:color w:val="000"/>
          <w:sz w:val="28"/>
          <w:szCs w:val="28"/>
        </w:rPr>
        <w:t xml:space="preserve">依据剖析查找出来的各项风险责任清单，全面清理、审查和评估与“廉政风险问题”有关的制度性文件，对实践检验行之有效的制度，坚持抓执行；对不适应新形势新任务新要求的制度进行修订完善。根据职责权限的变更、防控措施落实以及反腐倡廉建设需要，修改完善相关制度规定，重点针对违纪违法易发、高发的科室、岗位、环节，强化防控措施，建立常态化工作机制。</w:t>
      </w:r>
    </w:p>
    <w:p>
      <w:pPr>
        <w:ind w:left="0" w:right="0" w:firstLine="560"/>
        <w:spacing w:before="450" w:after="450" w:line="312" w:lineRule="auto"/>
      </w:pPr>
      <w:r>
        <w:rPr>
          <w:rFonts w:ascii="宋体" w:hAnsi="宋体" w:eastAsia="宋体" w:cs="宋体"/>
          <w:color w:val="000"/>
          <w:sz w:val="28"/>
          <w:szCs w:val="28"/>
        </w:rPr>
        <w:t xml:space="preserve">及时将修改完善的制度细化为具体工作措施，将责任分解落实到各个科室和岗位，通过有效措施狠抓制度落实，用制度堵塞廉政风险漏洞、规范权力运行实施，坚决纠正无视制度、有令不行、有禁不止的问题。</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((一))加强组织领导。成立由党支部书记任组长、其他班子成员为组员的以案促改专项工作领导小组。领导小组负责研究以案促改工作中的重大事项，统筹推进以案促改落实工作，加强工作督导。</w:t>
      </w:r>
    </w:p>
    <w:p>
      <w:pPr>
        <w:ind w:left="0" w:right="0" w:firstLine="560"/>
        <w:spacing w:before="450" w:after="450" w:line="312" w:lineRule="auto"/>
      </w:pPr>
      <w:r>
        <w:rPr>
          <w:rFonts w:ascii="宋体" w:hAnsi="宋体" w:eastAsia="宋体" w:cs="宋体"/>
          <w:color w:val="000"/>
          <w:sz w:val="28"/>
          <w:szCs w:val="28"/>
        </w:rPr>
        <w:t xml:space="preserve">((二))明确工作职责。党支部书记是第一责任人，对以案促改工作</w:t>
      </w:r>
    </w:p>
    <w:p>
      <w:pPr>
        <w:ind w:left="0" w:right="0" w:firstLine="560"/>
        <w:spacing w:before="450" w:after="450" w:line="312" w:lineRule="auto"/>
      </w:pPr>
      <w:r>
        <w:rPr>
          <w:rFonts w:ascii="宋体" w:hAnsi="宋体" w:eastAsia="宋体" w:cs="宋体"/>
          <w:color w:val="000"/>
          <w:sz w:val="28"/>
          <w:szCs w:val="28"/>
        </w:rPr>
        <w:t xml:space="preserve">负总责，亲自研究安排部署；其他班子成员要履行“一岗双责”，按照职责分工，负责抓好分管科室的整改落实工作。各科室在中心党支部的统一安排部署下，履职尽责，强化措施，确保以案促改工作取得实效。</w:t>
      </w:r>
    </w:p>
    <w:p>
      <w:pPr>
        <w:ind w:left="0" w:right="0" w:firstLine="560"/>
        <w:spacing w:before="450" w:after="450" w:line="312" w:lineRule="auto"/>
      </w:pPr>
      <w:r>
        <w:rPr>
          <w:rFonts w:ascii="宋体" w:hAnsi="宋体" w:eastAsia="宋体" w:cs="宋体"/>
          <w:color w:val="000"/>
          <w:sz w:val="28"/>
          <w:szCs w:val="28"/>
        </w:rPr>
        <w:t xml:space="preserve">((三))注重成果转化。要把思想建党同制度治党有效结合起来，加强调查研究，注重成果转化，标本兼治，以案促改，把权力关进制度的笼子。把“以案促改”专项工作开展情况，纳入党风廉政建设责任制和落实主体责任考核内容，强化督查考核，务求工作实效。工作小组要及时收集整理以案促改相关资料，认真做好总结，形成专题报告，按时报送市纪委监委驻人社局纪检监察组。</w:t>
      </w:r>
    </w:p>
    <w:p>
      <w:pPr>
        <w:ind w:left="0" w:right="0" w:firstLine="560"/>
        <w:spacing w:before="450" w:after="450" w:line="312" w:lineRule="auto"/>
      </w:pPr>
      <w:r>
        <w:rPr>
          <w:rFonts w:ascii="宋体" w:hAnsi="宋体" w:eastAsia="宋体" w:cs="宋体"/>
          <w:color w:val="000"/>
          <w:sz w:val="28"/>
          <w:szCs w:val="28"/>
        </w:rPr>
        <w:t xml:space="preserve">政府森林防火、安全生产重大隐患预警单</w:t>
      </w:r>
    </w:p>
    <w:p>
      <w:pPr>
        <w:ind w:left="0" w:right="0" w:firstLine="560"/>
        <w:spacing w:before="450" w:after="450" w:line="312" w:lineRule="auto"/>
      </w:pPr>
      <w:r>
        <w:rPr>
          <w:rFonts w:ascii="宋体" w:hAnsi="宋体" w:eastAsia="宋体" w:cs="宋体"/>
          <w:color w:val="000"/>
          <w:sz w:val="28"/>
          <w:szCs w:val="28"/>
        </w:rPr>
        <w:t xml:space="preserve">各村、驻地各单位 当前，随着镇域内各生产经营单位陆续复工复产，为赶工期，易出现超能力、超强度、超定员生产等现象，极易导致生产安全事故；近期天干少雨，森林火险等级偏高,高火险天气持续时间长；我镇又属山区镇,地形复杂、地势险要,一旦发生森林大火,扑救异常困难,扑救安全风险极高。</w:t>
      </w:r>
    </w:p>
    <w:p>
      <w:pPr>
        <w:ind w:left="0" w:right="0" w:firstLine="560"/>
        <w:spacing w:before="450" w:after="450" w:line="312" w:lineRule="auto"/>
      </w:pPr>
      <w:r>
        <w:rPr>
          <w:rFonts w:ascii="宋体" w:hAnsi="宋体" w:eastAsia="宋体" w:cs="宋体"/>
          <w:color w:val="000"/>
          <w:sz w:val="28"/>
          <w:szCs w:val="28"/>
        </w:rPr>
        <w:t xml:space="preserve">为了做好森林防火，杜绝安全生产事故发生，为 xxx 镇各项工作顺利开展创造良好的社会环境，请各村、驻地各单位 一是全力做好森林防火工作：</w:t>
      </w:r>
    </w:p>
    <w:p>
      <w:pPr>
        <w:ind w:left="0" w:right="0" w:firstLine="560"/>
        <w:spacing w:before="450" w:after="450" w:line="312" w:lineRule="auto"/>
      </w:pPr>
      <w:r>
        <w:rPr>
          <w:rFonts w:ascii="宋体" w:hAnsi="宋体" w:eastAsia="宋体" w:cs="宋体"/>
          <w:color w:val="000"/>
          <w:sz w:val="28"/>
          <w:szCs w:val="28"/>
        </w:rPr>
        <w:t xml:space="preserve">1.加强火源管理，严厉打击野外用火和毁林开荒,对在林区违规用火行为,要依法从重处罚；2.在敏感地段要重点防控,设立防火检查站,严禁火种入山入林,严防死守，对进山人员重点监护,防止意外失火;3.加大对重点人员的管控力度，杜绝因智障人员等重点人员玩火而引起的火灾。4.清理林下可燃物。各村、驻地各单位组织人员对所管辖区域内道路两旁、林区林下干草、枯叶等可燃物进行清理，杜绝森林火险发生。</w:t>
      </w:r>
    </w:p>
    <w:p>
      <w:pPr>
        <w:ind w:left="0" w:right="0" w:firstLine="560"/>
        <w:spacing w:before="450" w:after="450" w:line="312" w:lineRule="auto"/>
      </w:pPr>
      <w:r>
        <w:rPr>
          <w:rFonts w:ascii="宋体" w:hAnsi="宋体" w:eastAsia="宋体" w:cs="宋体"/>
          <w:color w:val="000"/>
          <w:sz w:val="28"/>
          <w:szCs w:val="28"/>
        </w:rPr>
        <w:t xml:space="preserve">二是狠抓安全生产工作：各村、驻地各单位疫情期间要督促辖域内内各经营单位组织复工复产安全生产培训教育，杜绝违章指挥，违章作业，冒险作业；将本辖区所有企业复工复产纳入监督范围，落实属地监督责仼，依据“谁申请、谁负责”“谁验收、谁负责”“谁签字、谁负责\"原则，对因把关不严、检查不细致导致生产安全事故的，坚决严肃追究相关责任。三是值班、畅通信</w:t>
      </w:r>
    </w:p>
    <w:p>
      <w:pPr>
        <w:ind w:left="0" w:right="0" w:firstLine="560"/>
        <w:spacing w:before="450" w:after="450" w:line="312" w:lineRule="auto"/>
      </w:pPr>
      <w:r>
        <w:rPr>
          <w:rFonts w:ascii="宋体" w:hAnsi="宋体" w:eastAsia="宋体" w:cs="宋体"/>
          <w:color w:val="000"/>
          <w:sz w:val="28"/>
          <w:szCs w:val="28"/>
        </w:rPr>
        <w:t xml:space="preserve">息：加强值班、灵通信息。各村、驻地各单位主要负责人要实行 24小时值班制度,并有领导带班,认真履行岗位职责,保证各类信息畅通,把好归口管理关,不得瞒报、迟报、乱报,否则造成重大损失和社会影响的,要严肃追究有关领导和责任人的责任。</w:t>
      </w:r>
    </w:p>
    <w:p>
      <w:pPr>
        <w:ind w:left="0" w:right="0" w:firstLine="560"/>
        <w:spacing w:before="450" w:after="450" w:line="312" w:lineRule="auto"/>
      </w:pPr>
      <w:r>
        <w:rPr>
          <w:rFonts w:ascii="宋体" w:hAnsi="宋体" w:eastAsia="宋体" w:cs="宋体"/>
          <w:color w:val="000"/>
          <w:sz w:val="28"/>
          <w:szCs w:val="28"/>
        </w:rPr>
        <w:t xml:space="preserve">x xxx 镇人民政府</w:t>
      </w:r>
    </w:p>
    <w:p>
      <w:pPr>
        <w:ind w:left="0" w:right="0" w:firstLine="560"/>
        <w:spacing w:before="450" w:after="450" w:line="312" w:lineRule="auto"/>
      </w:pPr>
      <w:r>
        <w:rPr>
          <w:rFonts w:ascii="黑体" w:hAnsi="黑体" w:eastAsia="黑体" w:cs="黑体"/>
          <w:color w:val="000000"/>
          <w:sz w:val="36"/>
          <w:szCs w:val="36"/>
          <w:b w:val="1"/>
          <w:bCs w:val="1"/>
        </w:rPr>
        <w:t xml:space="preserve">第五篇：以案促改工作方案</w:t>
      </w:r>
    </w:p>
    <w:p>
      <w:pPr>
        <w:ind w:left="0" w:right="0" w:firstLine="560"/>
        <w:spacing w:before="450" w:after="450" w:line="312" w:lineRule="auto"/>
      </w:pPr>
      <w:r>
        <w:rPr>
          <w:rFonts w:ascii="宋体" w:hAnsi="宋体" w:eastAsia="宋体" w:cs="宋体"/>
          <w:color w:val="000"/>
          <w:sz w:val="28"/>
          <w:szCs w:val="28"/>
        </w:rPr>
        <w:t xml:space="preserve">XX、XX严重违法违纪案以案促改工作方案</w:t>
      </w:r>
    </w:p>
    <w:p>
      <w:pPr>
        <w:ind w:left="0" w:right="0" w:firstLine="560"/>
        <w:spacing w:before="450" w:after="450" w:line="312" w:lineRule="auto"/>
      </w:pPr>
      <w:r>
        <w:rPr>
          <w:rFonts w:ascii="宋体" w:hAnsi="宋体" w:eastAsia="宋体" w:cs="宋体"/>
          <w:color w:val="000"/>
          <w:sz w:val="28"/>
          <w:szCs w:val="28"/>
        </w:rPr>
        <w:t xml:space="preserve">按照张家界市监察委员会《监察建议书》（〔2024〕张监建字第1号）的有关要求，以XX、XX严重违法违纪案为镜鉴，推进以案促改，进一步加强廉政风险防控，强化权力监督制约。现就集团公司以案促改工作制定以下方案。</w:t>
      </w:r>
    </w:p>
    <w:p>
      <w:pPr>
        <w:ind w:left="0" w:right="0" w:firstLine="560"/>
        <w:spacing w:before="450" w:after="450" w:line="312" w:lineRule="auto"/>
      </w:pPr>
      <w:r>
        <w:rPr>
          <w:rFonts w:ascii="宋体" w:hAnsi="宋体" w:eastAsia="宋体" w:cs="宋体"/>
          <w:color w:val="000"/>
          <w:sz w:val="28"/>
          <w:szCs w:val="28"/>
        </w:rPr>
        <w:t xml:space="preserve">一、整改目标</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推进从严管党治党纵深发展，以XX、XX严重违法违纪案为镜鉴，深化“以案为鉴、以案促改”工作，把“以案促改”作为净化政治生态的重要政治任务。通过一案一警示，充分发挥典型案例的警醒作用，强化不敢腐的震慑；通过一案一整改，推动精准施治，扎牢不能腐的笼子；通过一案一剖析，深入分析违纪违法党员干部的思想蜕变轨迹，增强不想腐的自觉，进一步实现“惩”和“治”同步推进，为推动集团公司高质量发展提供坚定政治保障和纪律保证。</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一是警示教育阶段（3月1日－3月20日）。适时召开警示教育大会，观看警示教育片《背叛的代价》；邀请市纪委办案人员就XX、XX严重违法违纪案件通报案情、剖析原因、宣读忏悔书；集团公司纪委书记讲警示教育党课。</w:t>
      </w:r>
    </w:p>
    <w:p>
      <w:pPr>
        <w:ind w:left="0" w:right="0" w:firstLine="560"/>
        <w:spacing w:before="450" w:after="450" w:line="312" w:lineRule="auto"/>
      </w:pPr>
      <w:r>
        <w:rPr>
          <w:rFonts w:ascii="宋体" w:hAnsi="宋体" w:eastAsia="宋体" w:cs="宋体"/>
          <w:color w:val="000"/>
          <w:sz w:val="28"/>
          <w:szCs w:val="28"/>
        </w:rPr>
        <w:t xml:space="preserve">二是剖析整改阶段（3月20日－4月10日）。在市纪委指导下，对照XX、XX严重违法违纪案件召开专题民主生活会，集团公司党委班子成员深入开展自查自纠，深刻剖析问题原因，查找廉政风险点，制定整改措施。</w:t>
      </w:r>
    </w:p>
    <w:p>
      <w:pPr>
        <w:ind w:left="0" w:right="0" w:firstLine="560"/>
        <w:spacing w:before="450" w:after="450" w:line="312" w:lineRule="auto"/>
      </w:pPr>
      <w:r>
        <w:rPr>
          <w:rFonts w:ascii="宋体" w:hAnsi="宋体" w:eastAsia="宋体" w:cs="宋体"/>
          <w:color w:val="000"/>
          <w:sz w:val="28"/>
          <w:szCs w:val="28"/>
        </w:rPr>
        <w:t xml:space="preserve">三是谈心谈话阶段（4月10日－4月30日）。集团公司纪委对集团公司班子成员、部室正副职，及二级子公司班子成员进行廉政谈话；二级子公司纪检监察组织对本公司班子成员、中层骨干，及下级子公司班子成员进行廉政谈话。</w:t>
      </w:r>
    </w:p>
    <w:p>
      <w:pPr>
        <w:ind w:left="0" w:right="0" w:firstLine="560"/>
        <w:spacing w:before="450" w:after="450" w:line="312" w:lineRule="auto"/>
      </w:pPr>
      <w:r>
        <w:rPr>
          <w:rFonts w:ascii="宋体" w:hAnsi="宋体" w:eastAsia="宋体" w:cs="宋体"/>
          <w:color w:val="000"/>
          <w:sz w:val="28"/>
          <w:szCs w:val="28"/>
        </w:rPr>
        <w:t xml:space="preserve">四是建章立制阶段（3月1日－4月30日）。针对XX、XX严重违法违纪案件暴露出来的问题，对集团公司现有规章制度进行全面审查、评估和清理，查漏补缺，健全完善，形成靠制度管权、管事、管人的长效机制，真正做到把权力关进制度的笼子里。</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集团公司各级党组织要站在讲政治的高度，充分认识到深入推进以案促改是贯彻落实市纪委监委决策部署的政治任务，是净化优化集团公司政治生态的现实需要，要层层抓好落实，积极推动以案促改工作向基层延伸。各级党组织主要负责人是第一责任人，要以上率下，带头制定和落实整改措施，领导班子成员要认真落实“一岗双责”，带头抓好自身和分管范围内的以案促改推进工作。</w:t>
      </w:r>
    </w:p>
    <w:p>
      <w:pPr>
        <w:ind w:left="0" w:right="0" w:firstLine="560"/>
        <w:spacing w:before="450" w:after="450" w:line="312" w:lineRule="auto"/>
      </w:pPr>
      <w:r>
        <w:rPr>
          <w:rFonts w:ascii="宋体" w:hAnsi="宋体" w:eastAsia="宋体" w:cs="宋体"/>
          <w:color w:val="000"/>
          <w:sz w:val="28"/>
          <w:szCs w:val="28"/>
        </w:rPr>
        <w:t xml:space="preserve">（二）强化责任落实。避免和克服形式主义，要结合实际将以案促改工作责任层层分解落实到各项工作、各个环节的每一个相关人员，做到责任到人。对敷衍应付、推卸责任、工作执行不力的个人进行责任追究。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2024-07-05T05:54:00+08:00</dcterms:created>
  <dcterms:modified xsi:type="dcterms:W3CDTF">2024-07-05T05:54:00+08:00</dcterms:modified>
</cp:coreProperties>
</file>

<file path=docProps/custom.xml><?xml version="1.0" encoding="utf-8"?>
<Properties xmlns="http://schemas.openxmlformats.org/officeDocument/2006/custom-properties" xmlns:vt="http://schemas.openxmlformats.org/officeDocument/2006/docPropsVTypes"/>
</file>