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事业单位个人年终工作总结(21篇)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事业单位个人年终工作总结篇一一、爱岗敬业、坚持原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事业单位个人年终工作总结篇二</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六年的打拼和积累，我行的羽翼已经逐渐丰满，准备更名挂牌，开始新的征程。然而，如果要使我们__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事业单位个人年终工作总结篇三</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3.限度地挖掘网络资源，把资源优势转化为经济优势，完成资源变资产，资产变资金的三资转换，限度地挖掘网络资源。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事业单位个人年终工作总结篇四</w:t>
      </w:r>
    </w:p>
    <w:p>
      <w:pPr>
        <w:ind w:left="0" w:right="0" w:firstLine="560"/>
        <w:spacing w:before="450" w:after="450" w:line="312" w:lineRule="auto"/>
      </w:pPr>
      <w:r>
        <w:rPr>
          <w:rFonts w:ascii="宋体" w:hAnsi="宋体" w:eastAsia="宋体" w:cs="宋体"/>
          <w:color w:val="000"/>
          <w:sz w:val="28"/>
          <w:szCs w:val="28"/>
        </w:rPr>
        <w:t xml:space="preserve">我队组建于20xx年5月，现有员工54人，其中中共党员6人，长年在新疆沙漠腹地施工作业。近年来，在集团公司和六普大队的正确领导下，我队认真学习党的十七、xx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xx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xx年施工的tp228井于三开5172.37～6258.63米井段，采用dbsfmx553z-pdc钻头创造了单只钻头进尺1086.26米的好成绩，由此我队获得中石化西北分公司“优胜基层队”荣誉称号，是塔河油田百余支钻井队伍中连</w:t>
      </w:r>
    </w:p>
    <w:p>
      <w:pPr>
        <w:ind w:left="0" w:right="0" w:firstLine="560"/>
        <w:spacing w:before="450" w:after="450" w:line="312" w:lineRule="auto"/>
      </w:pPr>
      <w:r>
        <w:rPr>
          <w:rFonts w:ascii="宋体" w:hAnsi="宋体" w:eastAsia="宋体" w:cs="宋体"/>
          <w:color w:val="000"/>
          <w:sz w:val="28"/>
          <w:szCs w:val="28"/>
        </w:rPr>
        <w:t xml:space="preserve">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的中层》、《做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xx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_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_政策法规，领会上级部门重大会议精神，在政治上、思想上始终同中央坚持一致，保证在行动上不偏离正确的轨道。同时，结合本职工作，我认真学习有关的_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_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事业单位个人年终工作总结篇七</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事业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事业单位个人年终工作总结篇九</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_网站、局公开栏等形式，向社会公众和局干部职工公开了干部考核评优、选拔任用、发展党员、职称评聘、毕业生录用、捐款捐物、财务开支等重要事项。在市_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事业单位个人年终工作总结篇十一</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w:t>
      </w:r>
    </w:p>
    <w:p>
      <w:pPr>
        <w:ind w:left="0" w:right="0" w:firstLine="560"/>
        <w:spacing w:before="450" w:after="450" w:line="312" w:lineRule="auto"/>
      </w:pPr>
      <w:r>
        <w:rPr>
          <w:rFonts w:ascii="宋体" w:hAnsi="宋体" w:eastAsia="宋体" w:cs="宋体"/>
          <w:color w:val="000"/>
          <w:sz w:val="28"/>
          <w:szCs w:val="28"/>
        </w:rPr>
        <w:t xml:space="preserve">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w:t>
      </w:r>
    </w:p>
    <w:p>
      <w:pPr>
        <w:ind w:left="0" w:right="0" w:firstLine="560"/>
        <w:spacing w:before="450" w:after="450" w:line="312" w:lineRule="auto"/>
      </w:pPr>
      <w:r>
        <w:rPr>
          <w:rFonts w:ascii="宋体" w:hAnsi="宋体" w:eastAsia="宋体" w:cs="宋体"/>
          <w:color w:val="000"/>
          <w:sz w:val="28"/>
          <w:szCs w:val="28"/>
        </w:rPr>
        <w:t xml:space="preserve">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_局报送_工程报表时，能够及时、准确上报各类报表，踏踏实实的做好本职工作。我热爱自己的本职工作，能够正确认真的去对待每一项工作任务，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_年的各项目标任务，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事业单位个人年终工作总结篇十七</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以上是关于机关单位个人年终总结范文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事业单位个人年终工作总结篇十八</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事业单位个人年终工作总结篇十九</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事业单位个人年终工作总结篇二十</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事业单位个人年终工作总结篇二十一</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2024-10-06T08:24:38+08:00</dcterms:created>
  <dcterms:modified xsi:type="dcterms:W3CDTF">2024-10-06T08:24:38+08:00</dcterms:modified>
</cp:coreProperties>
</file>

<file path=docProps/custom.xml><?xml version="1.0" encoding="utf-8"?>
<Properties xmlns="http://schemas.openxmlformats.org/officeDocument/2006/custom-properties" xmlns:vt="http://schemas.openxmlformats.org/officeDocument/2006/docPropsVTypes"/>
</file>