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2024年财务经理个人年终工作总结 财务经理个人工作总结(19篇)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财务经理个人工作总结篇一</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财务经理个人工作总结篇二</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三、20xx的工作计划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财务经理个人工作总结篇三</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290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财务经理个人工作总结篇五</w:t>
      </w:r>
    </w:p>
    <w:p>
      <w:pPr>
        <w:ind w:left="0" w:right="0" w:firstLine="560"/>
        <w:spacing w:before="450" w:after="450" w:line="312" w:lineRule="auto"/>
      </w:pPr>
      <w:r>
        <w:rPr>
          <w:rFonts w:ascii="宋体" w:hAnsi="宋体" w:eastAsia="宋体" w:cs="宋体"/>
          <w:color w:val="000"/>
          <w:sz w:val="28"/>
          <w:szCs w:val="28"/>
        </w:rPr>
        <w:t xml:space="preserve">20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财务经理个人工作总结篇六</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财务经理个人工作总结篇七</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财务经理个人工作总结篇八</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财务经理个人工作总结篇九</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财务经理个人工作总结篇十</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保持共产党员先进性教育，努力发挥党员先锋模范作用。根据学校党委统一部署和要求，财务处党支部积极开展了以实践“三个代表”重要思想为主要内容的保持共产党员先进性教育活动，紧紧围绕全面实践“三个代表”这个主题，组织党员认真学习，深刻领会新时期开展保持共产党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共产党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1、实施“统一领导，集中管理”的财务管理体制。为加快推进**大学原三校在真正意义上的合并与实质性的融合，财务处在调查研究的基础上，结合学校实际情况，及时制订并出台了《**大学财务管理暂行办法》、《**大学经费开支暂行规定》、《**大学有偿服务收入管理暂行办法》等规章制度，并从xx年1月1日起正式实施三校并账，彻底打破原三校财务管理与会计核算的界限，建立健全**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2、合理编制财务预算，科学构建预算管理体系。xx年是三校合并组建**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条块结合，分步预算”的方法，顺利完成了xx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xx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3、彻底清理银行账户，实行资金集中、统一管理。根据学校财务管理的需要，及时对原三校的所有银行账户进行彻底清理，撤并银行账户30多个，全校所有资金纳入财务处资金结算中心统一开户, 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4、加强国有资产管理，认真搞好资产清查。针对**大学合并过程中出现的情况，及时提出开展全校性资产清查建议，起草制定了《**大学xx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5、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xx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财务经理个人工作总结篇十一</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财务工作二十余年也写了近二十份年终总结按说我们每个追求进步人免不了会在年终岁首对自己进行一番盘点这也对自己一种鞭策吧。</w:t>
      </w:r>
    </w:p>
    <w:p>
      <w:pPr>
        <w:ind w:left="0" w:right="0" w:firstLine="560"/>
        <w:spacing w:before="450" w:after="450" w:line="312" w:lineRule="auto"/>
      </w:pPr>
      <w:r>
        <w:rPr>
          <w:rFonts w:ascii="宋体" w:hAnsi="宋体" w:eastAsia="宋体" w:cs="宋体"/>
          <w:color w:val="000"/>
          <w:sz w:val="28"/>
          <w:szCs w:val="28"/>
        </w:rPr>
        <w:t xml:space="preserve">作为**集团子公司**公司财务部xx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(2)国家财政部门对xx公司财务等级评定还第一次我们在无任何前期准备前提下突然接受检查但长宁区财政局还对xx公司财务基础管理工作给予了肯定给xx公司财务等级分数也评定组有史以来评给分一家公司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财务经理个人工作总结篇十二</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局、所部两级提出的打造一支“学习型*机关”队伍的号召，认真学习马列主义、*思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20xx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财务经理个人工作总结篇十三</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w:t>
      </w:r>
    </w:p>
    <w:p>
      <w:pPr>
        <w:ind w:left="0" w:right="0" w:firstLine="560"/>
        <w:spacing w:before="450" w:after="450" w:line="312" w:lineRule="auto"/>
      </w:pPr>
      <w:r>
        <w:rPr>
          <w:rFonts w:ascii="宋体" w:hAnsi="宋体" w:eastAsia="宋体" w:cs="宋体"/>
          <w:color w:val="000"/>
          <w:sz w:val="28"/>
          <w:szCs w:val="28"/>
        </w:rPr>
        <w:t xml:space="preserve">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w:t>
      </w:r>
    </w:p>
    <w:p>
      <w:pPr>
        <w:ind w:left="0" w:right="0" w:firstLine="560"/>
        <w:spacing w:before="450" w:after="450" w:line="312" w:lineRule="auto"/>
      </w:pPr>
      <w:r>
        <w:rPr>
          <w:rFonts w:ascii="宋体" w:hAnsi="宋体" w:eastAsia="宋体" w:cs="宋体"/>
          <w:color w:val="000"/>
          <w:sz w:val="28"/>
          <w:szCs w:val="28"/>
        </w:rPr>
        <w:t xml:space="preserve">项开支费用尽自我的努力。财务部全年审核原始单据12824张，处理会计凭证2179张，准确无误地出具各类会计报表无数。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w:t>
      </w:r>
    </w:p>
    <w:p>
      <w:pPr>
        <w:ind w:left="0" w:right="0" w:firstLine="560"/>
        <w:spacing w:before="450" w:after="450" w:line="312" w:lineRule="auto"/>
      </w:pPr>
      <w:r>
        <w:rPr>
          <w:rFonts w:ascii="宋体" w:hAnsi="宋体" w:eastAsia="宋体" w:cs="宋体"/>
          <w:color w:val="000"/>
          <w:sz w:val="28"/>
          <w:szCs w:val="28"/>
        </w:rPr>
        <w:t xml:space="preserve">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财务经理个人工作总结篇十四</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财务经理个人工作总结篇十五</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人，奖励x人，降岗xx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财务经理个人工作总结篇十六</w:t>
      </w:r>
    </w:p>
    <w:p>
      <w:pPr>
        <w:ind w:left="0" w:right="0" w:firstLine="560"/>
        <w:spacing w:before="450" w:after="450" w:line="312" w:lineRule="auto"/>
      </w:pPr>
      <w:r>
        <w:rPr>
          <w:rFonts w:ascii="宋体" w:hAnsi="宋体" w:eastAsia="宋体" w:cs="宋体"/>
          <w:color w:val="000"/>
          <w:sz w:val="28"/>
          <w:szCs w:val="28"/>
        </w:rPr>
        <w:t xml:space="preserve">__20__年我协助何总经理分管财务和内控工作，现将一年来的工作情况汇报如下，请各位代表审议。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第一部分____年的主要工作</w:t>
      </w:r>
    </w:p>
    <w:p>
      <w:pPr>
        <w:ind w:left="0" w:right="0" w:firstLine="560"/>
        <w:spacing w:before="450" w:after="450" w:line="312" w:lineRule="auto"/>
      </w:pPr>
      <w:r>
        <w:rPr>
          <w:rFonts w:ascii="宋体" w:hAnsi="宋体" w:eastAsia="宋体" w:cs="宋体"/>
          <w:color w:val="000"/>
          <w:sz w:val="28"/>
          <w:szCs w:val="28"/>
        </w:rPr>
        <w:t xml:space="preserve">__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1、公司各单位成立了以一把手为组长的组织机构，以财务为主协调办公室，建立了顺畅的沟通机制，及时化解现场审计阶段发现的问题10余项;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2、根据公司审前工作会的部署，及时安排和要求三省公司和机关各处室对照内控制度严格自查，整改不合规范事项200余项;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3、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20__年底实现上门收款的加油站座数达到1241座，同比增加147座，上门收款率达到87%，同比提高2个百分点，比____年提高73个百分点;pos机刷卡结算金额为8.9亿元，同比增长8.5倍;清理冗余账户、合并账户：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____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20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1、通过努力，实现了____地区增值税预征率的再次下降，年节约利税800余万元;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2、通过大力协调，____省____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1、进一步充实各级管理机构财务力量。__20__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2、全年财务系统共参加内外部培训500人次以上，重点是放在资金、资产、税务和财务系统更替等应知应会技能，短期内迅速提高了各级财务人员的职业技能，丰富了财务系统的知识储备;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3、学术理论和实践紧密结合，积极探讨财务管理的热点、难点问题，__20__年举办不同层次财务研讨会4次，在____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____年，公司内控工作以提升企业管理水平为宗旨，以加强风险管理为导向，以“零缺陷”做为内控工作奋斗目标，不断加大内控执行力度，不断丰富内控检查、测试手段。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1、发布____年版《内部控制管理手册》，修订和完善满足不同管理层次需求的3个层面96个末级流程。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2、强化宣贯，注重沟通，营造和谐内控环境。__20__年举办内控培训班59期，培训2362人次，筛选、整理出与库、站业务密切相关的流程13个并汇编成册。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3、反复测试，严格考核，保持内控体系持续有效运行。__20__年先后组织3次自我测试，覆盖面达到44个营销中心。顺利通过了3次管理层和外部审计测试。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在财务工作取得新进展的同时，我个人在政治理论学习和专业知识方面也有了长足的进步。我认真学习了公司的工作会议报告和各类书，通过不断的学习，增强了党性修养，丰富了知识储备，优化了知识结构。</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财务经理个人工作总结篇十七</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财务经理个人工作总结篇十八</w:t>
      </w:r>
    </w:p>
    <w:p>
      <w:pPr>
        <w:ind w:left="0" w:right="0" w:firstLine="560"/>
        <w:spacing w:before="450" w:after="450" w:line="312" w:lineRule="auto"/>
      </w:pPr>
      <w:r>
        <w:rPr>
          <w:rFonts w:ascii="宋体" w:hAnsi="宋体" w:eastAsia="宋体" w:cs="宋体"/>
          <w:color w:val="000"/>
          <w:sz w:val="28"/>
          <w:szCs w:val="28"/>
        </w:rPr>
        <w:t xml:space="preserve">2这一年即紧张有序又轻松愉快。一年来在公司领导的正确领导下，使得财务部各项工作能够有条不紊、严谨规范，发挥了财务部的职能作用，取得可喜成绩，同时也存在一些问题，现总结如下：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今年两次境外参展费用及9和14认证的补贴工作，已经与商务厅和财政厅协调沟通，具体事宜正在办理之中。由于2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财务经理个人年终工作总结 财务经理个人工作总结篇十九</w:t>
      </w:r>
    </w:p>
    <w:p>
      <w:pPr>
        <w:ind w:left="0" w:right="0" w:firstLine="560"/>
        <w:spacing w:before="450" w:after="450" w:line="312" w:lineRule="auto"/>
      </w:pPr>
      <w:r>
        <w:rPr>
          <w:rFonts w:ascii="宋体" w:hAnsi="宋体" w:eastAsia="宋体" w:cs="宋体"/>
          <w:color w:val="000"/>
          <w:sz w:val="28"/>
          <w:szCs w:val="28"/>
        </w:rPr>
        <w:t xml:space="preserve">时光如梭，xx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二、xx年度工作计划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一)、“一责”是指问责制，谁没有尽职，那么就由谁承担职责;“二制”是指公司财务制度及税法制度。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状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以上计划的顺利执行离不开领导的支持信任、离不开财务部的同事们共同努力，同时也需要其他协作部门的支持。期望在xx年我们能取得更好的成绩。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2024-10-05T16:26:48+08:00</dcterms:created>
  <dcterms:modified xsi:type="dcterms:W3CDTF">2024-10-05T16:26:48+08:00</dcterms:modified>
</cp:coreProperties>
</file>

<file path=docProps/custom.xml><?xml version="1.0" encoding="utf-8"?>
<Properties xmlns="http://schemas.openxmlformats.org/officeDocument/2006/custom-properties" xmlns:vt="http://schemas.openxmlformats.org/officeDocument/2006/docPropsVTypes"/>
</file>