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财务出纳个人年终总结 出纳个人年终总结怎样写(二十一篇)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财务出纳个人年终总结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出纳个人年终总结怎样写篇一</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出纳个人年终总结怎样写篇二</w:t>
      </w:r>
    </w:p>
    <w:p>
      <w:pPr>
        <w:ind w:left="0" w:right="0" w:firstLine="560"/>
        <w:spacing w:before="450" w:after="450" w:line="312" w:lineRule="auto"/>
      </w:pPr>
      <w:r>
        <w:rPr>
          <w:rFonts w:ascii="宋体" w:hAnsi="宋体" w:eastAsia="宋体" w:cs="宋体"/>
          <w:color w:val="000"/>
          <w:sz w:val="28"/>
          <w:szCs w:val="28"/>
        </w:rPr>
        <w:t xml:space="preserve">20_年、我公司各部门取得了可喜的成绩。作为出纳、我在支付、反映、监督和管理四个方面履行了自己的职责。特别是非典期间、我还是按时去银行保险等公共场所办理业务。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第一、学年期间的日常工作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4、编制20_年各类财务报表和统计报表、并及时报送相关主管部门。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在今年的工作中：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出纳个人年终总结怎样写篇三</w:t>
      </w:r>
    </w:p>
    <w:p>
      <w:pPr>
        <w:ind w:left="0" w:right="0" w:firstLine="560"/>
        <w:spacing w:before="450" w:after="450" w:line="312" w:lineRule="auto"/>
      </w:pPr>
      <w:r>
        <w:rPr>
          <w:rFonts w:ascii="宋体" w:hAnsi="宋体" w:eastAsia="宋体" w:cs="宋体"/>
          <w:color w:val="000"/>
          <w:sz w:val="28"/>
          <w:szCs w:val="28"/>
        </w:rPr>
        <w:t xml:space="preserve">作为_房地产公司的财务出纳、我在平时的财务工作中、努力工作、努力把工作做好。在这段时间里、我不仅认识了许多友好的同事、也学到了很多东西、这对我来说是一个很大的收获。现将我从20_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一、基本工作场景介绍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二、工作材料介绍</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出纳个人年终总结怎样写篇四</w:t>
      </w:r>
    </w:p>
    <w:p>
      <w:pPr>
        <w:ind w:left="0" w:right="0" w:firstLine="560"/>
        <w:spacing w:before="450" w:after="450" w:line="312" w:lineRule="auto"/>
      </w:pPr>
      <w:r>
        <w:rPr>
          <w:rFonts w:ascii="宋体" w:hAnsi="宋体" w:eastAsia="宋体" w:cs="宋体"/>
          <w:color w:val="000"/>
          <w:sz w:val="28"/>
          <w:szCs w:val="28"/>
        </w:rPr>
        <w:t xml:space="preserve">我在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出纳个人年终总结怎样写篇五</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出纳个人年终总结怎样写篇六</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出纳个人年终总结怎样写篇七</w:t>
      </w:r>
    </w:p>
    <w:p>
      <w:pPr>
        <w:ind w:left="0" w:right="0" w:firstLine="560"/>
        <w:spacing w:before="450" w:after="450" w:line="312" w:lineRule="auto"/>
      </w:pPr>
      <w:r>
        <w:rPr>
          <w:rFonts w:ascii="宋体" w:hAnsi="宋体" w:eastAsia="宋体" w:cs="宋体"/>
          <w:color w:val="000"/>
          <w:sz w:val="28"/>
          <w:szCs w:val="28"/>
        </w:rPr>
        <w:t xml:space="preserve">x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励志网。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出纳个人年终总结怎样写篇八</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4、坚持财务手续，严格审核算（fa票上必须有经手人、验收人、审批人签字方可报帐），对不符手续的fa票不付款。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出纳个人年终总结怎样写篇九</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w:t>
      </w:r>
    </w:p>
    <w:p>
      <w:pPr>
        <w:ind w:left="0" w:right="0" w:firstLine="560"/>
        <w:spacing w:before="450" w:after="450" w:line="312" w:lineRule="auto"/>
      </w:pPr>
      <w:r>
        <w:rPr>
          <w:rFonts w:ascii="宋体" w:hAnsi="宋体" w:eastAsia="宋体" w:cs="宋体"/>
          <w:color w:val="000"/>
          <w:sz w:val="28"/>
          <w:szCs w:val="28"/>
        </w:rPr>
        <w:t xml:space="preserve">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出纳个人年终总结怎样写篇十一</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出纳个人年终总结怎样写篇十二</w:t>
      </w:r>
    </w:p>
    <w:p>
      <w:pPr>
        <w:ind w:left="0" w:right="0" w:firstLine="560"/>
        <w:spacing w:before="450" w:after="450" w:line="312" w:lineRule="auto"/>
      </w:pPr>
      <w:r>
        <w:rPr>
          <w:rFonts w:ascii="宋体" w:hAnsi="宋体" w:eastAsia="宋体" w:cs="宋体"/>
          <w:color w:val="000"/>
          <w:sz w:val="28"/>
          <w:szCs w:val="28"/>
        </w:rPr>
        <w:t xml:space="preserve">我初到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今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制度提供人员工资变动名册，按时核算发放单位职工的工资、补贴及各类奖金。因为工资直接关系到每个人的利益，所以其计算、发放更是需要及时且细心谨慎。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严格按照会计档案有关规定，及时完成凭证装订和会计档案整理及保存工作。严格按照国家及规定章程，及时做好外币结汇工作，并按照会计有关制度登记外币账目。认真完成单位领导临时交办的其他工作。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经常了解各部门的经费需要情况和使用情况，配合各部门合理使用好各项资金。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工作能力作为一切工作的基础；始终把工作放在严谨、细致、扎实、求实上，脚踏实地工作。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效果。忙于应付事务性工作多，深入探讨、思考、认认真真的研究条件及财务管理办法、工作制度少，工作有广度没深度。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出纳个人年终总结怎样写篇十三</w:t>
      </w:r>
    </w:p>
    <w:p>
      <w:pPr>
        <w:ind w:left="0" w:right="0" w:firstLine="560"/>
        <w:spacing w:before="450" w:after="450" w:line="312" w:lineRule="auto"/>
      </w:pPr>
      <w:r>
        <w:rPr>
          <w:rFonts w:ascii="宋体" w:hAnsi="宋体" w:eastAsia="宋体" w:cs="宋体"/>
          <w:color w:val="000"/>
          <w:sz w:val="28"/>
          <w:szCs w:val="28"/>
        </w:rPr>
        <w:t xml:space="preserve">xx年就要过去了，广厦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出纳个人年终总结怎样写篇十四</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w:t>
      </w:r>
    </w:p>
    <w:p>
      <w:pPr>
        <w:ind w:left="0" w:right="0" w:firstLine="560"/>
        <w:spacing w:before="450" w:after="450" w:line="312" w:lineRule="auto"/>
      </w:pPr>
      <w:r>
        <w:rPr>
          <w:rFonts w:ascii="宋体" w:hAnsi="宋体" w:eastAsia="宋体" w:cs="宋体"/>
          <w:color w:val="000"/>
          <w:sz w:val="28"/>
          <w:szCs w:val="28"/>
        </w:rPr>
        <w:t xml:space="preserve">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出纳个人年终总结怎样写篇十六</w:t>
      </w:r>
    </w:p>
    <w:p>
      <w:pPr>
        <w:ind w:left="0" w:right="0" w:firstLine="560"/>
        <w:spacing w:before="450" w:after="450" w:line="312" w:lineRule="auto"/>
      </w:pPr>
      <w:r>
        <w:rPr>
          <w:rFonts w:ascii="宋体" w:hAnsi="宋体" w:eastAsia="宋体" w:cs="宋体"/>
          <w:color w:val="000"/>
          <w:sz w:val="28"/>
          <w:szCs w:val="28"/>
        </w:rPr>
        <w:t xml:space="preserve">转瞬间我们送走了20__年迎来了簇新的20__年。回想这期间的工作情况，仍是受益匪浅，现将本人一年以来的工作及学习情况汇报如下：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 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 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照法纪，时刻以背面教材警示自己，不断强化廉洁自律意识，努力做到“自重、自省、自警、自励”，建立了财务工作者的良好形象，始终以丰满的精力状况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二，存在不足跟下年度工作打算</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持，无论是思惟意识，还是工作能力都有了进步，但差距和不足大有存在的。比方：一方面是学习的深度和广度还需要加强;另一方面是碰到艰苦强调客观起因较多，没有充散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财务工作的程序性请求很强，所以在工作中要坚持脑筋苏醒，分清主次、不怕麻烦，争夺树立一套迷信的工作制度、工作程序，使每项工作都有章可循。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出纳个人年终总结怎样写篇十七</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x月xx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出纳个人年终总结怎样写篇十八</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3、坚持每日盘点库存现金，做到日清日结。这样一来，问题便不会留到隔日，及时发现，及时改正。严格遵守银行结算纪律，对拿去银行的票据做到填写无误，印鉴清晰。[由*整理]</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出纳个人年终总结怎样写篇十九</w:t>
      </w:r>
    </w:p>
    <w:p>
      <w:pPr>
        <w:ind w:left="0" w:right="0" w:firstLine="560"/>
        <w:spacing w:before="450" w:after="450" w:line="312" w:lineRule="auto"/>
      </w:pPr>
      <w:r>
        <w:rPr>
          <w:rFonts w:ascii="宋体" w:hAnsi="宋体" w:eastAsia="宋体" w:cs="宋体"/>
          <w:color w:val="000"/>
          <w:sz w:val="28"/>
          <w:szCs w:val="28"/>
        </w:rPr>
        <w:t xml:space="preserve">一、广泛征集研讨会论文，促进学术交流</w:t>
      </w:r>
    </w:p>
    <w:p>
      <w:pPr>
        <w:ind w:left="0" w:right="0" w:firstLine="560"/>
        <w:spacing w:before="450" w:after="450" w:line="312" w:lineRule="auto"/>
      </w:pPr>
      <w:r>
        <w:rPr>
          <w:rFonts w:ascii="宋体" w:hAnsi="宋体" w:eastAsia="宋体" w:cs="宋体"/>
          <w:color w:val="000"/>
          <w:sz w:val="28"/>
          <w:szCs w:val="28"/>
        </w:rPr>
        <w:t xml:space="preserve">会计改革与发展对学会工作提出了新的要求和任务，紧密结合会计工作的实际开展会计理论研究工作是学会工作的重点。20__年自治区会计学会针对会计改革与发展中的热点问题提出学术研究重点内容，并面向全疆广泛征集论文，主要目的是配合财政部门宣传、贯彻新的会计制度、会计准则，紧密联系广大会计实务工作者、理论工作者及会计管理工作者，促进自治区会计事业的改革与发展。根据学会20_年的工作部署，为做好会计理论研究工作，学会秘书处多次召开秘书长(扩大)会议，对会计学会科研方向进行讨论研究，于4月初公布了我区今年会计学术研究的方向并面向全疆征集研讨会论文。广大财务会计工作者投稿非常踊跃，本次研讨会共收到论文186篇，是历年来收到论文数量最多的一年，论文质量也较往年有所提高。经过专家评审小组评选，有99篇论文入选本年度论文集。有4名论文作者在年会上进行交流发言，阐明观点、介绍经验、交流工作体会，提出工作建议，这对我区开展会计理论研究、推动会计改革与发展起到了积极促进作用。</w:t>
      </w:r>
    </w:p>
    <w:p>
      <w:pPr>
        <w:ind w:left="0" w:right="0" w:firstLine="560"/>
        <w:spacing w:before="450" w:after="450" w:line="312" w:lineRule="auto"/>
      </w:pPr>
      <w:r>
        <w:rPr>
          <w:rFonts w:ascii="宋体" w:hAnsi="宋体" w:eastAsia="宋体" w:cs="宋体"/>
          <w:color w:val="000"/>
          <w:sz w:val="28"/>
          <w:szCs w:val="28"/>
        </w:rPr>
        <w:t xml:space="preserve">二、为纪念《会计法》颁布实施二十周年，深入贯彻实施《会计法》，配合自治区财政厅开展了一系列纪念活动</w:t>
      </w:r>
    </w:p>
    <w:p>
      <w:pPr>
        <w:ind w:left="0" w:right="0" w:firstLine="560"/>
        <w:spacing w:before="450" w:after="450" w:line="312" w:lineRule="auto"/>
      </w:pPr>
      <w:r>
        <w:rPr>
          <w:rFonts w:ascii="宋体" w:hAnsi="宋体" w:eastAsia="宋体" w:cs="宋体"/>
          <w:color w:val="000"/>
          <w:sz w:val="28"/>
          <w:szCs w:val="28"/>
        </w:rPr>
        <w:t xml:space="preserve">(一)与自治区财政厅联合举办有奖征文活动为纪念《会计法》颁布实施20周年，自治区会计学会与自治区财政厅联合举行了有奖征文活动。征文围绕纪念《会计法》颁布实施20周年，以“我与会计法”、“谈《会计法》实施20周年的成果”、“宣传会计工作的重要性”、“单位负责人的会计责任”等为主题。截止20_年7月30日，共收到244篇征文。征文作者从各自不同的工作岗位谈《会计法》颁布实施20周年以来的体会、感想、工作经验及取得的成就，进一步明确了单位负责人和会计人员的会计法律责任，使《会计法》的宣传更进一步地深入人心，在全区又一次掀起了学习贯彻落实《会计法》的新高潮。征文截止后，聘请专家评委对征集的文章按照评审规则，从征文主题、内容、语言表达、结构等方面进行严格的评审，评出特别奖1名，一等奖2名，二等奖5名，三等奖10名。在20_年学术研讨会上对获奖征文作者进行了表彰奖励，并邀请其中4名获奖征文作者到大会发言，同年编辑出版《我与会计法同行》––纪念《会计法》颁布实施20周年有奖征文汇集，目前出版工作已处于收尾阶段。</w:t>
      </w:r>
    </w:p>
    <w:p>
      <w:pPr>
        <w:ind w:left="0" w:right="0" w:firstLine="560"/>
        <w:spacing w:before="450" w:after="450" w:line="312" w:lineRule="auto"/>
      </w:pPr>
      <w:r>
        <w:rPr>
          <w:rFonts w:ascii="宋体" w:hAnsi="宋体" w:eastAsia="宋体" w:cs="宋体"/>
          <w:color w:val="000"/>
          <w:sz w:val="28"/>
          <w:szCs w:val="28"/>
        </w:rPr>
        <w:t xml:space="preserve">(二)与自治区财政厅联合举办会计知识百题竞赛为纪念《会计法》颁布实施20周年，倡导会计界的学习风气，20___年6月，与自治区财政厅联合举办了“会计知识百题竞赛”活动。截止20__年7月30日，共收到答题卡2986份，其中有效答题卡2868份。按照竞赛规则，在公证部门的监督下，在20__年度学术研讨会上进行公开抽奖，并对抽取的一、二、三等奖进行了表彰奖励。通过开展会计知识百题竞赛活动，广大会计人员进一步掌握了《会计法》的有关内容，在全社会掀起了学习《会计法》的热潮。</w:t>
      </w:r>
    </w:p>
    <w:p>
      <w:pPr>
        <w:ind w:left="0" w:right="0" w:firstLine="560"/>
        <w:spacing w:before="450" w:after="450" w:line="312" w:lineRule="auto"/>
      </w:pPr>
      <w:r>
        <w:rPr>
          <w:rFonts w:ascii="宋体" w:hAnsi="宋体" w:eastAsia="宋体" w:cs="宋体"/>
          <w:color w:val="000"/>
          <w:sz w:val="28"/>
          <w:szCs w:val="28"/>
        </w:rPr>
        <w:t xml:space="preserve">(三)与自治区财政厅联合举办纪念《会计法》颁布实施二十周年板报展评与会计法规街头宣传咨询活动为纪念《会计法》颁布实施二十周年，在全社会更加广泛深入地贯彻实施《会计法》。20__年6月26日上午，自治区会计学会与自治区财政厅联合在乌鲁木齐市人民广场举办了会计法规街头宣传咨询活动，印发宣传册六千余份，向前来咨询的群众提供法律咨询及会计工作相关问题解答。同时，组织了自治区及乌鲁木齐地区20余家单位纪念《会计法》颁布实施二十周年板报展览活动，并根据评奖规则评选出一、二、三等奖给予奖励。通过此次活动，进一步扩大了《会计法》在全社会的影响力，在不同的行业、阶层形成了广泛学习、贯彻和实施《会计法》的良好氛围。</w:t>
      </w:r>
    </w:p>
    <w:p>
      <w:pPr>
        <w:ind w:left="0" w:right="0" w:firstLine="560"/>
        <w:spacing w:before="450" w:after="450" w:line="312" w:lineRule="auto"/>
      </w:pPr>
      <w:r>
        <w:rPr>
          <w:rFonts w:ascii="宋体" w:hAnsi="宋体" w:eastAsia="宋体" w:cs="宋体"/>
          <w:color w:val="000"/>
          <w:sz w:val="28"/>
          <w:szCs w:val="28"/>
        </w:rPr>
        <w:t xml:space="preserve">(四)召开纪念《会计法》实施二十周年座谈会20__年5月14日和7月16日分别组织各地区及部分县(区)财政部门有关人员召开了座谈会。座谈会上总结财政部门贯彻实施《会计法》取得的成就和经验，认真研究如何进一步贯彻实施《会计法》，深化会计改革，推进依法行政，提高执政能力和公共服务水平。</w:t>
      </w:r>
    </w:p>
    <w:p>
      <w:pPr>
        <w:ind w:left="0" w:right="0" w:firstLine="560"/>
        <w:spacing w:before="450" w:after="450" w:line="312" w:lineRule="auto"/>
      </w:pPr>
      <w:r>
        <w:rPr>
          <w:rFonts w:ascii="宋体" w:hAnsi="宋体" w:eastAsia="宋体" w:cs="宋体"/>
          <w:color w:val="000"/>
          <w:sz w:val="28"/>
          <w:szCs w:val="28"/>
        </w:rPr>
        <w:t xml:space="preserve">三、改进和加强分支机构管理，促进分支机构健康发展</w:t>
      </w:r>
    </w:p>
    <w:p>
      <w:pPr>
        <w:ind w:left="0" w:right="0" w:firstLine="560"/>
        <w:spacing w:before="450" w:after="450" w:line="312" w:lineRule="auto"/>
      </w:pPr>
      <w:r>
        <w:rPr>
          <w:rFonts w:ascii="宋体" w:hAnsi="宋体" w:eastAsia="宋体" w:cs="宋体"/>
          <w:color w:val="000"/>
          <w:sz w:val="28"/>
          <w:szCs w:val="28"/>
        </w:rPr>
        <w:t xml:space="preserve">为规范和加强分支机构的管理，对各专业分会在组织建设、工作安排等方面进行全方位指导，使各专业分会发挥应有的作用，在自治区民政厅办办理了社团分支机构证书，促进了分支机构的良性健康发展。为庆祝自治区会计学会成立25周年，进一步促进我区的会计学会工作，自治区会计学会首次开展了评选先进分支机构活动，评出先进分支机构四家。在20__年度学术研讨会上对评选出的先进分支机构进行了表彰奖励。</w:t>
      </w:r>
    </w:p>
    <w:p>
      <w:pPr>
        <w:ind w:left="0" w:right="0" w:firstLine="560"/>
        <w:spacing w:before="450" w:after="450" w:line="312" w:lineRule="auto"/>
      </w:pPr>
      <w:r>
        <w:rPr>
          <w:rFonts w:ascii="宋体" w:hAnsi="宋体" w:eastAsia="宋体" w:cs="宋体"/>
          <w:color w:val="000"/>
          <w:sz w:val="28"/>
          <w:szCs w:val="28"/>
        </w:rPr>
        <w:t xml:space="preserve">四、开展自律与诚信建设活动，促进会计诚信建设为加强民间组织自律与诚信建设，扩大民间组织在全社会的影响，自治区民政厅20_年在全疆民间组织中开展自律与诚信建设活动。自治区会计学会积极响应，在各地、州、市会计学会、自治区会计学会各专业分会开展了自律与诚信建设活动。要求各地、州、市会计学会、各专业分会要以服务国家、服务社会、服务人民为已任，加强自身建设，努力做优做强，不断提升综合能力。增强遵纪守法意识，自觉遵守各项法律、法规和规章制度，主动接受业务主管单位和登记管理机关的指导与监督。建立健全以章程为核心的各项规章制度，健全会员代表大会和理事会制度，推进民主选举、民主决策、民主管理和民主监督，完善法人治理结构。加强会计学会的能力建设，提高理事会的核心领导能力，不断提高会计学会的社会公信力。</w:t>
      </w:r>
    </w:p>
    <w:p>
      <w:pPr>
        <w:ind w:left="0" w:right="0" w:firstLine="560"/>
        <w:spacing w:before="450" w:after="450" w:line="312" w:lineRule="auto"/>
      </w:pPr>
      <w:r>
        <w:rPr>
          <w:rFonts w:ascii="宋体" w:hAnsi="宋体" w:eastAsia="宋体" w:cs="宋体"/>
          <w:color w:val="000"/>
          <w:sz w:val="28"/>
          <w:szCs w:val="28"/>
        </w:rPr>
        <w:t xml:space="preserve">五、大力开展会计人员培训，不断提高业务能力和服务质量</w:t>
      </w:r>
    </w:p>
    <w:p>
      <w:pPr>
        <w:ind w:left="0" w:right="0" w:firstLine="560"/>
        <w:spacing w:before="450" w:after="450" w:line="312" w:lineRule="auto"/>
      </w:pPr>
      <w:r>
        <w:rPr>
          <w:rFonts w:ascii="宋体" w:hAnsi="宋体" w:eastAsia="宋体" w:cs="宋体"/>
          <w:color w:val="000"/>
          <w:sz w:val="28"/>
          <w:szCs w:val="28"/>
        </w:rPr>
        <w:t xml:space="preserve">(一)开展联合办学，举办会计人员继续教育，提高继续教育质量。自治区会计学会与新疆会计干部培训中心、新疆广播电视大学及新疆会计师事务所民办培训中心联合举办会计人员继续教育，针对不同层次、不同行业的会计人员根据其工作实际的需要分别培训，在培训中理论联系实际，坚持学以致用，讲求实效。全年对12209名会计人员进行了培训。</w:t>
      </w:r>
    </w:p>
    <w:p>
      <w:pPr>
        <w:ind w:left="0" w:right="0" w:firstLine="560"/>
        <w:spacing w:before="450" w:after="450" w:line="312" w:lineRule="auto"/>
      </w:pPr>
      <w:r>
        <w:rPr>
          <w:rFonts w:ascii="宋体" w:hAnsi="宋体" w:eastAsia="宋体" w:cs="宋体"/>
          <w:color w:val="000"/>
          <w:sz w:val="28"/>
          <w:szCs w:val="28"/>
        </w:rPr>
        <w:t xml:space="preserve">(二)在厦门国家会计学院举办会计人员继续教育培训班。为促进我区会计人员思维的转变和观念的更新，使我区会计人员能及时了解当前会计动态，不断提高会计人员的专业技能，自治区会计学会于20_年7月25至28日在厦门国家会计学院举办了自治区20_年度会计人员继续教育培训班。来自全疆的229名会计人员参加了学习。通过培训学习，提高了技能，开拓了视野。</w:t>
      </w:r>
    </w:p>
    <w:p>
      <w:pPr>
        <w:ind w:left="0" w:right="0" w:firstLine="560"/>
        <w:spacing w:before="450" w:after="450" w:line="312" w:lineRule="auto"/>
      </w:pPr>
      <w:r>
        <w:rPr>
          <w:rFonts w:ascii="宋体" w:hAnsi="宋体" w:eastAsia="宋体" w:cs="宋体"/>
          <w:color w:val="000"/>
          <w:sz w:val="28"/>
          <w:szCs w:val="28"/>
        </w:rPr>
        <w:t xml:space="preserve">(三)积极组织会员参加中国总会计师协会举办的财务管理高级论坛会。为总结交流总会计师工作经验,提高总会计师队伍的综合素质,充分发挥总会计师在现代企业管理中的作用,努力开创企业财务管理工作的新局面，组织了全疆12名总会计师参加中国总会计师协会在大连举办的财务管理高级论坛会，这是近年来一种组织高级会计管理人员培训的新的形式，取得了积极效果。</w:t>
      </w:r>
    </w:p>
    <w:p>
      <w:pPr>
        <w:ind w:left="0" w:right="0" w:firstLine="560"/>
        <w:spacing w:before="450" w:after="450" w:line="312" w:lineRule="auto"/>
      </w:pPr>
      <w:r>
        <w:rPr>
          <w:rFonts w:ascii="宋体" w:hAnsi="宋体" w:eastAsia="宋体" w:cs="宋体"/>
          <w:color w:val="000"/>
          <w:sz w:val="28"/>
          <w:szCs w:val="28"/>
        </w:rPr>
        <w:t xml:space="preserve">(四)积极参加中国总会计师协会总会计师岗位培训。为加强我区总会计师队伍建设，全面提高总会计师的职业道德水准和专业水平。组织全区42名总会计师参加了中国总会计师协会在海南举办的总会计师岗位培训。通过学习，提高了我区总会计师的职业素养、工作水平和履职能力。</w:t>
      </w:r>
    </w:p>
    <w:p>
      <w:pPr>
        <w:ind w:left="0" w:right="0" w:firstLine="560"/>
        <w:spacing w:before="450" w:after="450" w:line="312" w:lineRule="auto"/>
      </w:pPr>
      <w:r>
        <w:rPr>
          <w:rFonts w:ascii="宋体" w:hAnsi="宋体" w:eastAsia="宋体" w:cs="宋体"/>
          <w:color w:val="000"/>
          <w:sz w:val="28"/>
          <w:szCs w:val="28"/>
        </w:rPr>
        <w:t xml:space="preserve">(五)积极参加总会计师论文征集评选活动。通过评选向中国总会计师协会推荐新疆塔里木水泥有限责任公司财务总监撰写的《浅议强化企业内部机制》等10篇论文参加20_年度中国总会计师协会优秀论文评选。</w:t>
      </w:r>
    </w:p>
    <w:p>
      <w:pPr>
        <w:ind w:left="0" w:right="0" w:firstLine="560"/>
        <w:spacing w:before="450" w:after="450" w:line="312" w:lineRule="auto"/>
      </w:pPr>
      <w:r>
        <w:rPr>
          <w:rFonts w:ascii="宋体" w:hAnsi="宋体" w:eastAsia="宋体" w:cs="宋体"/>
          <w:color w:val="000"/>
          <w:sz w:val="28"/>
          <w:szCs w:val="28"/>
        </w:rPr>
        <w:t xml:space="preserve">六、认真做好刊物编辑出版工作</w:t>
      </w:r>
    </w:p>
    <w:p>
      <w:pPr>
        <w:ind w:left="0" w:right="0" w:firstLine="560"/>
        <w:spacing w:before="450" w:after="450" w:line="312" w:lineRule="auto"/>
      </w:pPr>
      <w:r>
        <w:rPr>
          <w:rFonts w:ascii="宋体" w:hAnsi="宋体" w:eastAsia="宋体" w:cs="宋体"/>
          <w:color w:val="000"/>
          <w:sz w:val="28"/>
          <w:szCs w:val="28"/>
        </w:rPr>
        <w:t xml:space="preserve">一是编辑出版《新疆维吾尔自治区会计学会20_年度会计理论研究优秀论文选》。将20_年度学术研讨会入选的优秀论文整理汇集成册，经专家评审小组对论文再审并修改后，由新疆人民出版社出版发行。</w:t>
      </w:r>
    </w:p>
    <w:p>
      <w:pPr>
        <w:ind w:left="0" w:right="0" w:firstLine="560"/>
        <w:spacing w:before="450" w:after="450" w:line="312" w:lineRule="auto"/>
      </w:pPr>
      <w:r>
        <w:rPr>
          <w:rFonts w:ascii="宋体" w:hAnsi="宋体" w:eastAsia="宋体" w:cs="宋体"/>
          <w:color w:val="000"/>
          <w:sz w:val="28"/>
          <w:szCs w:val="28"/>
        </w:rPr>
        <w:t xml:space="preserve">二是出版发行自治区会计学会副会长胡志江同志编写的《创业精于勤实践成于思–财政财务会计论文集》。本书收集的近60篇文章真实反映了一个会计人的工作和求索经历，是其人生经历和事业发展的总结，并对如何振兴新疆财政，发展新疆会计事业等问题进行探讨。</w:t>
      </w:r>
    </w:p>
    <w:p>
      <w:pPr>
        <w:ind w:left="0" w:right="0" w:firstLine="560"/>
        <w:spacing w:before="450" w:after="450" w:line="312" w:lineRule="auto"/>
      </w:pPr>
      <w:r>
        <w:rPr>
          <w:rFonts w:ascii="宋体" w:hAnsi="宋体" w:eastAsia="宋体" w:cs="宋体"/>
          <w:color w:val="000"/>
          <w:sz w:val="28"/>
          <w:szCs w:val="28"/>
        </w:rPr>
        <w:t xml:space="preserve">三是做好《新疆会计信息》的编辑工作。作为自治区会计学会主办的期刊，20_年，编辑出版了7期《新疆会计信息》，其中以纪念《会计法》颁布实施二十周年为主题出版了2期专刊。目前每期发行量为680余份。</w:t>
      </w:r>
    </w:p>
    <w:p>
      <w:pPr>
        <w:ind w:left="0" w:right="0" w:firstLine="560"/>
        <w:spacing w:before="450" w:after="450" w:line="312" w:lineRule="auto"/>
      </w:pPr>
      <w:r>
        <w:rPr>
          <w:rFonts w:ascii="宋体" w:hAnsi="宋体" w:eastAsia="宋体" w:cs="宋体"/>
          <w:color w:val="000"/>
          <w:sz w:val="28"/>
          <w:szCs w:val="28"/>
        </w:rPr>
        <w:t xml:space="preserve">七、进一步加强了学会秘书处组织建设</w:t>
      </w:r>
    </w:p>
    <w:p>
      <w:pPr>
        <w:ind w:left="0" w:right="0" w:firstLine="560"/>
        <w:spacing w:before="450" w:after="450" w:line="312" w:lineRule="auto"/>
      </w:pPr>
      <w:r>
        <w:rPr>
          <w:rFonts w:ascii="宋体" w:hAnsi="宋体" w:eastAsia="宋体" w:cs="宋体"/>
          <w:color w:val="000"/>
          <w:sz w:val="28"/>
          <w:szCs w:val="28"/>
        </w:rPr>
        <w:t xml:space="preserve">为进一步做好学会工作，自治区会计学会在加强自身组织建设和内部管理方面做了大量工作，完善了内部控制制度和相关的工作规程，使工作效率有了进一步提高。</w:t>
      </w:r>
    </w:p>
    <w:p>
      <w:pPr>
        <w:ind w:left="0" w:right="0" w:firstLine="560"/>
        <w:spacing w:before="450" w:after="450" w:line="312" w:lineRule="auto"/>
      </w:pPr>
      <w:r>
        <w:rPr>
          <w:rFonts w:ascii="宋体" w:hAnsi="宋体" w:eastAsia="宋体" w:cs="宋体"/>
          <w:color w:val="000"/>
          <w:sz w:val="28"/>
          <w:szCs w:val="28"/>
        </w:rPr>
        <w:t xml:space="preserve">(一)按照章程规定的程序，以通讯方式召开了第八届理事会第三次理事会会议。增补郭瑛同志为自治区会计学会第八届理事会理事、常务理事，改选郭瑛同志担任自治区会计学会第八届理事会秘书长。</w:t>
      </w:r>
    </w:p>
    <w:p>
      <w:pPr>
        <w:ind w:left="0" w:right="0" w:firstLine="560"/>
        <w:spacing w:before="450" w:after="450" w:line="312" w:lineRule="auto"/>
      </w:pPr>
      <w:r>
        <w:rPr>
          <w:rFonts w:ascii="宋体" w:hAnsi="宋体" w:eastAsia="宋体" w:cs="宋体"/>
          <w:color w:val="000"/>
          <w:sz w:val="28"/>
          <w:szCs w:val="28"/>
        </w:rPr>
        <w:t xml:space="preserve">(二)增强了工作力量，20_年通过自治区人才交流中心聘用了一名专职工作人员。通过加强对秘书处工作人员的业务培训，提高了工作水平，确保了工作质量。</w:t>
      </w:r>
    </w:p>
    <w:p>
      <w:pPr>
        <w:ind w:left="0" w:right="0" w:firstLine="560"/>
        <w:spacing w:before="450" w:after="450" w:line="312" w:lineRule="auto"/>
      </w:pPr>
      <w:r>
        <w:rPr>
          <w:rFonts w:ascii="宋体" w:hAnsi="宋体" w:eastAsia="宋体" w:cs="宋体"/>
          <w:color w:val="000"/>
          <w:sz w:val="28"/>
          <w:szCs w:val="28"/>
        </w:rPr>
        <w:t xml:space="preserve">八、配合中国会计学会开展各项工作</w:t>
      </w:r>
    </w:p>
    <w:p>
      <w:pPr>
        <w:ind w:left="0" w:right="0" w:firstLine="560"/>
        <w:spacing w:before="450" w:after="450" w:line="312" w:lineRule="auto"/>
      </w:pPr>
      <w:r>
        <w:rPr>
          <w:rFonts w:ascii="宋体" w:hAnsi="宋体" w:eastAsia="宋体" w:cs="宋体"/>
          <w:color w:val="000"/>
          <w:sz w:val="28"/>
          <w:szCs w:val="28"/>
        </w:rPr>
        <w:t xml:space="preserve">(一)根据中国会计学会《关于组织20_年度会计学优秀论文评选活动的通知》(会秘[20_]2号)，经过评选，我区推荐新疆大学张新吉撰写的《关于在市场经济环境下诚信缺失和诚信重建的几点思考》，新疆化工集团哈密双合碱业有限责任公司闫代友撰写的《现代企业经营过程中的财务管理》和博州精河县财政局刘宏斌撰写《精河县农村税费改革初见成效》3篇论文参加评选。</w:t>
      </w:r>
    </w:p>
    <w:p>
      <w:pPr>
        <w:ind w:left="0" w:right="0" w:firstLine="560"/>
        <w:spacing w:before="450" w:after="450" w:line="312" w:lineRule="auto"/>
      </w:pPr>
      <w:r>
        <w:rPr>
          <w:rFonts w:ascii="宋体" w:hAnsi="宋体" w:eastAsia="宋体" w:cs="宋体"/>
          <w:color w:val="000"/>
          <w:sz w:val="28"/>
          <w:szCs w:val="28"/>
        </w:rPr>
        <w:t xml:space="preserve">(二)组织征订20_年卷《中国会计年鉴》。《中国会计年鉴》是由中国财政杂志社出版发行，系统、全面汇集了上一年度全国财务会计工作重要信息，逐年编辑、连续出版的大型资料性工具书。自治区会计学会组织各级学会和会员单位共征订200册。</w:t>
      </w:r>
    </w:p>
    <w:p>
      <w:pPr>
        <w:ind w:left="0" w:right="0" w:firstLine="560"/>
        <w:spacing w:before="450" w:after="450" w:line="312" w:lineRule="auto"/>
      </w:pPr>
      <w:r>
        <w:rPr>
          <w:rFonts w:ascii="宋体" w:hAnsi="宋体" w:eastAsia="宋体" w:cs="宋体"/>
          <w:color w:val="000"/>
          <w:sz w:val="28"/>
          <w:szCs w:val="28"/>
        </w:rPr>
        <w:t xml:space="preserve">(三)20_年9月25至28日自治区会计学会参加了在天津市召开的第二十三次北方省(市、自治区)会计学会学术研讨会，向研讨会推荐了新疆屯河集团有限责任公司沈丽萍所撰写的《对集团企业全面预算管理的探讨》和昌吉州会计服务中心陈伟撰写的《浅谈单位负责人对构建和谐会计的作用》两篇论文参加大会交流。</w:t>
      </w:r>
    </w:p>
    <w:p>
      <w:pPr>
        <w:ind w:left="0" w:right="0" w:firstLine="560"/>
        <w:spacing w:before="450" w:after="450" w:line="312" w:lineRule="auto"/>
      </w:pPr>
      <w:r>
        <w:rPr>
          <w:rFonts w:ascii="宋体" w:hAnsi="宋体" w:eastAsia="宋体" w:cs="宋体"/>
          <w:color w:val="000"/>
          <w:sz w:val="28"/>
          <w:szCs w:val="28"/>
        </w:rPr>
        <w:t xml:space="preserve">九、荣获自治区先进社会团体</w:t>
      </w:r>
    </w:p>
    <w:p>
      <w:pPr>
        <w:ind w:left="0" w:right="0" w:firstLine="560"/>
        <w:spacing w:before="450" w:after="450" w:line="312" w:lineRule="auto"/>
      </w:pPr>
      <w:r>
        <w:rPr>
          <w:rFonts w:ascii="宋体" w:hAnsi="宋体" w:eastAsia="宋体" w:cs="宋体"/>
          <w:color w:val="000"/>
          <w:sz w:val="28"/>
          <w:szCs w:val="28"/>
        </w:rPr>
        <w:t xml:space="preserve">自治区民政厅于5月17日给荣获全国先进民间组织光荣称号的9个单位和受表彰的自治区先进社会团体70个社会团体、23个民办非企业单位授牌。这次表彰的自治区先进民间组织是从全区4000多个各类民间组织中评选出来的，自治区会计学会被评为自治区先进社会团体。</w:t>
      </w:r>
    </w:p>
    <w:p>
      <w:pPr>
        <w:ind w:left="0" w:right="0" w:firstLine="560"/>
        <w:spacing w:before="450" w:after="450" w:line="312" w:lineRule="auto"/>
      </w:pPr>
      <w:r>
        <w:rPr>
          <w:rFonts w:ascii="宋体" w:hAnsi="宋体" w:eastAsia="宋体" w:cs="宋体"/>
          <w:color w:val="000"/>
          <w:sz w:val="28"/>
          <w:szCs w:val="28"/>
        </w:rPr>
        <w:t xml:space="preserve">在今后的工作中，自治区会计学会将继续从实际出发，求真务实，开拓进取，以更加饱满的工作热情和扎实的工作态度，研究工作的新思路和新方法，与广大会员同心协力，共同奋斗，使学会工作更上一个台阶。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出纳个人年终总结怎样写篇二十</w:t>
      </w:r>
    </w:p>
    <w:p>
      <w:pPr>
        <w:ind w:left="0" w:right="0" w:firstLine="560"/>
        <w:spacing w:before="450" w:after="450" w:line="312" w:lineRule="auto"/>
      </w:pPr>
      <w:r>
        <w:rPr>
          <w:rFonts w:ascii="宋体" w:hAnsi="宋体" w:eastAsia="宋体" w:cs="宋体"/>
          <w:color w:val="000"/>
          <w:sz w:val="28"/>
          <w:szCs w:val="28"/>
        </w:rPr>
        <w:t xml:space="preserve">转眼间又将跨过一个年度。从-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号开始对结帐出院病人逐个分项目分科室录入汇总完成后打印出来交由各科护士长、药房、医疗股长每人一份进行核对，确认无误后方记入住院收入。每月-号之前要把上个月的账务处理完毕，打印出记账凭证、财务报表后装订成册然后归档保管。-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 出纳个人年终总结怎样写篇二十一</w:t>
      </w:r>
    </w:p>
    <w:p>
      <w:pPr>
        <w:ind w:left="0" w:right="0" w:firstLine="560"/>
        <w:spacing w:before="450" w:after="450" w:line="312" w:lineRule="auto"/>
      </w:pPr>
      <w:r>
        <w:rPr>
          <w:rFonts w:ascii="宋体" w:hAnsi="宋体" w:eastAsia="宋体" w:cs="宋体"/>
          <w:color w:val="000"/>
          <w:sz w:val="28"/>
          <w:szCs w:val="28"/>
        </w:rPr>
        <w:t xml:space="preserve">根据公司20xx年工作重点和整体安排及思路，我简单的做了一个会计个人工作总结。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2024-10-05T16:25:14+08:00</dcterms:created>
  <dcterms:modified xsi:type="dcterms:W3CDTF">2024-10-05T16:25:14+08:00</dcterms:modified>
</cp:coreProperties>
</file>

<file path=docProps/custom.xml><?xml version="1.0" encoding="utf-8"?>
<Properties xmlns="http://schemas.openxmlformats.org/officeDocument/2006/custom-properties" xmlns:vt="http://schemas.openxmlformats.org/officeDocument/2006/docPropsVTypes"/>
</file>