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2024年学法用法的心得体会100字(三篇)</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想要好好写一篇心得体会，可是却无从下手吗？下面小编给大家带来关于学习心得体会范文，希望会对大家的工作与学习有所帮助。学法用法的心得体会100字篇一...</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想要好好写一篇心得体会，可是却无从下手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学法用法的心得体会100字篇一</w:t>
      </w:r>
    </w:p>
    <w:p>
      <w:pPr>
        <w:ind w:left="0" w:right="0" w:firstLine="560"/>
        <w:spacing w:before="450" w:after="450" w:line="312" w:lineRule="auto"/>
      </w:pPr>
      <w:r>
        <w:rPr>
          <w:rFonts w:ascii="宋体" w:hAnsi="宋体" w:eastAsia="宋体" w:cs="宋体"/>
          <w:color w:val="000"/>
          <w:sz w:val="28"/>
          <w:szCs w:val="28"/>
        </w:rPr>
        <w:t xml:space="preserve">一、开展公务员学法用法是增强广大公务员法律意识、法律观念的需要</w:t>
      </w:r>
    </w:p>
    <w:p>
      <w:pPr>
        <w:ind w:left="0" w:right="0" w:firstLine="560"/>
        <w:spacing w:before="450" w:after="450" w:line="312" w:lineRule="auto"/>
      </w:pPr>
      <w:r>
        <w:rPr>
          <w:rFonts w:ascii="宋体" w:hAnsi="宋体" w:eastAsia="宋体" w:cs="宋体"/>
          <w:color w:val="000"/>
          <w:sz w:val="28"/>
          <w:szCs w:val="28"/>
        </w:rPr>
        <w:t xml:space="preserve">观念决定理念，理念决定意识。切实转变公务员学法用法的观念，提高公务员学法用法的法律意识尤为重要。做为政府机关的工作人员，国家公务员首先要把学法、懂法、守法放在第一位，坚持经常学、认真学、学深学透、学懂弄通、熟练掌握。其次是严格守法。众所周知，一切法律都是维护国家权威的准绳，国家公务员是国家法律的执行者，学法是为了更好的懂法、守法和执法，只有认真守法，才能公正执法。社会在发展，人类在进步，法律在完善，无论多么完备的法律都需人去执行。所以，公务员学法用法的观念必须转变，既要适应国家形势需要转变，又要以维护发展大局为重心转变，也就是说国土资源管理部门的公务员，必须要学懂弄通国家的相关法律，在懂法的同时要坚决守法，严格执法，使国家的法律效率发挥应有的作用。维护国家利益，维护最广大人民群众的利益，要实现这一目标，就必须不断解放思想，切实转变观念，把学法用法提升到思想的最高位，在意识形态里铸就学法用法长效理念，做国家法律学习、遵守、执行、维护的第一人，从而，充分发挥国家公务员作用，达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二、开展公务员学法用法是提高科学决策、民主决策、依法决策的需要</w:t>
      </w:r>
    </w:p>
    <w:p>
      <w:pPr>
        <w:ind w:left="0" w:right="0" w:firstLine="560"/>
        <w:spacing w:before="450" w:after="450" w:line="312" w:lineRule="auto"/>
      </w:pPr>
      <w:r>
        <w:rPr>
          <w:rFonts w:ascii="宋体" w:hAnsi="宋体" w:eastAsia="宋体" w:cs="宋体"/>
          <w:color w:val="000"/>
          <w:sz w:val="28"/>
          <w:szCs w:val="28"/>
        </w:rPr>
        <w:t xml:space="preserve">国家公务员既是国家法律的执行者，又是国家政策的决策者。无论大事小事，皆关系国计民生，关系人心向背。当前，改革开放不断深入，社会主义市场经济健康有序运行，国家法律的调控和保障，需要广大公务员更多地学习和掌握市场经济方面的法律法规，转变哪些与市场经济不相适应的行政方式和管理模式，学会运用法律手段管理社会，处理经济事务，协调各种矛盾，自觉依法行政。</w:t>
      </w:r>
    </w:p>
    <w:p>
      <w:pPr>
        <w:ind w:left="0" w:right="0" w:firstLine="560"/>
        <w:spacing w:before="450" w:after="450" w:line="312" w:lineRule="auto"/>
      </w:pPr>
      <w:r>
        <w:rPr>
          <w:rFonts w:ascii="宋体" w:hAnsi="宋体" w:eastAsia="宋体" w:cs="宋体"/>
          <w:color w:val="000"/>
          <w:sz w:val="28"/>
          <w:szCs w:val="28"/>
        </w:rPr>
        <w:t xml:space="preserve">公务员学法用法要站在国家利益的高度来对待，要坚持领导干部带头学，形成领导干部领学的良好风尚，消除那种领导干部嘴上说一说，中层干部影一影，一般干部混一混的学习习气，要做到真学，学懂弄通并熟练运用，提高运用法律依法决策、民主决策、科学决策水平。</w:t>
      </w:r>
    </w:p>
    <w:p>
      <w:pPr>
        <w:ind w:left="0" w:right="0" w:firstLine="560"/>
        <w:spacing w:before="450" w:after="450" w:line="312" w:lineRule="auto"/>
      </w:pPr>
      <w:r>
        <w:rPr>
          <w:rFonts w:ascii="宋体" w:hAnsi="宋体" w:eastAsia="宋体" w:cs="宋体"/>
          <w:color w:val="000"/>
          <w:sz w:val="28"/>
          <w:szCs w:val="28"/>
        </w:rPr>
        <w:t xml:space="preserve">领导干部学法用法态度决定着依法行政、依法决策的科学性、正确性和公正性，所以，领导干部必须在公务员学法用法中坚持以身作则、以身示范，认真学，耐心学，要坐住板凳，带着问题学，在学习中提升能力，在学习中掌握规律，在学习中探索破解经济社会发展中遇到的难题，真正做到不懂法者不为官，缺乏科学论证的不决策，违背法律的事情不作为。</w:t>
      </w:r>
    </w:p>
    <w:p>
      <w:pPr>
        <w:ind w:left="0" w:right="0" w:firstLine="560"/>
        <w:spacing w:before="450" w:after="450" w:line="312" w:lineRule="auto"/>
      </w:pPr>
      <w:r>
        <w:rPr>
          <w:rFonts w:ascii="宋体" w:hAnsi="宋体" w:eastAsia="宋体" w:cs="宋体"/>
          <w:color w:val="000"/>
          <w:sz w:val="28"/>
          <w:szCs w:val="28"/>
        </w:rPr>
        <w:t xml:space="preserve">三、开展公务员学法用法是加强党的执政能力建设，推进依法治国的战略需要</w:t>
      </w:r>
    </w:p>
    <w:p>
      <w:pPr>
        <w:ind w:left="0" w:right="0" w:firstLine="560"/>
        <w:spacing w:before="450" w:after="450" w:line="312" w:lineRule="auto"/>
      </w:pPr>
      <w:r>
        <w:rPr>
          <w:rFonts w:ascii="宋体" w:hAnsi="宋体" w:eastAsia="宋体" w:cs="宋体"/>
          <w:color w:val="000"/>
          <w:sz w:val="28"/>
          <w:szCs w:val="28"/>
        </w:rPr>
        <w:t xml:space="preserve">加快社会主义法制国家建设，推进依法治国进程，是党中央、国务院普法规划中的奋斗目标。切实抓好公务员学法用法工作，不仅是当前广大公务员的首要任务，而且，事关党的执政能力建设的强弱。公务员是党和国家政策的执行者，学法、用法、懂法、守法、执法是其必须认真履行的职责，试想一个不懂法的公务员，将如何承担国家和人民赋予的重任，将如何执法?更谈不上依法行政了，如果一个整体也是如此，那么我们党的执政能力将无法想象。所以要充分认识公务员学法用法的重要性，切实增强自觉守法、用法、懂法、守法的责任感和自觉性，以国家公务员的高度自觉和责任心来正确对待学法用法工作，要坚持经常、常抓不懈、循序渐进，不断更新完善学法用法制度，建立健全学法用法新机制。公务员在学法用法中要充当播种机、宣传队，让学法用法走进社区、车间、学校;走进村庄、田间、地头;走进人民群众的心里。达到全社会共同学法用法、懂法、守法，营造良好的法制环境，推进社会主义法制建设取得新成效，为全面建设小康社会营造优良的法制环境。</w:t>
      </w:r>
    </w:p>
    <w:p>
      <w:pPr>
        <w:ind w:left="0" w:right="0" w:firstLine="560"/>
        <w:spacing w:before="450" w:after="450" w:line="312" w:lineRule="auto"/>
      </w:pPr>
      <w:r>
        <w:rPr>
          <w:rFonts w:ascii="黑体" w:hAnsi="黑体" w:eastAsia="黑体" w:cs="黑体"/>
          <w:color w:val="000000"/>
          <w:sz w:val="34"/>
          <w:szCs w:val="34"/>
          <w:b w:val="1"/>
          <w:bCs w:val="1"/>
        </w:rPr>
        <w:t xml:space="preserve">学法用法的心得体会100字篇二</w:t>
      </w:r>
    </w:p>
    <w:p>
      <w:pPr>
        <w:ind w:left="0" w:right="0" w:firstLine="560"/>
        <w:spacing w:before="450" w:after="450" w:line="312" w:lineRule="auto"/>
      </w:pPr>
      <w:r>
        <w:rPr>
          <w:rFonts w:ascii="宋体" w:hAnsi="宋体" w:eastAsia="宋体" w:cs="宋体"/>
          <w:color w:val="000"/>
          <w:sz w:val="28"/>
          <w:szCs w:val="28"/>
        </w:rPr>
        <w:t xml:space="preserve">作为一名基层xx，直接面对基层群众的工作者，我们要带头学好法律知识，努力提高法律意识，不断增强依法决策、依法管理、依法办事的能力，提升为人民服务本领。下面我结合自己本职工作，谈谈学法用法心得体会：</w:t>
      </w:r>
    </w:p>
    <w:p>
      <w:pPr>
        <w:ind w:left="0" w:right="0" w:firstLine="560"/>
        <w:spacing w:before="450" w:after="450" w:line="312" w:lineRule="auto"/>
      </w:pPr>
      <w:r>
        <w:rPr>
          <w:rFonts w:ascii="宋体" w:hAnsi="宋体" w:eastAsia="宋体" w:cs="宋体"/>
          <w:color w:val="000"/>
          <w:sz w:val="28"/>
          <w:szCs w:val="28"/>
        </w:rPr>
        <w:t xml:space="preserve">一、要进一步提升学法用法思想理念。</w:t>
      </w:r>
    </w:p>
    <w:p>
      <w:pPr>
        <w:ind w:left="0" w:right="0" w:firstLine="560"/>
        <w:spacing w:before="450" w:after="450" w:line="312" w:lineRule="auto"/>
      </w:pPr>
      <w:r>
        <w:rPr>
          <w:rFonts w:ascii="宋体" w:hAnsi="宋体" w:eastAsia="宋体" w:cs="宋体"/>
          <w:color w:val="000"/>
          <w:sz w:val="28"/>
          <w:szCs w:val="28"/>
        </w:rPr>
        <w:t xml:space="preserve">首先，自觉学习、贯彻和宣传法律，关键在于提高思想认识。其次，学法、守法是自身建设的需求，作为一名基层党员干部，首先应该是国家法律带头的执行者和遵守者，学法用法这个头带得好不好，直接影响到工作的成效，关系到工作的形象。同时，基层工作队伍积极地学法用法对村民守法的引领作用也显而易见，依法办事是一切工作得以正常开展的基础和重要保证，对巩固执政基础、规范社会秩序、培育公民品格、促进文化建设都起着不可忽视的作用。</w:t>
      </w:r>
    </w:p>
    <w:p>
      <w:pPr>
        <w:ind w:left="0" w:right="0" w:firstLine="560"/>
        <w:spacing w:before="450" w:after="450" w:line="312" w:lineRule="auto"/>
      </w:pPr>
      <w:r>
        <w:rPr>
          <w:rFonts w:ascii="宋体" w:hAnsi="宋体" w:eastAsia="宋体" w:cs="宋体"/>
          <w:color w:val="000"/>
          <w:sz w:val="28"/>
          <w:szCs w:val="28"/>
        </w:rPr>
        <w:t xml:space="preserve">二、要进一步加强学法用法***。</w:t>
      </w:r>
    </w:p>
    <w:p>
      <w:pPr>
        <w:ind w:left="0" w:right="0" w:firstLine="560"/>
        <w:spacing w:before="450" w:after="450" w:line="312" w:lineRule="auto"/>
      </w:pPr>
      <w:r>
        <w:rPr>
          <w:rFonts w:ascii="宋体" w:hAnsi="宋体" w:eastAsia="宋体" w:cs="宋体"/>
          <w:color w:val="000"/>
          <w:sz w:val="28"/>
          <w:szCs w:val="28"/>
        </w:rPr>
        <w:t xml:space="preserve">学法是用法的前提，我们部分基层干部法治意识和法治观念还稍显淡薄，还存在弄不懂、学不深现象。要加大学法培训力度，健全考核机制，提高村干部学法用法的积极性和自觉性，不断增强学法的实际效果。同时将学法带入工作，充实内容，培养基层干部用法的能力。</w:t>
      </w:r>
    </w:p>
    <w:p>
      <w:pPr>
        <w:ind w:left="0" w:right="0" w:firstLine="560"/>
        <w:spacing w:before="450" w:after="450" w:line="312" w:lineRule="auto"/>
      </w:pPr>
      <w:r>
        <w:rPr>
          <w:rFonts w:ascii="宋体" w:hAnsi="宋体" w:eastAsia="宋体" w:cs="宋体"/>
          <w:color w:val="000"/>
          <w:sz w:val="28"/>
          <w:szCs w:val="28"/>
        </w:rPr>
        <w:t xml:space="preserve">三、要进一步提高依法办事，服务为民的能力。</w:t>
      </w:r>
    </w:p>
    <w:p>
      <w:pPr>
        <w:ind w:left="0" w:right="0" w:firstLine="560"/>
        <w:spacing w:before="450" w:after="450" w:line="312" w:lineRule="auto"/>
      </w:pPr>
      <w:r>
        <w:rPr>
          <w:rFonts w:ascii="宋体" w:hAnsi="宋体" w:eastAsia="宋体" w:cs="宋体"/>
          <w:color w:val="000"/>
          <w:sz w:val="28"/>
          <w:szCs w:val="28"/>
        </w:rPr>
        <w:t xml:space="preserve">现今，社会主义新农村发展迅速，农村村民群众的法律意识增强，如果我们不严格依法办事，就有可能引发矛盾，给接下来的工作增加阻力，从而阻碍农村经济快速健康发展。我们要时刻按照“有法可依、有法必依”原则行使村民赋予的权力。尤其要解决好群众关注的热点难点问题，认真处理群众纠纷。坚持从实际出发，做好群众思想工作，维护好社会稳定，做到学法用法的和谐统一。</w:t>
      </w:r>
    </w:p>
    <w:p>
      <w:pPr>
        <w:ind w:left="0" w:right="0" w:firstLine="560"/>
        <w:spacing w:before="450" w:after="450" w:line="312" w:lineRule="auto"/>
      </w:pPr>
      <w:r>
        <w:rPr>
          <w:rFonts w:ascii="宋体" w:hAnsi="宋体" w:eastAsia="宋体" w:cs="宋体"/>
          <w:color w:val="000"/>
          <w:sz w:val="28"/>
          <w:szCs w:val="28"/>
        </w:rPr>
        <w:t xml:space="preserve">坚持深入推进党员干部学法用法，对于做好法制宣传***具有重要的影响和表率作用。党员干部带头学法用法，依法办事，有效发挥示范表率作用，必将带动村民群众学法守法用法，推动全民普法不断深入，弘扬法治精神，在全村形成崇尚法律、遵守法律、维护法律的良好风尚。</w:t>
      </w:r>
    </w:p>
    <w:p>
      <w:pPr>
        <w:ind w:left="0" w:right="0" w:firstLine="560"/>
        <w:spacing w:before="450" w:after="450" w:line="312" w:lineRule="auto"/>
      </w:pPr>
      <w:r>
        <w:rPr>
          <w:rFonts w:ascii="黑体" w:hAnsi="黑体" w:eastAsia="黑体" w:cs="黑体"/>
          <w:color w:val="000000"/>
          <w:sz w:val="34"/>
          <w:szCs w:val="34"/>
          <w:b w:val="1"/>
          <w:bCs w:val="1"/>
        </w:rPr>
        <w:t xml:space="preserve">学法用法的心得体会100字篇三</w:t>
      </w:r>
    </w:p>
    <w:p>
      <w:pPr>
        <w:ind w:left="0" w:right="0" w:firstLine="560"/>
        <w:spacing w:before="450" w:after="450" w:line="312" w:lineRule="auto"/>
      </w:pPr>
      <w:r>
        <w:rPr>
          <w:rFonts w:ascii="宋体" w:hAnsi="宋体" w:eastAsia="宋体" w:cs="宋体"/>
          <w:color w:val="000"/>
          <w:sz w:val="28"/>
          <w:szCs w:val="28"/>
        </w:rPr>
        <w:t xml:space="preserve">党的十七大报告中把民主法制建设作为全面建设小康社会的目标之一，并进一步指出“要加强法制宣传教育，提高全民法律素质”;“深入开展法制宣传教育，弘扬法治精神，构成自觉学法守法用法的社会氛围。”今年是我国进入“五五”普法的最后一个年头，经过多年的法制宣传教育，广大人民群众的法制观念、法治意识和法律素质得到了显著提高。然而在当前社会经济发展中，我们更就应清醒地看到，学法用法工作中仍存在不足之处，依法行政的意识和潜力与学习实践科学发展观的要求相比还存在着差距。作为一名愿为湖区建设做贡献的中共党员，更要努力学好法律知识，提高法律意识，不断增强依法办事的潜力，为构建“和谐钱湖、幸福水岸”尽一份力。下面结合自己本职工作，谈谈学法用法心得体会:</w:t>
      </w:r>
    </w:p>
    <w:p>
      <w:pPr>
        <w:ind w:left="0" w:right="0" w:firstLine="560"/>
        <w:spacing w:before="450" w:after="450" w:line="312" w:lineRule="auto"/>
      </w:pPr>
      <w:r>
        <w:rPr>
          <w:rFonts w:ascii="宋体" w:hAnsi="宋体" w:eastAsia="宋体" w:cs="宋体"/>
          <w:color w:val="000"/>
          <w:sz w:val="28"/>
          <w:szCs w:val="28"/>
        </w:rPr>
        <w:t xml:space="preserve">一、提升学法用法思想认识</w:t>
      </w:r>
    </w:p>
    <w:p>
      <w:pPr>
        <w:ind w:left="0" w:right="0" w:firstLine="560"/>
        <w:spacing w:before="450" w:after="450" w:line="312" w:lineRule="auto"/>
      </w:pPr>
      <w:r>
        <w:rPr>
          <w:rFonts w:ascii="宋体" w:hAnsi="宋体" w:eastAsia="宋体" w:cs="宋体"/>
          <w:color w:val="000"/>
          <w:sz w:val="28"/>
          <w:szCs w:val="28"/>
        </w:rPr>
        <w:t xml:space="preserve">提高全民法律意识，推进依法治国、依法行政、建设社会主义法治国家是一项重大而长期的工作。自觉学习、贯彻和宣传法律，关键在于提高思想认识。一是领悟学法的重要性。建设社会主义法治国家是党和国家的基本方略，人民公仆学法用法是执政为民的本质要求，依法行政是政府工作的灵魂，是一切工作得以正常开展的基础和重要保证，因此务必充分掌握所需法律法规才能保证各项工作规范有序开展。二是坚持学法的自觉性。政府机关的工作人员首先就应是国家法律带头的执行者和遵守者，同时，用心地学法用法对整个社会引领作用也显而易见，如对规范社会秩序、培育公民品格、促进文化建设都起着不可忽视的作用，即维护了社会稳定，又促进了经济发展。三是广大人民群众的迫切愿望。随着法律知识的不断普及，公民法律意识的明显增强，广大人民群众要求社会依法行政、阳光行政，体现法律面前人人平等的呼声越来越高，作为一名在政府机关工作的人员，学好用好法律不单是个人的荣辱得失，而是与法治国家的实现紧密相联。</w:t>
      </w:r>
    </w:p>
    <w:p>
      <w:pPr>
        <w:ind w:left="0" w:right="0" w:firstLine="560"/>
        <w:spacing w:before="450" w:after="450" w:line="312" w:lineRule="auto"/>
      </w:pPr>
      <w:r>
        <w:rPr>
          <w:rFonts w:ascii="宋体" w:hAnsi="宋体" w:eastAsia="宋体" w:cs="宋体"/>
          <w:color w:val="000"/>
          <w:sz w:val="28"/>
          <w:szCs w:val="28"/>
        </w:rPr>
        <w:t xml:space="preserve">二、增强学法用法实效</w:t>
      </w:r>
    </w:p>
    <w:p>
      <w:pPr>
        <w:ind w:left="0" w:right="0" w:firstLine="560"/>
        <w:spacing w:before="450" w:after="450" w:line="312" w:lineRule="auto"/>
      </w:pPr>
      <w:r>
        <w:rPr>
          <w:rFonts w:ascii="宋体" w:hAnsi="宋体" w:eastAsia="宋体" w:cs="宋体"/>
          <w:color w:val="000"/>
          <w:sz w:val="28"/>
          <w:szCs w:val="28"/>
        </w:rPr>
        <w:t xml:space="preserve">学法的目的是为了更好地用法，因此，应进一步完善形式、充实资料、健全机制，真正提高广大公职人员学法用法的用心性和自觉性，不断增强学法用法的实际效果。一是坚持与时俱进，讲究学习方法，是学好法、用好法的重要基础。学法是知法、用法、守法的重要基础。在学法上，我坚持紧贴实际，持之以恒，与时俱进，扎实高效，法律素质得到不断提高。透过学习，我更加明确了社会主义现代化建设与民主法制的关系，提高了依法行政的潜力和水平。二是坚持理论与实践相结合，严格依法办事，是学好法、用好法的关键。只有将学法与用法有机结合，才能推进事业健康发展。为此我坚持学用结合、学以致用，做到“三个坚持”:即坚持依法进行决策;坚持依法推动工作;坚持依法解决问题。三是解决好群众关注的热点难点问题。认真解决这些问题，能够充分体现法制宣传为人民的要求，用事实对广大群众进行法制教育，坚持从实际出发，做好群众思想工作，维护好社会稳定，做到了学法用法的和谐统一。</w:t>
      </w:r>
    </w:p>
    <w:p>
      <w:pPr>
        <w:ind w:left="0" w:right="0" w:firstLine="560"/>
        <w:spacing w:before="450" w:after="450" w:line="312" w:lineRule="auto"/>
      </w:pPr>
      <w:r>
        <w:rPr>
          <w:rFonts w:ascii="宋体" w:hAnsi="宋体" w:eastAsia="宋体" w:cs="宋体"/>
          <w:color w:val="000"/>
          <w:sz w:val="28"/>
          <w:szCs w:val="28"/>
        </w:rPr>
        <w:t xml:space="preserve">三、用心推进依法行政</w:t>
      </w:r>
    </w:p>
    <w:p>
      <w:pPr>
        <w:ind w:left="0" w:right="0" w:firstLine="560"/>
        <w:spacing w:before="450" w:after="450" w:line="312" w:lineRule="auto"/>
      </w:pPr>
      <w:r>
        <w:rPr>
          <w:rFonts w:ascii="宋体" w:hAnsi="宋体" w:eastAsia="宋体" w:cs="宋体"/>
          <w:color w:val="000"/>
          <w:sz w:val="28"/>
          <w:szCs w:val="28"/>
        </w:rPr>
        <w:t xml:space="preserve">当前依法治国观念深入人心，政府机关的工作人员作为倡导者和实践者的主力军，一是应把依法行政这根弦绷紧，时刻按照“有法可依、有法必依、执法必严、违法必究”原则行使人民赋予的权力。行政机关要严格按照法定权限和程序行使职权，逐步实现行政行为的规范化和法制化。二是建立和完善行政执法人员学法用法监督制约机制。完善监督措施，加大监督检查和监督力度，每年至少进行一次行政执法人员学法用法检查。三是以用促学，学用结合。行政执法人员要把用法作为学法的着眼点和落脚点，真正做到学用结合，在“学”字上下功夫，在“用”字上出效果，做到规范执法，依法行政。尤其要解决好群众关注的热点难点问题，认真解决这些问题，能够充分体现法制宣传为人民的要求。在经济体制深刻变革、社会结构深刻变动、利益格局深刻调整、思想观念深刻变化的背景下，一旦“法治精神”在人民群众心中被破坏，就很难修复，我们要用事实对广大群众进行法制教育，坚持从实际出发。</w:t>
      </w:r>
    </w:p>
    <w:p>
      <w:pPr>
        <w:ind w:left="0" w:right="0" w:firstLine="560"/>
        <w:spacing w:before="450" w:after="450" w:line="312" w:lineRule="auto"/>
      </w:pPr>
      <w:r>
        <w:rPr>
          <w:rFonts w:ascii="宋体" w:hAnsi="宋体" w:eastAsia="宋体" w:cs="宋体"/>
          <w:color w:val="000"/>
          <w:sz w:val="28"/>
          <w:szCs w:val="28"/>
        </w:rPr>
        <w:t xml:space="preserve">四、今后学法用法的努力方向</w:t>
      </w:r>
    </w:p>
    <w:p>
      <w:pPr>
        <w:ind w:left="0" w:right="0" w:firstLine="560"/>
        <w:spacing w:before="450" w:after="450" w:line="312" w:lineRule="auto"/>
      </w:pPr>
      <w:r>
        <w:rPr>
          <w:rFonts w:ascii="宋体" w:hAnsi="宋体" w:eastAsia="宋体" w:cs="宋体"/>
          <w:color w:val="000"/>
          <w:sz w:val="28"/>
          <w:szCs w:val="28"/>
        </w:rPr>
        <w:t xml:space="preserve">一是在学法用法中，要用心主动学习各类法律，掌握各类法律知识，在日常工作中，要有创新学法用法意识，切实增强学法的实效性，提高学法用法的潜力和水平。二是在使用法律过程中，要把用法作为学法的着眼点和落脚点，真正做到学以致用，在“学”字上下功夫，在“用”字上出效果，规范树立宪法和法制观念，增强法律素养和专业素质。三是要努力遵循“重大决策依法、开展工作合法、遇到问题找法”这一思路，将法律意识贯穿于整个工作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2024-07-07T23:09:57+08:00</dcterms:created>
  <dcterms:modified xsi:type="dcterms:W3CDTF">2024-07-07T23:09:57+08:00</dcterms:modified>
</cp:coreProperties>
</file>

<file path=docProps/custom.xml><?xml version="1.0" encoding="utf-8"?>
<Properties xmlns="http://schemas.openxmlformats.org/officeDocument/2006/custom-properties" xmlns:vt="http://schemas.openxmlformats.org/officeDocument/2006/docPropsVTypes"/>
</file>