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2024年贷款业务员总结(13篇)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贷款业务员总结篇一</w:t>
      </w:r>
    </w:p>
    <w:p>
      <w:pPr>
        <w:ind w:left="0" w:right="0" w:firstLine="560"/>
        <w:spacing w:before="450" w:after="450" w:line="312" w:lineRule="auto"/>
      </w:pPr>
      <w:r>
        <w:rPr>
          <w:rFonts w:ascii="宋体" w:hAnsi="宋体" w:eastAsia="宋体" w:cs="宋体"/>
          <w:color w:val="000"/>
          <w:sz w:val="28"/>
          <w:szCs w:val="28"/>
        </w:rPr>
        <w:t xml:space="preserve">一、本专业指标完成情况</w:t>
      </w:r>
    </w:p>
    <w:p>
      <w:pPr>
        <w:ind w:left="0" w:right="0" w:firstLine="560"/>
        <w:spacing w:before="450" w:after="450" w:line="312" w:lineRule="auto"/>
      </w:pPr>
      <w:r>
        <w:rPr>
          <w:rFonts w:ascii="宋体" w:hAnsi="宋体" w:eastAsia="宋体" w:cs="宋体"/>
          <w:color w:val="000"/>
          <w:sz w:val="28"/>
          <w:szCs w:val="28"/>
        </w:rPr>
        <w:t xml:space="preserve">1、各项贷款余额__万元(含抵债资产)，比年初增加</w:t>
      </w:r>
    </w:p>
    <w:p>
      <w:pPr>
        <w:ind w:left="0" w:right="0" w:firstLine="560"/>
        <w:spacing w:before="450" w:after="450" w:line="312" w:lineRule="auto"/>
      </w:pPr>
      <w:r>
        <w:rPr>
          <w:rFonts w:ascii="宋体" w:hAnsi="宋体" w:eastAsia="宋体" w:cs="宋体"/>
          <w:color w:val="000"/>
          <w:sz w:val="28"/>
          <w:szCs w:val="28"/>
        </w:rPr>
        <w:t xml:space="preserve">__元，存贷比例为%。</w:t>
      </w:r>
    </w:p>
    <w:p>
      <w:pPr>
        <w:ind w:left="0" w:right="0" w:firstLine="560"/>
        <w:spacing w:before="450" w:after="450" w:line="312" w:lineRule="auto"/>
      </w:pPr>
      <w:r>
        <w:rPr>
          <w:rFonts w:ascii="宋体" w:hAnsi="宋体" w:eastAsia="宋体" w:cs="宋体"/>
          <w:color w:val="000"/>
          <w:sz w:val="28"/>
          <w:szCs w:val="28"/>
        </w:rPr>
        <w:t xml:space="preserve">2、不良贷款余额__万元，比年初净下降_万元，</w:t>
      </w:r>
    </w:p>
    <w:p>
      <w:pPr>
        <w:ind w:left="0" w:right="0" w:firstLine="560"/>
        <w:spacing w:before="450" w:after="450" w:line="312" w:lineRule="auto"/>
      </w:pPr>
      <w:r>
        <w:rPr>
          <w:rFonts w:ascii="宋体" w:hAnsi="宋体" w:eastAsia="宋体" w:cs="宋体"/>
          <w:color w:val="000"/>
          <w:sz w:val="28"/>
          <w:szCs w:val="28"/>
        </w:rPr>
        <w:t xml:space="preserve">完成市联社下达年度计划的%，其中，“两呆”贷款余额_万元，比年初净下降_万元，完成市联社下达年度计划的_%。</w:t>
      </w:r>
    </w:p>
    <w:p>
      <w:pPr>
        <w:ind w:left="0" w:right="0" w:firstLine="560"/>
        <w:spacing w:before="450" w:after="450" w:line="312" w:lineRule="auto"/>
      </w:pPr>
      <w:r>
        <w:rPr>
          <w:rFonts w:ascii="宋体" w:hAnsi="宋体" w:eastAsia="宋体" w:cs="宋体"/>
          <w:color w:val="000"/>
          <w:sz w:val="28"/>
          <w:szCs w:val="28"/>
        </w:rPr>
        <w:t xml:space="preserve">3、各项贷款利息收入实现_万元，同比多收_万元，综合收息率为__。</w:t>
      </w:r>
    </w:p>
    <w:p>
      <w:pPr>
        <w:ind w:left="0" w:right="0" w:firstLine="560"/>
        <w:spacing w:before="450" w:after="450" w:line="312" w:lineRule="auto"/>
      </w:pPr>
      <w:r>
        <w:rPr>
          <w:rFonts w:ascii="宋体" w:hAnsi="宋体" w:eastAsia="宋体" w:cs="宋体"/>
          <w:color w:val="000"/>
          <w:sz w:val="28"/>
          <w:szCs w:val="28"/>
        </w:rPr>
        <w:t xml:space="preserve">二、本年度开展的几项工作</w:t>
      </w:r>
    </w:p>
    <w:p>
      <w:pPr>
        <w:ind w:left="0" w:right="0" w:firstLine="560"/>
        <w:spacing w:before="450" w:after="450" w:line="312" w:lineRule="auto"/>
      </w:pPr>
      <w:r>
        <w:rPr>
          <w:rFonts w:ascii="宋体" w:hAnsi="宋体" w:eastAsia="宋体" w:cs="宋体"/>
          <w:color w:val="000"/>
          <w:sz w:val="28"/>
          <w:szCs w:val="28"/>
        </w:rPr>
        <w:t xml:space="preserve">1、强化定位，加强指导，确保全行信贷工作适应地区经济和资金安全需要。今年以来，我在主管经理的领导下，研究探索全行的信贷工作思路，明确了20__年的信贷工作是把“安全营销”贯穿于整个信贷管理当中，要求各信用社、营业部要妥善处理好规模扩张与风险防范的关系，确保在经营权下放与管理权上收过程中的信贷资金安全。坚持以市联社“三个工程建设”为有效载体。在贷款投放上，实行分类指导，强化市场定位，坚持服务农区与开拓社区并重，加大贷款投放力度。</w:t>
      </w:r>
    </w:p>
    <w:p>
      <w:pPr>
        <w:ind w:left="0" w:right="0" w:firstLine="560"/>
        <w:spacing w:before="450" w:after="450" w:line="312" w:lineRule="auto"/>
      </w:pPr>
      <w:r>
        <w:rPr>
          <w:rFonts w:ascii="宋体" w:hAnsi="宋体" w:eastAsia="宋体" w:cs="宋体"/>
          <w:color w:val="000"/>
          <w:sz w:val="28"/>
          <w:szCs w:val="28"/>
        </w:rPr>
        <w:t xml:space="preserve">2、分类指导、积极营销、努力提高信贷管理指导能力。</w:t>
      </w:r>
    </w:p>
    <w:p>
      <w:pPr>
        <w:ind w:left="0" w:right="0" w:firstLine="560"/>
        <w:spacing w:before="450" w:after="450" w:line="312" w:lineRule="auto"/>
      </w:pPr>
      <w:r>
        <w:rPr>
          <w:rFonts w:ascii="宋体" w:hAnsi="宋体" w:eastAsia="宋体" w:cs="宋体"/>
          <w:color w:val="000"/>
          <w:sz w:val="28"/>
          <w:szCs w:val="28"/>
        </w:rPr>
        <w:t xml:space="preserve">一是加大支农贷款投放力度。针对今年中央出台的一号文</w:t>
      </w:r>
    </w:p>
    <w:p>
      <w:pPr>
        <w:ind w:left="0" w:right="0" w:firstLine="560"/>
        <w:spacing w:before="450" w:after="450" w:line="312" w:lineRule="auto"/>
      </w:pPr>
      <w:r>
        <w:rPr>
          <w:rFonts w:ascii="宋体" w:hAnsi="宋体" w:eastAsia="宋体" w:cs="宋体"/>
          <w:color w:val="000"/>
          <w:sz w:val="28"/>
          <w:szCs w:val="28"/>
        </w:rPr>
        <w:t xml:space="preserve">件和粮价上涨、农民的种粮积极性提高以及农村产业结构调整、农业生产资料涨价，贷款需求加大的实际情况，我在信贷工作指导上，坚持以市联社“三个工程建设”为目标，大力开展信用户、信用村的评选活动，加大支农贷款投放力度。截止12月末，辖内已评定信用村_个、信用户达_户，累计发放农户小额信用贷款___万元，累计发放农户联保贷款_元，累计发放农户其他贷款_万元，农业贷款累放较去年同期多_万元。有力的支持了_区农村经济的发展。</w:t>
      </w:r>
    </w:p>
    <w:p>
      <w:pPr>
        <w:ind w:left="0" w:right="0" w:firstLine="560"/>
        <w:spacing w:before="450" w:after="450" w:line="312" w:lineRule="auto"/>
      </w:pPr>
      <w:r>
        <w:rPr>
          <w:rFonts w:ascii="宋体" w:hAnsi="宋体" w:eastAsia="宋体" w:cs="宋体"/>
          <w:color w:val="000"/>
          <w:sz w:val="28"/>
          <w:szCs w:val="28"/>
        </w:rPr>
        <w:t xml:space="preserve">二是加大对中小企业和个体工商户的贷款营销力度。在近郊信用社信贷工作上，我采取指导与引导并重的工作原则，以打造社区银行和零售银行为目标，积极发放中小企业贷款和个体工商户贷款。坚持“额度合理、抵押有效、手续完备、弱化风险”的原则，加大对中小民营企业的支持力度，截止12月末，工商业贷款比年初净增加_万元;同时结合_区个体经济比较发达、商业街、大型专业市场多的特点，开展了工商业户营业点抵押个人贷款的试点工作，并制定相应管理办法，加强信贷内控管理，达到信贷工作合规、有序、降低风险的目的，培育了新的利润增长点，截止12月末，_业部累计发放此类贷款34户_元，增加利息收入_万元;在保障“安全、流动、效益”的前提下，大力帮助基层信用社、营业部开展了业务创新。如:__业部在全市信合系统率先开办了_区下岗失业人员小额担保业务，推动了创建社区银行的工作力度。截止12月末，全行工商业贷款和其它贷款比年初净增加_万元。</w:t>
      </w:r>
    </w:p>
    <w:p>
      <w:pPr>
        <w:ind w:left="0" w:right="0" w:firstLine="560"/>
        <w:spacing w:before="450" w:after="450" w:line="312" w:lineRule="auto"/>
      </w:pPr>
      <w:r>
        <w:rPr>
          <w:rFonts w:ascii="宋体" w:hAnsi="宋体" w:eastAsia="宋体" w:cs="宋体"/>
          <w:color w:val="000"/>
          <w:sz w:val="28"/>
          <w:szCs w:val="28"/>
        </w:rPr>
        <w:t xml:space="preserve">4、不良贷款清收效果显著，信贷资产质量得到比较明显的改善。</w:t>
      </w:r>
    </w:p>
    <w:p>
      <w:pPr>
        <w:ind w:left="0" w:right="0" w:firstLine="560"/>
        <w:spacing w:before="450" w:after="450" w:line="312" w:lineRule="auto"/>
      </w:pPr>
      <w:r>
        <w:rPr>
          <w:rFonts w:ascii="宋体" w:hAnsi="宋体" w:eastAsia="宋体" w:cs="宋体"/>
          <w:color w:val="000"/>
          <w:sz w:val="28"/>
          <w:szCs w:val="28"/>
        </w:rPr>
        <w:t xml:space="preserve">年初以来，我在清非抓降工作中，坚持把不良贷款清收盘活工作作为信用社生存发展的生命线来抓，收到了明显效果。一是在继续实行奖励清收、委托清收、招标清收和诉讼清收的基础上，强化责任清收，杜绝不良贷款前清后增的现象发生，突出重点加大对当年发放当年到期贷款的检查和监督力度。</w:t>
      </w:r>
    </w:p>
    <w:p>
      <w:pPr>
        <w:ind w:left="0" w:right="0" w:firstLine="560"/>
        <w:spacing w:before="450" w:after="450" w:line="312" w:lineRule="auto"/>
      </w:pPr>
      <w:r>
        <w:rPr>
          <w:rFonts w:ascii="宋体" w:hAnsi="宋体" w:eastAsia="宋体" w:cs="宋体"/>
          <w:color w:val="000"/>
          <w:sz w:val="28"/>
          <w:szCs w:val="28"/>
        </w:rPr>
        <w:t xml:space="preserve">二是认真贯彻执行市联社“百日攻坚战”活动精神，指导近郊信用社抓住当前城区扩张、绿化占地、企业搬迁的有利时机，清收关停企业欠款，如:_信用社抓住开发商占地的有利时机，以货币形态回收贷款580万元，其中:收回“呆滞”贷款380万元;_信用社以货币形态回收不良贷款300万元，并代表__次参加市联社“百日攻坚战”活动经验交流会，交流经验;中远郊信用社抓住政府“合村并镇”的有利时机，大力开展清收盘活攻坚战，采取“收落结合”的办法;加大对个人和村集体贷款的清收力度。三是积极抓住信用社改革的有利时机，充分借助“政府力量”清收不良贷款，在9月末的基础上，又清收不良贷款__元。截止12月31日，不良贷款余额_万元，比年初净下降7_4万元，完成市联社下达年度及改革计划的_%，其中，以货币形态回收不良贷款1,796万元。</w:t>
      </w:r>
    </w:p>
    <w:p>
      <w:pPr>
        <w:ind w:left="0" w:right="0" w:firstLine="560"/>
        <w:spacing w:before="450" w:after="450" w:line="312" w:lineRule="auto"/>
      </w:pPr>
      <w:r>
        <w:rPr>
          <w:rFonts w:ascii="宋体" w:hAnsi="宋体" w:eastAsia="宋体" w:cs="宋体"/>
          <w:color w:val="000"/>
          <w:sz w:val="28"/>
          <w:szCs w:val="28"/>
        </w:rPr>
        <w:t xml:space="preserve">5、努力做好其它工作。一是继续加强对银行信贷登记咨询系统的管理力度，对个别违反《银行信贷登记咨询系统管理制度》的行为进行了处罚，保证了系统数据报送的及时、准确、完整。二是加强对大额现金、资金调剂的管理工作力度。截止12月末,共审批大额现金37,930万元，累计调剂资金49,000万元，调剂资金利息收入——万元，同比增加——万元。三是加强对信贷人员的业务培训工作，针对农村信用社贷款五级分类工作，举办了信贷主任培训班。四是以_信用社为试点，进行了贷款五级分类的试分工作。五是根据市联社的统一部署，对全区信贷档案进行了统一和规范化管理。</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贷款业务员总结篇四</w:t>
      </w:r>
    </w:p>
    <w:p>
      <w:pPr>
        <w:ind w:left="0" w:right="0" w:firstLine="560"/>
        <w:spacing w:before="450" w:after="450" w:line="312" w:lineRule="auto"/>
      </w:pPr>
      <w:r>
        <w:rPr>
          <w:rFonts w:ascii="宋体" w:hAnsi="宋体" w:eastAsia="宋体" w:cs="宋体"/>
          <w:color w:val="000"/>
          <w:sz w:val="28"/>
          <w:szCs w:val="28"/>
        </w:rPr>
        <w:t xml:space="preserve">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以前是我zui厌恶的一个职位，也是我避之不及的职位。但是这天你如果问我：让你去做文职工作，你肯吗那我的答案肯定也是否定的!因为在一年的打滚里我已适应了业务生涯，溶入到了这个主角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就应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务必想办法的提升一下自身素质!如何提升那就应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貌，要明白你是zui棒的，做那些工作只能浪费了你的青春!两种声音交替，每一天很累，zui累的却但是是心灵的承受潜力。公司是做网络通讯产品的，非传统行业可比，透过电话与网络招商，对客户在另一头的情绪变化无从得知，只能从电话里头靠自己的潜力来辨别，因为没经验，刚开始两个月基本上没出个单，靠公司养活，虽有惭愧，但亦不足以令我倒下。老总是个具有宽广胸怀的人，对于员工的培训方面花费了超多的精力，对我更是严格要求，不出单只能代表我的经验不足，没找对方向，没找到技巧，老总手把手的教我做业务，带给了许多的机会，慢慢的，我渐渐溶入这个职位之中，一个单，二个单，都来了，我zui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一年来，足足一年，我以前无助，以前彷徨，zui终找到了方向，虽说不上得心应手，却也略有成绩，的收获在于令自己成长了不少，业务，是一个很好的炼油缸!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忙下，我很快了解到公司的性质及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用心配合本公司的员工，以销售为目的，在公司领导的指导下，完成经营价格的制定，在春节前策划完成了广告宣传，为xx月份的销售*奠定了基础。zui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贷款业务员总结篇六</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贷款业务员总结篇七</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个性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以上问题只是诸多问题中的一小部分，也是销售过程中时有发生的问题，虽不致于影响公司的根本，但不加以重视，zui终可能给公司的未来发展带来重大的损失。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zui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zui后出现偏差，往往是在执行的过程中，某些细节执行的不到位所造成。老板们有很多好的想法、方案，有很宏伟的计划，为什么到了zui后都没有带来明显的效果比如说公司年初订的仓库报表，成本核算等，开会时一遍又一遍的说，可就是没有结果，为什么这就是政令不通，执行力度不够阿。这就是为什么国内企业zui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zui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zui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以上只是对来年销售部的初步设想，不够完整，也不够成熟，zui终方案还请各位老总们思考、定夺。</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贷款业务员总结篇八</w:t>
      </w:r>
    </w:p>
    <w:p>
      <w:pPr>
        <w:ind w:left="0" w:right="0" w:firstLine="560"/>
        <w:spacing w:before="450" w:after="450" w:line="312" w:lineRule="auto"/>
      </w:pPr>
      <w:r>
        <w:rPr>
          <w:rFonts w:ascii="宋体" w:hAnsi="宋体" w:eastAsia="宋体" w:cs="宋体"/>
          <w:color w:val="000"/>
          <w:sz w:val="28"/>
          <w:szCs w:val="28"/>
        </w:rPr>
        <w:t xml:space="preserve">一年时间过去了，对整个_年度的工作情况，在新年伊始总结如下：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_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有做过贸易这生意的客户还是把贸易的眼光停留在_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贷款业务员总结篇九</w:t>
      </w:r>
    </w:p>
    <w:p>
      <w:pPr>
        <w:ind w:left="0" w:right="0" w:firstLine="560"/>
        <w:spacing w:before="450" w:after="450" w:line="312" w:lineRule="auto"/>
      </w:pPr>
      <w:r>
        <w:rPr>
          <w:rFonts w:ascii="宋体" w:hAnsi="宋体" w:eastAsia="宋体" w:cs="宋体"/>
          <w:color w:val="000"/>
          <w:sz w:val="28"/>
          <w:szCs w:val="28"/>
        </w:rPr>
        <w:t xml:space="preserve">我是来自即发阳光城的秘书。非常兴奋今天能和大家欢聚一堂共同参加x年的年终述职大会，也非常感谢公司能提供这样一次机会和这样一个平台，让大家来一起分享我在鹏翔成长的滋味。x年是我人生的转折点，也是我人生的一个新起点。办完学校所有的改派手续，我打点行装走出了我曾经最熟悉的校园，成为了一名真正的行者。那一刻我是兴奋的，更多是迷茫和彷徨。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x年的个人总结x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二：计划中的不管是成功还是失败，不管是泪水还是汗水，我们都曾为努力过，付出过!翻过一页写上记忆的字迹，我依然是路上路上的一个行者!所以做好计划是很重要的!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1、实现角色的转变，二月转岗做实习主任，三月转正，年红线业绩目标定为x0万!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咳嗽钡恼媸迪敕ǎ?绕渥龊糜欣胫跋敕ǖ脑惫さ乃枷牍ぷ�!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x年的钟声，给大家送上我最真挚的祝福，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贷款业务员总结篇十</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商超部业务人员是公司商超经营的直接管理人员：为保证商超业务人员勤于职守，限度提高公司商超经营效益，商超部要求业务人员务必严格执行下列职责规定：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一，商超业务人员严格遵守国家的政策法规和公司各项规章制度。不得从事公司以外的经营业务和有损公司利益的行为，努力做好商超经营一线的管理工作。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推荐，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制度，保证每一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(二)巡店工作业务人员每一天坚持巡店，ka店每日不少于5个店，便利店不少于10个，巡店后填写日志：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工作资料：1，货品摆放有无变动。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用心推销公司店内经营的产品，促销员与店内的公关关系，销售收入完成状况，用心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状况，解决好货品摆放位置以利销售，节假日可根据销售需要组织堆头活动和礼盒销售及其他促销活动都要得到店内支持，取得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4，业务人员按工作资料填写工作日志，发生漏填和虚假填写，扣发业务员工资30元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2，业务人员提出合理化推荐，公司采纳后，奖励业务员100元。</w:t>
      </w:r>
    </w:p>
    <w:p>
      <w:pPr>
        <w:ind w:left="0" w:right="0" w:firstLine="560"/>
        <w:spacing w:before="450" w:after="450" w:line="312" w:lineRule="auto"/>
      </w:pPr>
      <w:r>
        <w:rPr>
          <w:rFonts w:ascii="宋体" w:hAnsi="宋体" w:eastAsia="宋体" w:cs="宋体"/>
          <w:color w:val="000"/>
          <w:sz w:val="28"/>
          <w:szCs w:val="28"/>
        </w:rPr>
        <w:t xml:space="preserve">3，业务员年度销售有重大贡献，销售收入超出10万元以上的，超出部分奖励2%，超出20万元以上的，超出部分奖励3%</w:t>
      </w:r>
    </w:p>
    <w:p>
      <w:pPr>
        <w:ind w:left="0" w:right="0" w:firstLine="560"/>
        <w:spacing w:before="450" w:after="450" w:line="312" w:lineRule="auto"/>
      </w:pPr>
      <w:r>
        <w:rPr>
          <w:rFonts w:ascii="宋体" w:hAnsi="宋体" w:eastAsia="宋体" w:cs="宋体"/>
          <w:color w:val="000"/>
          <w:sz w:val="28"/>
          <w:szCs w:val="28"/>
        </w:rPr>
        <w:t xml:space="preserve">六，此职责书经业务员和商超部签字公司盖章生效。</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w:t>
      </w:r>
    </w:p>
    <w:p>
      <w:pPr>
        <w:ind w:left="0" w:right="0" w:firstLine="560"/>
        <w:spacing w:before="450" w:after="450" w:line="312" w:lineRule="auto"/>
      </w:pPr>
      <w:r>
        <w:rPr>
          <w:rFonts w:ascii="宋体" w:hAnsi="宋体" w:eastAsia="宋体" w:cs="宋体"/>
          <w:color w:val="000"/>
          <w:sz w:val="28"/>
          <w:szCs w:val="28"/>
        </w:rPr>
        <w:t xml:space="preserve">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w:t>
      </w:r>
    </w:p>
    <w:p>
      <w:pPr>
        <w:ind w:left="0" w:right="0" w:firstLine="560"/>
        <w:spacing w:before="450" w:after="450" w:line="312" w:lineRule="auto"/>
      </w:pPr>
      <w:r>
        <w:rPr>
          <w:rFonts w:ascii="宋体" w:hAnsi="宋体" w:eastAsia="宋体" w:cs="宋体"/>
          <w:color w:val="000"/>
          <w:sz w:val="28"/>
          <w:szCs w:val="28"/>
        </w:rPr>
        <w:t xml:space="preserve">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贷款业务员总结篇十三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销售述职报告(共6篇)]座的各位领导，各位同事，是大家给我人生中为数不多的一次机遇!同时我想我要抓住这次机遇，在任代法标销售经理一职的半年中的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我叫，今年xx岁，20xx年10月我加入这个大家庭，从事销售工作至今，今天我就职演讲的岗位是销售经理。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在即将进入的20xx年里我的工作计划安排如下：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一.认真落实厂家下达的任务目标。同时，切实的做到任务合理分解，</w:t>
      </w:r>
    </w:p>
    <w:p>
      <w:pPr>
        <w:ind w:left="0" w:right="0" w:firstLine="560"/>
        <w:spacing w:before="450" w:after="450" w:line="312" w:lineRule="auto"/>
      </w:pPr>
      <w:r>
        <w:rPr>
          <w:rFonts w:ascii="宋体" w:hAnsi="宋体" w:eastAsia="宋体" w:cs="宋体"/>
          <w:color w:val="000"/>
          <w:sz w:val="28"/>
          <w:szCs w:val="28"/>
        </w:rPr>
        <w:t xml:space="preserve">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销售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2024-10-06T07:33:27+08:00</dcterms:created>
  <dcterms:modified xsi:type="dcterms:W3CDTF">2024-10-06T07:33:27+08:00</dcterms:modified>
</cp:coreProperties>
</file>

<file path=docProps/custom.xml><?xml version="1.0" encoding="utf-8"?>
<Properties xmlns="http://schemas.openxmlformats.org/officeDocument/2006/custom-properties" xmlns:vt="http://schemas.openxmlformats.org/officeDocument/2006/docPropsVTypes"/>
</file>