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小学教师个人述职(二十二篇)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教师个人述职篇一一、思想工作方面坚决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小学教师个人述职篇五</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小学教师个人述职篇六</w:t>
      </w:r>
    </w:p>
    <w:p>
      <w:pPr>
        <w:ind w:left="0" w:right="0" w:firstLine="560"/>
        <w:spacing w:before="450" w:after="450" w:line="312" w:lineRule="auto"/>
      </w:pPr>
      <w:r>
        <w:rPr>
          <w:rFonts w:ascii="宋体" w:hAnsi="宋体" w:eastAsia="宋体" w:cs="宋体"/>
          <w:color w:val="000"/>
          <w:sz w:val="28"/>
          <w:szCs w:val="28"/>
        </w:rPr>
        <w:t xml:space="preserve">离开校长的岗位,来到43小学与王校长搭班、担任党支部书记已经半年了。这半年我以真诚、坦率的为人和勤学、务实的工作作风赢得了同志们的尊重，大家给了我很多的支持和帮助。我感到这半年生活得特别快乐!在此，我衷心地感谢王校长和全校教职工!感谢大家以友善的态度接纳我，以积极的行动支持我，以热情的鼓励激励我。为了总结经验教训，把今后的工作做得更好，使我们支部的生活更有生气，使我本人伴随支部和学校一道走向完善，现将我半年的任职情况向教育集团党委和全校教职工汇报如下，请审议。</w:t>
      </w:r>
    </w:p>
    <w:p>
      <w:pPr>
        <w:ind w:left="0" w:right="0" w:firstLine="560"/>
        <w:spacing w:before="450" w:after="450" w:line="312" w:lineRule="auto"/>
      </w:pPr>
      <w:r>
        <w:rPr>
          <w:rFonts w:ascii="宋体" w:hAnsi="宋体" w:eastAsia="宋体" w:cs="宋体"/>
          <w:color w:val="000"/>
          <w:sz w:val="28"/>
          <w:szCs w:val="28"/>
        </w:rPr>
        <w:t xml:space="preserve">学校党支部是学校政治思想工作的核心组织。这半年来,我们继承本校党支部的优良传统，立足于发挥党支部“凝聚人心、提高境界、倡导民主、和谐关系”的功能，为建设“团结奋斗、敬业乐教”的团队而努力务实地工作着。我们主要作了下列较有成效的工作。</w:t>
      </w:r>
    </w:p>
    <w:p>
      <w:pPr>
        <w:ind w:left="0" w:right="0" w:firstLine="560"/>
        <w:spacing w:before="450" w:after="450" w:line="312" w:lineRule="auto"/>
      </w:pPr>
      <w:r>
        <w:rPr>
          <w:rFonts w:ascii="宋体" w:hAnsi="宋体" w:eastAsia="宋体" w:cs="宋体"/>
          <w:color w:val="000"/>
          <w:sz w:val="28"/>
          <w:szCs w:val="28"/>
        </w:rPr>
        <w:t xml:space="preserve">我和校长都是坦诚朴实、与人为善的人，我们有许多共同之处：不尚虚华，崇尚务实;不求发达，低调做人;不喜宴请，甘守清贫;勤于学习，心态年轻;观念先进，乐于创新;助人为乐，注重友情。正因为如此，我们一见如故。自搭班以来，大小事务一拍即合、同心协力，处理得有条不紊。这样的党政关系，自然带动了全体中层干部团结在校领导班子的周围，并努力做好自己的本职工作。教研活动、德育活动、工会活动等，我和校长都亲自参与，并主动承担具体的工作任务，在活动中向中层干部传授方法，教他们如何化解矛盾，鼓励他们勇于创新。使他们的工作热情大为提高，管理水平也有了长足的进步。</w:t>
      </w:r>
    </w:p>
    <w:p>
      <w:pPr>
        <w:ind w:left="0" w:right="0" w:firstLine="560"/>
        <w:spacing w:before="450" w:after="450" w:line="312" w:lineRule="auto"/>
      </w:pPr>
      <w:r>
        <w:rPr>
          <w:rFonts w:ascii="宋体" w:hAnsi="宋体" w:eastAsia="宋体" w:cs="宋体"/>
          <w:color w:val="000"/>
          <w:sz w:val="28"/>
          <w:szCs w:val="28"/>
        </w:rPr>
        <w:t xml:space="preserve">为了做到管理层次清晰，工作顺畅，支部配合行政对学校的组织领导机构进行了调整。一是报请上级党组织批准，正式成立了“总装厂小学支部委员会”，成员有：程新华(书记)、王洪臣(组织委员)、刘碧涛(宣传委员)。二是组建了新的校委会，成员有：王洪臣(校长)、程新华(书记)、熊爱军(教务主任)、刘碧涛(政教主任兼少先大队辅导员)、孙文(工会主席)。新的党政机构工作职责明确，重大的决策先由支委会或校委会讨论通过，然后提交职代会讨论通过。这样做，使得决策能广泛吸收意见，大大减少了漏洞，而且宣传工作比较到位，减少了推进的阻力。本学期教师的岗效工资调整，我们就是按这个程序走的，做到了公正、透明，绝大多数教师没有意见。有想法的老师在我们的耐心解释下也明白了方案的合理性。</w:t>
      </w:r>
    </w:p>
    <w:p>
      <w:pPr>
        <w:ind w:left="0" w:right="0" w:firstLine="560"/>
        <w:spacing w:before="450" w:after="450" w:line="312" w:lineRule="auto"/>
      </w:pPr>
      <w:r>
        <w:rPr>
          <w:rFonts w:ascii="宋体" w:hAnsi="宋体" w:eastAsia="宋体" w:cs="宋体"/>
          <w:color w:val="000"/>
          <w:sz w:val="28"/>
          <w:szCs w:val="28"/>
        </w:rPr>
        <w:t xml:space="preserve">谐调地、可持续发展的“科学发展观”，是新一代领导人继承和发展马克思主义、毛泽东思想所提出的重要理论观点，指明了新世纪新阶段我国现代化建设的发展道路、发展模式和发展战略。教育要现代化，也必须用“科学发展观”作指导。联系我们学校的实际，我们觉得科学发展观对开拓我们的思路、指导我们的教育管理和教育教学行为都具有十分深刻的意义。为此，我们组织全体党员和积极分子认真学习。我们给每位党员购买了《科学发展观读本》一书。我结合自己的学习体会上了一次专题党课，题为“深刻认识和准确理解科学发展观”。我从“科学发展观是如何形成的”、“如何认识树立科学发展观的紧迫感”、“应该着重解决哪些观念上的误区”、“落实科学发展观应当做哪些方面的工作”等几个方面进行了阐述。讲课中尽量做到：放眼全局、联系教育、阐明内涵、举例佐证。受到与会者的好评，也调动了大家学习科学发展观的热情。</w:t>
      </w:r>
    </w:p>
    <w:p>
      <w:pPr>
        <w:ind w:left="0" w:right="0" w:firstLine="560"/>
        <w:spacing w:before="450" w:after="450" w:line="312" w:lineRule="auto"/>
      </w:pPr>
      <w:r>
        <w:rPr>
          <w:rFonts w:ascii="宋体" w:hAnsi="宋体" w:eastAsia="宋体" w:cs="宋体"/>
          <w:color w:val="000"/>
          <w:sz w:val="28"/>
          <w:szCs w:val="28"/>
        </w:rPr>
        <w:t xml:space="preserve">围绕着学校的发展问题，我和王校长多次一起进行深入的探讨，并出台了实质性的改革举措。面对学校规模小、教育划转移交地方政府后向何处去的问题，我们提出了“充分利用学校的优质资源和地理优势，打破封闭办学的格局，全面面向社会，增加班额扩大招生”的方案。为实施这个方案，我们在教师中做了大量的思想工作。我们召开了全体教师大会，对办学思想中的两个观点作了深入的阐述。这两个观点是：1.发展才是硬道理。我们从“发展的意义”和“怎样发展”两个方面进行了全面的分析。2.围绕效益做文章。我们从“为什么要围绕效益做文章”和“怎样追求效益”这两个方面进行了阐述。这次会议以后，我们又多次在不同场合采用不同方式进行“全面更新观念，科学发展兴校”的宣传。在党政领导班子强有力的宣传引导下，“增加班额，扩大招生”的行动方案得以顺利推行。在不增加编制的前提下，要分班扩招，教师们的工作压力确实增加不少：原来教一个班的数学教师要教两个班;原来教师的平均授课量只有12节，现在要增加到15节;原来生源比较单纯，多是总装厂的子弟，差生面比较小，现在吸收了不少菜农的孩子，差生面增加不少。然而，为了学校的大局，为了学校的生存发展，老师们担下了这份压力，而且没有什么怨言。这样的效果是与我们把思想工作做在前头的策略分不开的。本学期我校多招收40多名学生，教师们的福利也有所提高，工作热情更加旺盛。从这件事里我们感受到：管理要创新，思想观念的更新是关键。</w:t>
      </w:r>
    </w:p>
    <w:p>
      <w:pPr>
        <w:ind w:left="0" w:right="0" w:firstLine="560"/>
        <w:spacing w:before="450" w:after="450" w:line="312" w:lineRule="auto"/>
      </w:pPr>
      <w:r>
        <w:rPr>
          <w:rFonts w:ascii="宋体" w:hAnsi="宋体" w:eastAsia="宋体" w:cs="宋体"/>
          <w:color w:val="000"/>
          <w:sz w:val="28"/>
          <w:szCs w:val="28"/>
        </w:rPr>
        <w:t xml:space="preserve">我们推行的另一项重大改革举措是：学习现代教育技术，充分利用网络资源，提高教学效率，减轻教师的工作负担。在上学期暑假前和本学期，我们组织了几次业务培训，我亲自主讲，亲自辅导。培训的基本目的是：让老师们感受现代教育技术的先进性、便捷性，以及对减轻教师负担、提高教学效率的现实意义，让老师们初步掌握上网查找资料、进行简单加工的技术。经过培训和应用实践，取得了可喜的成效：往日的“电脑盲”现在也能上网查找到教学资源为我所用;年轻的、有点基础的教师兴趣更足，网络资源用得更加灵活，他们甚至觉得有点离不开网络了。我们提倡教师写电子教案，以减轻他们抄写的负担。这一改革大受教师欢迎。用得好的，不但没有影响教学效果，相反能腾出大量时间辅导学生。另外，老师们的合作交流得以加强，教研活动延伸到了日常的教学活动中。现代教育技术的学习，丰富了教师们的教学手段和教学方法，课堂教学呈现出崭新的面貌。本学期教师们的公开课都较恰当地运用了多媒体，课堂教学形象生动、容量大、环节紧凑。值得一提的是，我校两名青年教师参加公司语文、数学优质课竞赛，一个获得第一名，一个获得二等奖。这是本校历史性突破的成绩。喜悦之余，老师们感受到倡导学习现代教育技术对提升教师的教学水平的重要作用。我在辅导教师制作课件的过程中也密切了与老师的关系，赢得了他们的尊重。</w:t>
      </w:r>
    </w:p>
    <w:p>
      <w:pPr>
        <w:ind w:left="0" w:right="0" w:firstLine="560"/>
        <w:spacing w:before="450" w:after="450" w:line="312" w:lineRule="auto"/>
      </w:pPr>
      <w:r>
        <w:rPr>
          <w:rFonts w:ascii="宋体" w:hAnsi="宋体" w:eastAsia="宋体" w:cs="宋体"/>
          <w:color w:val="000"/>
          <w:sz w:val="28"/>
          <w:szCs w:val="28"/>
        </w:rPr>
        <w:t xml:space="preserve">师德教育是学校思想政治教育的常规活动。为了增强教育的效果，我们在教育方法上体现了“以人为本”的思想，少讲大道理，多谈怎样提高教师的生活质量;少指责批评，多赏识引导，帮助教师寻找化解烦忧的方法。在庆祝教师节大会上，我作了题为“追求教师生活高质量”演说，重点阐述了“好身体、好心情”是高质量的教师生活的核心，以及如何使自己有个好身体好心情。我提出的建议是：以欣赏的眼光看待学生的点滴进步——学会赏识;以平等的心态与学生交朋友——学会尊重;以宽阔的胸怀对待学生的过失——学会包容;以回望历史的心情看待得失——学会豁达;以充实生活、保持先进为目的对待学习——留驻年轻的心;饮食起居以有利于健康为原则——淡泊物欲。我谈的认识是贴近人心又不违背师德大道的。老师们乐于接受，也受到些启发。</w:t>
      </w:r>
    </w:p>
    <w:p>
      <w:pPr>
        <w:ind w:left="0" w:right="0" w:firstLine="560"/>
        <w:spacing w:before="450" w:after="450" w:line="312" w:lineRule="auto"/>
      </w:pPr>
      <w:r>
        <w:rPr>
          <w:rFonts w:ascii="宋体" w:hAnsi="宋体" w:eastAsia="宋体" w:cs="宋体"/>
          <w:color w:val="000"/>
          <w:sz w:val="28"/>
          <w:szCs w:val="28"/>
        </w:rPr>
        <w:t xml:space="preserve">为了提高教师的文明修养，我还从网上找到人民大学金正昆教授的专题报告录象——《身边的礼仪》，让老师们观看学习。金教授讲得十分生动，老师们深受教育。</w:t>
      </w:r>
    </w:p>
    <w:p>
      <w:pPr>
        <w:ind w:left="0" w:right="0" w:firstLine="560"/>
        <w:spacing w:before="450" w:after="450" w:line="312" w:lineRule="auto"/>
      </w:pPr>
      <w:r>
        <w:rPr>
          <w:rFonts w:ascii="宋体" w:hAnsi="宋体" w:eastAsia="宋体" w:cs="宋体"/>
          <w:color w:val="000"/>
          <w:sz w:val="28"/>
          <w:szCs w:val="28"/>
        </w:rPr>
        <w:t xml:space="preserve">赏识教育是当今世界上著名的六种教育方法之一，它的创始人周弘在国内外做过几百场生动的报告，可惜我们无缘听到。本学期我从网上找到了他的报告录象资料，并及时组织教师进行观看，收到了很好的效果。随后，政教处和班主任又组织家长观看，反响良好，很多家长向学校索要资料。</w:t>
      </w:r>
    </w:p>
    <w:p>
      <w:pPr>
        <w:ind w:left="0" w:right="0" w:firstLine="560"/>
        <w:spacing w:before="450" w:after="450" w:line="312" w:lineRule="auto"/>
      </w:pPr>
      <w:r>
        <w:rPr>
          <w:rFonts w:ascii="宋体" w:hAnsi="宋体" w:eastAsia="宋体" w:cs="宋体"/>
          <w:color w:val="000"/>
          <w:sz w:val="28"/>
          <w:szCs w:val="28"/>
        </w:rPr>
        <w:t xml:space="preserve">为了营造一个讲师德树新风的文化环境，我校党支部办起了一个《支部生活》专题网站，由我亲自负责管理。网站设有“党团档案、党的知识、师德建设、园丁风采、园丁颂、颂歌献给党、德育活动、爱我中华、时事报告”等专栏，内容动态更新，丰富多彩。在“园丁风采”栏目中，我们让每位教师简要写下自己的从教档案：“第一次上讲台的感受、从教生涯最美好的感受、教育观、人生追求、工作实绩”，并配上他们的照片。在“园丁颂”栏目中，选登了我校学生赞颂教师的习作。我们这样做的目的，一是为了宣传教师的形象，二是为了激发教师的自尊自豪感，引导教师重视自己的光荣使命。在其他的栏目中，我们都选录了十分高雅的内容。有的老师说：这些内容不仅是陶冶情操的好教材，也是我们教学的好教参。</w:t>
      </w:r>
    </w:p>
    <w:p>
      <w:pPr>
        <w:ind w:left="0" w:right="0" w:firstLine="560"/>
        <w:spacing w:before="450" w:after="450" w:line="312" w:lineRule="auto"/>
      </w:pPr>
      <w:r>
        <w:rPr>
          <w:rFonts w:ascii="宋体" w:hAnsi="宋体" w:eastAsia="宋体" w:cs="宋体"/>
          <w:color w:val="000"/>
          <w:sz w:val="28"/>
          <w:szCs w:val="28"/>
        </w:rPr>
        <w:t xml:space="preserve">我们不求某个活动是灵丹妙药，一开展就能使人脱胎换骨。我们只求观念在潜移默化中更新，心灵在教育氛围中净化，品格在优秀团队的创建中升华。因此，我们更注重的是教育过程。我们把一些重要的观念都渗透在平时的交谈、评课、教研等日常活动中。</w:t>
      </w:r>
    </w:p>
    <w:p>
      <w:pPr>
        <w:ind w:left="0" w:right="0" w:firstLine="560"/>
        <w:spacing w:before="450" w:after="450" w:line="312" w:lineRule="auto"/>
      </w:pPr>
      <w:r>
        <w:rPr>
          <w:rFonts w:ascii="宋体" w:hAnsi="宋体" w:eastAsia="宋体" w:cs="宋体"/>
          <w:color w:val="000"/>
          <w:sz w:val="28"/>
          <w:szCs w:val="28"/>
        </w:rPr>
        <w:t xml:space="preserve">对于在职职工，我们更重要的是通过我们本学期招生改革举措使他们看到了学校发展的希望，使少数不安心的职工稳定了情绪，安心在本校创业发展，保证了教育教学质量稳步提高。</w:t>
      </w:r>
    </w:p>
    <w:p>
      <w:pPr>
        <w:ind w:left="0" w:right="0" w:firstLine="560"/>
        <w:spacing w:before="450" w:after="450" w:line="312" w:lineRule="auto"/>
      </w:pPr>
      <w:r>
        <w:rPr>
          <w:rFonts w:ascii="宋体" w:hAnsi="宋体" w:eastAsia="宋体" w:cs="宋体"/>
          <w:color w:val="000"/>
          <w:sz w:val="28"/>
          <w:szCs w:val="28"/>
        </w:rPr>
        <w:t xml:space="preserve">教育划转，关系到教师的切身利益，思想工作的难度确实不小。但我们正确的把握了政策，创造性的运用了思想工作方法，稳定了人心，鼓起了干劲，在这次执政能力的考验中我们是合格的。</w:t>
      </w:r>
    </w:p>
    <w:p>
      <w:pPr>
        <w:ind w:left="0" w:right="0" w:firstLine="560"/>
        <w:spacing w:before="450" w:after="450" w:line="312" w:lineRule="auto"/>
      </w:pPr>
      <w:r>
        <w:rPr>
          <w:rFonts w:ascii="宋体" w:hAnsi="宋体" w:eastAsia="宋体" w:cs="宋体"/>
          <w:color w:val="000"/>
          <w:sz w:val="28"/>
          <w:szCs w:val="28"/>
        </w:rPr>
        <w:t xml:space="preserve">我们除了坚持党员培训制度，抓党员的思想先进外，更注意考评党员的行为先进。支部的六名党员个个业务精通，乐挑重担。校长王洪臣为人谦和，平易务实。由于学校没有专职的后勤人员，因此水、电、汽、门窗、桌椅等零散维修，他都带着几个男教师亲自干，节假日加班是常事。职工家里有什么事，他都主动关心，帮助排忧解难。他常说：帮助别人给我带来的虽然有点麻烦，但更多的是快乐。教务主任熊爱军教学和管理的事务比较多，这个学期校领导又让他兼会计工作，他没有推脱，只是担心自己业务不熟，希望多给学习的机会。接手以来，他经常到一小找老会计请教，加班整理帐目。现在已经基本熟悉了会计业务。政教主任刘碧涛，原来一直教数学，这个学期因有教师退休，加上学校扩班，缺语文教师，学校要求她改教语文，她很愉快地接受了。她虚心向老教师请教，刻苦钻研，很快就找到了教语文的感觉。在上了公开课后，教研员和老师们都给了她很高的评价。党员陈四云、杨挚惠一直教语文并担任班主任。陈老师年近五十教一年级，真是做到爱生如子，精细负责。亲姐姐在武汉重病住院，她去探望也只是来去匆匆，三天就赶回学校上班，为的是怕耽误给学生上课。杨老师带的班大且调皮的学生多，她除了不厌其烦地想办法做本学科转差工作外，还主动地帮其他任课教师协调与学生的关系，早来晚走是常事，连自己儿子的学习也顾不上管。至于我本人，在我的个人主页上有一段题为“快乐面对人生”的感言，是这样说的：被人需要是一种快乐。有才能、有智慧、有本钱让人对你有需要，你是不是会快乐无比?当然，你也有被需要得烦的时候，然而一旦谁也不需要你的时候，你就是一个多余的人了。即使人人都宽容你这个多余人，你还有快乐吗?所以，我愿意做拓荒牛，一生让人需要，即使死后的骨肉皮毛也不会被人嫌弃。活着坦然，死后安然。我不是想显示自己的境界有多么高，这确实是我回首46年的人生所得出的感悟。在43小学的这半年，我就是本着这样的人生观对待工作与生活的。在单位，热情辅导老师学习多媒体知识，创建并管理“总装厂学校支部生活”和“总装小学”两个网站，参与行政后勤管理，听课评课并给教务工作提些建议，指导工会和政教处的工作，倡导教师多注意锻炼身体，下班后与同事踢毽球等等，生活充实愉快。在家里，陪妻子锻炼身体，自学现代教育技术，上网与女儿交流思想、搜寻有用的资源、了解天下大事，听听音乐，有时也玩玩游戏;绝对远离黄、赌、毒。可以说家庭生活是和谐安详的。这半年还少了许多应酬，身体也较以往好多了。我深深体会到“平淡是真，平淡是福”的人生道理。</w:t>
      </w:r>
    </w:p>
    <w:p>
      <w:pPr>
        <w:ind w:left="0" w:right="0" w:firstLine="560"/>
        <w:spacing w:before="450" w:after="450" w:line="312" w:lineRule="auto"/>
      </w:pPr>
      <w:r>
        <w:rPr>
          <w:rFonts w:ascii="宋体" w:hAnsi="宋体" w:eastAsia="宋体" w:cs="宋体"/>
          <w:color w:val="000"/>
          <w:sz w:val="28"/>
          <w:szCs w:val="28"/>
        </w:rPr>
        <w:t xml:space="preserve">总之，我校的党员队伍是过得硬的。他们的高尚思想境界和模范行为正影响着整个教师团队，“团结奋斗，敬业乐教”的教风正在我校形成。</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小学教师个人述职篇七</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小学教师个人述职篇八</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小学教师个人述职篇九</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小学教师个人述职报告篇4</w:t>
      </w:r>
    </w:p>
    <w:p>
      <w:pPr>
        <w:ind w:left="0" w:right="0" w:firstLine="560"/>
        <w:spacing w:before="450" w:after="450" w:line="312" w:lineRule="auto"/>
      </w:pPr>
      <w:r>
        <w:rPr>
          <w:rFonts w:ascii="宋体" w:hAnsi="宋体" w:eastAsia="宋体" w:cs="宋体"/>
          <w:color w:val="000"/>
          <w:sz w:val="28"/>
          <w:szCs w:val="28"/>
        </w:rPr>
        <w:t xml:space="preserve">又一年过去，不禁感慨万千。我们就这样一年一年地在时光的缝隙中前行，作为什字小学的一员，我在感到骄傲的同时也在不断反省：只有对自我有更高的要求并不断提高、完善自我，才能跟得上什字小学的铿锵有力的步伐，成为一名真正的人民教师。现将一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x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遵纪守法，拥护党的领导，坚持党的四项基本原则，努力学习小平理论和“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小学教师个人述职篇十二</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小学教师个人述职篇十三</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小学教师个人述职篇十四</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小学教师个人述职篇十五</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小学教师个人述职篇十六</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w:t>
      </w:r>
    </w:p>
    <w:p>
      <w:pPr>
        <w:ind w:left="0" w:right="0" w:firstLine="560"/>
        <w:spacing w:before="450" w:after="450" w:line="312" w:lineRule="auto"/>
      </w:pPr>
      <w:r>
        <w:rPr>
          <w:rFonts w:ascii="宋体" w:hAnsi="宋体" w:eastAsia="宋体" w:cs="宋体"/>
          <w:color w:val="000"/>
          <w:sz w:val="28"/>
          <w:szCs w:val="28"/>
        </w:rPr>
        <w:t xml:space="preserve">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小学教师个人述职篇十八</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小学教师个人述职篇十九</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小学教师个人述职篇二十</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(2024银行行长述职报告)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小学教师个人述职篇二十一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小学教师个人述职篇二十二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思想政治水平和教学业务能力，新时代，新教育理念，教育也提出新改革，新课程实施，对我们教师工作提出了更高应求，我从各方面严格应求自己，努力提高自己业务水平丰富知识面，结合本校实际条件和学生实际情况，勤勤恳恳，兢兢业业，使教学工作有计划，有组织，有步骤地开展。立足现在，放眼未来，为使今后工作取得更大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依据教材内容及学生实际，设计课类型，拟定采用教学方法，并对教学过程程序及时间安排都作了详细记录，认真写好教案。每一课都做到“有备而来”，每堂课都在课前做好充分准备，并制作各种利于吸引学生小心力有趣教具，课后及时对该课作出总结，写好教学后记，并认真按搜集每课书知识应点，归纳成集。</w:t>
      </w:r>
    </w:p>
    <w:p>
      <w:pPr>
        <w:ind w:left="0" w:right="0" w:firstLine="560"/>
        <w:spacing w:before="450" w:after="450" w:line="312" w:lineRule="auto"/>
      </w:pPr>
      <w:r>
        <w:rPr>
          <w:rFonts w:ascii="宋体" w:hAnsi="宋体" w:eastAsia="宋体" w:cs="宋体"/>
          <w:color w:val="000"/>
          <w:sz w:val="28"/>
          <w:szCs w:val="28"/>
        </w:rPr>
        <w:t xml:space="preserve">二、努力增强我上课技能，提高教学质量，使讲解清晰化，条理化，准确化，条理化，准确化，情感化，生动化，做到线索清晰，层次分明，言简意赅，深入浅出。在课堂上特别小心调动学生积极性，加强师生交流，充分体现学生主作用，让学生学得容易，学得轻松，学得愉快;小心精讲精练，在课堂上老师讲得尽量少，学生动口动手动脑尽量多;同时在每一堂课上都充分考虑每一个层次学生学习需求和学习能力，让各个层次学生都得到提高。现在学生普遍反映喜欢上语文课，就连以前极讨厌语文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学习上都积极征求其他老师意见，学习他们方法，同时，多听老师课，做到边听边讲，学习别人优点，克服自己不足，并常常邀请其他老师来听课，征求他们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效果。同时对学生作业批改及时、认真，分析并记录学生作业情况，将他们在作业过程出现问题作出分类总结，进行透切评讲，并针对有关情况及时改进教学方法，做到有放矢。</w:t>
      </w:r>
    </w:p>
    <w:p>
      <w:pPr>
        <w:ind w:left="0" w:right="0" w:firstLine="560"/>
        <w:spacing w:before="450" w:after="450" w:line="312" w:lineRule="auto"/>
      </w:pPr>
      <w:r>
        <w:rPr>
          <w:rFonts w:ascii="宋体" w:hAnsi="宋体" w:eastAsia="宋体" w:cs="宋体"/>
          <w:color w:val="000"/>
          <w:sz w:val="28"/>
          <w:szCs w:val="28"/>
        </w:rPr>
        <w:t xml:space="preserve">五、做好课后辅导工作，小心分层教学。在课后，为不同层次学生进行相应辅导，以满足不同层次学生需求，避免了一刀切弊端，同时加大了后进生辅导力度。对后进生辅导，并不限于学习知识性辅导，更重应是学习思想辅导，应提高后进生成绩，首先应解决他们心结，让他们意识到学习重应性和必应性，使之对学习萌发兴趣。应通过各种途径激发他们求知欲和上进心，让他们意识到学习并不是一项任务，也不是一件痛苦事情。而是充满乐趣。从而自觉把身心投放到学习中去。这样，后进生转化，就由原来简单粗暴、强制学习转化到自觉求知上来。使学习成为他们自我意识力度一部分。在此基础上，再教给他们学习方法，提高他们技能。并认真细致地做好查漏补缺工作。后进生通常存在很多知识断层，这些都是后进生转化过程中拌脚石，在做好后进生转化工作时，应特别小心给他们补课，把他们以前学习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应以提高学生素质教育为主导思想，为此，我在教学工作中并非只是传授知识，而是小心了学生能力培养，把传授知识、技能和发展智力、能力结合起来，在知识层面上注入了思想情感教育因素，发挥学生创新意识和创新能力。让学生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在教学工作中，我努力得到了回报，所任班级成绩突出，受到学校领导肯定，我会继续努力丰富自己，提高自己，为祖国教育事业努力奋斗。几年来，我在工作中，坚持努力提高自己思想政治水平和教学业务能力，新时代，新教育理念，教育也提出新改革，新课程实施，对我们教师工作提出了更高应求，我从各方面严格应求自己，努力提高自己业务水平丰富知识面，结合本校实际条件和学生实际情况，勤勤恳恳，兢兢业业，使教学工作有计划，有组织，有步骤地开展。立足现在，放眼未来，为使今后工作取得更大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依据教材内容及学生实际，设计课类型，拟定采用教学方法，并对教学过程程序及时间安排都作了详细记录，认真写好教案。每一课都做到“有备而来”，每堂课都在课前做好充分准备，并制作各种利于吸引学生小心力有趣教具，课后及时对该课作出总结，写好教学后记，并认真按搜集每课书知识应点，归纳成集。</w:t>
      </w:r>
    </w:p>
    <w:p>
      <w:pPr>
        <w:ind w:left="0" w:right="0" w:firstLine="560"/>
        <w:spacing w:before="450" w:after="450" w:line="312" w:lineRule="auto"/>
      </w:pPr>
      <w:r>
        <w:rPr>
          <w:rFonts w:ascii="宋体" w:hAnsi="宋体" w:eastAsia="宋体" w:cs="宋体"/>
          <w:color w:val="000"/>
          <w:sz w:val="28"/>
          <w:szCs w:val="28"/>
        </w:rPr>
        <w:t xml:space="preserve">二、努力增强我上课技能，提高教学质量，使讲解清晰化，条理化，准确化，条理化，准确化，情感化，生动化，做到线索清晰，层次分明，言简意赅，深入浅出。在课堂上特别小心调动学生积极性，加强师生交流，充分体现学生主作用，让学生学得容易，学得轻松，学得愉快;小心精讲精练，在课堂上老师讲得尽量少，学生动口动手动脑尽量多;同时在每一堂课上都充分考虑每一个层次学生学习需求和学习能力，让各个层次学生都得到提高。现在学生普遍反映喜欢上语文课，就连以前极讨厌语文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学习上都积极征求其他老师意见，学习他们方法，同时，多听老师课，做到边听边讲，学习别人优点，克服自己不足，并常常邀请其他老师来听课，征求他们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效果。同时对学生作业批改及时、认真，分析并记录学生作业情况，将他们在作业过程出现问题作出分类总结，进行透切评讲，并针对有关情况及时改进教学方法，做到有放矢。</w:t>
      </w:r>
    </w:p>
    <w:p>
      <w:pPr>
        <w:ind w:left="0" w:right="0" w:firstLine="560"/>
        <w:spacing w:before="450" w:after="450" w:line="312" w:lineRule="auto"/>
      </w:pPr>
      <w:r>
        <w:rPr>
          <w:rFonts w:ascii="宋体" w:hAnsi="宋体" w:eastAsia="宋体" w:cs="宋体"/>
          <w:color w:val="000"/>
          <w:sz w:val="28"/>
          <w:szCs w:val="28"/>
        </w:rPr>
        <w:t xml:space="preserve">五、做好课后辅导工作，小心分层教学。在课后，为不同层次学生进行相应辅导，以满足不同层次学生需求，避免了一刀切弊端，同时加大了后进生辅导力度。对后进生辅导，并不限于学习知识性辅导，更重应是学习思想辅导，应提高后进生成绩，首先应解决他们心结，让他们意识到学习重应性和必应性，使之对学习萌发兴趣。应通过各种途径激发他们求知欲和上进心，让他们意识到学习并不是一项任务，也不是一件痛苦事情。而是充满乐趣。从而自觉把身心投放到学习中去。这样，后进生转化，就由原来简单粗暴、强制学习转化到自觉求知上来。使学习成为他们自我意识力度一部分。在此基础上，再教给他们学习方法，提高他们技能。并认真细致地做好查漏补缺工作。后进生通常存在很多知识断层，这些都是后进生转化过程中拌脚石，在做好后进生转化工作时，应特别小心给他们补课，把他们以前学习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应以提高学生素质教育为主导思想，为此，我在教学工作中并非只是传授知识，而是小心了学生能力培养，把传授知识、技能和发展智力、能力结合起来，在知识层面上注入了思想情感教育因素，发挥学生创新意识和创新能力。让学生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在教学工作中，我努力得到了回报，所任班级成绩突出，受到学校领导肯定，我会继续努力丰富自己，提高自己，为祖国教育事业努力奋斗。几年来，我在工作中，坚持努力提高自己思想政治水平和教学业务能力，新时代，新教育理念，教育也提出新改革，新课程实施，对我们教师工作提出了更高应求，我从各方面严格应求自己，努力提高自己业务水平丰富知识面，结合本校实际条件和学生实际情况，勤勤恳恳，兢兢业业，使教学工作有计划，有组织，有步骤地开展。立足现在，放眼未来，为使今后工作取得更大进步不断努力，现对近年来教学工作作出总结，希望能发扬优点，克服不足，总结检验教训，继往开来，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2024-10-05T14:20:52+08:00</dcterms:created>
  <dcterms:modified xsi:type="dcterms:W3CDTF">2024-10-05T14:20:52+08:00</dcterms:modified>
</cp:coreProperties>
</file>

<file path=docProps/custom.xml><?xml version="1.0" encoding="utf-8"?>
<Properties xmlns="http://schemas.openxmlformats.org/officeDocument/2006/custom-properties" xmlns:vt="http://schemas.openxmlformats.org/officeDocument/2006/docPropsVTypes"/>
</file>