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2024年中级政工师业务述职报告 政工师职称述职报告(三篇)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在当下社会，接触并使用报告的人越来越多，不同的报告内容同样也是不同的。那么，报告到底怎么写才合适呢？下面是小编为大家带来的报告优秀范文，希望大家可以喜欢。中级政工师业务述职报告 政工师职称述职报告篇一，女，汉族，*年，*月出生。*年，就读*...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中级政工师业务述职报告 政工师职称述职报告篇一</w:t>
      </w:r>
    </w:p>
    <w:p>
      <w:pPr>
        <w:ind w:left="0" w:right="0" w:firstLine="560"/>
        <w:spacing w:before="450" w:after="450" w:line="312" w:lineRule="auto"/>
      </w:pPr>
      <w:r>
        <w:rPr>
          <w:rFonts w:ascii="宋体" w:hAnsi="宋体" w:eastAsia="宋体" w:cs="宋体"/>
          <w:color w:val="000"/>
          <w:sz w:val="28"/>
          <w:szCs w:val="28"/>
        </w:rPr>
        <w:t xml:space="preserve">，女，汉族，*年，*月出生。*年，就读*大学专业;*年，就读于*大学专业。月进入。参加工作，先后在。处工作，主要从事相关工作。从事纪检监察、思想政治工作五年来，拥护党的路线方针政策，热爱祖国、热爱企业、热爱思想政治工作，遵纪守法，始终保持坚定的立场、进取的精神、求真务实的作风。</w:t>
      </w:r>
    </w:p>
    <w:p>
      <w:pPr>
        <w:ind w:left="0" w:right="0" w:firstLine="560"/>
        <w:spacing w:before="450" w:after="450" w:line="312" w:lineRule="auto"/>
      </w:pPr>
      <w:r>
        <w:rPr>
          <w:rFonts w:ascii="宋体" w:hAnsi="宋体" w:eastAsia="宋体" w:cs="宋体"/>
          <w:color w:val="000"/>
          <w:sz w:val="28"/>
          <w:szCs w:val="28"/>
        </w:rPr>
        <w:t xml:space="preserve">二、专业理论水平</w:t>
      </w:r>
    </w:p>
    <w:p>
      <w:pPr>
        <w:ind w:left="0" w:right="0" w:firstLine="560"/>
        <w:spacing w:before="450" w:after="450" w:line="312" w:lineRule="auto"/>
      </w:pPr>
      <w:r>
        <w:rPr>
          <w:rFonts w:ascii="宋体" w:hAnsi="宋体" w:eastAsia="宋体" w:cs="宋体"/>
          <w:color w:val="000"/>
          <w:sz w:val="28"/>
          <w:szCs w:val="28"/>
        </w:rPr>
        <w:t xml:space="preserve">工作以后，参加了综合业务培训班，比较系统地掌握了马克思主义、毛泽东思想、邓小平理论和“三个代表”重要思想，在理论联系实际，探索政务和纪检监察工作的特点和规律上下了较大工夫，在《思想工作》杂志上发表了一篇题为《预防职务犯罪》的论文。</w:t>
      </w:r>
    </w:p>
    <w:p>
      <w:pPr>
        <w:ind w:left="0" w:right="0" w:firstLine="560"/>
        <w:spacing w:before="450" w:after="450" w:line="312" w:lineRule="auto"/>
      </w:pPr>
      <w:r>
        <w:rPr>
          <w:rFonts w:ascii="宋体" w:hAnsi="宋体" w:eastAsia="宋体" w:cs="宋体"/>
          <w:color w:val="000"/>
          <w:sz w:val="28"/>
          <w:szCs w:val="28"/>
        </w:rPr>
        <w:t xml:space="preserve">三、业务能力和工作经历</w:t>
      </w:r>
    </w:p>
    <w:p>
      <w:pPr>
        <w:ind w:left="0" w:right="0" w:firstLine="560"/>
        <w:spacing w:before="450" w:after="450" w:line="312" w:lineRule="auto"/>
      </w:pPr>
      <w:r>
        <w:rPr>
          <w:rFonts w:ascii="宋体" w:hAnsi="宋体" w:eastAsia="宋体" w:cs="宋体"/>
          <w:color w:val="000"/>
          <w:sz w:val="28"/>
          <w:szCs w:val="28"/>
        </w:rPr>
        <w:t xml:space="preserve">**年参加政工工作以来，自己边工作，边学习，边实践，边总结，努力探索、创新工作方式，得到了领导及广大职工的认可和赞许。</w:t>
      </w:r>
    </w:p>
    <w:p>
      <w:pPr>
        <w:ind w:left="0" w:right="0" w:firstLine="560"/>
        <w:spacing w:before="450" w:after="450" w:line="312" w:lineRule="auto"/>
      </w:pPr>
      <w:r>
        <w:rPr>
          <w:rFonts w:ascii="宋体" w:hAnsi="宋体" w:eastAsia="宋体" w:cs="宋体"/>
          <w:color w:val="000"/>
          <w:sz w:val="28"/>
          <w:szCs w:val="28"/>
        </w:rPr>
        <w:t xml:space="preserve">(一)努力推进党风廉政建设</w:t>
      </w:r>
    </w:p>
    <w:p>
      <w:pPr>
        <w:ind w:left="0" w:right="0" w:firstLine="560"/>
        <w:spacing w:before="450" w:after="450" w:line="312" w:lineRule="auto"/>
      </w:pPr>
      <w:r>
        <w:rPr>
          <w:rFonts w:ascii="宋体" w:hAnsi="宋体" w:eastAsia="宋体" w:cs="宋体"/>
          <w:color w:val="000"/>
          <w:sz w:val="28"/>
          <w:szCs w:val="28"/>
        </w:rPr>
        <w:t xml:space="preserve">不断创新和完善党风廉政建设工作机制，制订《党风廉政建设责任制实施细则》，把党风廉政建设工作与生产及经营工作紧密结合。制订党风廉政建设责任制内容，签订《党风廉政建设目标责任书》，将其纳入到绩效考核中，进行部署、考核，确保了党风廉政建设的组织到位和责任到位。同时，还制订了《电科院贯彻落实惩治和预防腐败体系建设工作实施办法》《电科院惩防体系建设工作目标责任及考核细则》，并进行廉政教育、制度建设、监督检查、查办案件、干部作风建设等工作，全面推进了我院生产经营工作全面、协调、健康发展，得到了上级的充分肯定。</w:t>
      </w:r>
    </w:p>
    <w:p>
      <w:pPr>
        <w:ind w:left="0" w:right="0" w:firstLine="560"/>
        <w:spacing w:before="450" w:after="450" w:line="312" w:lineRule="auto"/>
      </w:pPr>
      <w:r>
        <w:rPr>
          <w:rFonts w:ascii="宋体" w:hAnsi="宋体" w:eastAsia="宋体" w:cs="宋体"/>
          <w:color w:val="000"/>
          <w:sz w:val="28"/>
          <w:szCs w:val="28"/>
        </w:rPr>
        <w:t xml:space="preserve">(二)运用大家喜闻乐见的形式对干部进行教育，提高各级干部反腐倡廉的自觉性</w:t>
      </w:r>
    </w:p>
    <w:p>
      <w:pPr>
        <w:ind w:left="0" w:right="0" w:firstLine="560"/>
        <w:spacing w:before="450" w:after="450" w:line="312" w:lineRule="auto"/>
      </w:pPr>
      <w:r>
        <w:rPr>
          <w:rFonts w:ascii="宋体" w:hAnsi="宋体" w:eastAsia="宋体" w:cs="宋体"/>
          <w:color w:val="000"/>
          <w:sz w:val="28"/>
          <w:szCs w:val="28"/>
        </w:rPr>
        <w:t xml:space="preserve">通过中心组学习、以会代训、举办专题培训班、职工理论学习、党员民主生活会、集中培训等形式，进行理想、信念和宗旨教育。利用网络宣传组织全院党员干部观看警示教育电教片，例如《慎交友启示录》《反对奢侈浪费启示录》《国门惩腐-李培英贪污受贿警示录》等。邀请大学、党校教授为我院干部职工进行专题讲座，构筑了廉洁自律、反腐倡廉的思想防线。通过这些行之有效的预防教育使我们的干部队伍进一步树立了正确的人生观、价值观和事业观，保证了干部安全。结合“五五”“六五”普法，坚持面向全体干部职工，把纪律、法制教育与社会公德、职业道德教育结合起来，渗透于生产经营、科研开发、后勤保障、组织管理、服务意识等各个方面，培养廉洁理念和廉洁行为，形成良好的廉政文化氛围。</w:t>
      </w:r>
    </w:p>
    <w:p>
      <w:pPr>
        <w:ind w:left="0" w:right="0" w:firstLine="560"/>
        <w:spacing w:before="450" w:after="450" w:line="312" w:lineRule="auto"/>
      </w:pPr>
      <w:r>
        <w:rPr>
          <w:rFonts w:ascii="宋体" w:hAnsi="宋体" w:eastAsia="宋体" w:cs="宋体"/>
          <w:color w:val="000"/>
          <w:sz w:val="28"/>
          <w:szCs w:val="28"/>
        </w:rPr>
        <w:t xml:space="preserve">(三)努力构建惩治和预防腐败体系</w:t>
      </w:r>
    </w:p>
    <w:p>
      <w:pPr>
        <w:ind w:left="0" w:right="0" w:firstLine="560"/>
        <w:spacing w:before="450" w:after="450" w:line="312" w:lineRule="auto"/>
      </w:pPr>
      <w:r>
        <w:rPr>
          <w:rFonts w:ascii="宋体" w:hAnsi="宋体" w:eastAsia="宋体" w:cs="宋体"/>
          <w:color w:val="000"/>
          <w:sz w:val="28"/>
          <w:szCs w:val="28"/>
        </w:rPr>
        <w:t xml:space="preserve">在日常工作中，坚持标本兼治，综合治理，完善管理机制，严格落实了党风廉政建设各项制度，从源头上预防了腐败现象产生。尤其在生产经营及物资采购领域的职务犯罪预防工作方面，探索出一套完整系统的工作制度，保证了在生产经营活动中的监督到位，有效地从源头堵住了违法违纪现象的发生。</w:t>
      </w:r>
    </w:p>
    <w:p>
      <w:pPr>
        <w:ind w:left="0" w:right="0" w:firstLine="560"/>
        <w:spacing w:before="450" w:after="450" w:line="312" w:lineRule="auto"/>
      </w:pPr>
      <w:r>
        <w:rPr>
          <w:rFonts w:ascii="宋体" w:hAnsi="宋体" w:eastAsia="宋体" w:cs="宋体"/>
          <w:color w:val="000"/>
          <w:sz w:val="28"/>
          <w:szCs w:val="28"/>
        </w:rPr>
        <w:t xml:space="preserve">(四)探索有效途径，加强监督监察力度</w:t>
      </w:r>
    </w:p>
    <w:p>
      <w:pPr>
        <w:ind w:left="0" w:right="0" w:firstLine="560"/>
        <w:spacing w:before="450" w:after="450" w:line="312" w:lineRule="auto"/>
      </w:pPr>
      <w:r>
        <w:rPr>
          <w:rFonts w:ascii="宋体" w:hAnsi="宋体" w:eastAsia="宋体" w:cs="宋体"/>
          <w:color w:val="000"/>
          <w:sz w:val="28"/>
          <w:szCs w:val="28"/>
        </w:rPr>
        <w:t xml:space="preserve">紧密结合“增收节支、降本增效”精细化管理的要求，努力探索出了监察工作与生产经营工作的切入点和落脚点。针对我院推出月度费用计划管理这一新型管理举措，把月度费用计划管理作为效能监察的立项项目，跟踪费用计划的制定和费用计划的实际落实，实施费用计划管理监督，年底评估费用计划管理效能情况。同时将监察工作介入到每月进行的月度工作考核当中和日常的考勤、职工现场在岗情况考核当中，每月出考核监察报告。对工程招投标、材料采购、合同管理及工程资金管理等方面进行程序上的监督，及时纠正不合规行为，监督各部门正确行使权力，防范企业经营风险。工程进行过程中不定期检查工程材料采购及保管情况。通过这一系列的工作，使内部监督控制的职能落到了实处。</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一)创新能力。我把所学到的政工知识、法律法规知识和媒体宣传知识不仅运用在自己的具体工作中，而且还就宏观经济、思想政治、防范企业经营活动的法律风险等方面献言献策，并被领导所采纳，得到了单位的认可和表扬。</w:t>
      </w:r>
    </w:p>
    <w:p>
      <w:pPr>
        <w:ind w:left="0" w:right="0" w:firstLine="560"/>
        <w:spacing w:before="450" w:after="450" w:line="312" w:lineRule="auto"/>
      </w:pPr>
      <w:r>
        <w:rPr>
          <w:rFonts w:ascii="宋体" w:hAnsi="宋体" w:eastAsia="宋体" w:cs="宋体"/>
          <w:color w:val="000"/>
          <w:sz w:val="28"/>
          <w:szCs w:val="28"/>
        </w:rPr>
        <w:t xml:space="preserve">(二)思维和表达能力。能够运用形式逻辑、辩证逻辑和创新思维等思维方法，对客观事物进行分析思考，并且及时运用口头和书面形式表达自己的思想。</w:t>
      </w:r>
    </w:p>
    <w:p>
      <w:pPr>
        <w:ind w:left="0" w:right="0" w:firstLine="560"/>
        <w:spacing w:before="450" w:after="450" w:line="312" w:lineRule="auto"/>
      </w:pPr>
      <w:r>
        <w:rPr>
          <w:rFonts w:ascii="宋体" w:hAnsi="宋体" w:eastAsia="宋体" w:cs="宋体"/>
          <w:color w:val="000"/>
          <w:sz w:val="28"/>
          <w:szCs w:val="28"/>
        </w:rPr>
        <w:t xml:space="preserve">(三)组织协调能力。能够大胆地承担和组织各项工作，使工作井然有序进行，并协调各部门通力协作，在和谐的氛围中高质量的完成各项工作和任务。</w:t>
      </w:r>
    </w:p>
    <w:p>
      <w:pPr>
        <w:ind w:left="0" w:right="0" w:firstLine="560"/>
        <w:spacing w:before="450" w:after="450" w:line="312" w:lineRule="auto"/>
      </w:pPr>
      <w:r>
        <w:rPr>
          <w:rFonts w:ascii="黑体" w:hAnsi="黑体" w:eastAsia="黑体" w:cs="黑体"/>
          <w:color w:val="000000"/>
          <w:sz w:val="34"/>
          <w:szCs w:val="34"/>
          <w:b w:val="1"/>
          <w:bCs w:val="1"/>
        </w:rPr>
        <w:t xml:space="preserve">中级政工师业务述职报告 政工师职称述职报告篇二</w:t>
      </w:r>
    </w:p>
    <w:p>
      <w:pPr>
        <w:ind w:left="0" w:right="0" w:firstLine="560"/>
        <w:spacing w:before="450" w:after="450" w:line="312" w:lineRule="auto"/>
      </w:pPr>
      <w:r>
        <w:rPr>
          <w:rFonts w:ascii="宋体" w:hAnsi="宋体" w:eastAsia="宋体" w:cs="宋体"/>
          <w:color w:val="000"/>
          <w:sz w:val="28"/>
          <w:szCs w:val="28"/>
        </w:rPr>
        <w:t xml:space="preserve">申报人，男，19xx年6月出生，江西人，大学本科学历，**大学哲学专业毕业，中共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本人政工干部出身，*年8月参加工作，*年4月，经省交通厅职工思想政治工作专业中级职称评审委员会评定，省人事厅颁发资格证书，取得政工师任职资格。经历了从基层作业单位到企业管理机关的多岗锻炼，从事过共青团、文秘、党务、宣传、组工、纪检等工作，具有比较完整和连贯的政工工作资历。17年来，无论单位怎样变化，职务如何变换，本人均安心于党务岗位，专心于政工工作。期间先后任省总公司船队团委干事、分公司办公室秘书、政治处宣传干事、团委副书记，总公司政治部宣传科副科长、党委秘书、党委工作部副主任、组织员(享受部门正职待遇)等。-还兼任省职工思想政治工作研究会副秘书长，负责研究会的日常事务。1月经组织选调进入省交通有限责任公司，任人事劳资部(人力资源部)主办职务，从事组工人事工作，并兼任机关党支部组织委员。3月调入集团任纪委副书记兼监察室主任，从事纪检监察工作。17年来，每一次工作调动，本人均能服从组织安排。在所从事的每一个政工工作岗位上，都能做到工作尽心尽职，脚踏实地，工作的能力和工作作风也得到较好的锻炼，积累了比较丰富的政工工作知识及实践经验。曾获省直机关优秀共产党员称号(-)、省交通系统先进教育工作者、省企业效能监察先进工作者等荣誉。</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年5月，参加省交通厅第八期中青年科级干部培训班;**年10月参加省思想政治工作研究会组团，赴云南进行思想政治工作理论研讨并进行实地考察;11月，参加中国交通企业协会(华东片)劳动信息写作培训班;5月参加中纪委监察部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党代会、职代会、党风廉政工作及干部考核动员等等重要会议的领导讲话稿、党建思想政治工作和精神文明建设5年规划、典型经验和企业对外宣传材料、专题汇报材料、党内主题教育活动方案及总结材料、评先评模事迹介绍、业务报告、班子及干部考核鉴定等。特别是在、保持共产党员先进性以及学习时间实践科学发展观等主题教育活动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政工观念，改进思想政治工作》，被评为省思想政治工作研究会*年度优秀论文三等奖，并收录在《思想政治工作论文集》《文化建设的思路与要求》，*年获省交通职工思想政治工作研究会论文二等奖;《反腐倡廉惩防体系建设》一文，获港务集团工运论文研讨一等奖，并收录在《政工师论文集》(出版社，9月);《对建设的思考》一文，9月在《博览》发表;《督力的建设》一文，10月在《观察》发表。</w:t>
      </w:r>
    </w:p>
    <w:p>
      <w:pPr>
        <w:ind w:left="0" w:right="0" w:firstLine="560"/>
        <w:spacing w:before="450" w:after="450" w:line="312" w:lineRule="auto"/>
      </w:pPr>
      <w:r>
        <w:rPr>
          <w:rFonts w:ascii="宋体" w:hAnsi="宋体" w:eastAsia="宋体" w:cs="宋体"/>
          <w:color w:val="000"/>
          <w:sz w:val="28"/>
          <w:szCs w:val="28"/>
        </w:rPr>
        <w:t xml:space="preserve">三是围绕本职工作，积极建言献策。在企业制定工作规划和计划、规章制度等过程中，本人能根据工作体会，积极提出思路、意见和建议，多次参与重要文件、重要规章制度的起草、修订和讨论。至，负责执笔起草省轮船总公司第五届党代会工作报告，负责草拟党建堡垒和精神文明建设“两个工程”规划，并制定考核评比细则，对持续推进企业的党建思想政治工作起到积极作用。初作为首批录用的工作人员，调入新组建的省交通运输(控股)有限责任公司之后，本人能积极主动协助部门领导制定组织工作的有关工作制度，起草企业领导班子建设与干部教育、管理、监督、考核、任用以及三项制度改革、人才工作等一系列重要文件和规章制度，为理顺人事管理体制、保证工作衔接、促进工作开展、规范干部管理做了大量的基础工作和有益的探索。转岗从事纪检监察工作后，也在不断学习，主动适应，积极思考，组织开展了港务集团党代会代表巡视党风行风工作，组织开展党风行风状况问卷调查及涉及领导干部廉洁从业问题的信访调查，试行《合同制度》。在深化企务公开、效能监察和规范领导干部职务消费，推进反腐倡廉六项机制建设等方面，提出了一些新的意见、建议和设想，为党委创新和完善工作制度、部署党风廉政工作和加强干部队伍建设，起到了积极作用。</w:t>
      </w:r>
    </w:p>
    <w:p>
      <w:pPr>
        <w:ind w:left="0" w:right="0" w:firstLine="560"/>
        <w:spacing w:before="450" w:after="450" w:line="312" w:lineRule="auto"/>
      </w:pPr>
      <w:r>
        <w:rPr>
          <w:rFonts w:ascii="宋体" w:hAnsi="宋体" w:eastAsia="宋体" w:cs="宋体"/>
          <w:color w:val="000"/>
          <w:sz w:val="28"/>
          <w:szCs w:val="28"/>
        </w:rPr>
        <w:t xml:space="preserve">四是依托本职，认真开展政研工作。-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管理工作论文集》、《工作论文集》、《工作经验材料汇编》、《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五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监察部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邓小平理论和“三个代表”重要思想，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大、**大和**大报告、新党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特此报告。</w:t>
      </w:r>
    </w:p>
    <w:p>
      <w:pPr>
        <w:ind w:left="0" w:right="0" w:firstLine="560"/>
        <w:spacing w:before="450" w:after="450" w:line="312" w:lineRule="auto"/>
      </w:pPr>
      <w:r>
        <w:rPr>
          <w:rFonts w:ascii="黑体" w:hAnsi="黑体" w:eastAsia="黑体" w:cs="黑体"/>
          <w:color w:val="000000"/>
          <w:sz w:val="34"/>
          <w:szCs w:val="34"/>
          <w:b w:val="1"/>
          <w:bCs w:val="1"/>
        </w:rPr>
        <w:t xml:space="preserve">中级政工师业务述职报告 政工师职称述职报告篇三</w:t>
      </w:r>
    </w:p>
    <w:p>
      <w:pPr>
        <w:ind w:left="0" w:right="0" w:firstLine="560"/>
        <w:spacing w:before="450" w:after="450" w:line="312" w:lineRule="auto"/>
      </w:pPr>
      <w:r>
        <w:rPr>
          <w:rFonts w:ascii="宋体" w:hAnsi="宋体" w:eastAsia="宋体" w:cs="宋体"/>
          <w:color w:val="000"/>
          <w:sz w:val="28"/>
          <w:szCs w:val="28"/>
        </w:rPr>
        <w:t xml:space="preserve">，女，今年岁，广东人，中共党员，大学本科(研究生/硕士/博士/)，经济师，现任广东交通投资有限公司宣传主管。我参加工作已有年，由于这些年来的工作经验的积累，加之各级组织机构的培养教育，领导和同志们的提携互助，以及个人在工作上的不断努力创新，虚心向老同志们学习，我的政治觉悟、思想品德、工作能力、业务水平都有了不断的提高，综合素质也随之有了长足的进步。按照广东省企业思想政治工作人员专业职称评聘工作相关文件规定，比照相关条件，符合申报高级政工专业职务的标准，现将个人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本人出身，于年参加工作，年月，经省(部门名称)委员会评定，省人事厅颁发资格证书，取得经济师任职资格。经历了从基层作业单位到企业管理机关的多岗锻炼，从事过共青团、文秘、党务、宣传、组工、纪检(根据个人情况选择填写，主要书写经历过的那些企业部门)等工作，具有比较完整和连贯的政工工作资历。期间先后担任干事(根据自身经历推写，分别记录，就是写从进公司到现在这个职务所经历的岗位更替)等。年来，无论单位职务如何变更，本人都能服从组织安排，专心于工作，脚踏实地，尽心尽职。由于具备了相应的工作能力，随着业务技术水平的不断提高，积累了比较丰富的工作知识及实践经验。不仅圆满的完成了组织上交给的各项任务，而且本人所负责的单位也多次受到上级部门的表彰和奖励，曾获称号，先进工作者、等荣誉。</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不断严格要求自己，努力提高自身的政治素质、业务素质，特别是对政工知识的相关学习。尽管原始学历是大学本科，专业，对从事政工工作有专业对口的先天优势和具备一定的理论基础。但本人还是不止步，不安于现状，始终保持清醒的头脑，不断完善扩宽自身的知识领域，进一步丰富和深化自身关于政工工作方面的认识。(此处是对自身受教育经历及再教育经历的介绍，若不是本科专业，可按以下方式写做：如学历从中专靠自学以优异成绩先后获得大学专业的大专文凭，本科毕业证。后又经过自考，兼修法律/经济专业，取得了文凭，进一步丰富了和方面的知识。不知道您的实际情况，您可以按上面给出的内容编写)近年来，由于工作需要及组织相关部门的选派，多次参加各类专业的学习培训、理论研讨，使我具备了良好的思想政治素质，其中省级部门以上的就有：年月省企业干部任职资格培训班;年月中共中央党校精神培训班;年月公司第期培训班;年月省会组团赴进行思想政治工作理论研讨和实地考察;年月研讨会等。(主要是参加过的培训、研讨会、实地调查等，此处需要举出具体事例及发生的具体时间，上面所列出的课自行删改)除了参加组织选送的专业培训外，还每年一季度参加单位自办的专业技术人员继续教育培训班，认真地完成课程要求的任务，并取得了合格成绩。完成的课程主要有：、等。(如《中国特色社会主义和谐社会建设》、《交通发展新战略》</w:t>
      </w:r>
    </w:p>
    <w:p>
      <w:pPr>
        <w:ind w:left="0" w:right="0" w:firstLine="560"/>
        <w:spacing w:before="450" w:after="450" w:line="312" w:lineRule="auto"/>
      </w:pPr>
      <w:r>
        <w:rPr>
          <w:rFonts w:ascii="宋体" w:hAnsi="宋体" w:eastAsia="宋体" w:cs="宋体"/>
          <w:color w:val="000"/>
          <w:sz w:val="28"/>
          <w:szCs w:val="28"/>
        </w:rPr>
        <w:t xml:space="preserve">三、在政工岗位上的理论成果</w:t>
      </w:r>
    </w:p>
    <w:p>
      <w:pPr>
        <w:ind w:left="0" w:right="0" w:firstLine="560"/>
        <w:spacing w:before="450" w:after="450" w:line="312" w:lineRule="auto"/>
      </w:pPr>
      <w:r>
        <w:rPr>
          <w:rFonts w:ascii="宋体" w:hAnsi="宋体" w:eastAsia="宋体" w:cs="宋体"/>
          <w:color w:val="000"/>
          <w:sz w:val="28"/>
          <w:szCs w:val="28"/>
        </w:rPr>
        <w:t xml:space="preserve">在政工岗位上多年的理论和实践来，本人坚持工作与学习、实践与总结并行，既注意把所学习思考的心得写成论文和调研报告，提交给有关会议研讨或参加评选。同时，又注意将论文成果运用于指导业务工作，解决实际问题，在政工岗位上取得一定的理论和实践成果。突出体现在立足本职工作，认真撰写材料和论文。本人承担了所在部门单位或组织大量综合性材料的撰写，包括(如果有可以扩写：起草和拟定党委工作计划与总结、工作报告、党代会、职代会、党风廉政工作及干部考核动员等等重要会议的领导讲话稿、党建思想政治工作和精神文明建设年规划)、典型经验和企业对外宣传材料、专题汇报材料、党内主题教育活动方案及总结材料、评先评模事迹介绍、业务报告、班子及干部考核鉴定、，积极宣传党的基本路线，方针、政策和上级有关决议，加强对企业员工的政治教育和思想教育。</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邓小平理论和“三个代表”重要思想，自觉学习实践科学发展观教育活动，用马列主义武装自己的头脑，用科学发展观指导自身工作，不断加强自身世界观、人生观和价值观的改造，提高自身的马列主义水平。作为企业的一名党务宣传干部，能带头参加党委理论中心组的学习和支部党员组织生活会，认真学习了党的**大、*大和*大报告、新党章，学习了党的历次全会精神，学习以公道正派为主要内容的树立政工干部形象活动、做党的忠诚卫士，做群众贴心人的主题实践活动等(根据具体事例来写，可将组织的相关活动内容详细填写，注意写明年月)。通过不断学习实践，这些年来思想政治素质得到明显提高，在事关企业相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和同志们的认可。并于年月在《现代企业文化》发表了《先进性》，受到好评;年月在《管理与科技》发表了《谈政治思想工作在中的重要性》;年月在《资讯》上发表了《企业保障措施》，宣传了公司安全意识的在企业的重要性。</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在工作中，我也把自身所学到的政工知识运用到具体的工作中，而且就宏观经济、交通投资、思想政治、公司安全生产、应急演练活动等提出自己的独到见解和工作建议，并得到相关部门和领导的表扬和肯定。对于宣传春运高速公路上的维护等，本人坚持科学发展观，认真贯彻落实国家的各项政策措施;紧紧围绕交通运输发展规划和全年重点任务;不断深化交通运输管理体制改革，进一步完善交通运输基础设施建设和优化运输结构，努力提升服务质量和管理水平，增强综合运输发展能力;使我市交通运输业继续保持稳步发展，实现了良好开局，为全市经济社会发展提供了有力的交通运输保障。对于企业安全成产汇报方面，公司全面强化隐患排查，大力推进安全整治，深入开展安全生产首季执法等专项活动，取得了不错的成效，并于年月在《中国》发表了《工程整改措施》。</w:t>
      </w:r>
    </w:p>
    <w:p>
      <w:pPr>
        <w:ind w:left="0" w:right="0" w:firstLine="560"/>
        <w:spacing w:before="450" w:after="450" w:line="312" w:lineRule="auto"/>
      </w:pPr>
      <w:r>
        <w:rPr>
          <w:rFonts w:ascii="宋体" w:hAnsi="宋体" w:eastAsia="宋体" w:cs="宋体"/>
          <w:color w:val="000"/>
          <w:sz w:val="28"/>
          <w:szCs w:val="28"/>
        </w:rPr>
        <w:t xml:space="preserve">此外，我还(此处个人的生活体验，侧重于对周遭生活等有较强较大影响的事写，如：热心组织基层行政管理，或受到电视台或报纸的采访和报道，引起广大反响。如有实际情况，应尽量详尽填写，也我认为，政工师是为政工工作服务的，做好各项政工工作不仅要具备脚踏实地、任劳任怨的精神，较强的事业心和责任感，同时坚持“三严”“三心”，即“严谨、严密、严细”“细心、耐心、热心”，以认真、审慎的态度做好各项工作，才能保证不出现纰漏。本人自感具有比较系统的专业理论知识，政治立场坚定，在政治思想工作中取得了一定业绩，具备了这些高级政工师应有的素质要求，更好地发挥自己在企业的效用，使自己能更好地为企业的党建思想政治工作和精神文明建设事业尽职尽责尽力。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2024-10-05T15:08:30+08:00</dcterms:created>
  <dcterms:modified xsi:type="dcterms:W3CDTF">2024-10-05T15:08:30+08:00</dcterms:modified>
</cp:coreProperties>
</file>

<file path=docProps/custom.xml><?xml version="1.0" encoding="utf-8"?>
<Properties xmlns="http://schemas.openxmlformats.org/officeDocument/2006/custom-properties" xmlns:vt="http://schemas.openxmlformats.org/officeDocument/2006/docPropsVTypes"/>
</file>