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语文校本研修成果</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语文校本研修成果语文校本研修成果我在校本研修学习中，始终让教研与教育教学紧密结合，下面我就自己的校本研修学习过程，谈点体会：一、能够按时参与校本研修活动，并做好记录，并认真撰写心得体会，在学习中不断充实自己，提高自己的理论素养。1...</w:t>
      </w:r>
    </w:p>
    <w:p>
      <w:pPr>
        <w:ind w:left="0" w:right="0" w:firstLine="560"/>
        <w:spacing w:before="450" w:after="450" w:line="312" w:lineRule="auto"/>
      </w:pPr>
      <w:r>
        <w:rPr>
          <w:rFonts w:ascii="黑体" w:hAnsi="黑体" w:eastAsia="黑体" w:cs="黑体"/>
          <w:color w:val="000000"/>
          <w:sz w:val="36"/>
          <w:szCs w:val="36"/>
          <w:b w:val="1"/>
          <w:bCs w:val="1"/>
        </w:rPr>
        <w:t xml:space="preserve">第一篇：语文校本研修成果</w:t>
      </w:r>
    </w:p>
    <w:p>
      <w:pPr>
        <w:ind w:left="0" w:right="0" w:firstLine="560"/>
        <w:spacing w:before="450" w:after="450" w:line="312" w:lineRule="auto"/>
      </w:pPr>
      <w:r>
        <w:rPr>
          <w:rFonts w:ascii="宋体" w:hAnsi="宋体" w:eastAsia="宋体" w:cs="宋体"/>
          <w:color w:val="000"/>
          <w:sz w:val="28"/>
          <w:szCs w:val="28"/>
        </w:rPr>
        <w:t xml:space="preserve">语文校本研修成果</w:t>
      </w:r>
    </w:p>
    <w:p>
      <w:pPr>
        <w:ind w:left="0" w:right="0" w:firstLine="560"/>
        <w:spacing w:before="450" w:after="450" w:line="312" w:lineRule="auto"/>
      </w:pPr>
      <w:r>
        <w:rPr>
          <w:rFonts w:ascii="宋体" w:hAnsi="宋体" w:eastAsia="宋体" w:cs="宋体"/>
          <w:color w:val="000"/>
          <w:sz w:val="28"/>
          <w:szCs w:val="28"/>
        </w:rPr>
        <w:t xml:space="preserve">我在校本研修学习中，始终让教研与教育教学紧密结合，下面我就自己的校本研修学习过程，谈点体会：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积极参与开展有效课堂教学研究，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教书育人，师德为本，我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本学期我将继续把学习、实践、验证新课程理念，认真对待，积极学习。课中根据教学实际,反思如何调整教学策略；课后反思自己的这节课达到了什么目标，用了什么教学策略，有哪些成功之处，不断提高自身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第二篇：小学语文校本研修成果</w:t>
      </w:r>
    </w:p>
    <w:p>
      <w:pPr>
        <w:ind w:left="0" w:right="0" w:firstLine="560"/>
        <w:spacing w:before="450" w:after="450" w:line="312" w:lineRule="auto"/>
      </w:pPr>
      <w:r>
        <w:rPr>
          <w:rFonts w:ascii="宋体" w:hAnsi="宋体" w:eastAsia="宋体" w:cs="宋体"/>
          <w:color w:val="000"/>
          <w:sz w:val="28"/>
          <w:szCs w:val="28"/>
        </w:rPr>
        <w:t xml:space="preserve">“有效教学”更有效</w:t>
      </w:r>
    </w:p>
    <w:p>
      <w:pPr>
        <w:ind w:left="0" w:right="0" w:firstLine="560"/>
        <w:spacing w:before="450" w:after="450" w:line="312" w:lineRule="auto"/>
      </w:pPr>
      <w:r>
        <w:rPr>
          <w:rFonts w:ascii="宋体" w:hAnsi="宋体" w:eastAsia="宋体" w:cs="宋体"/>
          <w:color w:val="000"/>
          <w:sz w:val="28"/>
          <w:szCs w:val="28"/>
        </w:rPr>
        <w:t xml:space="preserve">在进行校本教研活动中，我认真进行着研修，从自己的教育教学中寻找突破口，悟出了“有效教学”更有效的结论。</w:t>
      </w:r>
    </w:p>
    <w:p>
      <w:pPr>
        <w:ind w:left="0" w:right="0" w:firstLine="560"/>
        <w:spacing w:before="450" w:after="450" w:line="312" w:lineRule="auto"/>
      </w:pPr>
      <w:r>
        <w:rPr>
          <w:rFonts w:ascii="宋体" w:hAnsi="宋体" w:eastAsia="宋体" w:cs="宋体"/>
          <w:color w:val="000"/>
          <w:sz w:val="28"/>
          <w:szCs w:val="28"/>
        </w:rPr>
        <w:t xml:space="preserve">一、坚持备好教案上好课，做好教学五认真。在教学上，我坚持做到教学“五认真”，力求做到：备课备学生、备自己、备教材，备出课堂新教法、好学法，体现创新特色，结合学生实际，深挖教材潜力，树立知识树形解读框架，努力开发农村教育教学此文转自斐斐课件园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二、积极参与学校教育教学研究，争做“六型”教师。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w:t>
      </w:r>
    </w:p>
    <w:p>
      <w:pPr>
        <w:ind w:left="0" w:right="0" w:firstLine="560"/>
        <w:spacing w:before="450" w:after="450" w:line="312" w:lineRule="auto"/>
      </w:pPr>
      <w:r>
        <w:rPr>
          <w:rFonts w:ascii="宋体" w:hAnsi="宋体" w:eastAsia="宋体" w:cs="宋体"/>
          <w:color w:val="000"/>
          <w:sz w:val="28"/>
          <w:szCs w:val="28"/>
        </w:rPr>
        <w:t xml:space="preserve">三、积极参加网络教研，高标准严要求完善自我。利用“有效教学群”，充分展开跨越地域的教学研讨，在交流中相互指点、相互促进，在交流中相互完善。</w:t>
      </w:r>
    </w:p>
    <w:p>
      <w:pPr>
        <w:ind w:left="0" w:right="0" w:firstLine="560"/>
        <w:spacing w:before="450" w:after="450" w:line="312" w:lineRule="auto"/>
      </w:pPr>
      <w:r>
        <w:rPr>
          <w:rFonts w:ascii="宋体" w:hAnsi="宋体" w:eastAsia="宋体" w:cs="宋体"/>
          <w:color w:val="000"/>
          <w:sz w:val="28"/>
          <w:szCs w:val="28"/>
        </w:rPr>
        <w:t xml:space="preserve">四、积极参加各级各类的培训学习活动，提升自我。通过参加市省国家级各级各类教学相关培训，拓宽自己的知识面，提高自己的教育教学艺术，提高自己的学识修养，促进自身专业化成长。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五、加强网络学习，提高自身素养。教学中所遇问题不懂就问，一问有教学经验的老师，二问信息量非常丰富的网络，网络求学。网络，是最好的老师！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学贵有志，习贵有恒。只要你努力，就会有成果。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第三篇：小学语文校本研修成果</w:t>
      </w:r>
    </w:p>
    <w:p>
      <w:pPr>
        <w:ind w:left="0" w:right="0" w:firstLine="560"/>
        <w:spacing w:before="450" w:after="450" w:line="312" w:lineRule="auto"/>
      </w:pPr>
      <w:r>
        <w:rPr>
          <w:rFonts w:ascii="宋体" w:hAnsi="宋体" w:eastAsia="宋体" w:cs="宋体"/>
          <w:color w:val="000"/>
          <w:sz w:val="28"/>
          <w:szCs w:val="28"/>
        </w:rPr>
        <w:t xml:space="preserve">小学语文校本研修成果</w:t>
      </w:r>
    </w:p>
    <w:p>
      <w:pPr>
        <w:ind w:left="0" w:right="0" w:firstLine="560"/>
        <w:spacing w:before="450" w:after="450" w:line="312" w:lineRule="auto"/>
      </w:pPr>
      <w:r>
        <w:rPr>
          <w:rFonts w:ascii="宋体" w:hAnsi="宋体" w:eastAsia="宋体" w:cs="宋体"/>
          <w:color w:val="000"/>
          <w:sz w:val="28"/>
          <w:szCs w:val="28"/>
        </w:rPr>
        <w:t xml:space="preserve">张玉飞</w:t>
      </w:r>
    </w:p>
    <w:p>
      <w:pPr>
        <w:ind w:left="0" w:right="0" w:firstLine="560"/>
        <w:spacing w:before="450" w:after="450" w:line="312" w:lineRule="auto"/>
      </w:pPr>
      <w:r>
        <w:rPr>
          <w:rFonts w:ascii="宋体" w:hAnsi="宋体" w:eastAsia="宋体" w:cs="宋体"/>
          <w:color w:val="000"/>
          <w:sz w:val="28"/>
          <w:szCs w:val="28"/>
        </w:rPr>
        <w:t xml:space="preserve">校本教研活动已在我校形成常态，本学期校本教研活动中，我认真进行着研修，从自己的教育教学中寻找突破口，为了以促使自己的工作在今后再上一个新台阶，现将其总结如下: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认真学习并贯彻教育教学法规及教育教学新理念，勤于关注国家基础教育发展动态，积极践行党的教育方针、政策，积极学习并推广“有效教学模式”，勤记笔记，勤研讨，勤探究，勤钻研，相互学习共同进步，使自己时刻以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小学语文教育教学资源，融入现代信息化教学方法，多方有效整合，精心设计每一节课。上课，力求改革传统教法，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课目，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第四篇：小学语文校本研修成果</w:t>
      </w:r>
    </w:p>
    <w:p>
      <w:pPr>
        <w:ind w:left="0" w:right="0" w:firstLine="560"/>
        <w:spacing w:before="450" w:after="450" w:line="312" w:lineRule="auto"/>
      </w:pPr>
      <w:r>
        <w:rPr>
          <w:rFonts w:ascii="宋体" w:hAnsi="宋体" w:eastAsia="宋体" w:cs="宋体"/>
          <w:color w:val="000"/>
          <w:sz w:val="28"/>
          <w:szCs w:val="28"/>
        </w:rPr>
        <w:t xml:space="preserve">小学语文校本研修成果</w:t>
      </w:r>
    </w:p>
    <w:p>
      <w:pPr>
        <w:ind w:left="0" w:right="0" w:firstLine="560"/>
        <w:spacing w:before="450" w:after="450" w:line="312" w:lineRule="auto"/>
      </w:pPr>
      <w:r>
        <w:rPr>
          <w:rFonts w:ascii="宋体" w:hAnsi="宋体" w:eastAsia="宋体" w:cs="宋体"/>
          <w:color w:val="000"/>
          <w:sz w:val="28"/>
          <w:szCs w:val="28"/>
        </w:rPr>
        <w:t xml:space="preserve">双楼一小</w:t>
      </w:r>
    </w:p>
    <w:p>
      <w:pPr>
        <w:ind w:left="0" w:right="0" w:firstLine="560"/>
        <w:spacing w:before="450" w:after="450" w:line="312" w:lineRule="auto"/>
      </w:pPr>
      <w:r>
        <w:rPr>
          <w:rFonts w:ascii="宋体" w:hAnsi="宋体" w:eastAsia="宋体" w:cs="宋体"/>
          <w:color w:val="000"/>
          <w:sz w:val="28"/>
          <w:szCs w:val="28"/>
        </w:rPr>
        <w:t xml:space="preserve">信杰</w:t>
      </w:r>
    </w:p>
    <w:p>
      <w:pPr>
        <w:ind w:left="0" w:right="0" w:firstLine="560"/>
        <w:spacing w:before="450" w:after="450" w:line="312" w:lineRule="auto"/>
      </w:pPr>
      <w:r>
        <w:rPr>
          <w:rFonts w:ascii="宋体" w:hAnsi="宋体" w:eastAsia="宋体" w:cs="宋体"/>
          <w:color w:val="000"/>
          <w:sz w:val="28"/>
          <w:szCs w:val="28"/>
        </w:rPr>
        <w:t xml:space="preserve">参加这次由中国教育电视台承办的中小学幼儿园教师信息技术提升工程培训，让我受益匪浅。结合自己的平时教学经验，在校本研修工作中，我重点在阅读教学方面进行了校本研修，现将研修成果进行以下汇报：</w:t>
      </w:r>
    </w:p>
    <w:p>
      <w:pPr>
        <w:ind w:left="0" w:right="0" w:firstLine="560"/>
        <w:spacing w:before="450" w:after="450" w:line="312" w:lineRule="auto"/>
      </w:pPr>
      <w:r>
        <w:rPr>
          <w:rFonts w:ascii="宋体" w:hAnsi="宋体" w:eastAsia="宋体" w:cs="宋体"/>
          <w:color w:val="000"/>
          <w:sz w:val="28"/>
          <w:szCs w:val="28"/>
        </w:rPr>
        <w:t xml:space="preserve">一、在阅读教学中充分发挥学生的自主性。长期以来，教师在阅读教学中为了赶时间或省心省事，常常无视学生的自主性。老师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阅读教学要注重学法指导。阅读教学改革必须重视怎样学，教学过程不仅是传授知识、技能的过程，也是教会学生学习的过程。教法和学法必须同步，相互协调，使学生不仅“学会”更要“会学”，这样才能有效提高教学质量，提高学生素质。具体在阅读教学中，教师必须重视学习方法的示范、学习过程的指点、学习规律的揭示、学习能力的培养。在学法的选择上，充分尊重学生的个体意愿；在学法的总结上，充分调动学生的个体思维；在学法的评价上，充分展示学生的个体感受；在学法的创造上，充分发挥学生的个体才能。</w:t>
      </w:r>
    </w:p>
    <w:p>
      <w:pPr>
        <w:ind w:left="0" w:right="0" w:firstLine="560"/>
        <w:spacing w:before="450" w:after="450" w:line="312" w:lineRule="auto"/>
      </w:pPr>
      <w:r>
        <w:rPr>
          <w:rFonts w:ascii="宋体" w:hAnsi="宋体" w:eastAsia="宋体" w:cs="宋体"/>
          <w:color w:val="000"/>
          <w:sz w:val="28"/>
          <w:szCs w:val="28"/>
        </w:rPr>
        <w:t xml:space="preserve">三、阅读教学要渗透整体意识。阅读教学中实施素质教育必须在对学生进行语言文字训练中加强听、说、读、写能力的培养，并进行“思想品德教育，发展学生的智力，培养学生良好的学习习惯”。不要为训练而训练，或进行游离于语言文字训练之外的内容分析、思想教育，而应使语言文字训练与提高整体素质水乳交融，熔为一炉。把训练语言、发展思维、陶冶情感交织在一起，一练多用，一练多能，步步深化，整体提高。</w:t>
      </w:r>
    </w:p>
    <w:p>
      <w:pPr>
        <w:ind w:left="0" w:right="0" w:firstLine="560"/>
        <w:spacing w:before="450" w:after="450" w:line="312" w:lineRule="auto"/>
      </w:pPr>
      <w:r>
        <w:rPr>
          <w:rFonts w:ascii="宋体" w:hAnsi="宋体" w:eastAsia="宋体" w:cs="宋体"/>
          <w:color w:val="000"/>
          <w:sz w:val="28"/>
          <w:szCs w:val="28"/>
        </w:rPr>
        <w:t xml:space="preserve">四、循序渐进，由浅入深。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原则。一年级上阅读课文只要求孩子借助拼音读懂一句话，能用自己的话大体说出一句话的意思，我便予以表扬、鼓励。二年级时，我便要求学生不仅能读懂、读通一句话，而且要准确地断句，有一定的感情，还能用自己的话较准确地表达文中一句话的含义。五年级时我便提出更高的要求，要求学生理解整篇文章，能够理解句与句之间的联系，能从句与句之中体会作者的感情，能抑扬顿挫的朗读。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五、精讲多读，读出情感。在教学活动中，学生最反对的是教师无休止的讲授、就象一个老妈妈，反复唠叨孩子，孩子必起逆反心理，一般达不到预期效果。因此，我在讲课文时，尽量做到精讲多读，在教学活动中，我只当配角，不当主角，只当导演，不当演员，只传授孩子理解课文之方法，不包办代替孩子的主观感受。讲读课文我只引导孩子们理解难懂的重点句、重点段。通俗易懂的句段，则充分让孩子们反复读，反复念，让其读出情感，体会含义。阅读课文我则全权放手，让学生自读，自疑，自己解决问题，遇到较难的先让他们互议，我再做适当点拨。这样以来，学生的学习兴趣增强了，学习的主观能动性得到了提高，知识水平和能力也得到了相应的升华，教学任务完成得轻松愉快。要激活阅读教学，就必须营造良好的课堂氛围，在阅读教学中建立平等、民主、和谐的师生关系，重视学生的主体地位。苏霍姆林斯基说：“人的内心有一种根深蒂固的需要，总感到自己是一个发现者、研究者，在儿童的精神世界中，这种需要特别强烈”。要合理利用学生的这一特点，使学生成为阅读的主人，能自己动口，动脑去阅读、领悟。总之，这次培训让我开阔了视野，扩展了见识。培训后老师都在努力地学习，积极地发表文章和评论，他们的文章，观点独特新颖、方法行之有效、行文优雅俊秀。在和这些老师交流的过程中，我深深感到自身的浅薄，感到加强学习的重要性。所以这次培训过程中，多学习他们的经验，反思自己的教学。学习是教师的终身必修课，通过这次培训，我学到了许多，今后我更加努力学习，提高自己的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第五篇：小学语文校本研修成果</w:t>
      </w:r>
    </w:p>
    <w:p>
      <w:pPr>
        <w:ind w:left="0" w:right="0" w:firstLine="560"/>
        <w:spacing w:before="450" w:after="450" w:line="312" w:lineRule="auto"/>
      </w:pPr>
      <w:r>
        <w:rPr>
          <w:rFonts w:ascii="宋体" w:hAnsi="宋体" w:eastAsia="宋体" w:cs="宋体"/>
          <w:color w:val="000"/>
          <w:sz w:val="28"/>
          <w:szCs w:val="28"/>
        </w:rPr>
        <w:t xml:space="preserve">小学语文校本研修成果</w:t>
      </w:r>
    </w:p>
    <w:p>
      <w:pPr>
        <w:ind w:left="0" w:right="0" w:firstLine="560"/>
        <w:spacing w:before="450" w:after="450" w:line="312" w:lineRule="auto"/>
      </w:pPr>
      <w:r>
        <w:rPr>
          <w:rFonts w:ascii="宋体" w:hAnsi="宋体" w:eastAsia="宋体" w:cs="宋体"/>
          <w:color w:val="000"/>
          <w:sz w:val="28"/>
          <w:szCs w:val="28"/>
        </w:rPr>
        <w:t xml:space="preserve">校本教研活动已在我校形成常态，本学期校本教研活动中，我认真进行着研修,从自己的教育教学中寻找突破口，为了以促使自己的 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 党刊及国家各届领导人的重要讲话精神，认真学习并贯彻教育教学法 规及教育教学新理念，勤于关注国家基础教育发展动态，积极践行党 的教育方针、政策，积极学习并推广“有效教学模式”，勤记笔记，勤研讨，勤探究，勤钻研，相互学习共同进步，使自己时刻以中小学 教师职业道德规范为准绳，教书育人；始终保持饱满的政治热情、积 极上进的心态、严谨的工作作风、扎实认真的工作态度、不断创新探 究的工作理念和持之以恒的学习精神，不断学习充实自己，努力提升 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 做到教学“五认真”，力求做到：备课备学生、备自己、备教材，备 出课堂新教法、好学法，体现创新特色，结合学生实际，深挖教材潜 力，树立知识树形解读框架，努力开发农村教育教学此文转自斐斐课 件园可引入的教学资源，融入现代信息化教学方法，多方有效整合，精心设计每一节课。上课，力求改革传统教法，化理性输灌为点亮学 生智慧，积极学习钻研推广“有效教学”，贯彻落实新课改理念，注 重教师的导学、学生的主动学之比例调整，随时关注学生各方面能力 在课堂上的全面提升，充分发挥学生在教学活动中的主体地位、主人翁精神，由教学生“学会”转变为教会学生“会学”，促其掌握个性 化的科学的学习方法，以提高每节课听讲参与学习效果。辅导时我积 极关注有个性差异的学生，坚持面对面的辅导讲解、谈话，公平地对 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 听两节“有效教学”模式的不同科目的课，和老师交流感受、体会,向老师取经学习；坚持加强同科提研，促进该学段教学任务的优质完 成； 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 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四、积极参加网络远程培训，高标准严要求完善自我。利用网络资源，充分展开跨越地域的教学研讨，在交流中相互指点、相互促进，在交流中相互完善。</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五、积极参加各级各类的培训学习活动，提升自我。通过参加省、市级各级各类教学相关培训，拓宽自己的知识面，提高自己的教育教学艺术，提高自己的学识修养，促进自身专业化成长。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2024-10-04T11:34:48+08:00</dcterms:created>
  <dcterms:modified xsi:type="dcterms:W3CDTF">2024-10-04T11:34:48+08:00</dcterms:modified>
</cp:coreProperties>
</file>

<file path=docProps/custom.xml><?xml version="1.0" encoding="utf-8"?>
<Properties xmlns="http://schemas.openxmlformats.org/officeDocument/2006/custom-properties" xmlns:vt="http://schemas.openxmlformats.org/officeDocument/2006/docPropsVTypes"/>
</file>