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银行行长在劳模先进工作者座谈会上的讲话</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银行行长在劳模先进工作者座谈会上的讲话同志们：今天在座的各位都是多年以来无私奉献，踏实工作，为农行事业做出突出贡献的劳动模范和先进工作者。你们是全行职工的杰出代表，是我们*行的精英和职工的楷模。和大家一起共同回顾我们过去的奋斗经历...</w:t>
      </w:r>
    </w:p>
    <w:p>
      <w:pPr>
        <w:ind w:left="0" w:right="0" w:firstLine="560"/>
        <w:spacing w:before="450" w:after="450" w:line="312" w:lineRule="auto"/>
      </w:pPr>
      <w:r>
        <w:rPr>
          <w:rFonts w:ascii="黑体" w:hAnsi="黑体" w:eastAsia="黑体" w:cs="黑体"/>
          <w:color w:val="000000"/>
          <w:sz w:val="36"/>
          <w:szCs w:val="36"/>
          <w:b w:val="1"/>
          <w:bCs w:val="1"/>
        </w:rPr>
        <w:t xml:space="preserve">第一篇：银行行长在劳模先进工作者座谈会上的讲话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座的各位都是多年以来无私奉献，踏实工作，为农行事业做出突出贡献的劳动模范和先进工作者。你们是全行职工的杰出代表，是我们*行的精英和职工的楷模。和大家一起共同回顾我们过去的奋斗经历，探讨我行的经营现状，展望*行的美好未来，是分行党委一直以来的心愿。去年，我们的经营业绩创历史最好水平，大家都在各自的工作岗位上做出了积极的贡献，为我行的业务发展立下了汗马功劳。在此，我代表分行党委向大家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今天参加座谈会的14位劳模当中，有支行行长，也有普通的工作人员，职务有高低，成绩有大小，但是爱岗敬业、奋发图强、严于律己的精神是相似的，大家的愿望也是相同的，那就是希望我们*行的业务经营和内部管理不断走向成功和成熟，我们的经营业绩能够蒸蒸日上。从去年的经营情况来看，由于我们目标明确，决策科学，通过全行上下的一致努力，全行各项业务快速发展，全面完成了总行下达的各项任务指标，主要业务指标创历史最好水平。截止年末，全行全口径各项存款达到*亿元，比年初增加*亿元，其中本币常规业务各项存款比年初增*亿元，完成总行计划的*%，增量居全市首位：同业存款增加*亿元；全口径各项贷款余额为*亿元，比年初增加*亿元，剔除结转以资抵债资产因素，净增*亿元，不良贷款比年初下降*万元，占比*%，较年初降*个百分点。全口径综合收息率、帐内收息率分别达到*%、*%，常规业务帐内收息率达到*%，超总行计划*个百分点。全口径实现帐面利润*亿元，超总行计划*万元，收付实现制利润*亿元，同比增盈*亿元。其他各项指标也完成了总行计划或控制在总行限额内。同时，全年未发生大案要案和重大责任事故，实现了安全经营。</w:t>
      </w:r>
    </w:p>
    <w:p>
      <w:pPr>
        <w:ind w:left="0" w:right="0" w:firstLine="560"/>
        <w:spacing w:before="450" w:after="450" w:line="312" w:lineRule="auto"/>
      </w:pPr>
      <w:r>
        <w:rPr>
          <w:rFonts w:ascii="宋体" w:hAnsi="宋体" w:eastAsia="宋体" w:cs="宋体"/>
          <w:color w:val="000"/>
          <w:sz w:val="28"/>
          <w:szCs w:val="28"/>
        </w:rPr>
        <w:t xml:space="preserve">从以上这些数字来看，我行的各项经营指标完成得比较理想，主要经营目标在全国一级分行和直属分行以及本市四大国有商业银行中排名比较靠前，这里面凝聚着每一位*行人的心血。金融系统劳动模范***同志，担任领导职务多年，始终严格要求自己，以身作责，带领员工努力拼搏，改革创新，狠抓效益，廉洁奉公，谱写了一曲*行领导干部的“正气歌”。他所领导的支行在经营业绩和内部管理上都有很大程度的提高。市级劳模***同志，在激烈的行业竞争中，坚持以服务为本，提出了“人无我有，人有我优”的战略目标，克服重重困难，在多家商业银行云集的市政府大楼内牢牢地站稳了脚跟，赢得了广泛赞誉；在新的工作岗位上也是兢兢业业，默默奉献。多年的老先进***同志，始终工作在业务一线，在搞好服务的同时，她埋头钻研业务技能，多次在全市金融系统乃至全国性的技术比赛中获奖，却从不凭借自己的种种荣誉向领导提要求，讲价钱，而是一如既往地默默工作在本职岗位上。在走上管理岗位以后，她仍然一如既往地严格要求自己，经常加班加点工作，从不叫苦叫累，体现了一个共产党员和劳动模范平凡的一面和不平凡的闪光品质。应该说，在座的每一位都有许多可圈可点的先进事迹和突出的工作成绩，我不能一一列举。在此，我只想代表分行党委对大家说一声：你们是农行的功臣，感谢你们为农行付出的一切！</w:t>
      </w:r>
    </w:p>
    <w:p>
      <w:pPr>
        <w:ind w:left="0" w:right="0" w:firstLine="560"/>
        <w:spacing w:before="450" w:after="450" w:line="312" w:lineRule="auto"/>
      </w:pPr>
      <w:r>
        <w:rPr>
          <w:rFonts w:ascii="宋体" w:hAnsi="宋体" w:eastAsia="宋体" w:cs="宋体"/>
          <w:color w:val="000"/>
          <w:sz w:val="28"/>
          <w:szCs w:val="28"/>
        </w:rPr>
        <w:t xml:space="preserve">面对取得的成绩，我们欢欣鼓舞。但是，成绩是暂时的，我们还面临着更大的压力和挑战。其一，是来自外资银行的竞争。入世之后，外资银行将凭借其先进的经营理念、灵活多样的服务手段以及雄厚的经济实力，到中国的金融市场上分一杯羹；其二，是来自国内同业之间的竞争。在“与狼共舞”的同时，国内各家银行都在做好“强身健体”的各项工作，不断开拓业务领域，抢占市场份额。去年，我们利用金融市场的一段相对平静期，稳扎稳打，不断拓展业务范围，壮大力量，取得了可喜的成绩。今年，面对硝烟四起的金融市场，我们仍将坚持“发展、服务、管理、创新”的经营主线，从内控建设入手，走稳健发展之路；进一步强化规范化服务，讲求特色，推行有差别服务；实现机构、人员、分配制度和业务品种的三项突破，走出一条适合自己的改革发展之路。希望大家继续发扬无私奉献的精神，珍惜荣誉，再接再厉，与全体员工一起，以争一流的意识和团队精神，不断创造新的业绩。在此，我代表分行党委给大家提几点希望：</w:t>
      </w:r>
    </w:p>
    <w:p>
      <w:pPr>
        <w:ind w:left="0" w:right="0" w:firstLine="560"/>
        <w:spacing w:before="450" w:after="450" w:line="312" w:lineRule="auto"/>
      </w:pPr>
      <w:r>
        <w:rPr>
          <w:rFonts w:ascii="宋体" w:hAnsi="宋体" w:eastAsia="宋体" w:cs="宋体"/>
          <w:color w:val="000"/>
          <w:sz w:val="28"/>
          <w:szCs w:val="28"/>
        </w:rPr>
        <w:t xml:space="preserve">一、要做勤奋学习的模范。学习是一切工作的基础和前提条件。只有理论功底深厚，知识丰富渊博，才能在政治上保持清醒，提高人格品位，才能增强驾驭金融市场的能力。一要加强政治理论学习，提高政治理论素质，提高政治敏锐性和政治鉴别力。当前，尤其要学好江总书记七一讲话和党的xx届六中全会精神，能够站在政治的高度来认识做好金融工作的重要性；二要加强经济金融理论学习，掌握国家经济金融方针政策，了解经济和银行业的发展动态，熟悉本专业的基础知识，严格执行金融业的各项法律、法规，在法律、法规允许的范围内开展工作，坚持依法治行，依法合规经营。掌握了丰富的知识，打好基础，才能增强竞争实力，与*行一起坦然地面对压力和挑战。</w:t>
      </w:r>
    </w:p>
    <w:p>
      <w:pPr>
        <w:ind w:left="0" w:right="0" w:firstLine="560"/>
        <w:spacing w:before="450" w:after="450" w:line="312" w:lineRule="auto"/>
      </w:pPr>
      <w:r>
        <w:rPr>
          <w:rFonts w:ascii="宋体" w:hAnsi="宋体" w:eastAsia="宋体" w:cs="宋体"/>
          <w:color w:val="000"/>
          <w:sz w:val="28"/>
          <w:szCs w:val="28"/>
        </w:rPr>
        <w:t xml:space="preserve">二、要做改革创新的模范。改革是发展的根本动力，只有通过改革，才能理顺各方面的关系，才能促进各项业务的开展。但改革必然牵涉到员工目前的切身利益：网点的撤销、人员的分流、收入差距的拉开，使员工的思想异常活跃，思想领域里的矛盾和斗争错综复杂，有时还表现得很激烈。在座的各位劳模要以“xxxx”为指导，自觉服从改革大局，坚决拥护和带头执行党委的决定，以实际行动支持改革。特别是当改革遇到矛盾和困难的时候，当个人利益受到损失的时候，更要自觉地体谅党委的困难，主动为党委分忧，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三、要做发展业务的模范。各位劳模要增强科技意识，更新知识结构，不断学习新业务、新知识，拓宽知识面，努力提高岗位技能，努力做到一专多能。在工作上要努力想办法，积极开发业务品种，大胆借鉴和采用新机制。身为领导干部的劳模要在提高自身素质的同时，把业务经营放在首位，力争以良好的经营业绩来证明自己的能力；身为普通员工的劳模要立足本职，扎实工作，在收贷、收息、揽储、服务等各个领域成为员工的“领头羊”，团结带领全行员工争创一流，多作贡献，以饱满的热情，高昂的斗志投身到我行的各项工作中去。</w:t>
      </w:r>
    </w:p>
    <w:p>
      <w:pPr>
        <w:ind w:left="0" w:right="0" w:firstLine="560"/>
        <w:spacing w:before="450" w:after="450" w:line="312" w:lineRule="auto"/>
      </w:pPr>
      <w:r>
        <w:rPr>
          <w:rFonts w:ascii="宋体" w:hAnsi="宋体" w:eastAsia="宋体" w:cs="宋体"/>
          <w:color w:val="000"/>
          <w:sz w:val="28"/>
          <w:szCs w:val="28"/>
        </w:rPr>
        <w:t xml:space="preserve">四、要做爱岗敬业、优质文明服务的模范。竞争中最直接、最有效的手段莫过于优质文明服务。银行是向社会提供信用服务的金融企业，服务得好不好，反映了银行的企业素质和管理水平、竞争能力和信用程度，同时也反映出了银行员工职业道德的高低优劣。能不能向客户提供文明规范的服务，也体现了员工的认识能力、道德水平和文化素养。优质文明服务是艰苦劳动和无私付出的体现，是业务技能和职业道德的展示，是规范服务和创新服务的结合。我们的领导干部要热心为基层服务，普通员工要真诚为客户服务，通过劳模的带头示范作用，使优质文明服务深入人心，推动全行优质文明服务达到一个新的水准。</w:t>
      </w:r>
    </w:p>
    <w:p>
      <w:pPr>
        <w:ind w:left="0" w:right="0" w:firstLine="560"/>
        <w:spacing w:before="450" w:after="450" w:line="312" w:lineRule="auto"/>
      </w:pPr>
      <w:r>
        <w:rPr>
          <w:rFonts w:ascii="宋体" w:hAnsi="宋体" w:eastAsia="宋体" w:cs="宋体"/>
          <w:color w:val="000"/>
          <w:sz w:val="28"/>
          <w:szCs w:val="28"/>
        </w:rPr>
        <w:t xml:space="preserve">五、要做参政议政的模范。各位劳模要发扬主人翁精神，想主人事、尽主人责、干主人活，关心农行的前途和命运，具有强烈的参与意识，具有事业心和责任感，积极参与谋划好本行的发展战略。在座的各位劳模和先进工作者对于自己的工作和生活有什么要求可以随时向分行党委反映，我们将倾尽全力尽量为大家解决；同时，更希望大家把自己当作农行的主人来看待，更多地关注*行的经营状况，平时多动脑筋，想办法，主动献计献策，为农行在市场经济和金融体制改革中寻找新的增长点，以集体的智慧来战胜所有的困难和挑战，使我们在竞争中永远立足于不败之地。</w:t>
      </w:r>
    </w:p>
    <w:p>
      <w:pPr>
        <w:ind w:left="0" w:right="0" w:firstLine="560"/>
        <w:spacing w:before="450" w:after="450" w:line="312" w:lineRule="auto"/>
      </w:pPr>
      <w:r>
        <w:rPr>
          <w:rFonts w:ascii="宋体" w:hAnsi="宋体" w:eastAsia="宋体" w:cs="宋体"/>
          <w:color w:val="000"/>
          <w:sz w:val="28"/>
          <w:szCs w:val="28"/>
        </w:rPr>
        <w:t xml:space="preserve">同志们，希望大家在本次座谈会上敞开心扉，畅所欲言，进一步统一思想，明确方向，在今后的工作中，紧紧围绕全行的业务经营中心，发挥好模范带头作用，与全体职工一起齐心协力，开拓进取，拼搏奋进，在二十一世纪，把*行的事业打开新局面，想出新思路，创出新业绩。回首过去，我们激情满怀；展望未来，我们信心百倍。*年的新春即将到来，在此，由衷地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第二篇：银行行长在劳模座谈会上的讲话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座的各位都是多年以来无私奉献，踏实工作，为农行事业做出突出贡献的劳动模范和先进工作者。你们是全行职工的杰出代表，是我们x行的精英和职工的楷模。和大家一起共同回顾我们过去的奋斗经历，探讨我行的经营现状，展望x行的美好未来，是分行党委一直以来的心愿。去年，我们的经营业绩创历史最好水平，大家都在各自的工作岗位上做出了积极的贡献，为我行的业务发展立下了汗马功劳。在此，我代表分行党委向大家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今天参加座谈会的14位劳模当中，有支行行长，也有普通的工作人员，职务有高低，成绩有大小，但是爱岗敬业、奋发图强、严于律己的精神是相似的，大家的愿望也是相同的，那就是希望我们x行的业务经营和内部管理不断走向成功和成熟，我们的经营业绩能够蒸蒸日上。从去年的经营情况来看，由于我们目标明确，决策科学，通过全行上下的一致努力，全行各项业务快速发展，全面完成了总行下达的各项任务指标，主要业务指标创历史最好水平。截止年末，全行全口径各项存款达到x亿元，比年初增加x亿元，其中本币常规业务各项存款比年初增x亿元，完成总行计划的x%，增量居全市首位：同业存款增加x亿元；全口径各项贷款余额为x亿元，比年初增加x亿元，剔除结转以资抵债资产因素，净增x亿元，不良贷款比年初下降x万元，占比x%，较年初降x个百分点。全口径综合收息率、帐内收息率分别达到x%、x%，常规业务帐内收息率达到x%，超总行计划x个百分点。全口径实现帐面利润x亿元，超总行计划x万元，收付实现制利润x亿元，同比增盈x亿元。其他各项指标也完成了总行计划或控制在总行限额内。同时，全年未发生大案要案和重大责任事故，实现了安全经营。</w:t>
      </w:r>
    </w:p>
    <w:p>
      <w:pPr>
        <w:ind w:left="0" w:right="0" w:firstLine="560"/>
        <w:spacing w:before="450" w:after="450" w:line="312" w:lineRule="auto"/>
      </w:pPr>
      <w:r>
        <w:rPr>
          <w:rFonts w:ascii="宋体" w:hAnsi="宋体" w:eastAsia="宋体" w:cs="宋体"/>
          <w:color w:val="000"/>
          <w:sz w:val="28"/>
          <w:szCs w:val="28"/>
        </w:rPr>
        <w:t xml:space="preserve">从以上这些数字来看，我行的各项经营指标完成得比较理想，主要经营目标在全国一级分行和直属分行以及本市四大国有商业银行中排名比较靠前，这里面凝聚着每一位x行人的心血。金融系统劳动模范xxx同志，担任领导职务多年，始终严格要求自己，以身作责，带领员工努力拼搏，改革创新，狠抓效益，廉洁奉公，谱写了一曲x行领导干部的“正气歌”。他所领导的支行在经营业绩和内部管理上都有很大程度的提高。市级劳模xxx同志，在激烈的行业竞争中，坚持以服务为本，提出了“人无我有，人有我优”的战略目标，克服重重困难，在多家商业银行云集的市政府大楼内牢牢地站稳了脚跟，赢得了广泛赞誉；在新的工作岗位上也是兢兢业业，默默奉献。多年的老先进xxx同志，始终工作在业务一线，在搞好服务的同时，她埋头钻研业务技能，多次在全市金融系统乃至全国性的技术比赛中获奖，却从不凭借自己的种种荣誉向领导提要求，讲价钱，而是一如既往地默默工作在本职岗位上。在走上管理岗位以后，她仍然一如既往地严格要求自己，经常加班加点工作，从不叫苦叫累，体现了一个共产党员和劳动模范平凡的一面和不平凡的闪光品质。应该说，在座的每一位都有许多可圈可点的先进事迹和突出的工作成绩，我不能一一列举。在此，我只想代表分行党委对大家说一声：你们是农行的功臣，感谢你们为农行付出的一切！</w:t>
      </w:r>
    </w:p>
    <w:p>
      <w:pPr>
        <w:ind w:left="0" w:right="0" w:firstLine="560"/>
        <w:spacing w:before="450" w:after="450" w:line="312" w:lineRule="auto"/>
      </w:pPr>
      <w:r>
        <w:rPr>
          <w:rFonts w:ascii="宋体" w:hAnsi="宋体" w:eastAsia="宋体" w:cs="宋体"/>
          <w:color w:val="000"/>
          <w:sz w:val="28"/>
          <w:szCs w:val="28"/>
        </w:rPr>
        <w:t xml:space="preserve">面对取得的成绩，我们欢欣鼓舞。但是，成绩是暂时的，我们还面临着更大的压力和挑战。其一，是来自外资银行的竞争。入世之后，外资银行将凭借其先进的经营理念、灵活多样的服务手段以及雄厚的经济实力，到中国的金融市场上分一杯羹；其二，是来自国内同业之间的竞争。在“与狼共舞”的同时，国内各家银行都在做好“强身健体”的各项工作，不断开拓业务领域，抢占市场份额。去年，我们利用金融市场的一段相对平静期，稳扎稳打，不断拓展业务范围，壮大力量，取得了可喜的成绩。今年，面对硝烟四起的金融市场，我们仍将坚持“发展、服务、管理、创新”的经营主线，从内控建设入手，走稳健发展之路；进一步强化规范化服务，讲求特色，推行有差别服务；实现机构、人员、分配制度和业务品种的三项突破，走出一条适合自己的改革发展之路。希望大家继续发扬无私奉献的精神，珍惜荣誉，再接再厉，与全体员工一起，以争一流的意识和团队精神，不断创造新的业绩。在此，我代表分行党委给大家提几点希望：</w:t>
      </w:r>
    </w:p>
    <w:p>
      <w:pPr>
        <w:ind w:left="0" w:right="0" w:firstLine="560"/>
        <w:spacing w:before="450" w:after="450" w:line="312" w:lineRule="auto"/>
      </w:pPr>
      <w:r>
        <w:rPr>
          <w:rFonts w:ascii="宋体" w:hAnsi="宋体" w:eastAsia="宋体" w:cs="宋体"/>
          <w:color w:val="000"/>
          <w:sz w:val="28"/>
          <w:szCs w:val="28"/>
        </w:rPr>
        <w:t xml:space="preserve">一、要做勤奋学习的模范。学习是一切工作的基础和前提条件。只有理论功底深厚，知识丰富渊博，才能在政治上保持清醒，提高人格品位，才能增强驾驭金融市场的能力。一要加强政治理论学习，提高政治理论素质，提高政治敏锐性和政治鉴别力。当前，尤其要学好江总书记七一讲话和党的十五届六中全会精神，能够站在政治的高度来认识做好金融工作的重要性；二要加强经济金融理论学习，掌握国家经济金融方针政策，了解经济和银行业的发展动态，熟悉本专业的基础知识，严格执行金融业的各项法律、法规，在法律、法规允许的范围内开展工作，坚持依法治行，依法合规经营。掌握了丰富的知识，打好基础，才能增强竞争实力，与x行一起坦然地面对压力和挑战。</w:t>
      </w:r>
    </w:p>
    <w:p>
      <w:pPr>
        <w:ind w:left="0" w:right="0" w:firstLine="560"/>
        <w:spacing w:before="450" w:after="450" w:line="312" w:lineRule="auto"/>
      </w:pPr>
      <w:r>
        <w:rPr>
          <w:rFonts w:ascii="宋体" w:hAnsi="宋体" w:eastAsia="宋体" w:cs="宋体"/>
          <w:color w:val="000"/>
          <w:sz w:val="28"/>
          <w:szCs w:val="28"/>
        </w:rPr>
        <w:t xml:space="preserve">二、要做改革创新的模范。改革是发展的根本动力，只有通过改革，才能理顺各方面的关系，才能促进各项业务的开展。但改革必然牵涉到员工目前的切身利益：网点的撤销、人员的分流、收入差距的拉开，使员工的思想异常活跃，思想领域里的矛盾和斗争错综复杂，有时还表现得很激烈。在座的各位劳模要以“三个代表”为指导，自觉服从改革大局，坚决拥护和带头执行党委的决定，以实际行动支持改革。特别是当改革遇到矛盾和困难的时候，当个人利益受到损失的时候，更要自觉地体谅党委的困难，主动为党委分忧，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三、要做发展业务的模范。各位劳模要增强科技意识，更新知识结构，不断学习新业务、新知识，拓宽知识面，努力提高岗位技能，努力做到一专多能。在工作上要努力想办法，积极开发业务品种，大胆借鉴和采用新机制。身为领导干部的劳模要在提高自身素质的同时，把业务经营放在首位，力争以良好的经营业绩来证明自己的能力；身为普通员工的劳模要立足本职，扎实工作，在收贷、收息、揽储、服务等各个领域成为员工的“领头羊”，团结带领全行员工争创一流，多作贡献，以饱满的热情，高昂的斗志投身到我行的各项工作中去。</w:t>
      </w:r>
    </w:p>
    <w:p>
      <w:pPr>
        <w:ind w:left="0" w:right="0" w:firstLine="560"/>
        <w:spacing w:before="450" w:after="450" w:line="312" w:lineRule="auto"/>
      </w:pPr>
      <w:r>
        <w:rPr>
          <w:rFonts w:ascii="宋体" w:hAnsi="宋体" w:eastAsia="宋体" w:cs="宋体"/>
          <w:color w:val="000"/>
          <w:sz w:val="28"/>
          <w:szCs w:val="28"/>
        </w:rPr>
        <w:t xml:space="preserve">四、要做爱岗敬业、优质文明服务的模范。竞争中最直接、最有效的手段莫过于优质文明服务。银行是向社会提供信用服务的金融企业，服务得好不好，反映了银行的企业素质和管理水平、竞争能力和信用程度，同时也反映出了银行员工职业道德的高低优劣。能不能向客户提供文明规范的服务，也体现了员工的认识能力、道德水平和文化素养。优质文明服务是艰苦劳动和无私付出的体现，是业务技能和职业道德的展示，是规范服务和创新服务的结合。我们的领导干部要热心为基层服务，普通员工要真诚为客户服务，通过劳模的带头示范作用，使优质文明服务深入人心，推动全行优质文明服务达到一个新的水准。</w:t>
      </w:r>
    </w:p>
    <w:p>
      <w:pPr>
        <w:ind w:left="0" w:right="0" w:firstLine="560"/>
        <w:spacing w:before="450" w:after="450" w:line="312" w:lineRule="auto"/>
      </w:pPr>
      <w:r>
        <w:rPr>
          <w:rFonts w:ascii="黑体" w:hAnsi="黑体" w:eastAsia="黑体" w:cs="黑体"/>
          <w:color w:val="000000"/>
          <w:sz w:val="36"/>
          <w:szCs w:val="36"/>
          <w:b w:val="1"/>
          <w:bCs w:val="1"/>
        </w:rPr>
        <w:t xml:space="preserve">第三篇：在劳模先进工作者座谈会上的讲话</w:t>
      </w:r>
    </w:p>
    <w:p>
      <w:pPr>
        <w:ind w:left="0" w:right="0" w:firstLine="560"/>
        <w:spacing w:before="450" w:after="450" w:line="312" w:lineRule="auto"/>
      </w:pPr>
      <w:r>
        <w:rPr>
          <w:rFonts w:ascii="宋体" w:hAnsi="宋体" w:eastAsia="宋体" w:cs="宋体"/>
          <w:color w:val="000"/>
          <w:sz w:val="28"/>
          <w:szCs w:val="28"/>
        </w:rPr>
        <w:t xml:space="preserve">同志们：今天在座的各位都是多年以来无私奉献，踏实工作，为农行事业做出突出贡献的劳动模范和先进工作者。你们是全行职工的杰出代表，是我们*行的精英和职工的楷模。和大家一起共同回顾我们过去的奋斗经历，探讨我行的经营现状，展望*行的美好未来，是分行党委一直以来的心愿。去年，我们的经营业绩创历史最好水平，大家都在各自的工作岗位上做出了积极的贡献，为我行的业务发展立下了汗马功劳。在此，我代表分行党委向大家致以崇高的敬意和真挚的感谢！今天参加座谈会的14位劳模当中，有支行行长，也有普通的工作人员，职务有高低，成绩有大小，但是爱岗敬业、奋发图强、严于律己的精神是相似的，大家的愿望也是相同的，那就是希望我们*行的业务经营和内部管理不断走向成功和成熟，我们的经营业绩能够蒸蒸日上。从去年的经营情况来看，由于我们目标明确，决策科学，通过全行上下的一致努力，全行各项业务快速发展，全面完成了总行下达的各项任务指标，主要业务指标创历史最好水平。截止年末，全行全口径各项存款达到*亿元，比年初增加*亿元，其中本币常规业务各项存款比年初增*亿元，完成总行计划的*，增量居全市首位：同业存款增加*亿元；全口径各项贷款余额为*亿元，比年初增加*亿元，剔除结转以资抵债资产因素，净增*亿元，不良贷款比年初下降*万元，占比*，较年初降*个百分点。全口径综合收息率、帐内收息率分别达到*、*，常规业务帐内收息率达到*，超总行计划*个百分点。全口径实现帐面利润*亿元，超总行计划*万元，收付实现制利润*亿元，同比增盈*亿元。其他各项指标也完成了总行计划或控制在总行限额内。同时，全年未发生大案要案和重大责任事故，实现了安全经营。从以上这些数字来看，我行的各项经营指标完成得比较理想，主要经营目标在全国一级分行和直属分行以及本市四大国有商业银行中排名比较靠前，这里面凝聚着每一位*行人的心血。金融系统劳动模范***同志，担任领导职务多年，始终严格要求自己，以身作责，带领员工努力拼搏，改革创新，狠抓效益，廉洁奉公，谱写了一曲*行领导干部的“正气歌”。他所领导的支行在经营业绩和内部管理上都有很大程度的提高。市级劳模***同志，在激烈的行业竞争中，坚持以服务为本，提出了“人无我有，人有我优”的战略目标，克服重重困难，在多家商业银行云集的市政府大楼内牢牢地站稳了脚跟，赢得了广泛赞誉；在新的工作岗位上也是兢兢业业，默默奉献。多年的老先进***同志，始终工作在业务一线，在搞好服务的同时，她埋头钻研业务技能，多次在全市金融系统乃至全国性的技术比赛中获奖，却从不凭借自己的种种荣誉向领导提要求，讲价钱，而是一如既往地默默工作在本职岗位上。在走上管理岗位以后，她仍然一如既往地严格要求自己，经常加班加点工作，从不叫苦叫累，体现了一个共产党员和劳动模范平凡的一面和不平凡的闪光品质。应该说，在座的每一位都有许多可圈可点的先进事迹和突出的工作成绩，我不能一一列举。在此，我只想代表分行党委对大家说一声：你们是农行的功臣，感谢你们为农行付出的一切！面对取得的成绩，我们欢欣鼓舞。但是，成绩是暂时的，我们还面临着更大的压力和挑战。其一，是来自外资银行的竞争。入世之后，外资银行将凭借其先进的经营理念、灵活多样的服务手段以及雄厚的经济实力，到中国的金融市场上分一杯羹；其二，是来自国内同业之间的竞争。在“与狼共舞”的同时，国内各家银行都在做好“强身健体”的各项工作，不断开拓业务领域，抢占市场份额。去年，我们利用金融市场的一段相对平静期，稳扎稳打，不断拓展业务范围，壮大力量，取得了可喜的成绩。今年，面对硝烟四起的金融市场，我们仍将坚持“发展、服务、管理、创新”的经营主线，从内控建设入手，走稳健发展之路；进一步强化规范化服务，讲求特色，推行有差别服务；实现机构、人员、分配制度和业务品种的三项突破，走出一条适合自己的改革发展之路。希望大家继续发扬无私奉献的精神，珍惜荣誉，再接再厉，与全体员工一起，以争一流的意识和团队精神，不断创造新的业绩。在此，我代表分行党委给大家提几点希望：</w:t>
      </w:r>
    </w:p>
    <w:p>
      <w:pPr>
        <w:ind w:left="0" w:right="0" w:firstLine="560"/>
        <w:spacing w:before="450" w:after="450" w:line="312" w:lineRule="auto"/>
      </w:pPr>
      <w:r>
        <w:rPr>
          <w:rFonts w:ascii="宋体" w:hAnsi="宋体" w:eastAsia="宋体" w:cs="宋体"/>
          <w:color w:val="000"/>
          <w:sz w:val="28"/>
          <w:szCs w:val="28"/>
        </w:rPr>
        <w:t xml:space="preserve">一、要做勤奋学习的模范。学习是一切工作的基础和前提条件。只有理论功底深厚，知识丰富渊博，才能在政治上保持清醒，提高人格品位，才能增强驾驭金融市场的能力。一要加强政治理论学习，提高政治理论素质，提高政治敏锐性和政治鉴别力。当前，尤其要学好江总书记七一讲话和党的十五届六中全会精神，能够站在政治的高度来认识做好金融工作的重要性；二要加强经济金融理论学习，掌握国家经济金融方针政策，了解经济和银行业的发展动态，熟悉本专业的基础知识，严格执行金融业的各项法律、法规，在法律、法规允许的范围内开展工作，坚持依法治行，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第四篇：在劳模座谈会上讲话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第五篇：在全市劳模座谈会上的讲话</w:t>
      </w:r>
    </w:p>
    <w:p>
      <w:pPr>
        <w:ind w:left="0" w:right="0" w:firstLine="560"/>
        <w:spacing w:before="450" w:after="450" w:line="312" w:lineRule="auto"/>
      </w:pPr>
      <w:r>
        <w:rPr>
          <w:rFonts w:ascii="宋体" w:hAnsi="宋体" w:eastAsia="宋体" w:cs="宋体"/>
          <w:color w:val="000"/>
          <w:sz w:val="28"/>
          <w:szCs w:val="28"/>
        </w:rPr>
        <w:t xml:space="preserve">在全市劳模座谈会上的讲话</w:t>
      </w:r>
    </w:p>
    <w:p>
      <w:pPr>
        <w:ind w:left="0" w:right="0" w:firstLine="560"/>
        <w:spacing w:before="450" w:after="450" w:line="312" w:lineRule="auto"/>
      </w:pPr>
      <w:r>
        <w:rPr>
          <w:rFonts w:ascii="宋体" w:hAnsi="宋体" w:eastAsia="宋体" w:cs="宋体"/>
          <w:color w:val="000"/>
          <w:sz w:val="28"/>
          <w:szCs w:val="28"/>
        </w:rPr>
        <w:t xml:space="preserve">去年以来，全市上下认真学习贯彻习近平总书记来陕考察重要讲话精神，统筹疫情防控和经济社会进展，凝心聚力、真抓实干，干成了一批牵动全局的大事要事，办成了一批群众点赞的暖事实事，破解了一批事关长远的难事急事，推动全市经济高质量进展迈出了坚实步伐。在追逐超越的征程中，广大劳动者以剧烈的主人翁精神，勤勉敬业、实干争先，在平凡的岗位上创造了非凡业绩。今日受到表彰的先进典型，就是其中的杰出代表。大家既是各行各业的楷模，更是全市人民学习的典范!</w:t>
      </w:r>
    </w:p>
    <w:p>
      <w:pPr>
        <w:ind w:left="0" w:right="0" w:firstLine="560"/>
        <w:spacing w:before="450" w:after="450" w:line="312" w:lineRule="auto"/>
      </w:pPr>
      <w:r>
        <w:rPr>
          <w:rFonts w:ascii="宋体" w:hAnsi="宋体" w:eastAsia="宋体" w:cs="宋体"/>
          <w:color w:val="000"/>
          <w:sz w:val="28"/>
          <w:szCs w:val="28"/>
        </w:rPr>
        <w:t xml:space="preserve">今年是我们开启十四五、迈向新征程，加快建设关中平原城市群副中心城市的关键时期。市委、市政府从x实际出发，确定了“一四五十”进展战略，提出了坚持实业立市、工业强市、质量兴市，突出政治引领、产业引领、创新引领、品质引领、项目引领、开放引领的工作要求。实现这些目标，需要全市上下特殊是广大劳动者，进一步焕发劳动热情，释放创造潜能，更好地肩负起时代给予的使命，在新时代各项工作中实现新作为。借此机会，我向社会各界、工会组织，以及广大劳动者提几点期望:</w:t>
      </w:r>
    </w:p>
    <w:p>
      <w:pPr>
        <w:ind w:left="0" w:right="0" w:firstLine="560"/>
        <w:spacing w:before="450" w:after="450" w:line="312" w:lineRule="auto"/>
      </w:pPr>
      <w:r>
        <w:rPr>
          <w:rFonts w:ascii="宋体" w:hAnsi="宋体" w:eastAsia="宋体" w:cs="宋体"/>
          <w:color w:val="000"/>
          <w:sz w:val="28"/>
          <w:szCs w:val="28"/>
        </w:rPr>
        <w:t xml:space="preserve">一要爱党爱国。紧跟党的步伐、听从党的指挥，历来是广大劳动者的优良传统和鲜亮政治立场。当前，面对“立足新进展阶段、贯彻新进展理念、构建新进展格局”的时代使命。广大党员要自觉加强政治理论学习，深入学习党史、新中国史、改革开放史、社会主义进展史和习近平新时代中国特色社会主义思想，不断增添“四个意识”、坚决“四个自信”、做到“两个维护”。广大劳动者要自觉把个人理想、家庭美好融入国家富强、民族复兴的伟业之中，融入服务群众、奉献社会的实践之中，在推动全市立后县壮民山华行国去山击油</w:t>
      </w:r>
    </w:p>
    <w:p>
      <w:pPr>
        <w:ind w:left="0" w:right="0" w:firstLine="560"/>
        <w:spacing w:before="450" w:after="450" w:line="312" w:lineRule="auto"/>
      </w:pPr>
      <w:r>
        <w:rPr>
          <w:rFonts w:ascii="宋体" w:hAnsi="宋体" w:eastAsia="宋体" w:cs="宋体"/>
          <w:color w:val="000"/>
          <w:sz w:val="28"/>
          <w:szCs w:val="28"/>
        </w:rPr>
        <w:t xml:space="preserve">二要学习先进。就义而言，进展缺乏是最大实际，追逐超越是重大任务。全市必需发挥好以争先、领先、抢先为内涵的劳模精神，引领广大人民团结奋斗、勇往向前。要在全市上下大力弘扬劳模精神、劳动精神、工匠精神，进一步涵养劳模文化、工匠文化，用先进思想、模范行动感召和带动全社会。广大劳动者都要见贤思齐，继续学先进、赶先进，用劳动模和先进工作者的崇高精神、高尚品德鞭策自己，激发劳动热情，围绕高质量进展、生态环境建设、乡村振兴、科技创新等重点工作,争创一流业绩，争当行业标兵。</w:t>
      </w:r>
    </w:p>
    <w:p>
      <w:pPr>
        <w:ind w:left="0" w:right="0" w:firstLine="560"/>
        <w:spacing w:before="450" w:after="450" w:line="312" w:lineRule="auto"/>
      </w:pPr>
      <w:r>
        <w:rPr>
          <w:rFonts w:ascii="宋体" w:hAnsi="宋体" w:eastAsia="宋体" w:cs="宋体"/>
          <w:color w:val="000"/>
          <w:sz w:val="28"/>
          <w:szCs w:val="28"/>
        </w:rPr>
        <w:t xml:space="preserve">三要致力创新。进展是第一要务，人才是第一资源，创新是第一动力。X是老工业基地，优化经济结构、加速动能转换，实现可持续、高质量进展，关键在创新，支撑在人才。广大劳动者要亲密关注产业前沿和技术进展，以勤学长学问、以苦练精技术、以创新求突破，增添创新意识、培育创新思维，激发创新才智、勇于创新实践，不断提高技术技能水平，争做学问型、技能型、创新型劳动者。要“围绕产业链部署创新链、围绕创新链布局产业链”，努力在突破关键领域、核心技术上下功夫，主攻“卡脖子”技术，多搞“拳头产品”，为提升X关键技术、关键材料、关键零部件、关键装备地位再立新功。</w:t>
      </w:r>
    </w:p>
    <w:p>
      <w:pPr>
        <w:ind w:left="0" w:right="0" w:firstLine="560"/>
        <w:spacing w:before="450" w:after="450" w:line="312" w:lineRule="auto"/>
      </w:pPr>
      <w:r>
        <w:rPr>
          <w:rFonts w:ascii="宋体" w:hAnsi="宋体" w:eastAsia="宋体" w:cs="宋体"/>
          <w:color w:val="000"/>
          <w:sz w:val="28"/>
          <w:szCs w:val="28"/>
        </w:rPr>
        <w:t xml:space="preserve">四要崇尚劳动。各级各相关部门要贯彻好敬重劳动、敬重学问、敬重人才、敬重创造的方针，充分利用报纸、广播、新媒体等载体，讲好劳模故事、讲好劳动故事、讲好工匠故事。要关注一线职工、农民工，做好劳动技能培训，促进就业创业。要实施股权、工资激励打算，完善有利创新、留住人才、提升企业核心竞争力的企业工资安排制度。要把劳动教育纳入人才培育全过程，贯通大中小学各学段和家庭、学校、社会各方面，教育引导青少年树立以辛勤劳动为荣、以好逸恶劳为耻的劳动观，培育宠爱劳动、勤于劳动的高素养劳动者。</w:t>
      </w:r>
    </w:p>
    <w:p>
      <w:pPr>
        <w:ind w:left="0" w:right="0" w:firstLine="560"/>
        <w:spacing w:before="450" w:after="450" w:line="312" w:lineRule="auto"/>
      </w:pPr>
      <w:r>
        <w:rPr>
          <w:rFonts w:ascii="宋体" w:hAnsi="宋体" w:eastAsia="宋体" w:cs="宋体"/>
          <w:color w:val="000"/>
          <w:sz w:val="28"/>
          <w:szCs w:val="28"/>
        </w:rPr>
        <w:t xml:space="preserve">五要优化服务。高素养劳动者队伍是x的优势和进展潜力。工会是党联系职工群众的桥梁和纽带。要继续围绕中心、服务大局，不断加强自身建设，切实维护职工合法权益，结合党史学习教育，深入开展好“为职工办实事”活动，实打实解决广大职工群众的“急难愁盼”问题。要主动推开工会改革，把工会组织建设得更加充满活力、更加顽强有力。全市各级党委都要加强和改善对工会工作的领导，加大对工会工作的支持力度，为工会工作创造更加有利的条件。同志们，劳动创造美好，奋斗成就将来!让我们学习典范精神，凝聚奋进力量，在全市上下大力营造劳动最荣耀、劳动最崇高、劳动最宏大、劳动最秀丽的社会风气，只争朝夕、真抓实干，为谱写X新时代追逐超越新篇章做出更大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2024-10-06T05:40:54+08:00</dcterms:created>
  <dcterms:modified xsi:type="dcterms:W3CDTF">2024-10-06T05:40:54+08:00</dcterms:modified>
</cp:coreProperties>
</file>

<file path=docProps/custom.xml><?xml version="1.0" encoding="utf-8"?>
<Properties xmlns="http://schemas.openxmlformats.org/officeDocument/2006/custom-properties" xmlns:vt="http://schemas.openxmlformats.org/officeDocument/2006/docPropsVTypes"/>
</file>