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专职安全员述职报告 政府专职安全员述职报告(三篇)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报告，汉语词语，公文的一种格式，是指对上级有所陈请或汇报时所作的口头或书面的陈述。那么什么样的报告才是有效的呢？下面是小编给大家带来的报告的范文模板，希望能够帮到你哟!专职安全员述职报告 政府专职安全员述职报告篇一20xx年我初为一名专职安...</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专职安全员述职报告 政府专职安全员述职报告篇一</w:t>
      </w:r>
    </w:p>
    <w:p>
      <w:pPr>
        <w:ind w:left="0" w:right="0" w:firstLine="560"/>
        <w:spacing w:before="450" w:after="450" w:line="312" w:lineRule="auto"/>
      </w:pPr>
      <w:r>
        <w:rPr>
          <w:rFonts w:ascii="宋体" w:hAnsi="宋体" w:eastAsia="宋体" w:cs="宋体"/>
          <w:color w:val="000"/>
          <w:sz w:val="28"/>
          <w:szCs w:val="28"/>
        </w:rPr>
        <w:t xml:space="preserve">20xx年我初为一名专职安全员，“做一名合格的安全员”是我本职工作的追求目标，自肩负安全员这个重任以来，我始终保持清醒的头脑，勤勤恳恳、踏踏实实的态度来对待我的工作，在本岗位上任职一年来，严格按照年初制定的工作目标，全面贯彻“安全第一、预防为主”的方针,强化安全生产管理，20xx年在领导的正确领导下，在同事信任与支持下，以积极的态度投入工作，全面保障了所里各项安全管理工作的顺利完成，现就我一年来的安全工作述职如下：</w:t>
      </w:r>
    </w:p>
    <w:p>
      <w:pPr>
        <w:ind w:left="0" w:right="0" w:firstLine="560"/>
        <w:spacing w:before="450" w:after="450" w:line="312" w:lineRule="auto"/>
      </w:pPr>
      <w:r>
        <w:rPr>
          <w:rFonts w:ascii="宋体" w:hAnsi="宋体" w:eastAsia="宋体" w:cs="宋体"/>
          <w:color w:val="000"/>
          <w:sz w:val="28"/>
          <w:szCs w:val="28"/>
        </w:rPr>
        <w:t xml:space="preserve">一、全年安全工作的情况</w:t>
      </w:r>
    </w:p>
    <w:p>
      <w:pPr>
        <w:ind w:left="0" w:right="0" w:firstLine="560"/>
        <w:spacing w:before="450" w:after="450" w:line="312" w:lineRule="auto"/>
      </w:pPr>
      <w:r>
        <w:rPr>
          <w:rFonts w:ascii="宋体" w:hAnsi="宋体" w:eastAsia="宋体" w:cs="宋体"/>
          <w:color w:val="000"/>
          <w:sz w:val="28"/>
          <w:szCs w:val="28"/>
        </w:rPr>
        <w:t xml:space="preserve">20xx年，我始终以“做一名合格的安全员”作为自己工作的动力，一切以单位和业主的切身利益着想，协助所领导认真落实服务处20xx年“安全环保基础年”活动实施方案，制定了干休所20xx年“安全环保基础年”活动实施细则，编制了咸阳干休所hse两书一表和岗位风险危害识别，落实安全生产责任制，组织全所员工认真开展各项应急处置演练工作，坚定地履行《安全责任书》承诺，在工作中敬业爱岗，严谨安全意识和职业道德，对安全意识淡薄、经验不足、怕麻烦、惰性思想作祟的苗头及时的予以指正，不断增进提高大家的安全意识。</w:t>
      </w:r>
    </w:p>
    <w:p>
      <w:pPr>
        <w:ind w:left="0" w:right="0" w:firstLine="560"/>
        <w:spacing w:before="450" w:after="450" w:line="312" w:lineRule="auto"/>
      </w:pPr>
      <w:r>
        <w:rPr>
          <w:rFonts w:ascii="宋体" w:hAnsi="宋体" w:eastAsia="宋体" w:cs="宋体"/>
          <w:color w:val="000"/>
          <w:sz w:val="28"/>
          <w:szCs w:val="28"/>
        </w:rPr>
        <w:t xml:space="preserve">二、查找隐患狠抓安全</w:t>
      </w:r>
    </w:p>
    <w:p>
      <w:pPr>
        <w:ind w:left="0" w:right="0" w:firstLine="560"/>
        <w:spacing w:before="450" w:after="450" w:line="312" w:lineRule="auto"/>
      </w:pPr>
      <w:r>
        <w:rPr>
          <w:rFonts w:ascii="宋体" w:hAnsi="宋体" w:eastAsia="宋体" w:cs="宋体"/>
          <w:color w:val="000"/>
          <w:sz w:val="28"/>
          <w:szCs w:val="28"/>
        </w:rPr>
        <w:t xml:space="preserve">1、为了提高员工和小区业主的安全意识，组织动员大家认真识别身边风险、查找安全隐患，先后发放了安全知识宣传资料60多份，安全知识答题2次，共计54份。</w:t>
      </w:r>
    </w:p>
    <w:p>
      <w:pPr>
        <w:ind w:left="0" w:right="0" w:firstLine="560"/>
        <w:spacing w:before="450" w:after="450" w:line="312" w:lineRule="auto"/>
      </w:pPr>
      <w:r>
        <w:rPr>
          <w:rFonts w:ascii="宋体" w:hAnsi="宋体" w:eastAsia="宋体" w:cs="宋体"/>
          <w:color w:val="000"/>
          <w:sz w:val="28"/>
          <w:szCs w:val="28"/>
        </w:rPr>
        <w:t xml:space="preserve">2、制定各种应急措施，完善应急体系;认真有效的组织了天然气防泄漏演练、锅炉防爆炸演练、防洪防汛演练、触电演练等，对应急器材设施按时检查，发现问题隐患及时整改。</w:t>
      </w:r>
    </w:p>
    <w:p>
      <w:pPr>
        <w:ind w:left="0" w:right="0" w:firstLine="560"/>
        <w:spacing w:before="450" w:after="450" w:line="312" w:lineRule="auto"/>
      </w:pPr>
      <w:r>
        <w:rPr>
          <w:rFonts w:ascii="宋体" w:hAnsi="宋体" w:eastAsia="宋体" w:cs="宋体"/>
          <w:color w:val="000"/>
          <w:sz w:val="28"/>
          <w:szCs w:val="28"/>
        </w:rPr>
        <w:t xml:space="preserve">3、坚持每日安全自查自改工作，对检查出的问题坚持“四不放过”原则，定期和不定期的对小区和基建工地进行安全专项检查、用水、用电、用气、防火安全检查等，全年入户检查总计5次。在小区居民楼每单元的过道内配备了灭火器材。</w:t>
      </w:r>
    </w:p>
    <w:p>
      <w:pPr>
        <w:ind w:left="0" w:right="0" w:firstLine="560"/>
        <w:spacing w:before="450" w:after="450" w:line="312" w:lineRule="auto"/>
      </w:pPr>
      <w:r>
        <w:rPr>
          <w:rFonts w:ascii="宋体" w:hAnsi="宋体" w:eastAsia="宋体" w:cs="宋体"/>
          <w:color w:val="000"/>
          <w:sz w:val="28"/>
          <w:szCs w:val="28"/>
        </w:rPr>
        <w:t xml:space="preserve">4.在车辆管理中，时刻对驾驶员进行安全知识宣传，严格做好出车和回场检查，严格杜绝疲劳驾驶、酒后驾驶，驾驶员带路单行车制度。</w:t>
      </w:r>
    </w:p>
    <w:p>
      <w:pPr>
        <w:ind w:left="0" w:right="0" w:firstLine="560"/>
        <w:spacing w:before="450" w:after="450" w:line="312" w:lineRule="auto"/>
      </w:pPr>
      <w:r>
        <w:rPr>
          <w:rFonts w:ascii="宋体" w:hAnsi="宋体" w:eastAsia="宋体" w:cs="宋体"/>
          <w:color w:val="000"/>
          <w:sz w:val="28"/>
          <w:szCs w:val="28"/>
        </w:rPr>
        <w:t xml:space="preserve">5、5.12地震后，结合服务处安全大检查，及时组织全所员工深入住户家中和建筑工地，检查基础设施、房屋裂纹、天然气管线、电气线路等，查出隐患问题及时上报。</w:t>
      </w:r>
    </w:p>
    <w:p>
      <w:pPr>
        <w:ind w:left="0" w:right="0" w:firstLine="560"/>
        <w:spacing w:before="450" w:after="450" w:line="312" w:lineRule="auto"/>
      </w:pPr>
      <w:r>
        <w:rPr>
          <w:rFonts w:ascii="宋体" w:hAnsi="宋体" w:eastAsia="宋体" w:cs="宋体"/>
          <w:color w:val="000"/>
          <w:sz w:val="28"/>
          <w:szCs w:val="28"/>
        </w:rPr>
        <w:t xml:space="preserve">6、积极主动配合hse内审工作，认真学习程序文件，根据《hse管理体系建设推进实施方案》，认真编制适合我所工作需要的hse“两书一表”全部内容，对我所的重要岗位锅炉房的规章制度和操作规程进行了落实，完善了对警示牌、标识和制度上墙工作。共计更换制作制度牌5块，更换安全警示牌5处。</w:t>
      </w:r>
    </w:p>
    <w:p>
      <w:pPr>
        <w:ind w:left="0" w:right="0" w:firstLine="560"/>
        <w:spacing w:before="450" w:after="450" w:line="312" w:lineRule="auto"/>
      </w:pPr>
      <w:r>
        <w:rPr>
          <w:rFonts w:ascii="宋体" w:hAnsi="宋体" w:eastAsia="宋体" w:cs="宋体"/>
          <w:color w:val="000"/>
          <w:sz w:val="28"/>
          <w:szCs w:val="28"/>
        </w:rPr>
        <w:t xml:space="preserve">7、坚持定期检查消防器材，二季度对我所失效和过期灭火器及时进行更换填充，保证了全所消防器材的正常使用。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尽管我在安全工作中做了大量的工作，但事实告诉我，安全工作决不能有半点松懈。</w:t>
      </w:r>
    </w:p>
    <w:p>
      <w:pPr>
        <w:ind w:left="0" w:right="0" w:firstLine="560"/>
        <w:spacing w:before="450" w:after="450" w:line="312" w:lineRule="auto"/>
      </w:pPr>
      <w:r>
        <w:rPr>
          <w:rFonts w:ascii="宋体" w:hAnsi="宋体" w:eastAsia="宋体" w:cs="宋体"/>
          <w:color w:val="000"/>
          <w:sz w:val="28"/>
          <w:szCs w:val="28"/>
        </w:rPr>
        <w:t xml:space="preserve">1.对安全宣传检查工作力度不够。</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最终实现hse目标。在这方面需要强化每一位员工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认真学习，进一步提高工作能力和业务水平，严格按照上级领导的要求和指示精神，进一步狠抓安全管理，尤其是锅炉房这个重点防火部位，加大检查力度，认真落实各项规章制度、岗位职责、操作规程，严格遵守“六条禁令”，为实现全年安全生产无事故，保障小区居民有一个良好的生活环境，使我所的安全工作更上一个新的台阶!</w:t>
      </w:r>
    </w:p>
    <w:p>
      <w:pPr>
        <w:ind w:left="0" w:right="0" w:firstLine="560"/>
        <w:spacing w:before="450" w:after="450" w:line="312" w:lineRule="auto"/>
      </w:pPr>
      <w:r>
        <w:rPr>
          <w:rFonts w:ascii="宋体" w:hAnsi="宋体" w:eastAsia="宋体" w:cs="宋体"/>
          <w:color w:val="000"/>
          <w:sz w:val="28"/>
          <w:szCs w:val="28"/>
        </w:rPr>
        <w:t xml:space="preserve">以上述职如有不妥之处，敬请领导和同志们批评指正。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专职安全员述职报告 政府专职安全员述职报告篇二</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第二点是极少数作业队安全隐患整改不及时、不到位，并呈动态变数，一般小事故偶有发生;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第三点是外协队伍很多特殊工种没有特殊工种上岗证，存在无证上岗问题;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这些问题的存在，要求我不能盲目乐观，务必时刻保持清醒的头脑，进一步增强忧患意识和责任意识，工作中不能麻痹大意，要尽最大力量，争取有效措施，提高监管和综合治理水平。</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专职安全员述职报告 政府专职安全员述职报告篇三</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两年多来，每年严格按照年初制定的工作目标，全面贯彻“安全第一、预防为主”的方针,强化安全生产治理，20xx年在所长的正确领导下，在公司有关领导的信任与支持下，紧紧围绕创建省公司一流工作方针，在工作中我以积极的态度投入了本职工作，对今年的工作是我感到是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思想上紧紧围绕爱国爱党的方针，行动上处处想着局利益积极上进，协助所长认真落实安全生产责任制，加强有关安全生产法规、决定、条例等;扎实的作好各项安全培训工作，坚定履行《安全责任书》承诺，努力实现公司安全生产目标。</w:t>
      </w:r>
    </w:p>
    <w:p>
      <w:pPr>
        <w:ind w:left="0" w:right="0" w:firstLine="560"/>
        <w:spacing w:before="450" w:after="450" w:line="312" w:lineRule="auto"/>
      </w:pPr>
      <w:r>
        <w:rPr>
          <w:rFonts w:ascii="宋体" w:hAnsi="宋体" w:eastAsia="宋体" w:cs="宋体"/>
          <w:color w:val="000"/>
          <w:sz w:val="28"/>
          <w:szCs w:val="28"/>
        </w:rPr>
        <w:t xml:space="preserve">二、在管理中敬业爱岗，严谨安全意识和职业道德，对安全意识淡薄、经验不足、怕麻烦、惰性思想的苗头通过安全日活动、生产运行分析会一起学习安全方面技能知识，吸取分析事故教训，总结事故原因，不断增进提高综合业务水平，只要有利于企业发展;有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三、在所长的正确领导下，认真对辖区的设备和人员进行职能监督，对计划、布置、检查、总结、考核生产的工作中，坚决杜绝习惯性违章行为与狠杀无票工作，惩治总保护器及分级保护退出运行的行为，促使自己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四、加强危险点预控分析、开展安全性评价工作、根据公司要求，结合我所实际情况，积极开展危险点预控工作，在7月把清扫、操作中或者其他工作可能会带来人身威胁的或影响到系统稳定运行的危险点找出来，制定相关的危险点预控措施表和危险点预控措施图。有效地杜绝违章现象的发生。所内的生产设备、劳动安全和作业环境及安全管理等三个方面可能引发事故的危险因素，以防止人身事故、特大和重大设备事故及频发性事故为重点，进行查评诊断，综合评定我所的安全现状和水平，通过评价来明确我所反事故斗争的重点和需要采取的反事故措施，实现超前控制，减少和消灭事故的发生。到目前为止我所没有发生恶性误操作事故、人员责任事故、轻伤事故及违反命令的行为，受到了上级领导部门肯定。</w:t>
      </w:r>
    </w:p>
    <w:p>
      <w:pPr>
        <w:ind w:left="0" w:right="0" w:firstLine="560"/>
        <w:spacing w:before="450" w:after="450" w:line="312" w:lineRule="auto"/>
      </w:pPr>
      <w:r>
        <w:rPr>
          <w:rFonts w:ascii="宋体" w:hAnsi="宋体" w:eastAsia="宋体" w:cs="宋体"/>
          <w:color w:val="000"/>
          <w:sz w:val="28"/>
          <w:szCs w:val="28"/>
        </w:rPr>
        <w:t xml:space="preserve">五、在20xx年初的冰灾来临之际，主动请战，和我所同事完成了本供电辖区的抢修任务后，又先后参加了35kv藤上线，石马供电所中村10kv线路，上溪10kv线路是抢修任务，受到了同事及领导的好评。</w:t>
      </w:r>
    </w:p>
    <w:p>
      <w:pPr>
        <w:ind w:left="0" w:right="0" w:firstLine="560"/>
        <w:spacing w:before="450" w:after="450" w:line="312" w:lineRule="auto"/>
      </w:pPr>
      <w:r>
        <w:rPr>
          <w:rFonts w:ascii="宋体" w:hAnsi="宋体" w:eastAsia="宋体" w:cs="宋体"/>
          <w:color w:val="000"/>
          <w:sz w:val="28"/>
          <w:szCs w:val="28"/>
        </w:rPr>
        <w:t xml:space="preserve">六、20xx年是我公司创建省电力公司一流供电企业的关键年，我以饱满的热情投入到创一流的工作中，帅先完善了各种基础资料建立，并作为标准向全公司生产单位推广，并同公司安监部门先后两次到各供电所检查指导创一流工作，使全公司的一流资料有了一个统一的模板。在省公司创一流检查中，我所的安全生产工作管理得到了省公司领导高度表扬。</w:t>
      </w:r>
    </w:p>
    <w:p>
      <w:pPr>
        <w:ind w:left="0" w:right="0" w:firstLine="560"/>
        <w:spacing w:before="450" w:after="450" w:line="312" w:lineRule="auto"/>
      </w:pPr>
      <w:r>
        <w:rPr>
          <w:rFonts w:ascii="宋体" w:hAnsi="宋体" w:eastAsia="宋体" w:cs="宋体"/>
          <w:color w:val="000"/>
          <w:sz w:val="28"/>
          <w:szCs w:val="28"/>
        </w:rPr>
        <w:t xml:space="preserve">总之一年来，经过努力，虽然取得一定成绩，但距离领导的要求还有一定距离，还有不足。今后工作中，要扬长避短，克服不足，更加勤奋工作，为供电事业和经济发展做出积极的贡献。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2024-10-06T05:18:40+08:00</dcterms:created>
  <dcterms:modified xsi:type="dcterms:W3CDTF">2024-10-06T05:18:40+08:00</dcterms:modified>
</cp:coreProperties>
</file>

<file path=docProps/custom.xml><?xml version="1.0" encoding="utf-8"?>
<Properties xmlns="http://schemas.openxmlformats.org/officeDocument/2006/custom-properties" xmlns:vt="http://schemas.openxmlformats.org/officeDocument/2006/docPropsVTypes"/>
</file>