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关于提高基层政协协商民主成果转化实效的探索</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提高基层政协协商民主成果转化实效的探索高质量的协商成果如何转变为现实成效？转变为党政决策重要参考，真正让基层政协协商民主工作活起来、实起来、强起来？这是当前加强基层政协协商民主工作的一个重要课题。近年来，邻水县政协在加强基层民主建设的进...</w:t>
      </w:r>
    </w:p>
    <w:p>
      <w:pPr>
        <w:ind w:left="0" w:right="0" w:firstLine="560"/>
        <w:spacing w:before="450" w:after="450" w:line="312" w:lineRule="auto"/>
      </w:pPr>
      <w:r>
        <w:rPr>
          <w:rFonts w:ascii="宋体" w:hAnsi="宋体" w:eastAsia="宋体" w:cs="宋体"/>
          <w:color w:val="000"/>
          <w:sz w:val="28"/>
          <w:szCs w:val="28"/>
        </w:rPr>
        <w:t xml:space="preserve">关于提高基层政协协商民主成果转化实效的探索</w:t>
      </w:r>
    </w:p>
    <w:p>
      <w:pPr>
        <w:ind w:left="0" w:right="0" w:firstLine="560"/>
        <w:spacing w:before="450" w:after="450" w:line="312" w:lineRule="auto"/>
      </w:pPr>
      <w:r>
        <w:rPr>
          <w:rFonts w:ascii="宋体" w:hAnsi="宋体" w:eastAsia="宋体" w:cs="宋体"/>
          <w:color w:val="000"/>
          <w:sz w:val="28"/>
          <w:szCs w:val="28"/>
        </w:rPr>
        <w:t xml:space="preserve">高质量的协商成果如何转变为现实成效？转变为党政决策重要参考，真正让基层政协协商民主工作活起来、实起来、强起来？这是当前加强基层政协协商民主工作的一个重要课题。近年来，邻水县政协在加强基层民主建设的进程中，以推进工作落实和促进问题解决为抓手，通过“科学选题、丰富形式、注重落实”的生动实践，实现了由协商“议得好”、向成果“办得好”转变，着力推动地方经济社会高质量发展。</w:t>
      </w:r>
    </w:p>
    <w:p>
      <w:pPr>
        <w:ind w:left="0" w:right="0" w:firstLine="560"/>
        <w:spacing w:before="450" w:after="450" w:line="312" w:lineRule="auto"/>
      </w:pPr>
      <w:r>
        <w:rPr>
          <w:rFonts w:ascii="宋体" w:hAnsi="宋体" w:eastAsia="宋体" w:cs="宋体"/>
          <w:color w:val="000"/>
          <w:sz w:val="28"/>
          <w:szCs w:val="28"/>
        </w:rPr>
        <w:t xml:space="preserve">一、科学选题，是提高协商民主成果转化实效的重要基础</w:t>
      </w:r>
    </w:p>
    <w:p>
      <w:pPr>
        <w:ind w:left="0" w:right="0" w:firstLine="560"/>
        <w:spacing w:before="450" w:after="450" w:line="312" w:lineRule="auto"/>
      </w:pPr>
      <w:r>
        <w:rPr>
          <w:rFonts w:ascii="宋体" w:hAnsi="宋体" w:eastAsia="宋体" w:cs="宋体"/>
          <w:color w:val="000"/>
          <w:sz w:val="28"/>
          <w:szCs w:val="28"/>
        </w:rPr>
        <w:t xml:space="preserve">（一）围绕党政中心选准课题。围绕中心精选议题，是推进政协协商民主成果转化重要和基础。近年来，邻水县政协始终坚持把党政所需、群众所盼、政协所能的问题作为协商选题的总体要求，在具体操作上重点把握了“三个环节”。一是把握选题原则。即坚决维护核心，紧紧围绕中心，倾力服务大局，真情想着群众，始终做到与县委、县政府在思想上同心同德、在目标上同心同向、在行动上同心同行。县政协每年初在制定协商计划之前，都要分别召开常委会议、主席会议和专委会议，认真研读县委全会的《县委常委会工作报告》和县人代会的《政府工作报告》，从县委、县政府的工作部署中“淘金”，使政协协商议题恰如其分地做到与县委、县政府的思路合拍，行动一致。</w:t>
      </w:r>
    </w:p>
    <w:p>
      <w:pPr>
        <w:ind w:left="0" w:right="0" w:firstLine="560"/>
        <w:spacing w:before="450" w:after="450" w:line="312" w:lineRule="auto"/>
      </w:pPr>
      <w:r>
        <w:rPr>
          <w:rFonts w:ascii="宋体" w:hAnsi="宋体" w:eastAsia="宋体" w:cs="宋体"/>
          <w:color w:val="000"/>
          <w:sz w:val="28"/>
          <w:szCs w:val="28"/>
        </w:rPr>
        <w:t xml:space="preserve">二是明确选题思路。即围绕全县经济社会发展中的重点精选议题促发展，围绕群众关注的热点精选议题促民生，围绕社会各界关注的难点精选议题促和谐。自2024年换届以来，县政协常委会、主席会和专委会开展调研视察共32次，选题共71个。其中，涉及发展的30个，涉及民生的24个，涉及生态文明建设的17个。三是注意选题方法。做到全局的有关重点、热点课题与拾遗补缺的有关难点、疑点问题相匹配，接受党政主要领导点题与自身主动找题相结合，适度前瞻思考与切实推进实际问题的解决相统一。县政协召开统筹城乡发展，助推“两化”互动资政会议，受到县委、县政府的高度评价。县委书记称“资政会‘立意高、选题准、研究深’”。会上所提“防止企业‘圈地’行为”“建立健全园区企业‘退出机制’”“建立县级领导联系企业制度”“高起点规划、大手笔建设”“转变观念，全力抓好商业发展”等建议被当场采纳。县委书记现场点题要求县政协对“推进渝广共建机电产业园建设”开展调研，2024年，县政协安排经济委开展了专题调研，形成《当前渝广共建机电产业园建设急需解决的五个问题》的调研报告报送后，县委书记批示“所提建议予以高度重视和切实解决”。经相关部门认真办理，渝广共建机电产业园安置房建设与管理进一步规范，园区管理和功能设施配套建设进一步完善。</w:t>
      </w:r>
    </w:p>
    <w:p>
      <w:pPr>
        <w:ind w:left="0" w:right="0" w:firstLine="560"/>
        <w:spacing w:before="450" w:after="450" w:line="312" w:lineRule="auto"/>
      </w:pPr>
      <w:r>
        <w:rPr>
          <w:rFonts w:ascii="宋体" w:hAnsi="宋体" w:eastAsia="宋体" w:cs="宋体"/>
          <w:color w:val="000"/>
          <w:sz w:val="28"/>
          <w:szCs w:val="28"/>
        </w:rPr>
        <w:t xml:space="preserve">（二）深入调查研究拓展思路。政协调查研究，必须要吃透上情</w:t>
      </w:r>
    </w:p>
    <w:p>
      <w:pPr>
        <w:ind w:left="0" w:right="0" w:firstLine="560"/>
        <w:spacing w:before="450" w:after="450" w:line="312" w:lineRule="auto"/>
      </w:pPr>
      <w:r>
        <w:rPr>
          <w:rFonts w:ascii="宋体" w:hAnsi="宋体" w:eastAsia="宋体" w:cs="宋体"/>
          <w:color w:val="000"/>
          <w:sz w:val="28"/>
          <w:szCs w:val="28"/>
        </w:rPr>
        <w:t xml:space="preserve">下情，方能做到有的放矢。“吃透上情下情”就是要吃透与调研课题相关的法律法规和政策方针，尽可能多地掌握本地基层的实际情况，努力了解周边政协的相关做法和经验。在充分准备的基础上，召开好各种类型的座谈会，实地考察具有代表性的相关典型，走访群众听取意见反映，带着问题去先进地方学习，借他山之石攻己之玉。2024年，县政协研究室在开展建立健全基层协商民主机制建设的专题调研中，县政协领导与调研组一起反复研读党的十八大《报告》关于协商民主的论述，牢牢把握精神实质，深入到有关乡镇、县级部门和毗邻区市县政协学习，通过与委员小组、党政领导、政协领导认真座谈，了解实情，学习取经，使调研组获得了大量的观点和素材，启发、拓展了撰写调研报告的思路。经几易其稿和政协领导审定的《关于加强基层协商民主工作机制建设的调研报告》，得到县委书记的充分肯定和批示，有效转化了调研报告的成果。</w:t>
      </w:r>
    </w:p>
    <w:p>
      <w:pPr>
        <w:ind w:left="0" w:right="0" w:firstLine="560"/>
        <w:spacing w:before="450" w:after="450" w:line="312" w:lineRule="auto"/>
      </w:pPr>
      <w:r>
        <w:rPr>
          <w:rFonts w:ascii="宋体" w:hAnsi="宋体" w:eastAsia="宋体" w:cs="宋体"/>
          <w:color w:val="000"/>
          <w:sz w:val="28"/>
          <w:szCs w:val="28"/>
        </w:rPr>
        <w:t xml:space="preserve">（三）提高报告质量有效转化。协商民主的成果能否得到有效转化和运用，关键在于建议报告的质量。县政协高度重视议政建言、调研视察等建议报告的撰写，做到反映情况真实、对策措施管用。坚持唯物论的反映论。把调查得来的丰富生动的素材进行“去粗取精、去伪存真、由此及彼、由表及里”的加工制作，达到理清情况，找准问题，析透原因，寻求对策，从而在“实事”中求“是”。坚持辩证法的“两点”论。调研报告做到说话留有余地，不讲过头话，不夸大，不缩小，成绩讲到位，问题找准确，道理讲清楚，建议有深度。在调研报告提交协商前多次邀请有关专家学者、干部群众对提出的问题、建议进行研究论证，使之进一步切合实际，入情入理，更具有针对性和可操作性。换届以来，县政协共向县委、县政府报送了21篇专题调研报告，有12篇得到县委书记批示，8篇被县委、县政府内刊转发，转化率达100%。</w:t>
      </w:r>
    </w:p>
    <w:p>
      <w:pPr>
        <w:ind w:left="0" w:right="0" w:firstLine="560"/>
        <w:spacing w:before="450" w:after="450" w:line="312" w:lineRule="auto"/>
      </w:pPr>
      <w:r>
        <w:rPr>
          <w:rFonts w:ascii="宋体" w:hAnsi="宋体" w:eastAsia="宋体" w:cs="宋体"/>
          <w:color w:val="000"/>
          <w:sz w:val="28"/>
          <w:szCs w:val="28"/>
        </w:rPr>
        <w:t xml:space="preserve">二、丰富形式，是提高协商民主成果转化实效的重要环节</w:t>
      </w:r>
    </w:p>
    <w:p>
      <w:pPr>
        <w:ind w:left="0" w:right="0" w:firstLine="560"/>
        <w:spacing w:before="450" w:after="450" w:line="312" w:lineRule="auto"/>
      </w:pPr>
      <w:r>
        <w:rPr>
          <w:rFonts w:ascii="宋体" w:hAnsi="宋体" w:eastAsia="宋体" w:cs="宋体"/>
          <w:color w:val="000"/>
          <w:sz w:val="28"/>
          <w:szCs w:val="28"/>
        </w:rPr>
        <w:t xml:space="preserve">（一）切实把握协商民主的多层性。政协协商民主具有很强层次性，有全体会议、常委会议、主席会议、专委会议和委员界别等不同层次的协商。县政协根据不同专题、不同内容，邀请不同层次的领导参与协商以体现协商主体的平等性和诚恳性。一是围绕事关全局的重大事项在政协全委会上进行整体协商。相继协商了“十三五”规划启动实施县域工业发展、“绿化邻水”建设、精准扶贫工作等重大议题，邀请县委、县政府的主要领导出席会议，各乡镇、经信局、经开区、投资促进局等部门主要负责人参加会议，听取意见，参与讨论，并将政协委员和各界人士提出的意见建议进行梳理，形成对策建议，县委、县政府充分予以采纳。县政协十届二次会议举行了“邻水要发展、我该怎么做”委员论坛。来自无党派、经济界、教育界、医卫届、特邀界的委员，分别就“深化渝邻合作”</w:t>
      </w:r>
    </w:p>
    <w:p>
      <w:pPr>
        <w:ind w:left="0" w:right="0" w:firstLine="560"/>
        <w:spacing w:before="450" w:after="450" w:line="312" w:lineRule="auto"/>
      </w:pPr>
      <w:r>
        <w:rPr>
          <w:rFonts w:ascii="宋体" w:hAnsi="宋体" w:eastAsia="宋体" w:cs="宋体"/>
          <w:color w:val="000"/>
          <w:sz w:val="28"/>
          <w:szCs w:val="28"/>
        </w:rPr>
        <w:t xml:space="preserve">“加强经开区建设”“推进教育均衡发展”“乡村旅游发展”“社区服务管理工作”提出了意见和建议，受到县委县政府领导重视与采纳。二是围绕年度内或近期经济和社会发展中的重大问题在政协常委会议上进行重点协商。在协商“国民经济和社会发展计划执行、民生工作实施、党风廉政建设及反腐败工作”等议题时，邀请政府主要领导、分管领导及有关部门的负责同志参加会议，听取政协常委会的相关调研报告，协商提出政协常委会的议政通报及时报送县委、县政府决策参考。县政协十届三次常委会就全县食品安全监管问题进行重点协商，常委们围绕食品安全监管体制、队伍建设、风险控制、流通管理、投入保障等问题与政府及相关职能部门进行面对面协商，有针对性地提出了30条意见和建议，与会县委、县政府分管领导当场表示，要认真吸纳常委们的建议，下决心解决食品安全监管中存在的问题。对县政协的建议报告，县委主要领导作出批示，要求县政府及其相关部门认真落实，并将落实情况向政协反馈。县政府采纳政协建议，研究出台了《关于进一步加强我县食品安全监管的意见》，提出了政策措施，确保老百姓买得放心、吃得放心。同时，县委、县政府还按照中、省体制改革要求，就工商、卫生、质监等部门涉及食品安全监管的职能全部整合到食品药品监管局，食品安全监管长期以来存在的职能交叉、管理混乱问题得到了根本解决。三是围绕县委、县政府正在组织或即将组织开展的重点工作在主席会议上进行专题协商。在协商“北部新区建设、生态邻水建设、城乡环境治理”等议题时，由政协主席、副主席与县委和县政府分管领导座谈讨论，沟通情况，交换意见，形成主席会议建议。县城北部新区建设是新一届县委、县政府的中心工作，县政协十届三次主席会视察了北部新区公园、体育场、北城中学等重点项目建设，助推了各项工程的按期完成。黄桷树公园的建成投入使用，促使人们络绎不绝地到邻州广场休闲娱乐，北辰学校迎来了全省青少年足球大赛在该校举行，首届中老年人体育运动会在新建体育场举行。四是围绕涉及政府工作和人民群众关注的重要问题在专委会议上进行对口协商。在协商“水资源环境保护、社会养老保险、预防未成年人犯罪”等议题时，由专委会负责人、有关界别的委员与政府有关部门负责同志就相关问题进行充分协商讨论，形成一致性意见后，交相关部门组织实施。2024年上半年，为焊接村级妇女组织建设“断层”，县政协社法委在深入调研的基础上，与组织、人事、妇联、民政等部门，对加强村级妇代会组织建设开展了对口协商，形成了《关于加强村级妇代会组织建设的调查与思考》，报送县委、县政府受到重视和采纳，县委《内部参阅》转发了该《报告》。在村级“两委”换届中，县委行文健全了村级妇代会组织，落实了妇女干部，有力促进了全县村级妇代会组织建设。</w:t>
      </w:r>
    </w:p>
    <w:p>
      <w:pPr>
        <w:ind w:left="0" w:right="0" w:firstLine="560"/>
        <w:spacing w:before="450" w:after="450" w:line="312" w:lineRule="auto"/>
      </w:pPr>
      <w:r>
        <w:rPr>
          <w:rFonts w:ascii="宋体" w:hAnsi="宋体" w:eastAsia="宋体" w:cs="宋体"/>
          <w:color w:val="000"/>
          <w:sz w:val="28"/>
          <w:szCs w:val="28"/>
        </w:rPr>
        <w:t xml:space="preserve">（二）不断探索协商议政的新形式。县政协在开展全体会议整体协商、常委会议重点协商、主席会议专题协商、专委会对口协商等有效形式和平台的基础上，不断探索和创新协商的新形式，做到了五个“相结合”。即：“请进来”协商与“走上门”协商相结合；会议上通报式协商与个别事前沟通式协商相结合；通过调研或专项民主评议（测评）形成书面建议后的定期规范协商与紧急重要情况下的口头建议等不拘形式的不定期灵活协商相结合；委员提案办理的个别协商与界别活动邀请政府或部门领导听取建议的集体协商相结合；开通社情民意直通车的简报协商与邀请市民代表旁听政协会议的广泛协商相结合。今年，县政协印发了《关于做好反映社情民意信息工作的通知》，创刊了《调查与建议》《社情民意》等内刊。去年以来，共刊发《社情民意》45期，反映社情民意信息近100条，被省、市政协采用20条，被县委、县政府主要领导批示30条。如县委书记在《社情民意》《关于完善灵应寺设施消除安全隐患的建议》上作出批示，并亲自深入实际现场办公解决了灵应寺基础设施建设中的具体问题。现在，灵应完善了基础设施建设，消除了安全隐患，没有出现任何事故，成了邻水乡村旅游的一大景点。</w:t>
      </w:r>
    </w:p>
    <w:p>
      <w:pPr>
        <w:ind w:left="0" w:right="0" w:firstLine="560"/>
        <w:spacing w:before="450" w:after="450" w:line="312" w:lineRule="auto"/>
      </w:pPr>
      <w:r>
        <w:rPr>
          <w:rFonts w:ascii="宋体" w:hAnsi="宋体" w:eastAsia="宋体" w:cs="宋体"/>
          <w:color w:val="000"/>
          <w:sz w:val="28"/>
          <w:szCs w:val="28"/>
        </w:rPr>
        <w:t xml:space="preserve">（三）充分发挥协商主体关键作用。政协在开展协商民主活动中，不仅要把握协商层次，丰富议政形式，关键还要发挥好协商主体的作用。就其政协层面来讲，政协委员是政协工作的主体，也是政协协商民主活动的主体。政协的优势在委员，履行职能靠委员。委员履职环境的好坏，委员队伍素质的高低，在很大程度上决定着政协工作的成效，影响着协商民主成果的转化和运用。因此，县政协努力为委员创造良好的履职环境，充分调动委员履职积极性，发挥委员在协商民主活动中的主体作用。一是加强委员学习培训。进一步加强委员的履职教育，通过举办学习会、报告会、专题讲座、政情通报、理论研讨、赠阅报刊等形式，不断提升委员整体素质，努力为委员搭建知情明政平台，帮助委员准确掌握经济社会发展情况，引导委员在思政、研政、善政上下功夫，提高委员参政议政能力，为推进协商民主成果的转化和运用提供智力保障。去年10月以来，县政协连续举办了两次集中培训，参训人数达400余人，参训时间3天，设置课题11个，在邻水政协工作史上尚属首次，大大提高了委员的综合素质。同时，发挥各专委会的作用，抓好委员的平时学习，调动了委员的履职积极性。二是强化委员的服务和管理。县政协经请示县委同意，增设了地方政协和委员联络委员会，建立了委员联系、服务、管理网络，进一步丰富完善了联系、服务、管理委员的工作制度，全面推行政协委员履职档案管理办法，密切了政协组织与委员的联系，及时传递了履职工作信息；采取多种措施，关心委员的工作和生活，主动为委员排忧解难，为委员履职解除后顾之忧，从而增强政协组织的凝聚力和向心力。三是健全委员激励制度。建立优秀委员评选制度、委员履职情况量化考评制度、委员述职制度，开展评选表彰优秀委员，进一步激发委员履职的政治热情，调动委员为民呼吁、为民办事的积极性。近年来，县政协先后推荐县委表彰的优秀委员达60名，占委员总数的25%。通过这些措施，增强了委员意识，提高了履职能力，积极主动参加协商民主活动。委员履职档案显示，在参加“五个一”活动中，委员们做到了“每年提交一件提案、反映一条社情民意信息、参加一次调研或视察、办一件实事好事、承担一项专门任务”，展示了委员风采。</w:t>
      </w:r>
    </w:p>
    <w:p>
      <w:pPr>
        <w:ind w:left="0" w:right="0" w:firstLine="560"/>
        <w:spacing w:before="450" w:after="450" w:line="312" w:lineRule="auto"/>
      </w:pPr>
      <w:r>
        <w:rPr>
          <w:rFonts w:ascii="宋体" w:hAnsi="宋体" w:eastAsia="宋体" w:cs="宋体"/>
          <w:color w:val="000"/>
          <w:sz w:val="28"/>
          <w:szCs w:val="28"/>
        </w:rPr>
        <w:t xml:space="preserve">三、注重落实，是提高协商民主成果转化实效的重要途径</w:t>
      </w:r>
    </w:p>
    <w:p>
      <w:pPr>
        <w:ind w:left="0" w:right="0" w:firstLine="560"/>
        <w:spacing w:before="450" w:after="450" w:line="312" w:lineRule="auto"/>
      </w:pPr>
      <w:r>
        <w:rPr>
          <w:rFonts w:ascii="宋体" w:hAnsi="宋体" w:eastAsia="宋体" w:cs="宋体"/>
          <w:color w:val="000"/>
          <w:sz w:val="28"/>
          <w:szCs w:val="28"/>
        </w:rPr>
        <w:t xml:space="preserve">（一）更加注重跟踪问效。政协协商的目的是为党委政府提供决策依据或决策参考。县政协在每次会议、提案、调研、视察、评议等协商成果出来后，都责成办公室、研究室或相关专委会及时跟进，查看相关领导有没有批示，查看相关部门有没有研究，查看责任单位责任人有没有明确，做到层层有人抓，件件有落实，并随时掌握办理进度。广邻高速公路邻水收费站堵车十分严重，人民群众诟病多年。县政协通过调查研究，以提案、视察、社情民意等形式积极协商议政。县政协九届三次会议上，多名委员提出《尽快搬迁广邻高速公路邻水收费站彻底解决堵车顽疾的建议》的提案被立案列为重点提案。县委书记在闭幕大会讲话时，评价该提案与县委的思路很合拍。该提案交办后，县交运部门多次跑项目争取资金，得到省交运厅的大力支持，2024年2月开工迁建。7月，县政协主席会议对该工程开展了视察，提出了进一步加强“质量、安全、进度”的建议，促进了该工程建设。去年10月该工程全面建成通车。让邻水人民彻底告别了高速公路出口常堵车的时代。</w:t>
      </w:r>
    </w:p>
    <w:p>
      <w:pPr>
        <w:ind w:left="0" w:right="0" w:firstLine="560"/>
        <w:spacing w:before="450" w:after="450" w:line="312" w:lineRule="auto"/>
      </w:pPr>
      <w:r>
        <w:rPr>
          <w:rFonts w:ascii="宋体" w:hAnsi="宋体" w:eastAsia="宋体" w:cs="宋体"/>
          <w:color w:val="000"/>
          <w:sz w:val="28"/>
          <w:szCs w:val="28"/>
        </w:rPr>
        <w:t xml:space="preserve">（二）更加注重落实反馈。县政协对送达县委、县政府的每一份常委会通报、主席会报告、提案、调研视察报告、民主评议报告、社情民意信息等，都建议及时反馈办理意见，并在年末的政协常委会议上听取县政府采纳落实情况的专题通报。近年来，县政协常委会先后5次听取县政府关于提案办理情况的通报，4次听取县政府领导或部门主要负责人关于调研视察报告、民主评议报告、社情民意信息中建议采纳及落实情况的通报，从制度上有效地确保了政协协商民主成果的转化和运用。</w:t>
      </w:r>
    </w:p>
    <w:p>
      <w:pPr>
        <w:ind w:left="0" w:right="0" w:firstLine="560"/>
        <w:spacing w:before="450" w:after="450" w:line="312" w:lineRule="auto"/>
      </w:pPr>
      <w:r>
        <w:rPr>
          <w:rFonts w:ascii="宋体" w:hAnsi="宋体" w:eastAsia="宋体" w:cs="宋体"/>
          <w:color w:val="000"/>
          <w:sz w:val="28"/>
          <w:szCs w:val="28"/>
        </w:rPr>
        <w:t xml:space="preserve">（三）更加注重联合督查。县政协结合实际，着力探索协商民主成果转化和运用的联合督查新机制。一是与党政领导联合开展有关视察活动。为推进有关建议案的落实，邻水县政协主席会适时会同相关党政领导开展视察活动，对有关重点推进实施，对有关热点继续协商，对有关难点献策解决。县城“打的难”曾一度成为邻水民群众反映十分强烈的热点问题。在县政协九届一次会议期间委员提出了《关于采取多种措施缓解城区客运运力不足建议》的提案，县政协列为建议案交办后，主席会议邀县政府分管副县长一起，对该建议案的办理情况进行了视察，促进了落实。当年，新增出租车32辆，县城的出租车拥有量达到114辆，出租车万人拥有量由过去4.1辆提高到了5.7辆，在一定程度上缓解了群众“打的难”，受到市民的好评。二是与县政府办联合分解提案办理。每年全委会后，县政协办公室和提案委与县政府办、县委县政府督查办联合分解提案办理责任部门与单位，并以政府办的名义下发专项办理文件。提案委还与县委县政府督查办、县政府督查室联合对提案办理情况进行督查。县委、县政府把委员对县级部门办理提案的满意度作为对部门考核的重要依据，分值占考核总分100分的1%。提案办理责任部门与单位的答复意见，由主办单位主要负责人初核、县政府分管副县长审核、县长把关审签，并由主办单位与委员协商满意后，才能邮寄答复意见，使提案办理面商率、办复率、委员满意和基本满意率达均达100%。三是与纪检监察部门联手开展民主评议。县政协每年选择涉及经济工作、民生工作、执法工作的重要部门，联合纪检监察对其进行民主评议，并写出专项民主评议报告，县委、县政府将其作为对该被评议部门年度考核的主要依据。近年来，县政协常委会对21个部门进行了民主测评，当场公布了测评结果，促进了工作。去年，政协常委会采取“组织动员、专题培训、调查走访、集中建言、整改总结”的步骤，对县国土资源局的工作进行了民主评议。该局认真采纳政协建议，立言立行，边评边改，促进了国土资源工作有效服务于邻水经济社会发展。政协常委测评综合满意率达96.67</w:t>
      </w:r>
    </w:p>
    <w:p>
      <w:pPr>
        <w:ind w:left="0" w:right="0" w:firstLine="560"/>
        <w:spacing w:before="450" w:after="450" w:line="312" w:lineRule="auto"/>
      </w:pPr>
      <w:r>
        <w:rPr>
          <w:rFonts w:ascii="宋体" w:hAnsi="宋体" w:eastAsia="宋体" w:cs="宋体"/>
          <w:color w:val="000"/>
          <w:sz w:val="28"/>
          <w:szCs w:val="28"/>
        </w:rPr>
        <w:t xml:space="preserve">%，测评结果为满意，使该局获得县委、县政府绩效考核一等奖，从而有效地</w:t>
      </w:r>
    </w:p>
    <w:p>
      <w:pPr>
        <w:ind w:left="0" w:right="0" w:firstLine="560"/>
        <w:spacing w:before="450" w:after="450" w:line="312" w:lineRule="auto"/>
      </w:pPr>
      <w:r>
        <w:rPr>
          <w:rFonts w:ascii="宋体" w:hAnsi="宋体" w:eastAsia="宋体" w:cs="宋体"/>
          <w:color w:val="000"/>
          <w:sz w:val="28"/>
          <w:szCs w:val="28"/>
        </w:rPr>
        <w:t xml:space="preserve">转化和运用了政协协商民主成果。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2024-10-03T00:35:47+08:00</dcterms:created>
  <dcterms:modified xsi:type="dcterms:W3CDTF">2024-10-03T00:35:47+08:00</dcterms:modified>
</cp:coreProperties>
</file>

<file path=docProps/custom.xml><?xml version="1.0" encoding="utf-8"?>
<Properties xmlns="http://schemas.openxmlformats.org/officeDocument/2006/custom-properties" xmlns:vt="http://schemas.openxmlformats.org/officeDocument/2006/docPropsVTypes"/>
</file>