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2024年会计人员培训心得 会计知识培训心得体会(12篇)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会计人员培训心得 会计知识培训心得体会篇一以前，我总...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会计知识培训心得体会篇二</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会计知识培训心得体会篇三</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会计知识培训心得体会篇四</w:t>
      </w:r>
    </w:p>
    <w:p>
      <w:pPr>
        <w:ind w:left="0" w:right="0" w:firstLine="560"/>
        <w:spacing w:before="450" w:after="450" w:line="312" w:lineRule="auto"/>
      </w:pPr>
      <w:r>
        <w:rPr>
          <w:rFonts w:ascii="宋体" w:hAnsi="宋体" w:eastAsia="宋体" w:cs="宋体"/>
          <w:color w:val="000"/>
          <w:sz w:val="28"/>
          <w:szCs w:val="28"/>
        </w:rPr>
        <w:t xml:space="preserve">本次省公司组织今年上划主管县局分管领导会计基础知识及财会法规的培训。尽管时间很短，但是在组织选课，教师授课方面的安排较好，我有很深刻的理解和体会，现总结归纳如下：</w:t>
      </w:r>
    </w:p>
    <w:p>
      <w:pPr>
        <w:ind w:left="0" w:right="0" w:firstLine="560"/>
        <w:spacing w:before="450" w:after="450" w:line="312" w:lineRule="auto"/>
      </w:pPr>
      <w:r>
        <w:rPr>
          <w:rFonts w:ascii="宋体" w:hAnsi="宋体" w:eastAsia="宋体" w:cs="宋体"/>
          <w:color w:val="000"/>
          <w:sz w:val="28"/>
          <w:szCs w:val="28"/>
        </w:rPr>
        <w:t xml:space="preserve">一、必要性、针对性强</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二、进一步加强对电网经营制度的学习、建设、搞好依法经营</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三、人治变为法制，用制度管人、管事</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会计知识培训心得体会篇五</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会计知识培训心得体会篇六</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57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年9月底前完成20__万元，根据公司年度目标的要求，按照_经理的安排，在其他部门的全力配合下，及时准备资料，积极争跑，分别向___农行、___工行、__银行巴州分行和__银行乌鲁木齐分行申请贷款。上报后保持与银行的沟通，并与9月3日完成从招商银行贷款3000万元，超额完成了公司的年度目标任务。__工行贷款已完成审核，因我公司土地不能抵押，此事暂时搁置。从__银行申请的500万元贷款已完成，在20__年2月13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5天截数1次，辣椒生产10天截数1次，在车间、仓库的配合下，及时测算成本，上报成本数据，为公司决策提供准确依据。每月13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124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另外，还根据本年度个人发展规划，利用业余时间学习财务会计知识，并在3月份考试中，不仅取得了会计从业资格证书，还让自己对业务知识有了进一步的掌握。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4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会计知识培训心得体会篇七</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会计知识培训心得体会篇八</w:t>
      </w:r>
    </w:p>
    <w:p>
      <w:pPr>
        <w:ind w:left="0" w:right="0" w:firstLine="560"/>
        <w:spacing w:before="450" w:after="450" w:line="312" w:lineRule="auto"/>
      </w:pPr>
      <w:r>
        <w:rPr>
          <w:rFonts w:ascii="宋体" w:hAnsi="宋体" w:eastAsia="宋体" w:cs="宋体"/>
          <w:color w:val="000"/>
          <w:sz w:val="28"/>
          <w:szCs w:val="28"/>
        </w:rPr>
        <w:t xml:space="preserve">时光荏苒，日月如梭，转眼间一学期的时间又过去了。没有接触会计学这门课之前，我想许多同学和我一样只有感性的认识。死板，以前这个词我们总定义给会计，尽管它与我们的日常生活、工作和学习有密切的关系，甚至有些人已经同会计打过交道，或者已使用过会计凭证，或者阅读过会计报表。但问到我们会计是什么?我们也许会说：会计就是写写、算算。后来为了考取会计资格证书，对会计学这门课进行了算是比较系统的学习。但经过32个学时的系统学习，对于《会计学》这门课程的学习，对会计学有了更深刻的认识。</w:t>
      </w:r>
    </w:p>
    <w:p>
      <w:pPr>
        <w:ind w:left="0" w:right="0" w:firstLine="560"/>
        <w:spacing w:before="450" w:after="450" w:line="312" w:lineRule="auto"/>
      </w:pPr>
      <w:r>
        <w:rPr>
          <w:rFonts w:ascii="宋体" w:hAnsi="宋体" w:eastAsia="宋体" w:cs="宋体"/>
          <w:color w:val="000"/>
          <w:sz w:val="28"/>
          <w:szCs w:val="28"/>
        </w:rPr>
        <w:t xml:space="preserve">自从学习了会计学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会计学要求我们在学习基础理论时,注重对基础理论的理解，在理解的基础上掌握会计核算的基本方法、以及如何具体运用会计核算方法处理一般经济业务;掌握企业经济业务的基本会计处理方法,要求学生能正确编制企业共同业务的基本会计分录，学会必要的计算及编制会计报表。会计学本身是一门实践性很强的学科，而对于我们，目前来说主要需要掌握其基本原理和方法体系。由于与实际生活联系紧密，在学习上更应联系实际，方便与掌握应用。</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w:t>
      </w:r>
    </w:p>
    <w:p>
      <w:pPr>
        <w:ind w:left="0" w:right="0" w:firstLine="560"/>
        <w:spacing w:before="450" w:after="450" w:line="312" w:lineRule="auto"/>
      </w:pPr>
      <w:r>
        <w:rPr>
          <w:rFonts w:ascii="宋体" w:hAnsi="宋体" w:eastAsia="宋体" w:cs="宋体"/>
          <w:color w:val="000"/>
          <w:sz w:val="28"/>
          <w:szCs w:val="28"/>
        </w:rPr>
        <w:t xml:space="preserve">在学习中我发现，会计学是一个细节致命的学科，以前总是觉得只要大概知道意思就可以了，但这样是很难达到学习要求的。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w:t>
      </w:r>
    </w:p>
    <w:p>
      <w:pPr>
        <w:ind w:left="0" w:right="0" w:firstLine="560"/>
        <w:spacing w:before="450" w:after="450" w:line="312" w:lineRule="auto"/>
      </w:pPr>
      <w:r>
        <w:rPr>
          <w:rFonts w:ascii="宋体" w:hAnsi="宋体" w:eastAsia="宋体" w:cs="宋体"/>
          <w:color w:val="000"/>
          <w:sz w:val="28"/>
          <w:szCs w:val="28"/>
        </w:rPr>
        <w:t xml:space="preserve">会计本身是一门比较枯燥的学问，它不像其它的课程那样形像，有些同学学习起来觉得相对比较难，尤其是编制会计分录。有些同学到学习最后仍然搞不清楚有关业务的来龙去脉。这就要求我们老师首先是在教学过程中倾注自己的热情。热情，是做好任何一件事情不可或缺的一点。教师的热情，自然会在教学过程中感染学生。一个对自己的学科没有热情的老师，很难想象学生们会喜欢这门课并尊重这个老师。其次激发学生对本课程的学习兴趣，应该让他们认识到会计学知识对他们将来的就业和工作都是非常有用的。另外就是努力让学生觉得会计学是一门很有意思的课程，体会会计的艺术美，发现会计学习中的乐趣。这方面我们的老师做的相对较好。在教学方法上，为了充分调动学生学习的积极性和参与性，老师重视开展多样化的教学，在课堂教学中通过大量采用启发式、案例式、讨论式、互动式教学，提高了我们的参与意识和学习能力。</w:t>
      </w:r>
    </w:p>
    <w:p>
      <w:pPr>
        <w:ind w:left="0" w:right="0" w:firstLine="560"/>
        <w:spacing w:before="450" w:after="450" w:line="312" w:lineRule="auto"/>
      </w:pPr>
      <w:r>
        <w:rPr>
          <w:rFonts w:ascii="宋体" w:hAnsi="宋体" w:eastAsia="宋体" w:cs="宋体"/>
          <w:color w:val="000"/>
          <w:sz w:val="28"/>
          <w:szCs w:val="28"/>
        </w:rPr>
        <w:t xml:space="preserve">多媒体教学充分发挥计算机对文字、图形、动画、视频、音频强大的综合处理能力的优势，具有信息量大，人机对话灵活等特点。在本课程的教学中，多媒体教学手段的运用尤为重要，因为本课程具有很强的系统性，前后内容相互关联，老师讲课时经常要前后贯穿，并涉及到众多的证、账、表，用传统的口述、板书很难表达清楚。因此我们利用事先制作的多媒体课件和电子教案，有效地化解这些难点，收到了较好的教学效果。</w:t>
      </w:r>
    </w:p>
    <w:p>
      <w:pPr>
        <w:ind w:left="0" w:right="0" w:firstLine="560"/>
        <w:spacing w:before="450" w:after="450" w:line="312" w:lineRule="auto"/>
      </w:pPr>
      <w:r>
        <w:rPr>
          <w:rFonts w:ascii="宋体" w:hAnsi="宋体" w:eastAsia="宋体" w:cs="宋体"/>
          <w:color w:val="000"/>
          <w:sz w:val="28"/>
          <w:szCs w:val="28"/>
        </w:rPr>
        <w:t xml:space="preserve">另外，会计学告诉了我一些企业经营中的一些原则和处理方法，这和我过去思考问题的方式并不一致，要适应市场，必须理解和遵守这些游戏规则。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总之，对于会计学这门课，从一开始我们就体会到了学习的艰辛，可是在艰辛的同时，也磨练着我们的意志。虽然这不是我们的专业课程，但学校开这门课肯定有它的理由，为了提高自己综合素质，我们有理由好好把它学好。另外，从就业和前途方面讲起：会计这样的工作不费体力、属于办公室工作,还有会计、说白一点就是管帐,管钱,统计、习惯了、对自己的日常生活也有帮助。应该趁自己年轻，努力的学习吧!这样才可以为以后找工作加大自己的砝码。</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会计知识培训心得体会篇十一</w:t>
      </w:r>
    </w:p>
    <w:p>
      <w:pPr>
        <w:ind w:left="0" w:right="0" w:firstLine="560"/>
        <w:spacing w:before="450" w:after="450" w:line="312" w:lineRule="auto"/>
      </w:pPr>
      <w:r>
        <w:rPr>
          <w:rFonts w:ascii="宋体" w:hAnsi="宋体" w:eastAsia="宋体" w:cs="宋体"/>
          <w:color w:val="000"/>
          <w:sz w:val="28"/>
          <w:szCs w:val="28"/>
        </w:rPr>
        <w:t xml:space="preserve">___年对公司而言是提升的一年，自从今年__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_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__月，职位调整为运行主管以来，主要是对维修单的跟进及各部门之间的协调工作，合理安排，充分调动员工的工作积极性，在__月、__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__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___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会计人员培训心得 会计知识培训心得体会篇十二</w:t>
      </w:r>
    </w:p>
    <w:p>
      <w:pPr>
        <w:ind w:left="0" w:right="0" w:firstLine="560"/>
        <w:spacing w:before="450" w:after="450" w:line="312" w:lineRule="auto"/>
      </w:pPr>
      <w:r>
        <w:rPr>
          <w:rFonts w:ascii="宋体" w:hAnsi="宋体" w:eastAsia="宋体" w:cs="宋体"/>
          <w:color w:val="000"/>
          <w:sz w:val="28"/>
          <w:szCs w:val="28"/>
        </w:rPr>
        <w:t xml:space="preserve">20__年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_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三、廉洁自律，求真务实。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2024-11-05T20:17:15+08:00</dcterms:created>
  <dcterms:modified xsi:type="dcterms:W3CDTF">2024-11-05T20:17:15+08:00</dcterms:modified>
</cp:coreProperties>
</file>

<file path=docProps/custom.xml><?xml version="1.0" encoding="utf-8"?>
<Properties xmlns="http://schemas.openxmlformats.org/officeDocument/2006/custom-properties" xmlns:vt="http://schemas.openxmlformats.org/officeDocument/2006/docPropsVTypes"/>
</file>