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抗旱救灾心得体会300字(3篇)</w:t>
      </w:r>
      <w:bookmarkEnd w:id="1"/>
    </w:p>
    <w:p>
      <w:pPr>
        <w:jc w:val="center"/>
        <w:spacing w:before="0" w:after="450"/>
      </w:pPr>
      <w:r>
        <w:rPr>
          <w:rFonts w:ascii="Arial" w:hAnsi="Arial" w:eastAsia="Arial" w:cs="Arial"/>
          <w:color w:val="999999"/>
          <w:sz w:val="20"/>
          <w:szCs w:val="20"/>
        </w:rPr>
        <w:t xml:space="preserve">来源：网络  作者：红叶飘零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优质的心得体会该怎么样去写呢？接下来我就给大家介绍一下如何才能写好一篇心得体会吧，我们一起来看一看吧。抗旱救灾心得体会300字篇一一、统一思想 提高...</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优质的心得体会该怎么样去写呢？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抗旱救灾心得体会300字篇一</w:t>
      </w:r>
    </w:p>
    <w:p>
      <w:pPr>
        <w:ind w:left="0" w:right="0" w:firstLine="560"/>
        <w:spacing w:before="450" w:after="450" w:line="312" w:lineRule="auto"/>
      </w:pPr>
      <w:r>
        <w:rPr>
          <w:rFonts w:ascii="宋体" w:hAnsi="宋体" w:eastAsia="宋体" w:cs="宋体"/>
          <w:color w:val="000"/>
          <w:sz w:val="28"/>
          <w:szCs w:val="28"/>
        </w:rPr>
        <w:t xml:space="preserve">一、统一思想 提高认识</w:t>
      </w:r>
    </w:p>
    <w:p>
      <w:pPr>
        <w:ind w:left="0" w:right="0" w:firstLine="560"/>
        <w:spacing w:before="450" w:after="450" w:line="312" w:lineRule="auto"/>
      </w:pPr>
      <w:r>
        <w:rPr>
          <w:rFonts w:ascii="宋体" w:hAnsi="宋体" w:eastAsia="宋体" w:cs="宋体"/>
          <w:color w:val="000"/>
          <w:sz w:val="28"/>
          <w:szCs w:val="28"/>
        </w:rPr>
        <w:t xml:space="preserve">自今年6月，我区进入连晴高温天气，抗旱救灾工作形势严峻。近x月来，在我委召开的全体职工大会或全区人口计生干部会议上，区人口计生委主任都对近期的旱灾情况和救灾工作作了通报，并一再要求广大人口计生干部必须要将思想认识进一步统一到市委、市政府和区委、区政府关于抗旱救灾工作的决策部署上来，强调要充分认识到当前旱灾的严重性，增强抗旱救灾的紧迫性，时刻准备直接参与抗旱救灾。</w:t>
      </w:r>
    </w:p>
    <w:p>
      <w:pPr>
        <w:ind w:left="0" w:right="0" w:firstLine="560"/>
        <w:spacing w:before="450" w:after="450" w:line="312" w:lineRule="auto"/>
      </w:pPr>
      <w:r>
        <w:rPr>
          <w:rFonts w:ascii="宋体" w:hAnsi="宋体" w:eastAsia="宋体" w:cs="宋体"/>
          <w:color w:val="000"/>
          <w:sz w:val="28"/>
          <w:szCs w:val="28"/>
        </w:rPr>
        <w:t xml:space="preserve">二、完善制度 确保人员</w:t>
      </w:r>
    </w:p>
    <w:p>
      <w:pPr>
        <w:ind w:left="0" w:right="0" w:firstLine="560"/>
        <w:spacing w:before="450" w:after="450" w:line="312" w:lineRule="auto"/>
      </w:pPr>
      <w:r>
        <w:rPr>
          <w:rFonts w:ascii="宋体" w:hAnsi="宋体" w:eastAsia="宋体" w:cs="宋体"/>
          <w:color w:val="000"/>
          <w:sz w:val="28"/>
          <w:szCs w:val="28"/>
        </w:rPr>
        <w:t xml:space="preserve">为了保障抗旱救灾工作的胜利完成，我委修改完善了值班制度，严明工作纪律，从制度上加强领导，落实责任。确保每天有领导与职工24小时值班并通讯畅通，保证险情发生后随时可以调派人员参加到救灾工作第一线。</w:t>
      </w:r>
    </w:p>
    <w:p>
      <w:pPr>
        <w:ind w:left="0" w:right="0" w:firstLine="560"/>
        <w:spacing w:before="450" w:after="450" w:line="312" w:lineRule="auto"/>
      </w:pPr>
      <w:r>
        <w:rPr>
          <w:rFonts w:ascii="宋体" w:hAnsi="宋体" w:eastAsia="宋体" w:cs="宋体"/>
          <w:color w:val="000"/>
          <w:sz w:val="28"/>
          <w:szCs w:val="28"/>
        </w:rPr>
        <w:t xml:space="preserve">三、一方有难 八方支援 随着灾情的严重，有些地区的群众生活出现了困难，得知消息后，我委立即组织职工为困难群众捐资捐物，在一天时间内就筹得现金元，物件若干。与此同时，全委上下自发开展了机关办公室和家庭的节水行动，以减轻水供压力。</w:t>
      </w:r>
    </w:p>
    <w:p>
      <w:pPr>
        <w:ind w:left="0" w:right="0" w:firstLine="560"/>
        <w:spacing w:before="450" w:after="450" w:line="312" w:lineRule="auto"/>
      </w:pPr>
      <w:r>
        <w:rPr>
          <w:rFonts w:ascii="宋体" w:hAnsi="宋体" w:eastAsia="宋体" w:cs="宋体"/>
          <w:color w:val="000"/>
          <w:sz w:val="28"/>
          <w:szCs w:val="28"/>
        </w:rPr>
        <w:t xml:space="preserve">在此次抗旱救灾工作中，我委虽一直未直接参与到救灾工作的第一线，但全委上下无不保持昂扬的斗志和积极的精神状态，在自己的岗位上尽职尽责，全力配合相关部门和群众投入到抗旱救灾攻坚战中，并最终取得决定性胜利。</w:t>
      </w:r>
    </w:p>
    <w:p>
      <w:pPr>
        <w:ind w:left="0" w:right="0" w:firstLine="560"/>
        <w:spacing w:before="450" w:after="450" w:line="312" w:lineRule="auto"/>
      </w:pPr>
      <w:r>
        <w:rPr>
          <w:rFonts w:ascii="黑体" w:hAnsi="黑体" w:eastAsia="黑体" w:cs="黑体"/>
          <w:color w:val="000000"/>
          <w:sz w:val="34"/>
          <w:szCs w:val="34"/>
          <w:b w:val="1"/>
          <w:bCs w:val="1"/>
        </w:rPr>
        <w:t xml:space="preserve">抗旱救灾心得体会300字篇二</w:t>
      </w:r>
    </w:p>
    <w:p>
      <w:pPr>
        <w:ind w:left="0" w:right="0" w:firstLine="560"/>
        <w:spacing w:before="450" w:after="450" w:line="312" w:lineRule="auto"/>
      </w:pPr>
      <w:r>
        <w:rPr>
          <w:rFonts w:ascii="宋体" w:hAnsi="宋体" w:eastAsia="宋体" w:cs="宋体"/>
          <w:color w:val="000"/>
          <w:sz w:val="28"/>
          <w:szCs w:val="28"/>
        </w:rPr>
        <w:t xml:space="preserve">今年三月的一天，我们一行人走进地处深石山区的xx县xx乡xx村，只见四周岩石裸露，植被特差。然而山地里矗立的一口口小水池，大部分都还蓄有半池以上的清水，水池周围生机盎然，满目青绿。村民们争相告诉笔者：“水池里蓄的可都是救命水啊!遇上今年这样的大旱，我们都不用到别处去找水了，这干旱要赶在往年，都不知道该怎样过，不用说水浇地，人喝的水都没地找。”</w:t>
      </w:r>
    </w:p>
    <w:p>
      <w:pPr>
        <w:ind w:left="0" w:right="0" w:firstLine="560"/>
        <w:spacing w:before="450" w:after="450" w:line="312" w:lineRule="auto"/>
      </w:pPr>
      <w:r>
        <w:rPr>
          <w:rFonts w:ascii="宋体" w:hAnsi="宋体" w:eastAsia="宋体" w:cs="宋体"/>
          <w:color w:val="000"/>
          <w:sz w:val="28"/>
          <w:szCs w:val="28"/>
        </w:rPr>
        <w:t xml:space="preserve">去年夏末以来，我国西南片区遭遇罕见旱情，xx村也未能幸免。入秋以来的总降雨量不到20毫米。时至今年三月，当周边村寨都在依靠政府和社会送水救急时，该村却通过农户间自行调节取用水，目前还没到远处去挑水，也没有申请政府的送水，除了从山远处的荒芜看出旱象，村民的内心没有感受以往干旱缺水的恐惧。</w:t>
      </w:r>
    </w:p>
    <w:p>
      <w:pPr>
        <w:ind w:left="0" w:right="0" w:firstLine="560"/>
        <w:spacing w:before="450" w:after="450" w:line="312" w:lineRule="auto"/>
      </w:pPr>
      <w:r>
        <w:rPr>
          <w:rFonts w:ascii="宋体" w:hAnsi="宋体" w:eastAsia="宋体" w:cs="宋体"/>
          <w:color w:val="000"/>
          <w:sz w:val="28"/>
          <w:szCs w:val="28"/>
        </w:rPr>
        <w:t xml:space="preserve">是什么原因使得因干旱缺水有名的xx村有这样的奇迹发生?带着这个问题，笔者走进了xx村……</w:t>
      </w:r>
    </w:p>
    <w:p>
      <w:pPr>
        <w:ind w:left="0" w:right="0" w:firstLine="560"/>
        <w:spacing w:before="450" w:after="450" w:line="312" w:lineRule="auto"/>
      </w:pPr>
      <w:r>
        <w:rPr>
          <w:rFonts w:ascii="宋体" w:hAnsi="宋体" w:eastAsia="宋体" w:cs="宋体"/>
          <w:color w:val="000"/>
          <w:sz w:val="28"/>
          <w:szCs w:val="28"/>
        </w:rPr>
        <w:t xml:space="preserve">xx村村落所处为省南部深石山区，地形条件恶劣，山高坡陡，不具备修建引水灌溉工程的条件，自然地表透水性强，集蓄雨水能力差，没有像样的水利设施覆盖，以前一旦出现干旱，饮用水要到三公里以远去排队守侯，农经作物灌溉更只有望天兴叹，水——一度成为村民头痛的头等大事。</w:t>
      </w:r>
    </w:p>
    <w:p>
      <w:pPr>
        <w:ind w:left="0" w:right="0" w:firstLine="560"/>
        <w:spacing w:before="450" w:after="450" w:line="312" w:lineRule="auto"/>
      </w:pPr>
      <w:r>
        <w:rPr>
          <w:rFonts w:ascii="宋体" w:hAnsi="宋体" w:eastAsia="宋体" w:cs="宋体"/>
          <w:color w:val="000"/>
          <w:sz w:val="28"/>
          <w:szCs w:val="28"/>
        </w:rPr>
        <w:t xml:space="preserve">20xx年以来，该村一部分经济条件比较好的村民开始自发斥资在自家房前屋后、田边地头修建雨水集蓄利用小水池(窖)，用于解决人畜饮水和水浇灌溉，节省了很多劳力和时间，田园经济发展更是欣欣向荣。在这部分人的带动下，得到县水利局的大力支持帮助，利用争取的中央小型农田水利资金和省级“三小”水利工程专项资金作为引子，通过 “以奖代补”、“先建后补”、“一事一议”， 组织发动群众投工投劳，先后改造了村内的小山塘，新建了100余座集蓄雨水的小水池和小水窖，不但解决了人畜饮水，还解决了大部分耕地农作物生长灌溉补充用水。</w:t>
      </w:r>
    </w:p>
    <w:p>
      <w:pPr>
        <w:ind w:left="0" w:right="0" w:firstLine="560"/>
        <w:spacing w:before="450" w:after="450" w:line="312" w:lineRule="auto"/>
      </w:pPr>
      <w:r>
        <w:rPr>
          <w:rFonts w:ascii="宋体" w:hAnsi="宋体" w:eastAsia="宋体" w:cs="宋体"/>
          <w:color w:val="000"/>
          <w:sz w:val="28"/>
          <w:szCs w:val="28"/>
        </w:rPr>
        <w:t xml:space="preserve">工程实施中，得到xx县委、政府的重视和关心，水利部门认真总结并吸取了过去兴修水利的经验和教训，一改过去水利工程集体所有，经营管理权属不明确，重建轻管，形成“等、靠、要”以及“公益水、福利水、大锅水、无偿水”的陈旧观念，实行明晰产权，遵照谁投资，谁受益，谁管理的原则，报名修建水池的村民愈来愈多，工程建设如火如荼，几年下来，该村建池数已超过一户一池。工程竣工后，小水窖(池)交付给农户，小水塘则移交给受益村组自行管理，因而农户都把“三小”水利工程当作自己的家产来建设和管理，倍加珍惜，因此建设质量高，工程效益好。近五年来，xx村基本上实现粮食稳定增产，经济发展快速，农民安居乐业。</w:t>
      </w:r>
    </w:p>
    <w:p>
      <w:pPr>
        <w:ind w:left="0" w:right="0" w:firstLine="560"/>
        <w:spacing w:before="450" w:after="450" w:line="312" w:lineRule="auto"/>
      </w:pPr>
      <w:r>
        <w:rPr>
          <w:rFonts w:ascii="宋体" w:hAnsi="宋体" w:eastAsia="宋体" w:cs="宋体"/>
          <w:color w:val="000"/>
          <w:sz w:val="28"/>
          <w:szCs w:val="28"/>
        </w:rPr>
        <w:t xml:space="preserve">xx村所在的xx县，自然地理条件不均衡，全县一半以上地区属于山区和半山区，水源缺乏，严重制约着农业增效、粮食增产、农民增收。为了彻底改变这种状况，xx县从1997年起，在上级有关部门的大力支持下，利用小型农田水利和“三小”工程投资小、见效快，对建设条件无特殊要求，具有普遍的适应性，不论在田边地角、房前屋后，还是路旁沟边，均可实现一田一池，一块一窖的特点，开展了收集雨水、拦蓄地表水，改造劣质水，改善人畜饮水和灌溉用水条件的攻坚战。20xx年以来，全县共争取到中央和省级补助专项资金 1200万元，地方配套 400万元，群众自筹200万元，投工投劳168万个工日，先后建成小水池6800口，小水窖280个，新建、改造小山塘20座，新增、恢复 “三小”工程蓄水容积达60万立方米，解决人畜饮水0.82万人，解决旱地灌溉面积2.8万亩。</w:t>
      </w:r>
    </w:p>
    <w:p>
      <w:pPr>
        <w:ind w:left="0" w:right="0" w:firstLine="560"/>
        <w:spacing w:before="450" w:after="450" w:line="312" w:lineRule="auto"/>
      </w:pPr>
      <w:r>
        <w:rPr>
          <w:rFonts w:ascii="宋体" w:hAnsi="宋体" w:eastAsia="宋体" w:cs="宋体"/>
          <w:color w:val="000"/>
          <w:sz w:val="28"/>
          <w:szCs w:val="28"/>
        </w:rPr>
        <w:t xml:space="preserve">去年夏末到今春这个严重干旱时段，该县的“三小”工程在抵御灾情这场战斗中发挥了较大作用。有小水窖的人家，人畜饮水得到有效缓解;星罗棋布的小山塘、小水池使附近工程规划的田土得到正常浇灌。该县羡塘乡村支书黄朝礼告诉我们，羡塘乡瑶山片区年青人结婚后，都要为父母修建一口水池或水窖，解决他们用水困难的后顾之忧，以报答双亲的养育之恩。</w:t>
      </w:r>
    </w:p>
    <w:p>
      <w:pPr>
        <w:ind w:left="0" w:right="0" w:firstLine="560"/>
        <w:spacing w:before="450" w:after="450" w:line="312" w:lineRule="auto"/>
      </w:pPr>
      <w:r>
        <w:rPr>
          <w:rFonts w:ascii="宋体" w:hAnsi="宋体" w:eastAsia="宋体" w:cs="宋体"/>
          <w:color w:val="000"/>
          <w:sz w:val="28"/>
          <w:szCs w:val="28"/>
        </w:rPr>
        <w:t xml:space="preserve">据统计，在今年这场抗旱中，xx县共启用“三小”配套设施52处，保障了36村1820户农户的正常育苗，解决了0.4万人及近万头牲畜的用水困难，有0. 6万亩的油菜、小麦和其它农作物依靠 “三小”设施没有受到干旱的大的威胁，为受灾群众生产生活提供了极大的帮助。</w:t>
      </w:r>
    </w:p>
    <w:p>
      <w:pPr>
        <w:ind w:left="0" w:right="0" w:firstLine="560"/>
        <w:spacing w:before="450" w:after="450" w:line="312" w:lineRule="auto"/>
      </w:pPr>
      <w:r>
        <w:rPr>
          <w:rFonts w:ascii="宋体" w:hAnsi="宋体" w:eastAsia="宋体" w:cs="宋体"/>
          <w:color w:val="000"/>
          <w:sz w:val="28"/>
          <w:szCs w:val="28"/>
        </w:rPr>
        <w:t xml:space="preserve">听同行的省水利厅“三小”工程管理处同志介绍，目前，省通过政府投资、社会帮扶和群众投劳等各种投资渠道和方式共建有 “三小”水源工程设施91.9万件，其中小山塘1.9万座，小水池、小水窖近90万口，正常蓄水容积达到2.17亿立方米，在干旱120天的情况下可解决270万人饮水水源问题和175万亩山区耕地的补充灌溉，成为全省水利工程的重要组成部分，特别是在没条件修建中小水利工程的山区、半山区，像去秋今春这种罕见干旱年份都可以有效缓解持续出现的旱象。</w:t>
      </w:r>
    </w:p>
    <w:p>
      <w:pPr>
        <w:ind w:left="0" w:right="0" w:firstLine="560"/>
        <w:spacing w:before="450" w:after="450" w:line="312" w:lineRule="auto"/>
      </w:pPr>
      <w:r>
        <w:rPr>
          <w:rFonts w:ascii="宋体" w:hAnsi="宋体" w:eastAsia="宋体" w:cs="宋体"/>
          <w:color w:val="000"/>
          <w:sz w:val="28"/>
          <w:szCs w:val="28"/>
        </w:rPr>
        <w:t xml:space="preserve">离开xx村时，笔者看到村民杨斌荣正从附近的山塘挑水到自家菜地里浇灌刚播下的包谷种，杨斌荣高兴地说：“幸好有了这些小山塘和小水池，要不然像今年这样的大旱天气，哪里敢播下包谷种，现在我们不怕了，只要勤快挑水，庄稼种下去收成还是有保障的。”</w:t>
      </w:r>
    </w:p>
    <w:p>
      <w:pPr>
        <w:ind w:left="0" w:right="0" w:firstLine="560"/>
        <w:spacing w:before="450" w:after="450" w:line="312" w:lineRule="auto"/>
      </w:pPr>
      <w:r>
        <w:rPr>
          <w:rFonts w:ascii="黑体" w:hAnsi="黑体" w:eastAsia="黑体" w:cs="黑体"/>
          <w:color w:val="000000"/>
          <w:sz w:val="34"/>
          <w:szCs w:val="34"/>
          <w:b w:val="1"/>
          <w:bCs w:val="1"/>
        </w:rPr>
        <w:t xml:space="preserve">抗旱救灾心得体会300字篇三</w:t>
      </w:r>
    </w:p>
    <w:p>
      <w:pPr>
        <w:ind w:left="0" w:right="0" w:firstLine="560"/>
        <w:spacing w:before="450" w:after="450" w:line="312" w:lineRule="auto"/>
      </w:pPr>
      <w:r>
        <w:rPr>
          <w:rFonts w:ascii="宋体" w:hAnsi="宋体" w:eastAsia="宋体" w:cs="宋体"/>
          <w:color w:val="000"/>
          <w:sz w:val="28"/>
          <w:szCs w:val="28"/>
        </w:rPr>
        <w:t xml:space="preserve">今年，我县遭受特大旱灾，我处四个农业村1085亩水稻，有95%以上因缺水减产，干死无收达50%，玉米1347亩，有70%减产，迟玉米全部干死无收，红苕1277亩，蔬菜476.6亩，花生240亩，大豆540亩，干死无收面积已达50%以上，塘库堰19口，干涸开裂达12口，旱情之严重，历史罕见。</w:t>
      </w:r>
    </w:p>
    <w:p>
      <w:pPr>
        <w:ind w:left="0" w:right="0" w:firstLine="560"/>
        <w:spacing w:before="450" w:after="450" w:line="312" w:lineRule="auto"/>
      </w:pPr>
      <w:r>
        <w:rPr>
          <w:rFonts w:ascii="宋体" w:hAnsi="宋体" w:eastAsia="宋体" w:cs="宋体"/>
          <w:color w:val="000"/>
          <w:sz w:val="28"/>
          <w:szCs w:val="28"/>
        </w:rPr>
        <w:t xml:space="preserve">我处继7月25日上午召开抗旱救灾工作紧急动员会，传达贯彻市委崔书记的讲话精神和县、镇抗旱救灾会议精神后，安排布署了我处抗旱救灾工作，并立即成立了四个工作组，组织干部分赴四个农业村与广大农户一起战斗在抗旱第一线，具体做了以下几方面工作：</w:t>
      </w:r>
    </w:p>
    <w:p>
      <w:pPr>
        <w:ind w:left="0" w:right="0" w:firstLine="560"/>
        <w:spacing w:before="450" w:after="450" w:line="312" w:lineRule="auto"/>
      </w:pPr>
      <w:r>
        <w:rPr>
          <w:rFonts w:ascii="宋体" w:hAnsi="宋体" w:eastAsia="宋体" w:cs="宋体"/>
          <w:color w:val="000"/>
          <w:sz w:val="28"/>
          <w:szCs w:val="28"/>
        </w:rPr>
        <w:t xml:space="preserve">一、深入开展调查，全面掌握当前农村旱情。</w:t>
      </w:r>
    </w:p>
    <w:p>
      <w:pPr>
        <w:ind w:left="0" w:right="0" w:firstLine="560"/>
        <w:spacing w:before="450" w:after="450" w:line="312" w:lineRule="auto"/>
      </w:pPr>
      <w:r>
        <w:rPr>
          <w:rFonts w:ascii="宋体" w:hAnsi="宋体" w:eastAsia="宋体" w:cs="宋体"/>
          <w:color w:val="000"/>
          <w:sz w:val="28"/>
          <w:szCs w:val="28"/>
        </w:rPr>
        <w:t xml:space="preserve">工作组进村入户，深入田间地角和农户家中，通过“问、察、访、听”全面了解村情、旱情和群众的生产生活情况，帮助寻找新的水源，协调解决群众生产生活用水。</w:t>
      </w:r>
    </w:p>
    <w:p>
      <w:pPr>
        <w:ind w:left="0" w:right="0" w:firstLine="560"/>
        <w:spacing w:before="450" w:after="450" w:line="312" w:lineRule="auto"/>
      </w:pPr>
      <w:r>
        <w:rPr>
          <w:rFonts w:ascii="宋体" w:hAnsi="宋体" w:eastAsia="宋体" w:cs="宋体"/>
          <w:color w:val="000"/>
          <w:sz w:val="28"/>
          <w:szCs w:val="28"/>
        </w:rPr>
        <w:t xml:space="preserve">二、及时制定措施，积极组织开展生产生活自救。</w:t>
      </w:r>
    </w:p>
    <w:p>
      <w:pPr>
        <w:ind w:left="0" w:right="0" w:firstLine="560"/>
        <w:spacing w:before="450" w:after="450" w:line="312" w:lineRule="auto"/>
      </w:pPr>
      <w:r>
        <w:rPr>
          <w:rFonts w:ascii="宋体" w:hAnsi="宋体" w:eastAsia="宋体" w:cs="宋体"/>
          <w:color w:val="000"/>
          <w:sz w:val="28"/>
          <w:szCs w:val="28"/>
        </w:rPr>
        <w:t xml:space="preserve">1、王爷庙、佛南村克服重重困难，集体筹资4万余元，组织动员群众自筹资金2.5万元，用于解决人畜饮水。</w:t>
      </w:r>
    </w:p>
    <w:p>
      <w:pPr>
        <w:ind w:left="0" w:right="0" w:firstLine="560"/>
        <w:spacing w:before="450" w:after="450" w:line="312" w:lineRule="auto"/>
      </w:pPr>
      <w:r>
        <w:rPr>
          <w:rFonts w:ascii="宋体" w:hAnsi="宋体" w:eastAsia="宋体" w:cs="宋体"/>
          <w:color w:val="000"/>
          <w:sz w:val="28"/>
          <w:szCs w:val="28"/>
        </w:rPr>
        <w:t xml:space="preserve">王爷庙投资4600元新购抽水泵解决1—9社集中供水，投资5300元，整修了水塔，投资12880元更换水管，解决了1、2、9社86户318人无饮水问题，投资2024元，整修了1口旧水井，解决了12社8户29人安全饮水问题，并动员12、13、14社群众自筹资金2.28万元，打深水井19口，解决人畜饮水困难。佛南社区投资1.2万余元，群众自筹0.2万元，安装水管2500余米，解决了南井沟4社112人饮水困难。</w:t>
      </w:r>
    </w:p>
    <w:p>
      <w:pPr>
        <w:ind w:left="0" w:right="0" w:firstLine="560"/>
        <w:spacing w:before="450" w:after="450" w:line="312" w:lineRule="auto"/>
      </w:pPr>
      <w:r>
        <w:rPr>
          <w:rFonts w:ascii="宋体" w:hAnsi="宋体" w:eastAsia="宋体" w:cs="宋体"/>
          <w:color w:val="000"/>
          <w:sz w:val="28"/>
          <w:szCs w:val="28"/>
        </w:rPr>
        <w:t xml:space="preserve">2、全力以赴保证提灌站、灌溉渠系等水利设施的正常运行和畅通。 南井沟长岭岗抽水站及王爷庙观音桥抽水站因长时期抽水，超负荷工作，均多次出现设备故障，村干部均及时组织抢修，维修费用已达0.6万余元。白莲山组织投入20余劳动力及时清掏人民渠内垮塌石块40余方。</w:t>
      </w:r>
    </w:p>
    <w:p>
      <w:pPr>
        <w:ind w:left="0" w:right="0" w:firstLine="560"/>
        <w:spacing w:before="450" w:after="450" w:line="312" w:lineRule="auto"/>
      </w:pPr>
      <w:r>
        <w:rPr>
          <w:rFonts w:ascii="宋体" w:hAnsi="宋体" w:eastAsia="宋体" w:cs="宋体"/>
          <w:color w:val="000"/>
          <w:sz w:val="28"/>
          <w:szCs w:val="28"/>
        </w:rPr>
        <w:t xml:space="preserve">3、千方百计抓增收，努力降低群众的损失。</w:t>
      </w:r>
    </w:p>
    <w:p>
      <w:pPr>
        <w:ind w:left="0" w:right="0" w:firstLine="560"/>
        <w:spacing w:before="450" w:after="450" w:line="312" w:lineRule="auto"/>
      </w:pPr>
      <w:r>
        <w:rPr>
          <w:rFonts w:ascii="宋体" w:hAnsi="宋体" w:eastAsia="宋体" w:cs="宋体"/>
          <w:color w:val="000"/>
          <w:sz w:val="28"/>
          <w:szCs w:val="28"/>
        </w:rPr>
        <w:t xml:space="preserve">各工作组结合本村实际，组织和发动群众采取了多种措施抓增收，合理调节用水，确保水稻用水。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2024-07-05T05:46:44+08:00</dcterms:created>
  <dcterms:modified xsi:type="dcterms:W3CDTF">2024-07-05T05:46:44+08:00</dcterms:modified>
</cp:coreProperties>
</file>

<file path=docProps/custom.xml><?xml version="1.0" encoding="utf-8"?>
<Properties xmlns="http://schemas.openxmlformats.org/officeDocument/2006/custom-properties" xmlns:vt="http://schemas.openxmlformats.org/officeDocument/2006/docPropsVTypes"/>
</file>