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2024年第一季度招商引资工作总结(十三篇)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第一季度招商引资工作总结篇一</w:t>
      </w:r>
    </w:p>
    <w:p>
      <w:pPr>
        <w:ind w:left="0" w:right="0" w:firstLine="560"/>
        <w:spacing w:before="450" w:after="450" w:line="312" w:lineRule="auto"/>
      </w:pPr>
      <w:r>
        <w:rPr>
          <w:rFonts w:ascii="宋体" w:hAnsi="宋体" w:eastAsia="宋体" w:cs="宋体"/>
          <w:color w:val="000"/>
          <w:sz w:val="28"/>
          <w:szCs w:val="28"/>
        </w:rPr>
        <w:t xml:space="preserve">今天镇党委、政府组织召开第一季度工作总结会，现我代表镇招商办把第一季度招商引资工作情况及第二季度工作打算汇报如下：</w:t>
      </w:r>
    </w:p>
    <w:p>
      <w:pPr>
        <w:ind w:left="0" w:right="0" w:firstLine="560"/>
        <w:spacing w:before="450" w:after="450" w:line="312" w:lineRule="auto"/>
      </w:pPr>
      <w:r>
        <w:rPr>
          <w:rFonts w:ascii="宋体" w:hAnsi="宋体" w:eastAsia="宋体" w:cs="宋体"/>
          <w:color w:val="000"/>
          <w:sz w:val="28"/>
          <w:szCs w:val="28"/>
        </w:rPr>
        <w:t xml:space="preserve">1、引进外资的情况</w:t>
      </w:r>
    </w:p>
    <w:p>
      <w:pPr>
        <w:ind w:left="0" w:right="0" w:firstLine="560"/>
        <w:spacing w:before="450" w:after="450" w:line="312" w:lineRule="auto"/>
      </w:pPr>
      <w:r>
        <w:rPr>
          <w:rFonts w:ascii="宋体" w:hAnsi="宋体" w:eastAsia="宋体" w:cs="宋体"/>
          <w:color w:val="000"/>
          <w:sz w:val="28"/>
          <w:szCs w:val="28"/>
        </w:rPr>
        <w:t xml:space="preserve">第一季度来##镇招商办在镇党委、政府、的领导下，紧紧环绕##管委会下达的招商引资目标，调整思路，加强服务，努力化解了第一季度招商引资工作中出现的新问题：一是“非典”严重影响了招商引资工作的开展，二是周边市、区招商引资竟争激烈;三是##工业园、民营科技园的招商载体减少。1-6月份引进外资情况仍然保持较好的势头，累计引进三资项?0只，其中独资项目8只，合资项目2只，增资企业9家，累计总投资7384.05万美元(附表), 注册资本3622.2万美元，合同外资3383.55万美元，到帐外资2940万美元。总投资完成年度计划的61.5%, 注册资本完成年度计划的90.56%, 到帐外资完成年度计划的73.5% 。做到了时间过半任务过半。这些三资企业的项目基本来源于日本、中国台湾和香港。主要特点一是日本项目多，新举办及增资企业总投资达4644.4万美元，占第一季度总投资的63%;二是增资项目多，第一季度共增资3368万美元，占第一季度总投资额的45.6%;三是租赁厂房企业多，第一季度新举办的10个项目100%租赁厂房生产，共租赁厂房2.82万平方米，投资强度达到每千平方米/150万美元。</w:t>
      </w:r>
    </w:p>
    <w:p>
      <w:pPr>
        <w:ind w:left="0" w:right="0" w:firstLine="560"/>
        <w:spacing w:before="450" w:after="450" w:line="312" w:lineRule="auto"/>
      </w:pPr>
      <w:r>
        <w:rPr>
          <w:rFonts w:ascii="宋体" w:hAnsi="宋体" w:eastAsia="宋体" w:cs="宋体"/>
          <w:color w:val="000"/>
          <w:sz w:val="28"/>
          <w:szCs w:val="28"/>
        </w:rPr>
        <w:t xml:space="preserve">1-6月份已登记注册民营企业82家(附表)，注册资本9323万元人民币，民资投入较为活跃，单个项目投资额逐步加大，其中注册资本在1000万元的有1只，500万元的有2只，200万元以上的有17只。民营经济已出现较大的项目投入量，注册资本比去年同期增长120.4%。民营企业已逐步走向置地建厂的健康发展态势。</w:t>
      </w:r>
    </w:p>
    <w:p>
      <w:pPr>
        <w:ind w:left="0" w:right="0" w:firstLine="560"/>
        <w:spacing w:before="450" w:after="450" w:line="312" w:lineRule="auto"/>
      </w:pPr>
      <w:r>
        <w:rPr>
          <w:rFonts w:ascii="宋体" w:hAnsi="宋体" w:eastAsia="宋体" w:cs="宋体"/>
          <w:color w:val="000"/>
          <w:sz w:val="28"/>
          <w:szCs w:val="28"/>
        </w:rPr>
        <w:t xml:space="preserve">(一)、党委政府加强了对招商引资工作的领导，成立了招商引资工作领导小组，坚持每月招商例会制、工作计划及总结制。改善了招商办公、交通条件，充实了招商队伍，完成招商手册及江苏投资网注册工作，扩大招商宣传，基本形成了招商办及“二园”二级招商体系。</w:t>
      </w:r>
    </w:p>
    <w:p>
      <w:pPr>
        <w:ind w:left="0" w:right="0" w:firstLine="560"/>
        <w:spacing w:before="450" w:after="450" w:line="312" w:lineRule="auto"/>
      </w:pPr>
      <w:r>
        <w:rPr>
          <w:rFonts w:ascii="宋体" w:hAnsi="宋体" w:eastAsia="宋体" w:cs="宋体"/>
          <w:color w:val="000"/>
          <w:sz w:val="28"/>
          <w:szCs w:val="28"/>
        </w:rPr>
        <w:t xml:space="preserve">(二)、努力拓展招商渠道。由于第一季度受“非典”影响，外出招商的机会减少，我们在继续加强同##招商部门联系的同时，参加了##上海招商说明会，并拜访了美国ull公司、上海显盛保柏、长喜商务咨询、加施德咨询、华钟咨询等公司，并保持了经常联系，已拓展了一定的自行招商渠道。</w:t>
      </w:r>
    </w:p>
    <w:p>
      <w:pPr>
        <w:ind w:left="0" w:right="0" w:firstLine="560"/>
        <w:spacing w:before="450" w:after="450" w:line="312" w:lineRule="auto"/>
      </w:pPr>
      <w:r>
        <w:rPr>
          <w:rFonts w:ascii="宋体" w:hAnsi="宋体" w:eastAsia="宋体" w:cs="宋体"/>
          <w:color w:val="000"/>
          <w:sz w:val="28"/>
          <w:szCs w:val="28"/>
        </w:rPr>
        <w:t xml:space="preserve">(三)、由于受“非典”影响，调整了招商思路，加强了对外资企业的走访活动。协调外企与工商、消防等部门的关系;组织部分外企领导郊游活动，沟通感情，加强政府对进驻企业的服务。促进了进驻企业健康发展，并也达到以外引外的目的，第一季度有9家企业增资3368万美元。</w:t>
      </w:r>
    </w:p>
    <w:p>
      <w:pPr>
        <w:ind w:left="0" w:right="0" w:firstLine="560"/>
        <w:spacing w:before="450" w:after="450" w:line="312" w:lineRule="auto"/>
      </w:pPr>
      <w:r>
        <w:rPr>
          <w:rFonts w:ascii="宋体" w:hAnsi="宋体" w:eastAsia="宋体" w:cs="宋体"/>
          <w:color w:val="000"/>
          <w:sz w:val="28"/>
          <w:szCs w:val="28"/>
        </w:rPr>
        <w:t xml:space="preserve">围绕目标，自加压力，全方位、多渠道出击招商，确保全年完成招商引资总投资1.2亿美元，注册资本4000万美元，到帐外资4000万美元的任务，力争全年完成总投资1.8亿美元，注册资本6000万美元，到帐外资6000万美元任务。并通过第二季度的工作夯实招商基础。</w:t>
      </w:r>
    </w:p>
    <w:p>
      <w:pPr>
        <w:ind w:left="0" w:right="0" w:firstLine="560"/>
        <w:spacing w:before="450" w:after="450" w:line="312" w:lineRule="auto"/>
      </w:pPr>
      <w:r>
        <w:rPr>
          <w:rFonts w:ascii="宋体" w:hAnsi="宋体" w:eastAsia="宋体" w:cs="宋体"/>
          <w:color w:val="000"/>
          <w:sz w:val="28"/>
          <w:szCs w:val="28"/>
        </w:rPr>
        <w:t xml:space="preserve">1、 主动出击，加强沟通，努力拓宽招商渠道。第二季度在继续保持与##管委会招商部门良好的招商平台的基础上，努力拓展新的招商渠道。</w:t>
      </w:r>
    </w:p>
    <w:p>
      <w:pPr>
        <w:ind w:left="0" w:right="0" w:firstLine="560"/>
        <w:spacing w:before="450" w:after="450" w:line="312" w:lineRule="auto"/>
      </w:pPr>
      <w:r>
        <w:rPr>
          <w:rFonts w:ascii="宋体" w:hAnsi="宋体" w:eastAsia="宋体" w:cs="宋体"/>
          <w:color w:val="000"/>
          <w:sz w:val="28"/>
          <w:szCs w:val="28"/>
        </w:rPr>
        <w:t xml:space="preserve">a、 发展巩固招商咨询公司，建立更多的招商渠道、争取更多的项目信息源，力争在自行组织招商上有新的突破。</w:t>
      </w:r>
    </w:p>
    <w:p>
      <w:pPr>
        <w:ind w:left="0" w:right="0" w:firstLine="560"/>
        <w:spacing w:before="450" w:after="450" w:line="312" w:lineRule="auto"/>
      </w:pPr>
      <w:r>
        <w:rPr>
          <w:rFonts w:ascii="宋体" w:hAnsi="宋体" w:eastAsia="宋体" w:cs="宋体"/>
          <w:color w:val="000"/>
          <w:sz w:val="28"/>
          <w:szCs w:val="28"/>
        </w:rPr>
        <w:t xml:space="preserve">b、 精心组织深圳、广东招商活动，把所有厂房的资料、地块材料、招商手册制作后推出招商</w:t>
      </w:r>
    </w:p>
    <w:p>
      <w:pPr>
        <w:ind w:left="0" w:right="0" w:firstLine="560"/>
        <w:spacing w:before="450" w:after="450" w:line="312" w:lineRule="auto"/>
      </w:pPr>
      <w:r>
        <w:rPr>
          <w:rFonts w:ascii="宋体" w:hAnsi="宋体" w:eastAsia="宋体" w:cs="宋体"/>
          <w:color w:val="000"/>
          <w:sz w:val="28"/>
          <w:szCs w:val="28"/>
        </w:rPr>
        <w:t xml:space="preserve">c、 充分利用“江苏投资网”等网站，推出网络招商。</w:t>
      </w:r>
    </w:p>
    <w:p>
      <w:pPr>
        <w:ind w:left="0" w:right="0" w:firstLine="560"/>
        <w:spacing w:before="450" w:after="450" w:line="312" w:lineRule="auto"/>
      </w:pPr>
      <w:r>
        <w:rPr>
          <w:rFonts w:ascii="宋体" w:hAnsi="宋体" w:eastAsia="宋体" w:cs="宋体"/>
          <w:color w:val="000"/>
          <w:sz w:val="28"/>
          <w:szCs w:val="28"/>
        </w:rPr>
        <w:t xml:space="preserve">2、加快招商载体建设，完善小区环境，特别是苏高新出口加工区配套区的规划及基础设施建设，尽快推出地块招商实现今年地块招商零的突破。第二季度现房及在建可竣工厂房再加上民营企业厂房总面积可达17万平方米，但地块招商是我们的短项，应尽快规划启动基础设施建设。</w:t>
      </w:r>
    </w:p>
    <w:p>
      <w:pPr>
        <w:ind w:left="0" w:right="0" w:firstLine="560"/>
        <w:spacing w:before="450" w:after="450" w:line="312" w:lineRule="auto"/>
      </w:pPr>
      <w:r>
        <w:rPr>
          <w:rFonts w:ascii="宋体" w:hAnsi="宋体" w:eastAsia="宋体" w:cs="宋体"/>
          <w:color w:val="000"/>
          <w:sz w:val="28"/>
          <w:szCs w:val="28"/>
        </w:rPr>
        <w:t xml:space="preserve">3、 加强已有项目信息源的跟踪服务，尽快使其转化，第二季度特别是盛诠彩印项目的转化，富优技研转化，该二家企业总投资达4000万美元，重点跟踪。</w:t>
      </w:r>
    </w:p>
    <w:p>
      <w:pPr>
        <w:ind w:left="0" w:right="0" w:firstLine="560"/>
        <w:spacing w:before="450" w:after="450" w:line="312" w:lineRule="auto"/>
      </w:pPr>
      <w:r>
        <w:rPr>
          <w:rFonts w:ascii="宋体" w:hAnsi="宋体" w:eastAsia="宋体" w:cs="宋体"/>
          <w:color w:val="000"/>
          <w:sz w:val="28"/>
          <w:szCs w:val="28"/>
        </w:rPr>
        <w:t xml:space="preserve">4、 走访及服务作为第二季度日常招商工作的一项内容，争取对全镇外企走访一遍，及时听取意见，尽可能为其解决一些问题，营造良好的招商软环境。</w:t>
      </w:r>
    </w:p>
    <w:p>
      <w:pPr>
        <w:ind w:left="0" w:right="0" w:firstLine="560"/>
        <w:spacing w:before="450" w:after="450" w:line="312" w:lineRule="auto"/>
      </w:pPr>
      <w:r>
        <w:rPr>
          <w:rFonts w:ascii="宋体" w:hAnsi="宋体" w:eastAsia="宋体" w:cs="宋体"/>
          <w:color w:val="000"/>
          <w:sz w:val="28"/>
          <w:szCs w:val="28"/>
        </w:rPr>
        <w:t xml:space="preserve">5、 在加强外资招商的同时，切实加强民营企业及三产项目的招商，主要是二个方面：</w:t>
      </w:r>
    </w:p>
    <w:p>
      <w:pPr>
        <w:ind w:left="0" w:right="0" w:firstLine="560"/>
        <w:spacing w:before="450" w:after="450" w:line="312" w:lineRule="auto"/>
      </w:pPr>
      <w:r>
        <w:rPr>
          <w:rFonts w:ascii="宋体" w:hAnsi="宋体" w:eastAsia="宋体" w:cs="宋体"/>
          <w:color w:val="000"/>
          <w:sz w:val="28"/>
          <w:szCs w:val="28"/>
        </w:rPr>
        <w:t xml:space="preserve">(1)、民营企业招商确定为地块招商为主，厂房招租为辅，招商原则是充分考虑投资强度，提高土地产出率。项目确定首先考虑环保，再是先动迁企业、后本镇企业、再外地企业规模较大企业的选项程序，在第一季度拨200亩地块，新赠注册资本5000万元基础上，第二季度推出400亩左右，再新增一亿元注册资本。</w:t>
      </w:r>
    </w:p>
    <w:p>
      <w:pPr>
        <w:ind w:left="0" w:right="0" w:firstLine="560"/>
        <w:spacing w:before="450" w:after="450" w:line="312" w:lineRule="auto"/>
      </w:pPr>
      <w:r>
        <w:rPr>
          <w:rFonts w:ascii="宋体" w:hAnsi="宋体" w:eastAsia="宋体" w:cs="宋体"/>
          <w:color w:val="000"/>
          <w:sz w:val="28"/>
          <w:szCs w:val="28"/>
        </w:rPr>
        <w:t xml:space="preserve">(2)、根据##规划路北确定为汽贸市场的要求，加快汽贸市场的规划及招商，设想在原有招商项目的基础上，再招5个品牌的汽车项目进驻。</w:t>
      </w:r>
    </w:p>
    <w:p>
      <w:pPr>
        <w:ind w:left="0" w:right="0" w:firstLine="560"/>
        <w:spacing w:before="450" w:after="450" w:line="312" w:lineRule="auto"/>
      </w:pPr>
      <w:r>
        <w:rPr>
          <w:rFonts w:ascii="宋体" w:hAnsi="宋体" w:eastAsia="宋体" w:cs="宋体"/>
          <w:color w:val="000"/>
          <w:sz w:val="28"/>
          <w:szCs w:val="28"/>
        </w:rPr>
        <w:t xml:space="preserve">6、加强招商队伍自身建设，配齐招商人员，明确分工，完善二级招商网络，不断加强学习，提高自身招商业务水平。</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第一季度招商引资工作总结篇二</w:t>
      </w:r>
    </w:p>
    <w:p>
      <w:pPr>
        <w:ind w:left="0" w:right="0" w:firstLine="560"/>
        <w:spacing w:before="450" w:after="450" w:line="312" w:lineRule="auto"/>
      </w:pPr>
      <w:r>
        <w:rPr>
          <w:rFonts w:ascii="宋体" w:hAnsi="宋体" w:eastAsia="宋体" w:cs="宋体"/>
          <w:color w:val="000"/>
          <w:sz w:val="28"/>
          <w:szCs w:val="28"/>
        </w:rPr>
        <w:t xml:space="preserve">今年以来，我局招商引资工作以《中共平江县委 平江县人民政府关于全面推进招商引资工作的实施意见》为指导，坚持领导带头，全民行动，全力招商，为全面完成年度招商引资任务打好基础，开好头、起好步。现将工作情况汇报如下：</w:t>
      </w:r>
    </w:p>
    <w:p>
      <w:pPr>
        <w:ind w:left="0" w:right="0" w:firstLine="560"/>
        <w:spacing w:before="450" w:after="450" w:line="312" w:lineRule="auto"/>
      </w:pPr>
      <w:r>
        <w:rPr>
          <w:rFonts w:ascii="宋体" w:hAnsi="宋体" w:eastAsia="宋体" w:cs="宋体"/>
          <w:color w:val="000"/>
          <w:sz w:val="28"/>
          <w:szCs w:val="28"/>
        </w:rPr>
        <w:t xml:space="preserve">成立了以吴谷勋局长为组长，分管副局长陈艺平为常务副组长，市场股、外经外贸股、商贸(电子商务)股、办公室等股室负责人为成员的招商引资领导小组。根据平办〔20xx〕4号《关于印发20xx年任务分解的通知》，确定我局招商以专业市场建设、外商投资、现代服务业为主阵地，在1月份的全局系统干部职工会议上，全文学习了县委、县政府全面推进招商引资文件，动员全局系统干部职工以及家属利用一切资源和机会全力招商。</w:t>
      </w:r>
    </w:p>
    <w:p>
      <w:pPr>
        <w:ind w:left="0" w:right="0" w:firstLine="560"/>
        <w:spacing w:before="450" w:after="450" w:line="312" w:lineRule="auto"/>
      </w:pPr>
      <w:r>
        <w:rPr>
          <w:rFonts w:ascii="宋体" w:hAnsi="宋体" w:eastAsia="宋体" w:cs="宋体"/>
          <w:color w:val="000"/>
          <w:sz w:val="28"/>
          <w:szCs w:val="28"/>
        </w:rPr>
        <w:t xml:space="preserve">一是确保20xx年12月20日招商项目集中签约仪式项目进展顺利。我局的签约项目----湖南千江汇科技信息服务有限公司是我县首家正式注册的电子商务企业，20xx年实现电子商务销售额1500余万元，成为全县电商的领头羊，因此，企业法人李相宝在1月份的县电子商务协会成立大会上被推选为电子商务协会会长。随着网上购物的飞速发展，该公司20xx年的销售额有望突破20xx万元。</w:t>
      </w:r>
    </w:p>
    <w:p>
      <w:pPr>
        <w:ind w:left="0" w:right="0" w:firstLine="560"/>
        <w:spacing w:before="450" w:after="450" w:line="312" w:lineRule="auto"/>
      </w:pPr>
      <w:r>
        <w:rPr>
          <w:rFonts w:ascii="宋体" w:hAnsi="宋体" w:eastAsia="宋体" w:cs="宋体"/>
          <w:color w:val="000"/>
          <w:sz w:val="28"/>
          <w:szCs w:val="28"/>
        </w:rPr>
        <w:t xml:space="preserve">二是专业市场招商对接毫不松懈。去年我局负责的汽车贸易市场(综合物流园)项目，我们与湖南大汉集团、广东中盛投资实业有限公司一直保持联系，并有多次来平考察。相信今年在县里的详细政策出来后会有实质性进展。</w:t>
      </w:r>
    </w:p>
    <w:p>
      <w:pPr>
        <w:ind w:left="0" w:right="0" w:firstLine="560"/>
        <w:spacing w:before="450" w:after="450" w:line="312" w:lineRule="auto"/>
      </w:pPr>
      <w:r>
        <w:rPr>
          <w:rFonts w:ascii="宋体" w:hAnsi="宋体" w:eastAsia="宋体" w:cs="宋体"/>
          <w:color w:val="000"/>
          <w:sz w:val="28"/>
          <w:szCs w:val="28"/>
        </w:rPr>
        <w:t xml:space="preserve">三是主动招商招大引强。2月份，我们与一家台商对接，计划引进其来平投资现代生物科技米厂，其产业链涵盖种植基地、酿酒、生态米厂、咖啡加工、灵芝种植、灵芝产品加工等10多个基地和工厂，计划投资3亿元。该投资商将于3月份来我县进行实地考察。</w:t>
      </w:r>
    </w:p>
    <w:p>
      <w:pPr>
        <w:ind w:left="0" w:right="0" w:firstLine="560"/>
        <w:spacing w:before="450" w:after="450" w:line="312" w:lineRule="auto"/>
      </w:pPr>
      <w:r>
        <w:rPr>
          <w:rFonts w:ascii="宋体" w:hAnsi="宋体" w:eastAsia="宋体" w:cs="宋体"/>
          <w:color w:val="000"/>
          <w:sz w:val="28"/>
          <w:szCs w:val="28"/>
        </w:rPr>
        <w:t xml:space="preserve">我们在引进汽车贸易市场方面做了大量工作，也引荐了如湖南大汉集团等有实力的企业来实地考察，与县级领导见面商谈，但由于土地价格、招商优惠条件等具体政策没有敲定，导致项目合作进展缓慢，希望县委、县政府、县招商领导小组进一步重视。</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第一季度招商引资工作总结篇三</w:t>
      </w:r>
    </w:p>
    <w:p>
      <w:pPr>
        <w:ind w:left="0" w:right="0" w:firstLine="560"/>
        <w:spacing w:before="450" w:after="450" w:line="312" w:lineRule="auto"/>
      </w:pPr>
      <w:r>
        <w:rPr>
          <w:rFonts w:ascii="宋体" w:hAnsi="宋体" w:eastAsia="宋体" w:cs="宋体"/>
          <w:color w:val="000"/>
          <w:sz w:val="28"/>
          <w:szCs w:val="28"/>
        </w:rPr>
        <w:t xml:space="preserve">今年以来，按照“全面提速、局部跨越”的要求，紧紧围绕工业经济发展年，解放思想，扩大开放，以引进大企业、大集团为重点，招大商、选优商，招商引资工作强力推进。根据会议安排，现将20xx年一季度情况及下步工作打算汇报如下：</w:t>
      </w:r>
    </w:p>
    <w:p>
      <w:pPr>
        <w:ind w:left="0" w:right="0" w:firstLine="560"/>
        <w:spacing w:before="450" w:after="450" w:line="312" w:lineRule="auto"/>
      </w:pPr>
      <w:r>
        <w:rPr>
          <w:rFonts w:ascii="宋体" w:hAnsi="宋体" w:eastAsia="宋体" w:cs="宋体"/>
          <w:color w:val="000"/>
          <w:sz w:val="28"/>
          <w:szCs w:val="28"/>
        </w:rPr>
        <w:t xml:space="preserve">一季度，来合投资考察的客商达300 人次以上，全区招商引资投资项目78个，协议投资312亿元，到位资金4.9亿元。其中新签项目15个，协议投资233.1亿元，到位资金0.81亿元;续扩建项目63个，协议投资78.9亿元，到位资金4.09亿元。</w:t>
      </w:r>
    </w:p>
    <w:p>
      <w:pPr>
        <w:ind w:left="0" w:right="0" w:firstLine="560"/>
        <w:spacing w:before="450" w:after="450" w:line="312" w:lineRule="auto"/>
      </w:pPr>
      <w:r>
        <w:rPr>
          <w:rFonts w:ascii="宋体" w:hAnsi="宋体" w:eastAsia="宋体" w:cs="宋体"/>
          <w:color w:val="000"/>
          <w:sz w:val="28"/>
          <w:szCs w:val="28"/>
        </w:rPr>
        <w:t xml:space="preserve">(一)攻坚克难，紧盯大项目抓招商取得新突破。大项目招商是建设区域性中心大城市和培育产业集群的重要抓手，是实现资源优势转化为产业优势的助推器，为此，根据我区的产业规划，精心包装策划一批重大项目，紧盯大集团、大企业，实施精确招商，成功引进投资100亿元以上项目2个，5亿元以上项目6个。成功引进荣获20xx年中国房地产百强前15位、中国驰名商标的龙湖集团投资100亿元整体开发钓鱼城及半岛旅游项目;引进温州成功集团投资100亿元在工业园区城北拓展区建设重庆温州汽车摩托车配件综合开发项目;引进拥有3家境内外上市公司的香港昌兴矿业控股有限公司投资18.8亿元规划建设年产600万吨新型干法旋窑水泥熟料及配套纯低温余热发电项目;想尽千方百计、费尽千辛万苦，全力以赴争取嘉陵集团整体搬迁项目落户草街拓展区，从原来排名第九位上升到第六位，再上升到第二位，最后与璧山不分伯仲。</w:t>
      </w:r>
    </w:p>
    <w:p>
      <w:pPr>
        <w:ind w:left="0" w:right="0" w:firstLine="560"/>
        <w:spacing w:before="450" w:after="450" w:line="312" w:lineRule="auto"/>
      </w:pPr>
      <w:r>
        <w:rPr>
          <w:rFonts w:ascii="宋体" w:hAnsi="宋体" w:eastAsia="宋体" w:cs="宋体"/>
          <w:color w:val="000"/>
          <w:sz w:val="28"/>
          <w:szCs w:val="28"/>
        </w:rPr>
        <w:t xml:space="preserve">(二)锐意进取，围绕工业发展抓招商取得新进展。用“亮剑”精神鼓舞士气，多形成、多渠道齐心协力抓关键求突破，一季度新签工业项目7个，协议投资130.87亿元。一方面，坚持规划先行，突出产业重点，围绕工业园区及拓展区这个招商平台，实施特色产业招商，成功引进广州顺民电器公司日用塑胶、重庆禹王饮食公司中央厨房饮食配套等项目。另一方面，按照生产力布局的要求，强化分类指导，出台《合川区搬迁引荐工业项目进入工业园区税收分成办法(试行)》，全面调动镇街招商积极性，引进了渝路集团建设年产200万吨新型干法旋窑水泥熟料及预拌混凝土项目、重庆三峡电缆制品公司电缆制品生产等项目。</w:t>
      </w:r>
    </w:p>
    <w:p>
      <w:pPr>
        <w:ind w:left="0" w:right="0" w:firstLine="560"/>
        <w:spacing w:before="450" w:after="450" w:line="312" w:lineRule="auto"/>
      </w:pPr>
      <w:r>
        <w:rPr>
          <w:rFonts w:ascii="宋体" w:hAnsi="宋体" w:eastAsia="宋体" w:cs="宋体"/>
          <w:color w:val="000"/>
          <w:sz w:val="28"/>
          <w:szCs w:val="28"/>
        </w:rPr>
        <w:t xml:space="preserve">(三)真抓实干，突出大城市建设抓招商跃上新台阶。按照“以城兴校、以校兴城”的思路，增添措施、拓宽渠道，成功引进重庆艺校整体搬迁项目、区职教中心建设项目，总投资约2.6亿元;创新思路、突出重点，强力推进涉外商贸学院三期工程、重邮移通学院二期工程、重庆工商职业学院(重庆广播电视大学)、重庆民生职业学院、重庆工商大学派斯学院扩建项目，总投资约17.6亿元。</w:t>
      </w:r>
    </w:p>
    <w:p>
      <w:pPr>
        <w:ind w:left="0" w:right="0" w:firstLine="560"/>
        <w:spacing w:before="450" w:after="450" w:line="312" w:lineRule="auto"/>
      </w:pPr>
      <w:r>
        <w:rPr>
          <w:rFonts w:ascii="宋体" w:hAnsi="宋体" w:eastAsia="宋体" w:cs="宋体"/>
          <w:color w:val="000"/>
          <w:sz w:val="28"/>
          <w:szCs w:val="28"/>
        </w:rPr>
        <w:t xml:space="preserve">(四)务实创新，强化基础工作抓招商取得新成效。编制了20xx年《投资指南》、《开放的合川、投资的热土》、《魅力合川》招商宣传资料、电视专题片、ppt资料、招商礼品袋，并通过各种渠道对外发放和宣传。围绕主导特色产业，精心策划了水泥建材、机械加工、精细化工、商贸旅游、教育等20个项目，帮助彭水县(合川对口支援县)策划2个工业项目，22个项目的总投资达298.2亿元，并推出招商。草拟了引进世界500强、国内500强、重庆50强的优势企业或强势项目的招商引资奖励政策。区领导高度重视，亲自带队赴北京、广东、深圳、广西、上海、浙江、重庆等地区“走出去”招商，邀请金科集团等企业来合考察“请进来”招商;继续推行富丰集团与重庆华林集团合资合作等行之有效的以商招商;进一步加强区政府驻华东、华南、西南办事处的管理和招商引资业务指导，三个驻外办共发回信息专报77期，主动捕捉招商信息的能力得到加强，项目对接、招商洽谈的执行能力得到提升。</w:t>
      </w:r>
    </w:p>
    <w:p>
      <w:pPr>
        <w:ind w:left="0" w:right="0" w:firstLine="560"/>
        <w:spacing w:before="450" w:after="450" w:line="312" w:lineRule="auto"/>
      </w:pPr>
      <w:r>
        <w:rPr>
          <w:rFonts w:ascii="宋体" w:hAnsi="宋体" w:eastAsia="宋体" w:cs="宋体"/>
          <w:color w:val="000"/>
          <w:sz w:val="28"/>
          <w:szCs w:val="28"/>
        </w:rPr>
        <w:t xml:space="preserve">一是招商引资的氛围还需进一步增强，有些部门、镇街发展内陆开放型经济的意识不够高，招商引资合力还并没有真正形成，主动为投资者服务、为项目工作服务的意识还比较缺乏。二是捕捉招商信息的能力还有待提高，对国外企业、沿海经济发达地区及重庆主城区产业梯度转移的企业信息掌握不够，获取信息不及时，在一定程度上影响了招商引资工作。三是招商引资缺乏激励机制，周边区县仍将招商引资纳入目标考核(江津、璧山等)或实行100分倒扣考核制(渝北区)，还出台了招商引资优惠政策和奖励政策。四是外商投资项目引进较少，吸引外资不多，经济外向度不够高。</w:t>
      </w:r>
    </w:p>
    <w:p>
      <w:pPr>
        <w:ind w:left="0" w:right="0" w:firstLine="560"/>
        <w:spacing w:before="450" w:after="450" w:line="312" w:lineRule="auto"/>
      </w:pPr>
      <w:r>
        <w:rPr>
          <w:rFonts w:ascii="宋体" w:hAnsi="宋体" w:eastAsia="宋体" w:cs="宋体"/>
          <w:color w:val="000"/>
          <w:sz w:val="28"/>
          <w:szCs w:val="28"/>
        </w:rPr>
        <w:t xml:space="preserve">(一)狠抓工业招商。一是大力培育汽摩产业。全力以赴主攻嘉陵集团整体搬迁项目，发扬“蚂蟥”、“钉子”精神，咬定青山不放松，勇于参与招商竞争，增添措施、想尽办法、争取落户。强力推进江川汽车零配件、三华汽摩及通机配件、富川汽摩配件等主城区产业梯度转移项目的洽谈，力争尽快签订一批项目。充分发挥土场镇的区位优势，配合相关部门做好土地指标调剂，积极对接重庆银翔集团。加快推进城北拓展区建设，主动对接长三角等地区汽车摩托车零部件产业转移，积极配合温州成功集团做好招商。二是积极培育建材产业。积极协助水泥办推进昌兴水泥、嘉银水泥、富丰水泥等项目建设，推出三汇200万吨水泥项目、年产20xx万平方米纸面石膏板等项目对外招商。三是努力培育盐化工产业。积极协助推进盐化工及真空制项目建设，围绕盐化工引进上下游配套企业，推出20万吨聚氯乙烯等项目对外招商。四是努力培育食品及饮料加工产业。积极协助推进盛沿冷藏库及食品加工、牧哥食品等项目建设，推出年产15万吨啤酒等项目对外招商。</w:t>
      </w:r>
    </w:p>
    <w:p>
      <w:pPr>
        <w:ind w:left="0" w:right="0" w:firstLine="560"/>
        <w:spacing w:before="450" w:after="450" w:line="312" w:lineRule="auto"/>
      </w:pPr>
      <w:r>
        <w:rPr>
          <w:rFonts w:ascii="宋体" w:hAnsi="宋体" w:eastAsia="宋体" w:cs="宋体"/>
          <w:color w:val="000"/>
          <w:sz w:val="28"/>
          <w:szCs w:val="28"/>
        </w:rPr>
        <w:t xml:space="preserve">(二)狠抓高校及商贸招商。积极促成重邮移通学院与德国安哈尔特应用技术大学的合作，争取中德应用技术学院落户高校园;协助重庆艺校完善建设方案，力争签订正式投资协议。跟踪重庆金科集团投资建设南城五星级酒店项目、深圳集贸市场有限公司投资改造合州农贸市场等项目，推出南城商业中心、白塔仿古特色文化街、重庆北部汽车交易市场、重庆北部家具交易市场对外招商，力争取得实效。</w:t>
      </w:r>
    </w:p>
    <w:p>
      <w:pPr>
        <w:ind w:left="0" w:right="0" w:firstLine="560"/>
        <w:spacing w:before="450" w:after="450" w:line="312" w:lineRule="auto"/>
      </w:pPr>
      <w:r>
        <w:rPr>
          <w:rFonts w:ascii="宋体" w:hAnsi="宋体" w:eastAsia="宋体" w:cs="宋体"/>
          <w:color w:val="000"/>
          <w:sz w:val="28"/>
          <w:szCs w:val="28"/>
        </w:rPr>
        <w:t xml:space="preserve">(三)狠抓旅游节会招商。集中精力做好钓鱼城及半岛旅游综合开发项目的各项工作，协助完成国际设计方案开标，力争上半年签订正式投资协议。推出双龙湖旅游综合开发项目对外招商。筹备好6月份召开的国际龙舟节招商引资项目签约仪式。</w:t>
      </w:r>
    </w:p>
    <w:p>
      <w:pPr>
        <w:ind w:left="0" w:right="0" w:firstLine="560"/>
        <w:spacing w:before="450" w:after="450" w:line="312" w:lineRule="auto"/>
      </w:pPr>
      <w:r>
        <w:rPr>
          <w:rFonts w:ascii="宋体" w:hAnsi="宋体" w:eastAsia="宋体" w:cs="宋体"/>
          <w:color w:val="000"/>
          <w:sz w:val="28"/>
          <w:szCs w:val="28"/>
        </w:rPr>
        <w:t xml:space="preserve">(四)狠抓外资项目进度。强力推进香港昌兴矿业公司年产600万吨水泥建设项目，力争年内动工建设。全力协助港盟置业公司在我区办理外资企业的相关审批手续。努力争取德国(劳夏)公司玻纤制品项目落户工业园区。</w:t>
      </w:r>
    </w:p>
    <w:p>
      <w:pPr>
        <w:ind w:left="0" w:right="0" w:firstLine="560"/>
        <w:spacing w:before="450" w:after="450" w:line="312" w:lineRule="auto"/>
      </w:pPr>
      <w:r>
        <w:rPr>
          <w:rFonts w:ascii="宋体" w:hAnsi="宋体" w:eastAsia="宋体" w:cs="宋体"/>
          <w:color w:val="000"/>
          <w:sz w:val="28"/>
          <w:szCs w:val="28"/>
        </w:rPr>
        <w:t xml:space="preserve">(五)狠抓“三段式”服务。一是投资项目审批时全程式服务，对新落户的招商项目，按照园区内、园区外工业项目审批程序，企业只须提供相关资料，全程代办审批手续。二是项目建设时协调式服务，建立健全招商联席会议制度，及时协调和处理项目建设过程中遇到的具体问题。三是生产经营时跟踪式服务，对建成投产后的企业要加强跟踪联系，做到不叫不到、随叫随到，及时解决生产经营中遇到的困难和问题，帮扶企业做大做强。</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根据会议安排，我就一季度招商引资工作情况简要汇报如下：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和强势推动下，以服务“两城”建设为目标，以承接产业转移为契机，以突出引进战略投资者和产业集群为重点，层层分解落实责任，不断创新招商方式，强化服务，进一步缩短外资项目审批时限，不断优化政务环境，促进了招商引资工作的较快发展。1-3月，全市新批准设立外商投资企业6家，合同利用外资5257万美元，同比增长113.53%;实际利用外资13254万美元，同比增长113.16%，完成年计划的28.81%，位列全省第二位。实施内联引资项目288个，合同引资278.36亿元，实际到位资金32.18亿元，同比增长17.23%，完成年计划22.04%，实际到位内资总量在全省排第三位。回顾一季度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招商引资目标管理考核面进一步扩大，招商的氛围更浓了。今年市委、市政府提出了“全力招商、全民招商、全年招商、全体招商”新思路。为了切实贯彻落实到实际工作中去，我们拟定并经市委、市政府研究同意出台了《郴州市市直单位招商引资工作考核方案》，将去年的市直21个招商引资责任单位扩大到67个;将列入考核的招商引资重点乡镇由去年的30个扩大到50个。同时制定了《20xx年全市招商引资目标管理责任书》，根据省里下达我市的内资和外资年度计划，科学分解下达到各县市区、市管园区(7个县属承接产业转移园区)，各目标责任单位主要领导分别与市委、市政府签订了招商引资目标管理责任状。层层分解落实责任，做到了人人肩上有担子，初步形成了全民招商的浓厚氛围。通过全市上下的共同努力，一季度我市合同利用外资同比增长113.53%，实际利用外资同比增长113.16%;实际到位内资同比增长17.23%a剔除去年同期由于冰冻灾害遭成的基数偏小的因素，实际到位资金总量同20xx年同期相比也是有较大幅度的增长，且排名位居全省前列，这充分说明市委、市政府强势推动、全民招商，确确实实发挥了作用，取得了效果。</w:t>
      </w:r>
    </w:p>
    <w:p>
      <w:pPr>
        <w:ind w:left="0" w:right="0" w:firstLine="560"/>
        <w:spacing w:before="450" w:after="450" w:line="312" w:lineRule="auto"/>
      </w:pPr>
      <w:r>
        <w:rPr>
          <w:rFonts w:ascii="宋体" w:hAnsi="宋体" w:eastAsia="宋体" w:cs="宋体"/>
          <w:color w:val="000"/>
          <w:sz w:val="28"/>
          <w:szCs w:val="28"/>
        </w:rPr>
        <w:t xml:space="preserve">(二)招商方式和招商手段不断创新，招商成效更显著了。通过“活动招商”与“小分队招商”相结合，“走出去”招商与“请进来”招商相结合，自主招商与委托专业公司代理招商相结合，通过开展产业链招商、驻点招商、干部挂职招商、网上招商等等，使得我市的招商方式和招商手段不断创新，结识了一批新客商，谈成了一批较大项目，取得了好的成效。经初步统计一季度我们共接待来郴考察的客商500多人，同比增长35%以上。如世界500强企业美国空气化工产品(中国)有限公司、世界500强企业中建集团、万旭电业(香港)有限公司、中国台湾太空梭集团等先后率团来到郴州进行了实地考察。1-3月份，全市新洽谈项目262个，其中新洽谈的重大项目有：湖南华信冶炼有限公司拟在资兴投资的冶炼项目，投资金额达16亿人民币;浙江温州龙新房地产开发有限公司拟在北湖区投资的房地产开发项目，投资金额6亿元人民币;华润电力(风能)开发有限公司拟在临武投资的风电项目，投资金额2.17亿美元;香港客商在桂阳拟投资的中南有色金属循环经济园项目，投资金额8000万美元;中国台湾客商在桂阳拟投资的峰茂科技项目，投资金额3000万美元;香港(bvi)永迅国际有限公司在永兴拟投资的七甲黑山羊牧场开发项目，投资金额3000万美元。我市拟上报第五届珠洽会集体签约项目17个，总投资24.7亿元，合同引资22.4亿元。从目前调度的拟于五月份湖南省“港洽周”期间在东莞和香港招商会上签约的项目已达100个，签约金额已突破100亿元人民币。全市外资产业梯度转移项目实际利用外资金额来势较好，今年1-3月，我市有外资到位的珠三角地区外资梯度转移项目有18个，到位资金6443万美元，同比增长67%。</w:t>
      </w:r>
    </w:p>
    <w:p>
      <w:pPr>
        <w:ind w:left="0" w:right="0" w:firstLine="560"/>
        <w:spacing w:before="450" w:after="450" w:line="312" w:lineRule="auto"/>
      </w:pPr>
      <w:r>
        <w:rPr>
          <w:rFonts w:ascii="宋体" w:hAnsi="宋体" w:eastAsia="宋体" w:cs="宋体"/>
          <w:color w:val="000"/>
          <w:sz w:val="28"/>
          <w:szCs w:val="28"/>
        </w:rPr>
        <w:t xml:space="preserve">(三)“沪洽周”、“20xx经洽会”活动签约项目跟踪调度抓得紧，项目履约率更高了。按照省直相关部门的要求，一季度我们多次对本市去年在“沪洽周”、“20xx经洽会”活动中签约的项目进行了跟踪调度，及时掌握已签约项目的进展情况，督促有关县市区和项目业主严格按照合同条款执行，并协调有关部门最大限度地解决项目建设过程中的困难和问题，确保项目的履约率。一季度末调度的结果是“沪洽周”活动签约的3个项目全部履约，履约率为100%;“20xx经洽会”活动签约6个项目，其中5个履约，1个(郴州华阳电子项目，因受金融危机影响定单，投资放缓)暂未履约，履约率为83%。综合履约率在全省排位也是靠前的。</w:t>
      </w:r>
    </w:p>
    <w:p>
      <w:pPr>
        <w:ind w:left="0" w:right="0" w:firstLine="560"/>
        <w:spacing w:before="450" w:after="450" w:line="312" w:lineRule="auto"/>
      </w:pPr>
      <w:r>
        <w:rPr>
          <w:rFonts w:ascii="宋体" w:hAnsi="宋体" w:eastAsia="宋体" w:cs="宋体"/>
          <w:color w:val="000"/>
          <w:sz w:val="28"/>
          <w:szCs w:val="28"/>
        </w:rPr>
        <w:t xml:space="preserve">(四)项目审批时限进一步压缩，服务企业更贴心了。外资项目审批时间缩短了，由原来的20个工作日缩短为5个工作日;履行了一次性告知义务;开展了网上联合年检的前期准备工作，让参检企业“只跑一趟路，只进一个门”就能办好多个部门的年检年审工作。对“外来投资企业新春座谈会”上外商提出的问题和意见进行了收集整理，并通过领导批示交办，切实为企业解决一些困难和问题。使外商感觉到我们的服务更贴心了。</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1.7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宋体" w:hAnsi="宋体" w:eastAsia="宋体" w:cs="宋体"/>
          <w:color w:val="000"/>
          <w:sz w:val="28"/>
          <w:szCs w:val="28"/>
        </w:rPr>
        <w:t xml:space="preserve">(一)加大活动招商引资力度。充分利用今年“中博会”、“港澳洽谈周”、“东莞招商会”、“珠洽会”等重大招商活动平台，大力推介项目，积极开展小分队招商，上门招商，以先行先试为出发点，争取在引进战略投资者、引进重大项目上有新的突破。继续加大委托代理招商力度。今年我市已与七家公司签订了委托代理招商合同，目前仍有几家公司明确了合作意向，今后要继续扩大委托代理招商范围。</w:t>
      </w:r>
    </w:p>
    <w:p>
      <w:pPr>
        <w:ind w:left="0" w:right="0" w:firstLine="560"/>
        <w:spacing w:before="450" w:after="450" w:line="312" w:lineRule="auto"/>
      </w:pPr>
      <w:r>
        <w:rPr>
          <w:rFonts w:ascii="宋体" w:hAnsi="宋体" w:eastAsia="宋体" w:cs="宋体"/>
          <w:color w:val="000"/>
          <w:sz w:val="28"/>
          <w:szCs w:val="28"/>
        </w:rPr>
        <w:t xml:space="preserve">(二)加大督查考评工作力度。拟督查第五届珠洽会等活动的签约项目，重点督查投资总额在1000万美元以上的外资项目及5000万元以上内资项目的实际到位资金情况，为全市半年督查作好准备。继续实行对县市区、市管园区招商引资月度通报、市直招商引资单位和重点招商引资乡镇半年通报考核制度。强化招商引资基础工作，进一步加大内引外联工作力度，提高利用内外资工作水平和质量，做好内外资统计工作，力求准确、及时。对项目真实性、履约率、存在的问题进行跟踪督查。尤其对项目合同文本、统计台帐、原始记录资料及验资报告等资金到帐证明材料、归档情况进行检查，防止虚假浮夸的现象，全面提升内外资项目质量，提高招商引资服务水平。</w:t>
      </w:r>
    </w:p>
    <w:p>
      <w:pPr>
        <w:ind w:left="0" w:right="0" w:firstLine="560"/>
        <w:spacing w:before="450" w:after="450" w:line="312" w:lineRule="auto"/>
      </w:pPr>
      <w:r>
        <w:rPr>
          <w:rFonts w:ascii="宋体" w:hAnsi="宋体" w:eastAsia="宋体" w:cs="宋体"/>
          <w:color w:val="000"/>
          <w:sz w:val="28"/>
          <w:szCs w:val="28"/>
        </w:rPr>
        <w:t xml:space="preserve">(三)加大跟踪服务落实力度。一是要抓好在谈项目的跟踪落实，积极向重大在谈项目的挂点联系领导汇报情况，争取领导亲自与投资方见面，面对面地洽谈相关重大问题，争取尽量多的在谈项目能够在近期的几大招商活动上签约。二是对已签约的重点项目，市本级、各县市区要逐个成立专门工作班子，主要领导亲自挂帅，分管领导具体负责，层层建立和落实项目跟踪服务责任制，实行重点跟踪、层层服务、全面督查，确保项目的落实，搞好前期服务，尽可能地促成已签约的项目早日开工，早日投产，早见成效，确保项目履约率达到100%。三是对已引进并开工建设的项目，要积极协调各部门关系，共同为企业及时周到地提供融资等各项服务，在确保留得住、建得快的前提下，进一步提升资金到位率。四是要对重点项目的运作情况进行定期督查和通报，对投资者的意见和投诉高度重视，及时妥善处理。对一段时间内无实质性进展的省、市级签约项目，要求牵头部门作出专门说明，明确期限，对不能履约的项目及时做好登记备案，查清原因，妥善处理并尽快启动重新招商。五是要利用上半年开展的外商投资企业联合年检工作的平台，加强与企业的联系与沟通，了解企业的经营状况，对有增资意向的企业及时予以指导与跟踪，对有撤资及外资转内资的企业，则加强与企业沟通，积极为企业排忧解难。</w:t>
      </w:r>
    </w:p>
    <w:p>
      <w:pPr>
        <w:ind w:left="0" w:right="0" w:firstLine="560"/>
        <w:spacing w:before="450" w:after="450" w:line="312" w:lineRule="auto"/>
      </w:pPr>
      <w:r>
        <w:rPr>
          <w:rFonts w:ascii="宋体" w:hAnsi="宋体" w:eastAsia="宋体" w:cs="宋体"/>
          <w:color w:val="000"/>
          <w:sz w:val="28"/>
          <w:szCs w:val="28"/>
        </w:rPr>
        <w:t xml:space="preserve">(一)建议市政府每半年召开一次相关部门领导参加的招商引资工作调度会，重点研究解决重大签约项目在用地、融资、建设过程中的一些问题和困难。</w:t>
      </w:r>
    </w:p>
    <w:p>
      <w:pPr>
        <w:ind w:left="0" w:right="0" w:firstLine="560"/>
        <w:spacing w:before="450" w:after="450" w:line="312" w:lineRule="auto"/>
      </w:pPr>
      <w:r>
        <w:rPr>
          <w:rFonts w:ascii="宋体" w:hAnsi="宋体" w:eastAsia="宋体" w:cs="宋体"/>
          <w:color w:val="000"/>
          <w:sz w:val="28"/>
          <w:szCs w:val="28"/>
        </w:rPr>
        <w:t xml:space="preserve">(二)建议市政府定期开展“外来投资企业市长接待日”活动，切实解决外来投资企业生产经营中的一些问题和困难，为外来投资企业营造良好的投资环境。</w:t>
      </w:r>
    </w:p>
    <w:p>
      <w:pPr>
        <w:ind w:left="0" w:right="0" w:firstLine="560"/>
        <w:spacing w:before="450" w:after="450" w:line="312" w:lineRule="auto"/>
      </w:pPr>
      <w:r>
        <w:rPr>
          <w:rFonts w:ascii="宋体" w:hAnsi="宋体" w:eastAsia="宋体" w:cs="宋体"/>
          <w:color w:val="000"/>
          <w:sz w:val="28"/>
          <w:szCs w:val="28"/>
        </w:rPr>
        <w:t xml:space="preserve">(三)建议市级领导、各县市区领导及市直有关部门加大对在谈重大项目和已签约重大项目的跟踪责任制的落实，切实深入项目现场了解情况，解决问题。</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第一季度招商引资工作总结篇五</w:t>
      </w:r>
    </w:p>
    <w:p>
      <w:pPr>
        <w:ind w:left="0" w:right="0" w:firstLine="560"/>
        <w:spacing w:before="450" w:after="450" w:line="312" w:lineRule="auto"/>
      </w:pPr>
      <w:r>
        <w:rPr>
          <w:rFonts w:ascii="宋体" w:hAnsi="宋体" w:eastAsia="宋体" w:cs="宋体"/>
          <w:color w:val="000"/>
          <w:sz w:val="28"/>
          <w:szCs w:val="28"/>
        </w:rPr>
        <w:t xml:space="preserve">今年以来，我镇党委、政府以科学发展观为统领，紧紧抓住招商引资不放松，按照市委、市政府提出的三个“百日行动”方案，立足实际，抢抓机遇，全力做好招商引资各项工作。</w:t>
      </w:r>
    </w:p>
    <w:p>
      <w:pPr>
        <w:ind w:left="0" w:right="0" w:firstLine="560"/>
        <w:spacing w:before="450" w:after="450" w:line="312" w:lineRule="auto"/>
      </w:pPr>
      <w:r>
        <w:rPr>
          <w:rFonts w:ascii="宋体" w:hAnsi="宋体" w:eastAsia="宋体" w:cs="宋体"/>
          <w:color w:val="000"/>
          <w:sz w:val="28"/>
          <w:szCs w:val="28"/>
        </w:rPr>
        <w:t xml:space="preserve">1—5月份，我镇已引进各类项目9个，到位资金6.19亿元，其中签约项目4个，分别是：投资1.3亿元的四川思味特(已租赁华龙粉丝厂厂房生产);投资5000万元的扬州健步特;投资5000万元的安徽贸润服装;投资5000万元的佳成电器，四家均已支付土地款。开工建设项目5个，分别是：投资5000万元的安徽舜天仪表;投资3000万元的天长市南玻玻璃;投资3000万元的富实劳动防护用品;投资3000万元的天长市鑫丰鞋业;投资3000万元的自来水厂。目前正在跟踪洽谈的项目 8个，分别是：太仓市东鸣金属制品、南京恩特精细化工、扬州瑞步特鞋业、浙江华晨食品包装、福建好又多饼干、上海自行车自动控制系统、厦门新时鲜食品有限公司、深圳山康电子科技有限公司。</w:t>
      </w:r>
    </w:p>
    <w:p>
      <w:pPr>
        <w:ind w:left="0" w:right="0" w:firstLine="560"/>
        <w:spacing w:before="450" w:after="450" w:line="312" w:lineRule="auto"/>
      </w:pPr>
      <w:r>
        <w:rPr>
          <w:rFonts w:ascii="宋体" w:hAnsi="宋体" w:eastAsia="宋体" w:cs="宋体"/>
          <w:color w:val="000"/>
          <w:sz w:val="28"/>
          <w:szCs w:val="28"/>
        </w:rPr>
        <w:t xml:space="preserve">外出招商及拜访客商情况：1—5月份镇主要领导及招商办公室先后到厦门、漳州、宁波、上海、太仓、苏州等地，共拜访当地著名客商30余人次，接待来访客商40余人次。</w:t>
      </w:r>
    </w:p>
    <w:p>
      <w:pPr>
        <w:ind w:left="0" w:right="0" w:firstLine="560"/>
        <w:spacing w:before="450" w:after="450" w:line="312" w:lineRule="auto"/>
      </w:pPr>
      <w:r>
        <w:rPr>
          <w:rFonts w:ascii="宋体" w:hAnsi="宋体" w:eastAsia="宋体" w:cs="宋体"/>
          <w:color w:val="000"/>
          <w:sz w:val="28"/>
          <w:szCs w:val="28"/>
        </w:rPr>
        <w:t xml:space="preserve">一是加强领导。党委政府自我加压，明确重点、创新方式，牢固树立招商引资兴镇理念，召开专题会议，研究通报招商引资工作，制定详细的工作计划，组建招商小分队，实行“一把手”亲自抓，负总责。</w:t>
      </w:r>
    </w:p>
    <w:p>
      <w:pPr>
        <w:ind w:left="0" w:right="0" w:firstLine="560"/>
        <w:spacing w:before="450" w:after="450" w:line="312" w:lineRule="auto"/>
      </w:pPr>
      <w:r>
        <w:rPr>
          <w:rFonts w:ascii="宋体" w:hAnsi="宋体" w:eastAsia="宋体" w:cs="宋体"/>
          <w:color w:val="000"/>
          <w:sz w:val="28"/>
          <w:szCs w:val="28"/>
        </w:rPr>
        <w:t xml:space="preserve">二是强化服务。对建成企业实行党政领导分工联系制度，积极主动地帮助企业排忧解困;对来我镇考察或有意向来投资的客商和企业，实行“1条信息、1名领导、1名责任人”的“三个一”制度，做好信息收集、跟踪、服务等工作，保持与他们的沟通联络，加快实质性洽谈，尽快促成签约。对已签约的企业，帮助倒排时间，实行全程服务，促其尽快入园开工。对已开工的企业，加强协调，帮助其早日实现投产见效。</w:t>
      </w:r>
    </w:p>
    <w:p>
      <w:pPr>
        <w:ind w:left="0" w:right="0" w:firstLine="560"/>
        <w:spacing w:before="450" w:after="450" w:line="312" w:lineRule="auto"/>
      </w:pPr>
      <w:r>
        <w:rPr>
          <w:rFonts w:ascii="宋体" w:hAnsi="宋体" w:eastAsia="宋体" w:cs="宋体"/>
          <w:color w:val="000"/>
          <w:sz w:val="28"/>
          <w:szCs w:val="28"/>
        </w:rPr>
        <w:t xml:space="preserve">三是优化环境。加快工业园区征地工作进度，继续加大对园区基础设施建设的投入，配套完善了工业园区的路、水、电、绿化、亮化等设施，全力打造好招商引资平台，努力增强招商引资吸引力，确保入园企业进得来、留得住、成长快。</w:t>
      </w:r>
    </w:p>
    <w:p>
      <w:pPr>
        <w:ind w:left="0" w:right="0" w:firstLine="560"/>
        <w:spacing w:before="450" w:after="450" w:line="312" w:lineRule="auto"/>
      </w:pPr>
      <w:r>
        <w:rPr>
          <w:rFonts w:ascii="宋体" w:hAnsi="宋体" w:eastAsia="宋体" w:cs="宋体"/>
          <w:color w:val="000"/>
          <w:sz w:val="28"/>
          <w:szCs w:val="28"/>
        </w:rPr>
        <w:t xml:space="preserve">四是主动招商。为做到有的放矢，我们突出招商引资重点区域是江、浙、沪一带的客商和企业，主动走出去进行招商，主要领导和招商小分队每月外出招商时间不少于10天。同是实行以企招商，以友招商，突出产业招商。</w:t>
      </w:r>
    </w:p>
    <w:p>
      <w:pPr>
        <w:ind w:left="0" w:right="0" w:firstLine="560"/>
        <w:spacing w:before="450" w:after="450" w:line="312" w:lineRule="auto"/>
      </w:pPr>
      <w:r>
        <w:rPr>
          <w:rFonts w:ascii="宋体" w:hAnsi="宋体" w:eastAsia="宋体" w:cs="宋体"/>
          <w:color w:val="000"/>
          <w:sz w:val="28"/>
          <w:szCs w:val="28"/>
        </w:rPr>
        <w:t xml:space="preserve">五是奖励激励。我镇承诺在兑现市招商引资奖励的基础上，凡镇工作人员提供1条有价值的招商引资信息，并成功引进的，按实际投资额的1‰给予一次性奖励。</w:t>
      </w:r>
    </w:p>
    <w:p>
      <w:pPr>
        <w:ind w:left="0" w:right="0" w:firstLine="560"/>
        <w:spacing w:before="450" w:after="450" w:line="312" w:lineRule="auto"/>
      </w:pPr>
      <w:r>
        <w:rPr>
          <w:rFonts w:ascii="宋体" w:hAnsi="宋体" w:eastAsia="宋体" w:cs="宋体"/>
          <w:color w:val="000"/>
          <w:sz w:val="28"/>
          <w:szCs w:val="28"/>
        </w:rPr>
        <w:t xml:space="preserve">1、加大在建项目的推进力度，积极主动与投资商对接，搞好服务协调工作;加大对签约、洽谈跟踪项目服务力度，争取签约项目早日动工，洽谈项目早日签约，提高项目落户率。</w:t>
      </w:r>
    </w:p>
    <w:p>
      <w:pPr>
        <w:ind w:left="0" w:right="0" w:firstLine="560"/>
        <w:spacing w:before="450" w:after="450" w:line="312" w:lineRule="auto"/>
      </w:pPr>
      <w:r>
        <w:rPr>
          <w:rFonts w:ascii="宋体" w:hAnsi="宋体" w:eastAsia="宋体" w:cs="宋体"/>
          <w:color w:val="000"/>
          <w:sz w:val="28"/>
          <w:szCs w:val="28"/>
        </w:rPr>
        <w:t xml:space="preserve">2、积极规划实施千亩华龙食品工业园。一是依托现有产业优势，为华龙面业、饮品、粉丝和谷丰粮油等龙头企业的发展营造良好的环境，促使其做大做强。二是加大招商引资力度，突出产业招商，着力引进一批粮食深加工、储备、物流与其相关联的企业，力争引进亿元企业3个，5亿元企业1个。使我镇成为名副其实的安徽省食品产业集群专业镇。</w:t>
      </w:r>
    </w:p>
    <w:p>
      <w:pPr>
        <w:ind w:left="0" w:right="0" w:firstLine="560"/>
        <w:spacing w:before="450" w:after="450" w:line="312" w:lineRule="auto"/>
      </w:pPr>
      <w:r>
        <w:rPr>
          <w:rFonts w:ascii="宋体" w:hAnsi="宋体" w:eastAsia="宋体" w:cs="宋体"/>
          <w:color w:val="000"/>
          <w:sz w:val="28"/>
          <w:szCs w:val="28"/>
        </w:rPr>
        <w:t xml:space="preserve">3、进一步加大工业园区软硬件建设。在加快集镇、新农村建设的同时，我们将继续加大投入，完善园区的基础实施的配套。进一步强化亲商意识，提升工作服务质量和效率，集中力量，协调解决好项目建设过程中遇到的难题。</w:t>
      </w:r>
    </w:p>
    <w:p>
      <w:pPr>
        <w:ind w:left="0" w:right="0" w:firstLine="560"/>
        <w:spacing w:before="450" w:after="450" w:line="312" w:lineRule="auto"/>
      </w:pPr>
      <w:r>
        <w:rPr>
          <w:rFonts w:ascii="宋体" w:hAnsi="宋体" w:eastAsia="宋体" w:cs="宋体"/>
          <w:color w:val="000"/>
          <w:sz w:val="28"/>
          <w:szCs w:val="28"/>
        </w:rPr>
        <w:t xml:space="preserve">4、进一步营造招商引资氛围。借助交通区位、旅游开发等资源优势，主动到上海、温州、宁波、苏州等地召开招商引资推介会、联谊会等，加强宣传，扩大影响，增强招商引资吸引力。</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第一季度招商引资工作总结篇六</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为做好招商引资工作，更多更好地利用境内外投资，促进经济平稳、健康发展，20xx年以来，工商局按照县委县政府统一安排部署，强化认识、迅速行动，充分利用各种渠道，竭力服务于我县招商引资工作大局。</w:t>
      </w:r>
    </w:p>
    <w:p>
      <w:pPr>
        <w:ind w:left="0" w:right="0" w:firstLine="560"/>
        <w:spacing w:before="450" w:after="450" w:line="312" w:lineRule="auto"/>
      </w:pPr>
      <w:r>
        <w:rPr>
          <w:rFonts w:ascii="宋体" w:hAnsi="宋体" w:eastAsia="宋体" w:cs="宋体"/>
          <w:color w:val="000"/>
          <w:sz w:val="28"/>
          <w:szCs w:val="28"/>
        </w:rPr>
        <w:t xml:space="preserve">为确保招商引资工作顺利完成，县工商局及时成立了招商引资工作领导小组，一把手负总责，各科室、直属局、工商所主要负责人具体负责招商引资的各项工作。发挥干部职工的主观能动性，充分利用亲戚、朋友、同学、战友等特殊关系挖掘招商信息，拓展引资领域。采取多种方式向投资者宣传微山的投资环境和政策，并利用投资者的信息优势积极对外推介宣传微山，为引进项目营造良好的舆论氛围。</w:t>
      </w:r>
    </w:p>
    <w:p>
      <w:pPr>
        <w:ind w:left="0" w:right="0" w:firstLine="560"/>
        <w:spacing w:before="450" w:after="450" w:line="312" w:lineRule="auto"/>
      </w:pPr>
      <w:r>
        <w:rPr>
          <w:rFonts w:ascii="宋体" w:hAnsi="宋体" w:eastAsia="宋体" w:cs="宋体"/>
          <w:color w:val="000"/>
          <w:sz w:val="28"/>
          <w:szCs w:val="28"/>
        </w:rPr>
        <w:t xml:space="preserve">面对招商引资工作的新特点、新趋势，经县局党组调查研究，改变过去遍地开花、各自为战的做法，及时召开县局党组会议和全体干部职工会议，统一思想，确定重点，制定了本单位开展招商引资工作的具体措施。对有意向投资县经济开发区项目，进行重点洽谈、帮办并明确专人盯紧抓实，尽最大诚意和努力促其落户。要求企业注册局在日常的登</w:t>
      </w:r>
    </w:p>
    <w:p>
      <w:pPr>
        <w:ind w:left="0" w:right="0" w:firstLine="560"/>
        <w:spacing w:before="450" w:after="450" w:line="312" w:lineRule="auto"/>
      </w:pPr>
      <w:r>
        <w:rPr>
          <w:rFonts w:ascii="宋体" w:hAnsi="宋体" w:eastAsia="宋体" w:cs="宋体"/>
          <w:color w:val="000"/>
          <w:sz w:val="28"/>
          <w:szCs w:val="28"/>
        </w:rPr>
        <w:t xml:space="preserve">记工作中留意外省来我县投资咨询、登记注册的人员，主动了解掌握项目投资的基本情况并宣传招商引资的优惠政策，建立感情，争取主动，为项目的征集奠定好基础。</w:t>
      </w:r>
    </w:p>
    <w:p>
      <w:pPr>
        <w:ind w:left="0" w:right="0" w:firstLine="560"/>
        <w:spacing w:before="450" w:after="450" w:line="312" w:lineRule="auto"/>
      </w:pPr>
      <w:r>
        <w:rPr>
          <w:rFonts w:ascii="宋体" w:hAnsi="宋体" w:eastAsia="宋体" w:cs="宋体"/>
          <w:color w:val="000"/>
          <w:sz w:val="28"/>
          <w:szCs w:val="28"/>
        </w:rPr>
        <w:t xml:space="preserve">为了使招商引资工作顺利开展，登记人员积极加强与县招商局的协调沟通，及时提供政策咨询服务，主动参与、积极协助配合有关部门和投资者做好项目的名称核准、企业验资、章程制做等工作，使企业登记管理工作与当地招商引资工作有机结合起来;主动向项目投资者宣传相关的法律、法规及有关登记条件、登记程序;名称核准后，指定专人跟踪服务，积极介入，指导验资，帮助联系企业经营场地、指导办照人填写有关登记注册的文书表格、联系指导企业进行验资，为促成企业注册登记提供优质服务。</w:t>
      </w:r>
    </w:p>
    <w:p>
      <w:pPr>
        <w:ind w:left="0" w:right="0" w:firstLine="560"/>
        <w:spacing w:before="450" w:after="450" w:line="312" w:lineRule="auto"/>
      </w:pPr>
      <w:r>
        <w:rPr>
          <w:rFonts w:ascii="宋体" w:hAnsi="宋体" w:eastAsia="宋体" w:cs="宋体"/>
          <w:color w:val="000"/>
          <w:sz w:val="28"/>
          <w:szCs w:val="28"/>
        </w:rPr>
        <w:t xml:space="preserve">全面落实政务公开、服务承诺、首问负责、一次告知和限时办结等制度，本着能宽则宽、能简则简、能快则快的原则，在企业名称、经营范围、出资方式的核准和材料提交等方面尽可能地降低准入门槛，放宽条件，简化登记程序，缩短办照时间，提高登记工作效率。对招商引资项目，坚持做到急事先办、特事特办，根据企业的需要，实行预约服务、延时服务、加班服务，对主要登记材料已提交并符合要求的，做到当天受理、当天审核、当天发照。对法律法规规定需办</w:t>
      </w:r>
    </w:p>
    <w:p>
      <w:pPr>
        <w:ind w:left="0" w:right="0" w:firstLine="560"/>
        <w:spacing w:before="450" w:after="450" w:line="312" w:lineRule="auto"/>
      </w:pPr>
      <w:r>
        <w:rPr>
          <w:rFonts w:ascii="宋体" w:hAnsi="宋体" w:eastAsia="宋体" w:cs="宋体"/>
          <w:color w:val="000"/>
          <w:sz w:val="28"/>
          <w:szCs w:val="28"/>
        </w:rPr>
        <w:t xml:space="preserve">理前置审批的，积极与前置单位沟通，指导其快速办理，从而促成项目的落成。</w:t>
      </w:r>
    </w:p>
    <w:p>
      <w:pPr>
        <w:ind w:left="0" w:right="0" w:firstLine="560"/>
        <w:spacing w:before="450" w:after="450" w:line="312" w:lineRule="auto"/>
      </w:pPr>
      <w:r>
        <w:rPr>
          <w:rFonts w:ascii="宋体" w:hAnsi="宋体" w:eastAsia="宋体" w:cs="宋体"/>
          <w:color w:val="000"/>
          <w:sz w:val="28"/>
          <w:szCs w:val="28"/>
        </w:rPr>
        <w:t xml:space="preserve">对所报的项目签约后，指定专人及时做好项目的跟踪服务工作，了解并掌握项目的进展情况以及存在的问题并尽最大努力予以解决，解决不了的及时向当地政府汇报加以解决。通过对项目的跟踪服务，积极采取措施优化招商引资服务，营造浓厚“爱商、亲商、安商、富商”的氛围，大力支持招商引资快速准入并做大做强。</w:t>
      </w:r>
    </w:p>
    <w:p>
      <w:pPr>
        <w:ind w:left="0" w:right="0" w:firstLine="560"/>
        <w:spacing w:before="450" w:after="450" w:line="312" w:lineRule="auto"/>
      </w:pPr>
      <w:r>
        <w:rPr>
          <w:rFonts w:ascii="宋体" w:hAnsi="宋体" w:eastAsia="宋体" w:cs="宋体"/>
          <w:color w:val="000"/>
          <w:sz w:val="28"/>
          <w:szCs w:val="28"/>
        </w:rPr>
        <w:t xml:space="preserve">经过县工商局不懈努力，招商引资工作成效明显，近日，成功招商，注册资本1500万元，经营面积4700平方米，建设后将成为。目前正与准备签约工作，该公司将投资从事循环冷却水处理剂制造行业，投产后将为我县经济发展进一步注入活力。</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第一季度招商引资工作总结篇七</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1、将招商引资目标任务进一步分解，细化量化到单位到人，领导干部要带头，要有任务，机关科室也要有指标。2、发挥文化优势，在文化资源方面多做文章，促进文化产业的发展。3、向兄弟地市、特别是经济发达地区的文化部门发招商引资函件。4、摸底了解本系统内在国外和港澳台地区有亲情关系的职工，以便通过他们进行联系。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第一季度招商引资工作总结篇八</w:t>
      </w:r>
    </w:p>
    <w:p>
      <w:pPr>
        <w:ind w:left="0" w:right="0" w:firstLine="560"/>
        <w:spacing w:before="450" w:after="450" w:line="312" w:lineRule="auto"/>
      </w:pPr>
      <w:r>
        <w:rPr>
          <w:rFonts w:ascii="宋体" w:hAnsi="宋体" w:eastAsia="宋体" w:cs="宋体"/>
          <w:color w:val="000"/>
          <w:sz w:val="28"/>
          <w:szCs w:val="28"/>
        </w:rPr>
        <w:t xml:space="preserve">为了进一步贯彻落实我县加强招商引资工作的要求，水利局招商分队在副县长的带领下，3月14日至17日赴、开展招商工作，目前有两个跟踪项目、一个在建项目和一个未开工的签约项目，现将工作汇报如下:</w:t>
      </w:r>
    </w:p>
    <w:p>
      <w:pPr>
        <w:ind w:left="0" w:right="0" w:firstLine="560"/>
        <w:spacing w:before="450" w:after="450" w:line="312" w:lineRule="auto"/>
      </w:pPr>
      <w:r>
        <w:rPr>
          <w:rFonts w:ascii="宋体" w:hAnsi="宋体" w:eastAsia="宋体" w:cs="宋体"/>
          <w:color w:val="000"/>
          <w:sz w:val="28"/>
          <w:szCs w:val="28"/>
        </w:rPr>
        <w:t xml:space="preserve">(一)跟踪项目</w:t>
      </w:r>
    </w:p>
    <w:p>
      <w:pPr>
        <w:ind w:left="0" w:right="0" w:firstLine="560"/>
        <w:spacing w:before="450" w:after="450" w:line="312" w:lineRule="auto"/>
      </w:pPr>
      <w:r>
        <w:rPr>
          <w:rFonts w:ascii="宋体" w:hAnsi="宋体" w:eastAsia="宋体" w:cs="宋体"/>
          <w:color w:val="000"/>
          <w:sz w:val="28"/>
          <w:szCs w:val="28"/>
        </w:rPr>
        <w:t xml:space="preserve">1、电力设备有限公司，总经理近期将来我县考察。</w:t>
      </w:r>
    </w:p>
    <w:p>
      <w:pPr>
        <w:ind w:left="0" w:right="0" w:firstLine="560"/>
        <w:spacing w:before="450" w:after="450" w:line="312" w:lineRule="auto"/>
      </w:pPr>
      <w:r>
        <w:rPr>
          <w:rFonts w:ascii="宋体" w:hAnsi="宋体" w:eastAsia="宋体" w:cs="宋体"/>
          <w:color w:val="000"/>
          <w:sz w:val="28"/>
          <w:szCs w:val="28"/>
        </w:rPr>
        <w:t xml:space="preserve">2、电缆项目，去年9月上旬，先生在推介会上与我县签订意向协议，计投资5000万生产电缆线，该协议项目初步选址在县工业园区。近期我招商分队多次与朱总洽谈，争取今年正式签订投资合同书。</w:t>
      </w:r>
    </w:p>
    <w:p>
      <w:pPr>
        <w:ind w:left="0" w:right="0" w:firstLine="560"/>
        <w:spacing w:before="450" w:after="450" w:line="312" w:lineRule="auto"/>
      </w:pPr>
      <w:r>
        <w:rPr>
          <w:rFonts w:ascii="宋体" w:hAnsi="宋体" w:eastAsia="宋体" w:cs="宋体"/>
          <w:color w:val="000"/>
          <w:sz w:val="28"/>
          <w:szCs w:val="28"/>
        </w:rPr>
        <w:t xml:space="preserve">(二)在建项目</w:t>
      </w:r>
    </w:p>
    <w:p>
      <w:pPr>
        <w:ind w:left="0" w:right="0" w:firstLine="560"/>
        <w:spacing w:before="450" w:after="450" w:line="312" w:lineRule="auto"/>
      </w:pPr>
      <w:r>
        <w:rPr>
          <w:rFonts w:ascii="宋体" w:hAnsi="宋体" w:eastAsia="宋体" w:cs="宋体"/>
          <w:color w:val="000"/>
          <w:sz w:val="28"/>
          <w:szCs w:val="28"/>
        </w:rPr>
        <w:t xml:space="preserve">环都科技有限公司，该项目由省市区环都实业有限公司投资，投资人梁仲全，项目选址在原环都动力项目用地，该项目总投资7000万，生产塑料薄膜和电子连接器，年销售收入1、4亿。该工程去年12月开工，现已完成两层厂房7000平方米(还未封顶)，计划下个月封顶，完成了两层宿舍楼800平方米(共四层半)，完成了三层办公楼900平方米(共四层)，完成了门卫室70平方米，完成投资1000万。</w:t>
      </w:r>
    </w:p>
    <w:p>
      <w:pPr>
        <w:ind w:left="0" w:right="0" w:firstLine="560"/>
        <w:spacing w:before="450" w:after="450" w:line="312" w:lineRule="auto"/>
      </w:pPr>
      <w:r>
        <w:rPr>
          <w:rFonts w:ascii="宋体" w:hAnsi="宋体" w:eastAsia="宋体" w:cs="宋体"/>
          <w:color w:val="000"/>
          <w:sz w:val="28"/>
          <w:szCs w:val="28"/>
        </w:rPr>
        <w:t xml:space="preserve">(三)签约未开工项目</w:t>
      </w:r>
    </w:p>
    <w:p>
      <w:pPr>
        <w:ind w:left="0" w:right="0" w:firstLine="560"/>
        <w:spacing w:before="450" w:after="450" w:line="312" w:lineRule="auto"/>
      </w:pPr>
      <w:r>
        <w:rPr>
          <w:rFonts w:ascii="宋体" w:hAnsi="宋体" w:eastAsia="宋体" w:cs="宋体"/>
          <w:color w:val="000"/>
          <w:sz w:val="28"/>
          <w:szCs w:val="28"/>
        </w:rPr>
        <w:t xml:space="preserve">线路板项目，该项目由市线路板有限公司计划投资，投资人班万平，20xx年6月正式签约，项目总投资3亿，项目选址在电子器件产业基地(交土地款定金30万元)，该项目产品为各类电路板，项目达产后，可实现年产值5亿元以上。目前该项目以通过环评，计划下个月开工建设。</w:t>
      </w:r>
    </w:p>
    <w:p>
      <w:pPr>
        <w:ind w:left="0" w:right="0" w:firstLine="560"/>
        <w:spacing w:before="450" w:after="450" w:line="312" w:lineRule="auto"/>
      </w:pPr>
      <w:r>
        <w:rPr>
          <w:rFonts w:ascii="宋体" w:hAnsi="宋体" w:eastAsia="宋体" w:cs="宋体"/>
          <w:color w:val="000"/>
          <w:sz w:val="28"/>
          <w:szCs w:val="28"/>
        </w:rPr>
        <w:t xml:space="preserve">(一)加强外出招商力度。加强领导，队长亲自带队外出招商，把外出招商工作日常化、经常化。严格执行外出招商制度，确保每月一次外出招商。</w:t>
      </w:r>
    </w:p>
    <w:p>
      <w:pPr>
        <w:ind w:left="0" w:right="0" w:firstLine="560"/>
        <w:spacing w:before="450" w:after="450" w:line="312" w:lineRule="auto"/>
      </w:pPr>
      <w:r>
        <w:rPr>
          <w:rFonts w:ascii="宋体" w:hAnsi="宋体" w:eastAsia="宋体" w:cs="宋体"/>
          <w:color w:val="000"/>
          <w:sz w:val="28"/>
          <w:szCs w:val="28"/>
        </w:rPr>
        <w:t xml:space="preserve">(二)切实加强宣传，扩大影响，增强吸引力。加强与投资外商的跟踪洽谈，积极地拜访外商，加强沟通，和外商做朋友，以感情招商，以商招商。诚挚地邀请外商到来观光考察，热情接待，大力宣传我县优惠的招商政策、优越的交通位置、丰富的资源和充足的劳动力等优势，积极洽谈，促成投资。</w:t>
      </w:r>
    </w:p>
    <w:p>
      <w:pPr>
        <w:ind w:left="0" w:right="0" w:firstLine="560"/>
        <w:spacing w:before="450" w:after="450" w:line="312" w:lineRule="auto"/>
      </w:pPr>
      <w:r>
        <w:rPr>
          <w:rFonts w:ascii="宋体" w:hAnsi="宋体" w:eastAsia="宋体" w:cs="宋体"/>
          <w:color w:val="000"/>
          <w:sz w:val="28"/>
          <w:szCs w:val="28"/>
        </w:rPr>
        <w:t xml:space="preserve">(三)继续做好安商服务工作。积极深入企业，帮助企业、服务企业，帮助企业办理各种手续、证照，帮助企业处理好项目建设中出现的各种纠纷和困难，帮助企业招工，动员局里干部职工联系亲朋好友，收集信息，广泛动员，切实帮助企业顺利投产。</w:t>
      </w:r>
    </w:p>
    <w:p>
      <w:pPr>
        <w:ind w:left="0" w:right="0" w:firstLine="560"/>
        <w:spacing w:before="450" w:after="450" w:line="312" w:lineRule="auto"/>
      </w:pPr>
      <w:r>
        <w:rPr>
          <w:rFonts w:ascii="宋体" w:hAnsi="宋体" w:eastAsia="宋体" w:cs="宋体"/>
          <w:color w:val="000"/>
          <w:sz w:val="28"/>
          <w:szCs w:val="28"/>
        </w:rPr>
        <w:t xml:space="preserve">(四)强化领导，落实工作责任。切实调动领导干部抓招商引资工作的积极性，把招商引资工作作为各项工作的重中之重来抓，严格实行奖惩制度，加大招商引资工作在目标考核中的权重。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五)创新思想，增强招商实效。一是突出重点，重点抓好电子产业招商，牢牢抓住召开产业对接会的契机，精心策划，瞄准目标，主动出击。二是突出抓好以商招商，进一步激活引导外来投资企业增资投入和发展新项目;三是突出抓好项目跟踪落实，完善项目主办负责制、奖惩制，力争使新的签约项目尽快落户、尽快投资创造效益。</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第一季度招商引资工作总结篇九</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为做好招商引资工作，更多更好地利用境内外投资，促进经济平稳、健康发展，20xx年以来，工商局按照县委县政府统一安排部署，强化认识、迅速行动，充分利用各种渠道，竭力服务于我县招商引资工作大局。</w:t>
      </w:r>
    </w:p>
    <w:p>
      <w:pPr>
        <w:ind w:left="0" w:right="0" w:firstLine="560"/>
        <w:spacing w:before="450" w:after="450" w:line="312" w:lineRule="auto"/>
      </w:pPr>
      <w:r>
        <w:rPr>
          <w:rFonts w:ascii="宋体" w:hAnsi="宋体" w:eastAsia="宋体" w:cs="宋体"/>
          <w:color w:val="000"/>
          <w:sz w:val="28"/>
          <w:szCs w:val="28"/>
        </w:rPr>
        <w:t xml:space="preserve">为确保招商引资工作顺利完成，县工商局及时成立了招商引资工作领导小组，一把手负总责，各科室、直属局、工商所主要负责人具体负责招商引资的各项工作。发挥干部职工的主观能动性，充分利用亲戚、朋友、同学、战友等特殊关系挖掘招商信息，拓展引资领域。采取多种方式向投资者宣传微山的投资环境和政策，并利用投资者的信息优势积极对外推介宣传微山，为引进项目营造良好的舆论氛围。</w:t>
      </w:r>
    </w:p>
    <w:p>
      <w:pPr>
        <w:ind w:left="0" w:right="0" w:firstLine="560"/>
        <w:spacing w:before="450" w:after="450" w:line="312" w:lineRule="auto"/>
      </w:pPr>
      <w:r>
        <w:rPr>
          <w:rFonts w:ascii="宋体" w:hAnsi="宋体" w:eastAsia="宋体" w:cs="宋体"/>
          <w:color w:val="000"/>
          <w:sz w:val="28"/>
          <w:szCs w:val="28"/>
        </w:rPr>
        <w:t xml:space="preserve">面对招商引资工作的新特点、新趋势，经县局党组调查研究，改变过去遍地开花、各自为战的做法，及时召开县局党组会议和全体干部职工会议，统一思想，确定重点，制定了本单位开展招商引资工作的具体措施。对有意向投资县经济开发区项目，进行重点洽谈、帮办并明确专人盯紧抓实，尽最大诚意和努力促其落户。要求企业注册局在日常的登</w:t>
      </w:r>
    </w:p>
    <w:p>
      <w:pPr>
        <w:ind w:left="0" w:right="0" w:firstLine="560"/>
        <w:spacing w:before="450" w:after="450" w:line="312" w:lineRule="auto"/>
      </w:pPr>
      <w:r>
        <w:rPr>
          <w:rFonts w:ascii="宋体" w:hAnsi="宋体" w:eastAsia="宋体" w:cs="宋体"/>
          <w:color w:val="000"/>
          <w:sz w:val="28"/>
          <w:szCs w:val="28"/>
        </w:rPr>
        <w:t xml:space="preserve">记工作中留意外省来我县投资咨询、登记注册的人员，主动了解掌握项目投资的基本情况并宣传招商引资的优惠政策，建立感情，争取主动，为项目的征集奠定好基础。</w:t>
      </w:r>
    </w:p>
    <w:p>
      <w:pPr>
        <w:ind w:left="0" w:right="0" w:firstLine="560"/>
        <w:spacing w:before="450" w:after="450" w:line="312" w:lineRule="auto"/>
      </w:pPr>
      <w:r>
        <w:rPr>
          <w:rFonts w:ascii="宋体" w:hAnsi="宋体" w:eastAsia="宋体" w:cs="宋体"/>
          <w:color w:val="000"/>
          <w:sz w:val="28"/>
          <w:szCs w:val="28"/>
        </w:rPr>
        <w:t xml:space="preserve">为了使招商引资工作顺利开展，登记人员积极加强与县招商局的协调沟通，及时提供政策咨询服务，主动参与、积极协助配合有关部门和投资者做好项目的名称核准、企业验资、章程制做等工作，使企业登记管理工作与当地招商引资工作有机结合起来;主动向项目投资者宣传相关的法律、法规及有关登记条件、登记程序;名称核准后，指定专人跟踪服务，积极介入，指导验资，帮助联系企业经营场地、指导办照人填写有关登记注册的文书表格、联系指导企业进行验资，为促成企业注册登记提供优质服务。</w:t>
      </w:r>
    </w:p>
    <w:p>
      <w:pPr>
        <w:ind w:left="0" w:right="0" w:firstLine="560"/>
        <w:spacing w:before="450" w:after="450" w:line="312" w:lineRule="auto"/>
      </w:pPr>
      <w:r>
        <w:rPr>
          <w:rFonts w:ascii="宋体" w:hAnsi="宋体" w:eastAsia="宋体" w:cs="宋体"/>
          <w:color w:val="000"/>
          <w:sz w:val="28"/>
          <w:szCs w:val="28"/>
        </w:rPr>
        <w:t xml:space="preserve">全面落实政务公开、服务承诺、首问负责、一次告知和限时办结等制度，本着能宽则宽、能简则简、能快则快的原则，在企业名称、经营范围、出资方式的核准和材料提交等方面尽可能地降低准入门槛，放宽条件，简化登记程序，缩短办照时间，提高登记工作效率。对招商引资项目，坚持做到急事先办、特事特办，根据企业的需要，实行预约服务、延时服务、加班服务，对主要登记材料已提交并符合要求的，做到当天受理、当天审核、当天发照。对法律法规规定需办</w:t>
      </w:r>
    </w:p>
    <w:p>
      <w:pPr>
        <w:ind w:left="0" w:right="0" w:firstLine="560"/>
        <w:spacing w:before="450" w:after="450" w:line="312" w:lineRule="auto"/>
      </w:pPr>
      <w:r>
        <w:rPr>
          <w:rFonts w:ascii="宋体" w:hAnsi="宋体" w:eastAsia="宋体" w:cs="宋体"/>
          <w:color w:val="000"/>
          <w:sz w:val="28"/>
          <w:szCs w:val="28"/>
        </w:rPr>
        <w:t xml:space="preserve">理前置审批的，积极与前置单位沟通，指导其快速办理，从而促成项目的落成。</w:t>
      </w:r>
    </w:p>
    <w:p>
      <w:pPr>
        <w:ind w:left="0" w:right="0" w:firstLine="560"/>
        <w:spacing w:before="450" w:after="450" w:line="312" w:lineRule="auto"/>
      </w:pPr>
      <w:r>
        <w:rPr>
          <w:rFonts w:ascii="宋体" w:hAnsi="宋体" w:eastAsia="宋体" w:cs="宋体"/>
          <w:color w:val="000"/>
          <w:sz w:val="28"/>
          <w:szCs w:val="28"/>
        </w:rPr>
        <w:t xml:space="preserve">对所报的项目签约后，指定专人及时做好项目的跟踪服务工作，了解并掌握项目的进展情况以及存在的问题并尽最大努力予以解决，解决不了的及时向当地政府汇报加以解决。通过对项目的跟踪服务，积极采取措施优化招商引资服务，营造浓厚“爱商、亲商、安商、富商”的氛围，大力支持招商引资快速准入并做大做强。</w:t>
      </w:r>
    </w:p>
    <w:p>
      <w:pPr>
        <w:ind w:left="0" w:right="0" w:firstLine="560"/>
        <w:spacing w:before="450" w:after="450" w:line="312" w:lineRule="auto"/>
      </w:pPr>
      <w:r>
        <w:rPr>
          <w:rFonts w:ascii="宋体" w:hAnsi="宋体" w:eastAsia="宋体" w:cs="宋体"/>
          <w:color w:val="000"/>
          <w:sz w:val="28"/>
          <w:szCs w:val="28"/>
        </w:rPr>
        <w:t xml:space="preserve">经过县工商局不懈努力，招商引资工作成效明显，近日，成功招商，注册资本1500万元，经营面积4700平方米，建设后将成为。目前正与准备签约工作，该公司将投资从事循环冷却水处理剂制造行业，投产后将为我县经济发展进一步注入活力。</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第一季度招商引资工作总结篇十</w:t>
      </w:r>
    </w:p>
    <w:p>
      <w:pPr>
        <w:ind w:left="0" w:right="0" w:firstLine="560"/>
        <w:spacing w:before="450" w:after="450" w:line="312" w:lineRule="auto"/>
      </w:pPr>
      <w:r>
        <w:rPr>
          <w:rFonts w:ascii="宋体" w:hAnsi="宋体" w:eastAsia="宋体" w:cs="宋体"/>
          <w:color w:val="000"/>
          <w:sz w:val="28"/>
          <w:szCs w:val="28"/>
        </w:rPr>
        <w:t xml:space="preserve">20xx年我镇招商引资工作在镇党委、政府领导的高度重视下，通过相关职能部门的真诚协作及全镇干部的辛勤努力，使我镇20xx年的招商引资工作超额完成年初县下达的招商任务指数，且在完成任务的同时，使我镇的阿招商引资工作又推向一个新的工作台面。一年来，我镇的招商引资工作能取得可喜的成绩，主要做了以下几项工作。</w:t>
      </w:r>
    </w:p>
    <w:p>
      <w:pPr>
        <w:ind w:left="0" w:right="0" w:firstLine="560"/>
        <w:spacing w:before="450" w:after="450" w:line="312" w:lineRule="auto"/>
      </w:pPr>
      <w:r>
        <w:rPr>
          <w:rFonts w:ascii="宋体" w:hAnsi="宋体" w:eastAsia="宋体" w:cs="宋体"/>
          <w:color w:val="000"/>
          <w:sz w:val="28"/>
          <w:szCs w:val="28"/>
        </w:rPr>
        <w:t xml:space="preserve">我镇年初在县分配招商引资任务的基础上，立足我镇的实际情况制定了“超三争四”的工作目标，即确保完成叁仟万元，力争达到肆仟万元的目标。为确保所订计划顺利圆满完成，我镇成立了以党委书记刘界夫亲自担任组长，镇长周文锋、人大主席陈国强、联工委主任张峰和主管招商引资工作的副镇长龚小虎同志为副组长，班子成员和招商干事为成员的招商引资工作领导小组，领导小组下设办公室，负责联系日常招商工作。</w:t>
      </w:r>
    </w:p>
    <w:p>
      <w:pPr>
        <w:ind w:left="0" w:right="0" w:firstLine="560"/>
        <w:spacing w:before="450" w:after="450" w:line="312" w:lineRule="auto"/>
      </w:pPr>
      <w:r>
        <w:rPr>
          <w:rFonts w:ascii="宋体" w:hAnsi="宋体" w:eastAsia="宋体" w:cs="宋体"/>
          <w:color w:val="000"/>
          <w:sz w:val="28"/>
          <w:szCs w:val="28"/>
        </w:rPr>
        <w:t xml:space="preserve">在明确工作任务目标的同时，完善各种招商制度，真正的为企业着想，急企业之急。20xx年招商引资共完成投入3600万元，完成县定任务的120%，能够超额地完成县下达年初计划数，我镇着重做了以下几个方面的工作：</w:t>
      </w:r>
    </w:p>
    <w:p>
      <w:pPr>
        <w:ind w:left="0" w:right="0" w:firstLine="560"/>
        <w:spacing w:before="450" w:after="450" w:line="312" w:lineRule="auto"/>
      </w:pPr>
      <w:r>
        <w:rPr>
          <w:rFonts w:ascii="宋体" w:hAnsi="宋体" w:eastAsia="宋体" w:cs="宋体"/>
          <w:color w:val="000"/>
          <w:sz w:val="28"/>
          <w:szCs w:val="28"/>
        </w:rPr>
        <w:t xml:space="preserve">隆回县金杏矿业有限公司作为我县重点招商引资企业，我镇要圆满地完成招商引资任务，必须要以该公司作为依托。为了确保龙头企业在我镇的生产建设有序发展，镇党委、政府根据近两年因金杏公司需占用土地修建横山冲尾砂坝而引发了许多矛盾，导致该公司不能正常生产。镇领导根据县领导的指示于今年组织镇党委、政府、人大、政协四大家主要领导带领一支精干的工作组，在县支帮助工作组的指导下，深入金山村农户家进行政策宣讲，耐心地与老百姓沟通。半个多月吃在金山、住在金山，政策宣讲在田间地头，终于感动了金山村的大部分老百姓，化解了以前因为多方面原因而造成的对镇、村干部的误解而在征地协议上签了字，使征地工作有了根本的推进，使拖了近三年的横山冲尾砂坝的修建顺利进行了招投标，且有望年底顺利开工。</w:t>
      </w:r>
    </w:p>
    <w:p>
      <w:pPr>
        <w:ind w:left="0" w:right="0" w:firstLine="560"/>
        <w:spacing w:before="450" w:after="450" w:line="312" w:lineRule="auto"/>
      </w:pPr>
      <w:r>
        <w:rPr>
          <w:rFonts w:ascii="宋体" w:hAnsi="宋体" w:eastAsia="宋体" w:cs="宋体"/>
          <w:color w:val="000"/>
          <w:sz w:val="28"/>
          <w:szCs w:val="28"/>
        </w:rPr>
        <w:t xml:space="preserve">原隆回县红建公司因生产污染较大，环保无法达标，导致周边老百姓怨声载道，去年无法通过环评而被迫停产，留下厂房。镇党委、政府立足闲置厂房的自然地理优势，位居金石桥、羊古坳和司门前三个乡镇的集中点，且省道219贯穿而过。经过多方联络，诚心终于感动了在外地发展的本地老板匡岳海，组织几个在外发展的老乡毅然回乡投资兴办环保砖厂和煤矸石加工厂，预计投资约800万元，现已完成投入460万元，有望明年四月正式投入运行，届时年产环保砖约20xx万块，能够有效地缓解周边乡镇百姓建房的用砖难问题。</w:t>
      </w:r>
    </w:p>
    <w:p>
      <w:pPr>
        <w:ind w:left="0" w:right="0" w:firstLine="560"/>
        <w:spacing w:before="450" w:after="450" w:line="312" w:lineRule="auto"/>
      </w:pPr>
      <w:r>
        <w:rPr>
          <w:rFonts w:ascii="宋体" w:hAnsi="宋体" w:eastAsia="宋体" w:cs="宋体"/>
          <w:color w:val="000"/>
          <w:sz w:val="28"/>
          <w:szCs w:val="28"/>
        </w:rPr>
        <w:t xml:space="preserve">我镇在强调各部门及全体干部群众都要在招商引资方面有高度的主人翁意识的同时，将为招商引资企业和项目的服务工作细化到每一个班子成员，且每一个项目都明确公安、司法、国土、林业、工商、企业等部门专人负责跟踪服务，对在镇范围的续建项目达到每个项目一个主要领导牵头，一个以上班子成员负责，4—6个部门干部协调的专职服务工作组，对新建项目的签约、跟踪均由党政主要领导亲自挂帅。在企业的经营与发展过程中，难免有用地、环保、工农等方面的矛盾。由于领导们高瞻远瞩，及时介入调处、及时化解，既维护了企业、也兼顾了群众利益。今年共为企业调处各类矛盾纠纷21起。因为镇领导组织严密，调处得当，所有矛盾都化解在初始阶段，从而稳定了企业的正常生产、建设，也稳定了地方的工农关系。</w:t>
      </w:r>
    </w:p>
    <w:p>
      <w:pPr>
        <w:ind w:left="0" w:right="0" w:firstLine="560"/>
        <w:spacing w:before="450" w:after="450" w:line="312" w:lineRule="auto"/>
      </w:pPr>
      <w:r>
        <w:rPr>
          <w:rFonts w:ascii="宋体" w:hAnsi="宋体" w:eastAsia="宋体" w:cs="宋体"/>
          <w:color w:val="000"/>
          <w:sz w:val="28"/>
          <w:szCs w:val="28"/>
        </w:rPr>
        <w:t xml:space="preserve">确保地方稳定，维护企业正常生产的方面，对蓄意破坏企业正常生产的不法行为的打击绝不心慈手软。今年内公安机关对破坏企业正常生产的不良行为现场训诫二起，治安拘留4人。</w:t>
      </w:r>
    </w:p>
    <w:p>
      <w:pPr>
        <w:ind w:left="0" w:right="0" w:firstLine="560"/>
        <w:spacing w:before="450" w:after="450" w:line="312" w:lineRule="auto"/>
      </w:pPr>
      <w:r>
        <w:rPr>
          <w:rFonts w:ascii="宋体" w:hAnsi="宋体" w:eastAsia="宋体" w:cs="宋体"/>
          <w:color w:val="000"/>
          <w:sz w:val="28"/>
          <w:szCs w:val="28"/>
        </w:rPr>
        <w:t xml:space="preserve">今年的招商引资工作虽年初所定计划圆满完成任务，且在为企业保驾护航方面有所创新的同时，但也存在以下不足。</w:t>
      </w:r>
    </w:p>
    <w:p>
      <w:pPr>
        <w:ind w:left="0" w:right="0" w:firstLine="560"/>
        <w:spacing w:before="450" w:after="450" w:line="312" w:lineRule="auto"/>
      </w:pPr>
      <w:r>
        <w:rPr>
          <w:rFonts w:ascii="宋体" w:hAnsi="宋体" w:eastAsia="宋体" w:cs="宋体"/>
          <w:color w:val="000"/>
          <w:sz w:val="28"/>
          <w:szCs w:val="28"/>
        </w:rPr>
        <w:t xml:space="preserve">1、地方百姓思想守旧，观念落后，期望值过高，导致隆回金杏尾沙坝用地的征用工作进展没有达到预期目的。</w:t>
      </w:r>
    </w:p>
    <w:p>
      <w:pPr>
        <w:ind w:left="0" w:right="0" w:firstLine="560"/>
        <w:spacing w:before="450" w:after="450" w:line="312" w:lineRule="auto"/>
      </w:pPr>
      <w:r>
        <w:rPr>
          <w:rFonts w:ascii="宋体" w:hAnsi="宋体" w:eastAsia="宋体" w:cs="宋体"/>
          <w:color w:val="000"/>
          <w:sz w:val="28"/>
          <w:szCs w:val="28"/>
        </w:rPr>
        <w:t xml:space="preserve">2、乡镇招商引资工作的局限性：在某些方面只有优惠的口号，有些优惠政策在镇一级无法体现。</w:t>
      </w:r>
    </w:p>
    <w:p>
      <w:pPr>
        <w:ind w:left="0" w:right="0" w:firstLine="560"/>
        <w:spacing w:before="450" w:after="450" w:line="312" w:lineRule="auto"/>
      </w:pPr>
      <w:r>
        <w:rPr>
          <w:rFonts w:ascii="宋体" w:hAnsi="宋体" w:eastAsia="宋体" w:cs="宋体"/>
          <w:color w:val="000"/>
          <w:sz w:val="28"/>
          <w:szCs w:val="28"/>
        </w:rPr>
        <w:t xml:space="preserve">3、受基础设施的制约，在一定程度上不能满足投资商的要求。</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第一季度招商引资工作总结篇十一</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20xx年以来在县委、县政府的坚强领导下，以科学发展观统领全局，招商引资工作取得较好的成绩。现将情况简要汇报如下：</w:t>
      </w:r>
    </w:p>
    <w:p>
      <w:pPr>
        <w:ind w:left="0" w:right="0" w:firstLine="560"/>
        <w:spacing w:before="450" w:after="450" w:line="312" w:lineRule="auto"/>
      </w:pPr>
      <w:r>
        <w:rPr>
          <w:rFonts w:ascii="宋体" w:hAnsi="宋体" w:eastAsia="宋体" w:cs="宋体"/>
          <w:color w:val="000"/>
          <w:sz w:val="28"/>
          <w:szCs w:val="28"/>
        </w:rPr>
        <w:t xml:space="preserve">县委、县政府将20xx年明确为“招商引资项目落地年”。于今年1月20日召开了永兴县20xx年招商引资项目落地推进会，邀请了客商70多人参会，参观永兴柏林工业园、循环经济工业园、两新产业园等;并印发了《永兴县20xx年招商引资项目落地年活动实施方案》，成立了由县委书记任组长、县长任第一副组长、县委副书记等县级相关领导任副组长、相关部门主要负责人任成员的永兴县“招商引资项目落地年”活动领导小组，领导小组下设办公室、资金保障组、用地保障组、手续办理组、环境整治组、维护稳定组等“一办五组”及项目指挥部;明确了23个重点项目作为今年落地项目，并明确了时间要求和责任，建立了项目建设考评激励机制。目前以有雄风有色、琼花锡业、意水集团、阳光有色、龙翔化工等项目动工，大部分项目正在抓紧办理相关手续。</w:t>
      </w:r>
    </w:p>
    <w:p>
      <w:pPr>
        <w:ind w:left="0" w:right="0" w:firstLine="560"/>
        <w:spacing w:before="450" w:after="450" w:line="312" w:lineRule="auto"/>
      </w:pPr>
      <w:r>
        <w:rPr>
          <w:rFonts w:ascii="宋体" w:hAnsi="宋体" w:eastAsia="宋体" w:cs="宋体"/>
          <w:color w:val="000"/>
          <w:sz w:val="28"/>
          <w:szCs w:val="28"/>
        </w:rPr>
        <w:t xml:space="preserve">今年以来出动小分队招商50余人次，先后到广东、上海、武汉等地招商引资，洽谈项目，在谈项目30余个;永兴时代广场商业投资经营有限公司在永兴自主举办了“宝跃百货”招商发布会，到会客商达200人，引进了麦当劳、步步高等企业加盟。</w:t>
      </w:r>
    </w:p>
    <w:p>
      <w:pPr>
        <w:ind w:left="0" w:right="0" w:firstLine="560"/>
        <w:spacing w:before="450" w:after="450" w:line="312" w:lineRule="auto"/>
      </w:pPr>
      <w:r>
        <w:rPr>
          <w:rFonts w:ascii="宋体" w:hAnsi="宋体" w:eastAsia="宋体" w:cs="宋体"/>
          <w:color w:val="000"/>
          <w:sz w:val="28"/>
          <w:szCs w:val="28"/>
        </w:rPr>
        <w:t xml:space="preserve">今年以来，全县接待外商来永兴考察200余人次，长鹿集团、碧桂园、中再生、中国神华集团、中国华电、欧中友好协会、兆虹控股集团、中国社区商业工作委员会、中国人民电器上海有限公司、香港中小企业联合会、中国大港集团、天津正通墙体材料有限公司、广东金保利置业投资有限公司、上海东海证券有限公司、深圳笔克集团、湖南深圳商会等一批重量级、高端企业前来永兴考察洽谈;目前正在洽谈的主要项目有“中国银都城”、永兴国际商城、铝合金产业园、皮具产业专业市场、火力发电、果酒加工项目、永兴(广东)商会大楼、中再生物流园项目、人民电器等项目。</w:t>
      </w:r>
    </w:p>
    <w:p>
      <w:pPr>
        <w:ind w:left="0" w:right="0" w:firstLine="560"/>
        <w:spacing w:before="450" w:after="450" w:line="312" w:lineRule="auto"/>
      </w:pPr>
      <w:r>
        <w:rPr>
          <w:rFonts w:ascii="宋体" w:hAnsi="宋体" w:eastAsia="宋体" w:cs="宋体"/>
          <w:color w:val="000"/>
          <w:sz w:val="28"/>
          <w:szCs w:val="28"/>
        </w:rPr>
        <w:t xml:space="preserve">今年以来已签约合同、协议的有精细化工补充合同书、龙王岭生态旅游度假养生园、桃园酒店综合项目、黄栀子深加工项目、海汇购物乐园商业综合项目、瑞纽博环卫设备生产及电动垃圾运输车组装工厂项目、中空玻璃精深加工项目、洋塘乡文明墟市场改扩建项目、皮具制造项目、正通墙体新材料项目、城北广场、金融投资战略合作项目、等项目，合同、协议金额达150亿元。</w:t>
      </w:r>
    </w:p>
    <w:p>
      <w:pPr>
        <w:ind w:left="0" w:right="0" w:firstLine="560"/>
        <w:spacing w:before="450" w:after="450" w:line="312" w:lineRule="auto"/>
      </w:pPr>
      <w:r>
        <w:rPr>
          <w:rFonts w:ascii="宋体" w:hAnsi="宋体" w:eastAsia="宋体" w:cs="宋体"/>
          <w:color w:val="000"/>
          <w:sz w:val="28"/>
          <w:szCs w:val="28"/>
        </w:rPr>
        <w:t xml:space="preserve">一是客商资源不断放大。通过永兴(广东)商会、各类洽谈会等各种平台，加大客商信息收集力度，加强了与珠三角、长三角和港澳台地区客商的联络、沟通与交流工作。二是调区扩区工作不断推进。突出抓好 “二区四园”的规划建设，提高园区综合承载能力。三是健全优化制度。实行招商引资优待制度和建设项目手续办理责任倒逼制度，巩固完善了招商引资项目、重大产业项目绿色通道制度，全面提速行政审批效能。</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第一季度招商引资工作总结篇十二</w:t>
      </w:r>
    </w:p>
    <w:p>
      <w:pPr>
        <w:ind w:left="0" w:right="0" w:firstLine="560"/>
        <w:spacing w:before="450" w:after="450" w:line="312" w:lineRule="auto"/>
      </w:pPr>
      <w:r>
        <w:rPr>
          <w:rFonts w:ascii="宋体" w:hAnsi="宋体" w:eastAsia="宋体" w:cs="宋体"/>
          <w:color w:val="000"/>
          <w:sz w:val="28"/>
          <w:szCs w:val="28"/>
        </w:rPr>
        <w:t xml:space="preserve">市委督查室:</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w:t>
      </w:r>
    </w:p>
    <w:p>
      <w:pPr>
        <w:ind w:left="0" w:right="0" w:firstLine="560"/>
        <w:spacing w:before="450" w:after="450" w:line="312" w:lineRule="auto"/>
      </w:pPr>
      <w:r>
        <w:rPr>
          <w:rFonts w:ascii="宋体" w:hAnsi="宋体" w:eastAsia="宋体" w:cs="宋体"/>
          <w:color w:val="000"/>
          <w:sz w:val="28"/>
          <w:szCs w:val="28"/>
        </w:rPr>
        <w:t xml:space="preserve">1、将招商引资目标任务进一步分解，细化量化到单位到人，领导干部要带头，要有任务，机关科室也要有指标。</w:t>
      </w:r>
    </w:p>
    <w:p>
      <w:pPr>
        <w:ind w:left="0" w:right="0" w:firstLine="560"/>
        <w:spacing w:before="450" w:after="450" w:line="312" w:lineRule="auto"/>
      </w:pPr>
      <w:r>
        <w:rPr>
          <w:rFonts w:ascii="宋体" w:hAnsi="宋体" w:eastAsia="宋体" w:cs="宋体"/>
          <w:color w:val="000"/>
          <w:sz w:val="28"/>
          <w:szCs w:val="28"/>
        </w:rPr>
        <w:t xml:space="preserve">2、发挥文化优势，在文化资源方面多做文章，促进文化产业的发展。</w:t>
      </w:r>
    </w:p>
    <w:p>
      <w:pPr>
        <w:ind w:left="0" w:right="0" w:firstLine="560"/>
        <w:spacing w:before="450" w:after="450" w:line="312" w:lineRule="auto"/>
      </w:pPr>
      <w:r>
        <w:rPr>
          <w:rFonts w:ascii="宋体" w:hAnsi="宋体" w:eastAsia="宋体" w:cs="宋体"/>
          <w:color w:val="000"/>
          <w:sz w:val="28"/>
          <w:szCs w:val="28"/>
        </w:rPr>
        <w:t xml:space="preserve">3、向兄弟地市、特别是经济发达地区的文化部门发招商引资函件。</w:t>
      </w:r>
    </w:p>
    <w:p>
      <w:pPr>
        <w:ind w:left="0" w:right="0" w:firstLine="560"/>
        <w:spacing w:before="450" w:after="450" w:line="312" w:lineRule="auto"/>
      </w:pPr>
      <w:r>
        <w:rPr>
          <w:rFonts w:ascii="宋体" w:hAnsi="宋体" w:eastAsia="宋体" w:cs="宋体"/>
          <w:color w:val="000"/>
          <w:sz w:val="28"/>
          <w:szCs w:val="28"/>
        </w:rPr>
        <w:t xml:space="preserve">4、摸底了解本系统内在国外和港澳台地区有亲情关系的职工，以便通过他们进行联系。</w:t>
      </w:r>
    </w:p>
    <w:p>
      <w:pPr>
        <w:ind w:left="0" w:right="0" w:firstLine="560"/>
        <w:spacing w:before="450" w:after="450" w:line="312" w:lineRule="auto"/>
      </w:pPr>
      <w:r>
        <w:rPr>
          <w:rFonts w:ascii="宋体" w:hAnsi="宋体" w:eastAsia="宋体" w:cs="宋体"/>
          <w:color w:val="000"/>
          <w:sz w:val="28"/>
          <w:szCs w:val="28"/>
        </w:rPr>
        <w:t xml:space="preserve">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w:t>
      </w:r>
    </w:p>
    <w:p>
      <w:pPr>
        <w:ind w:left="0" w:right="0" w:firstLine="560"/>
        <w:spacing w:before="450" w:after="450" w:line="312" w:lineRule="auto"/>
      </w:pPr>
      <w:r>
        <w:rPr>
          <w:rFonts w:ascii="宋体" w:hAnsi="宋体" w:eastAsia="宋体" w:cs="宋体"/>
          <w:color w:val="000"/>
          <w:sz w:val="28"/>
          <w:szCs w:val="28"/>
        </w:rPr>
        <w:t xml:space="preserve">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第一季度招商引资工作总结篇十三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4月22日至26日，市委、市政府组织赴素有“江苏四小龙”之称的江阴、张家港、常熟、昆山进行了考察学习。为期五天的考察学习，时间虽短，但江苏四市现代化的城市建设，优越的经济发展环境和超常规的经济发展速度，以及他们那种敢为天下先的创业精神，都使大家从思想上受到了强烈的震撼。真切地感受到了与先进地区之间存在的差距，从而进一步解放了思想，开阔了视野，更新了观念，增强了加快发展的紧迫感和压力感。对照先进找差距，奋起直追图发展。我们王府办事处决心在下一步工作中，以加快发展为己任，充分发扬“团结拼搏，求真务实，艰苦奋斗，争创一流”的工作精神，真正把招商引资作为加快经济发展的重点之重点，要务之要务，中心之中心，立足区位优势，创新招商思路，抢抓机遇，开拓进取，努力实现招商引资新突破，推动全办事处经济持续、健康、快速发展，为全市的三个文明建设做出更大的贡献。具体工作中，重点抓好以下几项工作。</w:t>
      </w:r>
    </w:p>
    <w:p>
      <w:pPr>
        <w:ind w:left="0" w:right="0" w:firstLine="560"/>
        <w:spacing w:before="450" w:after="450" w:line="312" w:lineRule="auto"/>
      </w:pPr>
      <w:r>
        <w:rPr>
          <w:rFonts w:ascii="宋体" w:hAnsi="宋体" w:eastAsia="宋体" w:cs="宋体"/>
          <w:color w:val="000"/>
          <w:sz w:val="28"/>
          <w:szCs w:val="28"/>
        </w:rPr>
        <w:t xml:space="preserve">我们王府办事处地处城区中心，发展经济有着得天独厚的优势，经济工作一直在全市名列前茅。但通过这次考察学习，使我们真正看到了差距，认识到了缺点和不足。针对工作中存在的问题，下一步我们决心重点解决“三种认识”、“三种观念”。</w:t>
      </w:r>
    </w:p>
    <w:p>
      <w:pPr>
        <w:ind w:left="0" w:right="0" w:firstLine="560"/>
        <w:spacing w:before="450" w:after="450" w:line="312" w:lineRule="auto"/>
      </w:pPr>
      <w:r>
        <w:rPr>
          <w:rFonts w:ascii="宋体" w:hAnsi="宋体" w:eastAsia="宋体" w:cs="宋体"/>
          <w:color w:val="000"/>
          <w:sz w:val="28"/>
          <w:szCs w:val="28"/>
        </w:rPr>
        <w:t xml:space="preserve">一是提高对思想解放程度的认识，增强责任观念。思想解放的程度决定着经济发展的速度。我们天天强调解放思想，但对思想解放到什么程度才叫解放，部分同志却缺乏认识。纵观江苏四市的发展轨迹，不难发现，他们成功的经验就是不断解放思想，时时解放思想。做到了思想发展与时代同步，与国际接轨。这使我们进一步认识到，解放思想的关键在人，核心在于人的境界的高低，在于是不是通过解放思想，树立了一种时不我待的机遇意识，居安思危的忧患意识，无功即过的责任意识。为此，下一步，我们决心进一步提高全办事处上下思想解放的程度，重点在增强责任感上下功夫，做文章，真正唱响“为官一任，造福一方”的主旋律。针对个别社区招商引资至今没有破题的实际，把用人机制与招商引资结合起来。在严格落实责任制的基础上，以招商引资论英雄，对完成招商引资任务的，要进行重奖、重用，让其名利双收。对完不成任务的，本着“多换思想少换人，不换思想就换人”的原则，该调整的调整，该撤换的撤换，以此激发招商引资的动力。</w:t>
      </w:r>
    </w:p>
    <w:p>
      <w:pPr>
        <w:ind w:left="0" w:right="0" w:firstLine="560"/>
        <w:spacing w:before="450" w:after="450" w:line="312" w:lineRule="auto"/>
      </w:pPr>
      <w:r>
        <w:rPr>
          <w:rFonts w:ascii="宋体" w:hAnsi="宋体" w:eastAsia="宋体" w:cs="宋体"/>
          <w:color w:val="000"/>
          <w:sz w:val="28"/>
          <w:szCs w:val="28"/>
        </w:rPr>
        <w:t xml:space="preserve">二是提高对加快发展速度的认识，树立危机观念。加快发展是执政兴国的第一要务。只有加快发展，才能立于不败之地。今年以来，我办事处的招商引资工作取得了比较好的效果。1—4月份，共洽谈项目36个，合同利用外资4。38亿元，实际到位资金5x万元，其中，过千万元的项目8个，过亿元的项目2个。截止目前，已完成了全年招商引资任务的40 %以上。招商引资的顺利进展，推动了经济的健康发展，1到4月份，全办事处实现财政总收入1138万元，比去年同期增长15%，面对良好的经济发展势头，这使个别同志产生了骄傲自满情绪，认为发展够快，完成任务没问题，从而盲目乐观放松发展，这对当前的工作极为不利。通过江苏之行和昨天的参观，使我们对“小进即是退”这句活有了更深刻的认识。从外地看，先进地区的经济发展是月月有变化，年年大变化，与我们的距离不断拉大。从我市看，各兄弟单位都在想方设法加快发展，伺机赶超。如果我们再不加快发展步伐，势必有继续被拉大或赶超的危险。为此，下一步要时刻在全办事处上下树立危机观念，振奋精神，鼓足干劲，自我加压，奋力开拓，以超越自我为目标，努力实现经济的跳跃式，超常规发展，确保在全市争创一流的业绩。</w:t>
      </w:r>
    </w:p>
    <w:p>
      <w:pPr>
        <w:ind w:left="0" w:right="0" w:firstLine="560"/>
        <w:spacing w:before="450" w:after="450" w:line="312" w:lineRule="auto"/>
      </w:pPr>
      <w:r>
        <w:rPr>
          <w:rFonts w:ascii="宋体" w:hAnsi="宋体" w:eastAsia="宋体" w:cs="宋体"/>
          <w:color w:val="000"/>
          <w:sz w:val="28"/>
          <w:szCs w:val="28"/>
        </w:rPr>
        <w:t xml:space="preserve">三是提高对开拓创新力度的认识，强化进取观念。开拓创新是一个地方生机和活力的源泉。在江苏，人人自觉参与招商，人人自愿从事经商，勇于创业，敢于创新。而我们现在却要通过下指标，定任务，通过“重奖重罚”来推动招商引资工作的进展。这些都说明，我们无论在创新观念上，还是在精神状态上，都与他们存在着很大差距。昆山经济之所以得到了迅速发展，关键是得益于他们以一种高度的进取心，敏锐的洞察到了东南亚危机后中国台湾产业转移的商机，快速反应，在短时间内成为台商在国内的主要聚集地。可以说，敢想敢干是他们成功的主要因素。我们每次外出考察，都感慨很多，每次也都定出了一些很有针对性的发展思路，其中不乏一些创新之举，但却由于缺乏一种敢想敢干，立说立行的拼搏精神，瞻前顾后，顾虑太多，导致经济一直没有大的发展。为此，下一步，我们决心在全办事处进一步强化进取观念，树立一种为成就一番事业敢于拼搏进取，勇于开创新业，善于抢抓机遇的工作作风，不但要有新举措，而且要有新精神，新风貌，新斗志。工作中努力做到“四个凡是”。即凡是上级安排的工作任务都要认真抓好贯彻落实；凡是别人先进的经验和做法，都要灵活借鉴和运用；凡是有利于经济发展的大好机遇，都要及时抓住，毫不放过；凡是自己制定的工作目标、奖惩政策、服务承诺，都要不折不扣的完成和兑现。</w:t>
      </w:r>
    </w:p>
    <w:p>
      <w:pPr>
        <w:ind w:left="0" w:right="0" w:firstLine="560"/>
        <w:spacing w:before="450" w:after="450" w:line="312" w:lineRule="auto"/>
      </w:pPr>
      <w:r>
        <w:rPr>
          <w:rFonts w:ascii="宋体" w:hAnsi="宋体" w:eastAsia="宋体" w:cs="宋体"/>
          <w:color w:val="000"/>
          <w:sz w:val="28"/>
          <w:szCs w:val="28"/>
        </w:rPr>
        <w:t xml:space="preserve">招商引资是加快经济发展的助推器。下一步，我办事处决心进一步加快招商步伐，以大招商促进经济的大发展。力争今年招商引资项目达到60个以上，招商引资实际投入超过2亿元。其中，超过亿元的项目不少于2个，超过xx万元的项目不少于10个。工作中，重点“打造一个平台”，“优化两大环境”，“实现六个突破”。</w:t>
      </w:r>
    </w:p>
    <w:p>
      <w:pPr>
        <w:ind w:left="0" w:right="0" w:firstLine="560"/>
        <w:spacing w:before="450" w:after="450" w:line="312" w:lineRule="auto"/>
      </w:pPr>
      <w:r>
        <w:rPr>
          <w:rFonts w:ascii="宋体" w:hAnsi="宋体" w:eastAsia="宋体" w:cs="宋体"/>
          <w:color w:val="000"/>
          <w:sz w:val="28"/>
          <w:szCs w:val="28"/>
        </w:rPr>
        <w:t xml:space="preserve">“打造一个平台”即狠抓载体建设，搭建招商引资平台。重点抓好六大工程。一是东方商贸城二期工程。已开工的东方冷库二期扩建、丽莎涂料油漆展销中心、东方立体仓储三个过千万的项目争取今年6月份前建成开业。二是乐园建筑陶瓷市场二期工程。加快建设和招商力度，争取今年6月中旬建成开业。三是北联工业园二期工程。把营子工业园一并纳入北联工业园的建设范畴，进一步完善配套设施，扩大园区规模，加大招商力度，力争今年新入园企业3家以上，投资总额3x万元以上。四是将军工业园扩建工程。进一步扩大园区规模，在现有规划占地500亩的基础上，今年争取发展到xx亩，建设标准厂房10万平方米，招商20家以上。五是民主工业园工程。新规划占地500亩的民主工业园，争取今年初具规模，达到全市一流的标准。六是青州市文化市场二期工程。加大招商力度，争取今年10月份开工，明年年底建成使用。在这些市场和园区建设中，按照“七通一平”的目标，坚持高起点规划，高标准建设，把它们真正建设成为招商引资的载体，对外开放的窗口，优化服务的阵地，加快发展的平台。</w:t>
      </w:r>
    </w:p>
    <w:p>
      <w:pPr>
        <w:ind w:left="0" w:right="0" w:firstLine="560"/>
        <w:spacing w:before="450" w:after="450" w:line="312" w:lineRule="auto"/>
      </w:pPr>
      <w:r>
        <w:rPr>
          <w:rFonts w:ascii="宋体" w:hAnsi="宋体" w:eastAsia="宋体" w:cs="宋体"/>
          <w:color w:val="000"/>
          <w:sz w:val="28"/>
          <w:szCs w:val="28"/>
        </w:rPr>
        <w:t xml:space="preserve">“优化二大环境”即一是把招商引资与加快城市化进程结合起来，优化招商引资硬环境。为此，下一步，要不断探索新的城市经营方式，加快城市建设步伐，提高城市管理水平，以城市的大发展促进经济的大发展。首先，抓好道路建设，增强城市功能。全力配合市里搞好新西环路的建设，以及东方路和镇武庙西街西段的拓宽改造。同时，通过实行财政补贴的办法，加大辖区内的道路建设投入。重点是硬化南西关、刘家两条进村路，贯通北联工业园中间的南北通道和将军工业园北侧的东西通道，打通东方商贸城南北主干道。其次，抓好土地经营，合理利用土地资源。依托城市经营公司，加大城区土地的储备力度，使城区越来越少的土地发挥出最大的经济效益。重点抓好西部和南部几个社区的土地储备。争取今年储备土地1500亩以上。第三，抓好城市管理，维护良好的城市形象。严格按照城市总体规划建设要求，进一步加大执法力度，从根本上杜绝违法建筑和乱搭乱建现象的发生。同时，加大对环境卫生的综合整治力度，落实环卫人员包片包社区责任制，从根本上解决城市脏乱差的问题，使城市绿起来、亮起来、美起来、洋起来，改善居住环境，维护城市的良好形象，增强对外商的吸引力。二是把招商引资与“政府提速”工作结合起来，优化招商资软环境。结合对政府提速工作的开展，在全办事处营造“加快发展是功臣，空谈落后是罪人”的良好的干事业的氛围。重点抓好“三种意识”，一是强化服务意识。加强招商引资办公室的人员力量，使招商引资办公室更好的发挥作用，拿出全办事处1/3以上的人员专职招商，为客商提供全方位、全过程、高效率的“一条龙”服务，真正做到“只要你来干，手续我来办”对投资客商实行全程跟踪服务，全面提高合同履约率、资金到位率和项目投产达效率。二是强化大局意识。在全办事处树立一荣俱荣，一损俱损的大局观念，为加快发展全办事处上下都要做到小局服从大局，局部利益服从全局利益。尽最大努力最大限度的制定优惠和奖励政策，充分调动方方面面，上上下下，加快发展的积极性。三是强化诚信意识。对向外商承诺的事情做到言必行，行必果，一诺千金，树立诚信形象，营造诚信环境，以诚引商，以诚招商。</w:t>
      </w:r>
    </w:p>
    <w:p>
      <w:pPr>
        <w:ind w:left="0" w:right="0" w:firstLine="560"/>
        <w:spacing w:before="450" w:after="450" w:line="312" w:lineRule="auto"/>
      </w:pPr>
      <w:r>
        <w:rPr>
          <w:rFonts w:ascii="宋体" w:hAnsi="宋体" w:eastAsia="宋体" w:cs="宋体"/>
          <w:color w:val="000"/>
          <w:sz w:val="28"/>
          <w:szCs w:val="28"/>
        </w:rPr>
        <w:t xml:space="preserve">“实现六个突破”。一些档次低的项目淘汰出园，引进和新上一批规模较大、品味档次较高的新项目，增强吸引力，争取3—5年内把王府游乐园建成全省一流的大型游乐场所之一，以此辐射带动整个办事处旅游业的快速发展。四是实现旧城改造上利用外资的新突破。把旧城改造推上房地产开发的前台，采取吸引外资独资开发和组团联合开发等多种方式，进一步提高旧城改造档次，加快旧城改造步伐，提高城市品位。重点高标准建设好新规划的四个小区。南燕都小区争取今年10月份建成交付使用；芙蓉居小区争取今年6月份部分建成交付使用，已批准的偶园小区以及朝阳、前营子、后官营、西街等社区的旧城改造工程争取尽快铺开建设。五是实现商品流通等三产项目上利用外资的新突破。制定出台优惠政策，鼓励吸引外商到我办事处投资兴办超市，服务中心等第三产业，进一步提高人民的城市化生活水平，真正构筑起大三产、大商贸、大流通、大发展的商贸商务经济发展新格局。北联超市和龙大超市争取8月份以前开业运营。六是实现出口创汇上利用外资的新突破。抓好出口市场结构和出口商品结构调整，增强产品在国际市场上的竞争力，加大市场开拓力度。</w:t>
      </w:r>
    </w:p>
    <w:p>
      <w:pPr>
        <w:ind w:left="0" w:right="0" w:firstLine="560"/>
        <w:spacing w:before="450" w:after="450" w:line="312" w:lineRule="auto"/>
      </w:pPr>
      <w:r>
        <w:rPr>
          <w:rFonts w:ascii="宋体" w:hAnsi="宋体" w:eastAsia="宋体" w:cs="宋体"/>
          <w:color w:val="000"/>
          <w:sz w:val="28"/>
          <w:szCs w:val="28"/>
        </w:rPr>
        <w:t xml:space="preserve">面对当前招商引资竞争激烈的新形势，我办事处决心重点强化三项措施，切实为招商引资和经济发展提供新保证。</w:t>
      </w:r>
    </w:p>
    <w:p>
      <w:pPr>
        <w:ind w:left="0" w:right="0" w:firstLine="560"/>
        <w:spacing w:before="450" w:after="450" w:line="312" w:lineRule="auto"/>
      </w:pPr>
      <w:r>
        <w:rPr>
          <w:rFonts w:ascii="宋体" w:hAnsi="宋体" w:eastAsia="宋体" w:cs="宋体"/>
          <w:color w:val="000"/>
          <w:sz w:val="28"/>
          <w:szCs w:val="28"/>
        </w:rPr>
        <w:t xml:space="preserve">一是确保社会稳定。稳定的社会环境是干好一切工作的基础，没有稳定，一切都无从谈起。为此，下一步，要重点抓好三项工作。首先，抓好防治非典工作。进一步加大投入，加大力量，动员全社会的力量，万众一心，众志成城，确保防治非典工作取得全面胜利。其次，认真开展好不稳定因素的排查工作。畅通信访渠道，落实包案制度，及时排查办事处范围内影响稳定的隐患，采取有效措施及时予以化解和解决，把矛盾和隐患消灭在萌芽状态。第三，积极推进居民自治。按照民主选举，民主决策，民主管理，民主监督的要求；进一步加强“两化”管理，落实“两公开一监督”，依法行政，民主进财，主动接受群众监督，切实融洽干群关系，维护社会稳定。</w:t>
      </w:r>
    </w:p>
    <w:p>
      <w:pPr>
        <w:ind w:left="0" w:right="0" w:firstLine="560"/>
        <w:spacing w:before="450" w:after="450" w:line="312" w:lineRule="auto"/>
      </w:pPr>
      <w:r>
        <w:rPr>
          <w:rFonts w:ascii="宋体" w:hAnsi="宋体" w:eastAsia="宋体" w:cs="宋体"/>
          <w:color w:val="000"/>
          <w:sz w:val="28"/>
          <w:szCs w:val="28"/>
        </w:rPr>
        <w:t xml:space="preserve">二是确保有人办事。有一支作风过硬，能打硬仗干部的队伍是搞好招商引资和加快经济发展的保证。为此，下一步要重点抓好社区班子和党员队伍建设，认真落实社区“两委”规范，进一步理顺社区干部和居委会的关系，加强党员的教育和培训，增强他们带领群众发展经济的本领，全面提高党员队伍的整体素质，始终保持党组织的创造力、凝聚力和战斗力。同时，认真贯彻党的民主集中制原则，增强班子内部的团结，注重用十个指头弹钢琴，做到合心、合手、合力。既要保证“有人办事”，还要保证“把事办好”。</w:t>
      </w:r>
    </w:p>
    <w:p>
      <w:pPr>
        <w:ind w:left="0" w:right="0" w:firstLine="560"/>
        <w:spacing w:before="450" w:after="450" w:line="312" w:lineRule="auto"/>
      </w:pPr>
      <w:r>
        <w:rPr>
          <w:rFonts w:ascii="宋体" w:hAnsi="宋体" w:eastAsia="宋体" w:cs="宋体"/>
          <w:color w:val="000"/>
          <w:sz w:val="28"/>
          <w:szCs w:val="28"/>
        </w:rPr>
        <w:t xml:space="preserve">三是确保形成合力。围绕全面建设小康社会的奋斗目标，在加快招商引资和经济发展的同时，积极为广大群众办实事、办好事，赢得群众对工作的理解和支持，努力营造人人关心发展，支持发展，齐心协力奔小康的浓厚氛围。同时，做到经济和社会各项事业同步推进，搞好就业和再就业工作，确保有人下岗，无人失业，严格落实低保政策，切实维护弱势群体合法权益，广泛开展各种文化体育活动，陶冶人们的情操，提高全民素质，干群一心，凝心聚力，加快发展共奔小康。</w:t>
      </w:r>
    </w:p>
    <w:p>
      <w:pPr>
        <w:ind w:left="0" w:right="0" w:firstLine="560"/>
        <w:spacing w:before="450" w:after="450" w:line="312" w:lineRule="auto"/>
      </w:pPr>
      <w:r>
        <w:rPr>
          <w:rFonts w:ascii="宋体" w:hAnsi="宋体" w:eastAsia="宋体" w:cs="宋体"/>
          <w:color w:val="000"/>
          <w:sz w:val="28"/>
          <w:szCs w:val="28"/>
        </w:rPr>
        <w:t xml:space="preserve">总之，面对当前经济全球化和中国加入世贸组织后的新形势、新任务，只有与时俱进，加快发展，才能永远立于不败之地。为此，我们决心在市委市政府的正确领导下，以这次调度会为契机，在今后的工作中虚心学习兄弟单位的先进经验，努力营造自身优势，不断开创招商引资工作新局面，争取以一流的工作，争创一流的业绩，为全市的三个文明建设做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2024-10-06T13:33:00+08:00</dcterms:created>
  <dcterms:modified xsi:type="dcterms:W3CDTF">2024-10-06T13:33:00+08:00</dcterms:modified>
</cp:coreProperties>
</file>

<file path=docProps/custom.xml><?xml version="1.0" encoding="utf-8"?>
<Properties xmlns="http://schemas.openxmlformats.org/officeDocument/2006/custom-properties" xmlns:vt="http://schemas.openxmlformats.org/officeDocument/2006/docPropsVTypes"/>
</file>