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2024年教师国培心得体会1000字(四篇)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教师国培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教师国培心得体会1000字篇一</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学生。</w:t>
      </w:r>
    </w:p>
    <w:p>
      <w:pPr>
        <w:ind w:left="0" w:right="0" w:firstLine="560"/>
        <w:spacing w:before="450" w:after="450" w:line="312" w:lineRule="auto"/>
      </w:pPr>
      <w:r>
        <w:rPr>
          <w:rFonts w:ascii="宋体" w:hAnsi="宋体" w:eastAsia="宋体" w:cs="宋体"/>
          <w:color w:val="000"/>
          <w:sz w:val="28"/>
          <w:szCs w:val="28"/>
        </w:rPr>
        <w:t xml:space="preserve">有幸参加了这次“国培”，在xxx等及其他专家传授理论方法的同时，还顺势播放了一些全国音乐大赛的课堂教学视频，那些们扎实的基本功，行云流水的课堂教学艺术，给我留下了深刻的印象，心得体会《国培培训学习心得体会》。之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这次培训，我找到了适用于中学音乐教学的一种方法—用最简单的方法学会最难的知识，在教育行为上是将语言、动作、音乐三元素融为一体，以节奏为核心要素。在音乐教学中，我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是幸福而又充实的。因为每一天都是面对不同风格的，每一天都能听到不同类型的讲座，每一天都能感受到思想火花的冲击。耳濡目染之中，心灵经历了忐忑、彷徨、探索、喜悦与享受。一路走来，专家、的讲座虽然我不能做到完全吸收他们的课程精华，但他们先进的教育理念、独到的教学思想、对我今后的教育教学工作无不起着引领和导向作用。这次培训，更增添了我努力使自己成为一名音乐骨干型教师的信心。</w:t>
      </w:r>
    </w:p>
    <w:p>
      <w:pPr>
        <w:ind w:left="0" w:right="0" w:firstLine="560"/>
        <w:spacing w:before="450" w:after="450" w:line="312" w:lineRule="auto"/>
      </w:pPr>
      <w:r>
        <w:rPr>
          <w:rFonts w:ascii="宋体" w:hAnsi="宋体" w:eastAsia="宋体" w:cs="宋体"/>
          <w:color w:val="000"/>
          <w:sz w:val="28"/>
          <w:szCs w:val="28"/>
        </w:rPr>
        <w:t xml:space="preserve">这十五天的培训，让我能以更宽阔的视野去看待我们的教育工作，让我学到了更多提高自身素质和教育教学水平的方法和捷径。在这里，我突然感到自己身上的压力变大了。要想最终成为一名合格的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教师国培心得体会1000字篇二</w:t>
      </w:r>
    </w:p>
    <w:p>
      <w:pPr>
        <w:ind w:left="0" w:right="0" w:firstLine="560"/>
        <w:spacing w:before="450" w:after="450" w:line="312" w:lineRule="auto"/>
      </w:pPr>
      <w:r>
        <w:rPr>
          <w:rFonts w:ascii="宋体" w:hAnsi="宋体" w:eastAsia="宋体" w:cs="宋体"/>
          <w:color w:val="000"/>
          <w:sz w:val="28"/>
          <w:szCs w:val="28"/>
        </w:rPr>
        <w:t xml:space="preserve">通过国培学习，我受到了很大启发。</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一定要深度理解和挖掘教材，以摸索教学方法。经过这次培训，我深深地体会到，教师只有“爱”是远远不够的，只会“传道授业解惑”也不是好教师，必须与时俱进，勇于探索，勇于创新。</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总之，这次培训使我真正体会到了一种全新的现代教学理念和教学模式，让我的教学思想有脱胎换骨之感，我将努力地用这种理念指导今后的教学实践，培育出更多现代社会素质人才。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教师国培心得体会1000字篇三</w:t>
      </w:r>
    </w:p>
    <w:p>
      <w:pPr>
        <w:ind w:left="0" w:right="0" w:firstLine="560"/>
        <w:spacing w:before="450" w:after="450" w:line="312" w:lineRule="auto"/>
      </w:pPr>
      <w:r>
        <w:rPr>
          <w:rFonts w:ascii="宋体" w:hAnsi="宋体" w:eastAsia="宋体" w:cs="宋体"/>
          <w:color w:val="000"/>
          <w:sz w:val="28"/>
          <w:szCs w:val="28"/>
        </w:rPr>
        <w:t xml:space="preserve">有幸参加了此次的“国培计划”，十分珍惜这次不断完善自我和提高自我的机会，也认真积极地参与了培训的全过程。在培训期间，我学习了教学专家x老师和x老师生动而活泼，课堂极富有文化底蕴的教学模式。全英教学，孩子们也能积极的互动，带动的课堂很活跃，一些优秀教师和教学专家同课异构，各个都讲的很棒，口语流利，令人赞不绝口。也和班上的各位优秀教师在一起进行了互动交流。这不仅加强了理论和专业知识的学习，同时又或多或少的解除了平日教学中所遇到的烦恼。在这一次国培的学习中我满载而归，所以我欣喜，感谢“国培”平台，让我认识到自身“井底之蛙”的眼界和盲目的英语教学，让我受到新课程下教学思想和观念的洗礼，既提高了自身的理论知识，又实实在在地指导指导我的教学实践。</w:t>
      </w:r>
    </w:p>
    <w:p>
      <w:pPr>
        <w:ind w:left="0" w:right="0" w:firstLine="560"/>
        <w:spacing w:before="450" w:after="450" w:line="312" w:lineRule="auto"/>
      </w:pPr>
      <w:r>
        <w:rPr>
          <w:rFonts w:ascii="宋体" w:hAnsi="宋体" w:eastAsia="宋体" w:cs="宋体"/>
          <w:color w:val="000"/>
          <w:sz w:val="28"/>
          <w:szCs w:val="28"/>
        </w:rPr>
        <w:t xml:space="preserve">英语教学就是让学生在听、说、读、唱、演、练、玩、乐中悟出知识。听、说、读是学生的必修，重点是通过多样化的教学游戏，让孩子能够准确的掌握住，意在培养孩子的兴趣。</w:t>
      </w:r>
    </w:p>
    <w:p>
      <w:pPr>
        <w:ind w:left="0" w:right="0" w:firstLine="560"/>
        <w:spacing w:before="450" w:after="450" w:line="312" w:lineRule="auto"/>
      </w:pPr>
      <w:r>
        <w:rPr>
          <w:rFonts w:ascii="宋体" w:hAnsi="宋体" w:eastAsia="宋体" w:cs="宋体"/>
          <w:color w:val="000"/>
          <w:sz w:val="28"/>
          <w:szCs w:val="28"/>
        </w:rPr>
        <w:t xml:space="preserve">我们必须以积极的心态面对教学，要不断的更新自己教育观念和知识体系，及时补充新知识，并对原有知识进行整合，更需要调整自己原有教学思路和方法，使自己的教学节奏适应新的教育形式。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听了同行xx小学xxx老师的课，让我感慨颇多，虽不活力四射，但却润物无声。听了xxx老师的课，让我会觉得她的课件是做得那么的精美而欣喜，也应该是吸引学生最亮的点。</w:t>
      </w:r>
    </w:p>
    <w:p>
      <w:pPr>
        <w:ind w:left="0" w:right="0" w:firstLine="560"/>
        <w:spacing w:before="450" w:after="450" w:line="312" w:lineRule="auto"/>
      </w:pPr>
      <w:r>
        <w:rPr>
          <w:rFonts w:ascii="宋体" w:hAnsi="宋体" w:eastAsia="宋体" w:cs="宋体"/>
          <w:color w:val="000"/>
          <w:sz w:val="28"/>
          <w:szCs w:val="28"/>
        </w:rPr>
        <w:t xml:space="preserve">在这次学习中，学到了有趣的教学方法，不再枯燥无味，以英语歌词为例说明了它们在课堂教学中有助于达到教学目的，特别是创设情景介绍新语言点的目的。他们的精彩表演，让我明白英语歌曲、押韵诗和歌谣在英语教学中占据着同样重要的位置，因为它们是以其短小、精悍、节奏强的特点深受学生的喜爱，在英语教学中合理地运用它们，将有助于解决学生的学习动机问题，使学生在特定的情景中理解语言、“拾得”语言、运用语言。通过培训学习，我对本套教材有了更深的了解，也学到了许多宝贵的经验，在以后的教学工作中可以根据自己学生的实际，对教材内容有所选择，科学地进行加工，探寻恰当的教学方法，合理地组织教学过程。</w:t>
      </w:r>
    </w:p>
    <w:p>
      <w:pPr>
        <w:ind w:left="0" w:right="0" w:firstLine="560"/>
        <w:spacing w:before="450" w:after="450" w:line="312" w:lineRule="auto"/>
      </w:pPr>
      <w:r>
        <w:rPr>
          <w:rFonts w:ascii="宋体" w:hAnsi="宋体" w:eastAsia="宋体" w:cs="宋体"/>
          <w:color w:val="000"/>
          <w:sz w:val="28"/>
          <w:szCs w:val="28"/>
        </w:rPr>
        <w:t xml:space="preserve">根据教材特点有效的组织、协调、引导学生进行合作学习。更为重要的是创设有利于合作的心理环境。在新课改课堂上，一个重要的标志是学生要动。所谓的动是动脑、动手、动眼观察、动心体会、动耳倾听、动口讨论。学生动用各种器官去学习，在课堂学习过程中处于主体地位，真正成为学习的主人。使学生渴望在合作中去学习、探究。在不断的学习中，学生形成了合作学习的这种学习方式，在教学中常常反思，要在读书中反思，在工作中反思。</w:t>
      </w:r>
    </w:p>
    <w:p>
      <w:pPr>
        <w:ind w:left="0" w:right="0" w:firstLine="560"/>
        <w:spacing w:before="450" w:after="450" w:line="312" w:lineRule="auto"/>
      </w:pPr>
      <w:r>
        <w:rPr>
          <w:rFonts w:ascii="宋体" w:hAnsi="宋体" w:eastAsia="宋体" w:cs="宋体"/>
          <w:color w:val="000"/>
          <w:sz w:val="28"/>
          <w:szCs w:val="28"/>
        </w:rPr>
        <w:t xml:space="preserve">我们从优秀课例中学习到：教师是从解决课堂教学内容问题出发，以知识技能的语言训练为出发点，安排各项教学活动环节。在小学英语教学活动中，我一直认为学单词、句子、课文这些内容很重要，而歌曲、押韵诗、歌谣这些内容有些重要，有些不重要。在我以前的意识里，我认为歌曲、押韵诗、歌谣最重要的作用是巩固单词或句子，还有是调节课堂气氛，愉悦学生。</w:t>
      </w:r>
    </w:p>
    <w:p>
      <w:pPr>
        <w:ind w:left="0" w:right="0" w:firstLine="560"/>
        <w:spacing w:before="450" w:after="450" w:line="312" w:lineRule="auto"/>
      </w:pPr>
      <w:r>
        <w:rPr>
          <w:rFonts w:ascii="宋体" w:hAnsi="宋体" w:eastAsia="宋体" w:cs="宋体"/>
          <w:color w:val="000"/>
          <w:sz w:val="28"/>
          <w:szCs w:val="28"/>
        </w:rPr>
        <w:t xml:space="preserve">总之，通过这次培训收获很大，学到了全新的教学理念，使对新教材教法有了更新的认识，在观看xxx听讲座，学到了全新的教学模式，我要把这些新的教学理念和新的教学模式运用到自己的教育教学工作中去，在学校的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教师国培心得体会1000字篇四</w:t>
      </w:r>
    </w:p>
    <w:p>
      <w:pPr>
        <w:ind w:left="0" w:right="0" w:firstLine="560"/>
        <w:spacing w:before="450" w:after="450" w:line="312" w:lineRule="auto"/>
      </w:pPr>
      <w:r>
        <w:rPr>
          <w:rFonts w:ascii="宋体" w:hAnsi="宋体" w:eastAsia="宋体" w:cs="宋体"/>
          <w:color w:val="000"/>
          <w:sz w:val="28"/>
          <w:szCs w:val="28"/>
        </w:rPr>
        <w:t xml:space="preserve">国培研修已进行一个多月，自参加国培研修以来，我收获颇丰，在文化知识、教育教学等各方面都有很大提高，为下步磨课计划的实施，做好了铺垫，主要表现在：</w:t>
      </w:r>
    </w:p>
    <w:p>
      <w:pPr>
        <w:ind w:left="0" w:right="0" w:firstLine="560"/>
        <w:spacing w:before="450" w:after="450" w:line="312" w:lineRule="auto"/>
      </w:pPr>
      <w:r>
        <w:rPr>
          <w:rFonts w:ascii="宋体" w:hAnsi="宋体" w:eastAsia="宋体" w:cs="宋体"/>
          <w:color w:val="000"/>
          <w:sz w:val="28"/>
          <w:szCs w:val="28"/>
        </w:rPr>
        <w:t xml:space="preserve">自国培研修以来，我们看专家讲座、视频文本，通过每个专题的学习，我每一天都有新的收获，我以此为起点，以研修为契机，发奋学习，不断充实自己，进一步激发了我国培研修的积极性，为下步国培远程研修与校本教研的有机整合第二段的磨课计划实施做好了铺垫。</w:t>
      </w:r>
    </w:p>
    <w:p>
      <w:pPr>
        <w:ind w:left="0" w:right="0" w:firstLine="560"/>
        <w:spacing w:before="450" w:after="450" w:line="312" w:lineRule="auto"/>
      </w:pPr>
      <w:r>
        <w:rPr>
          <w:rFonts w:ascii="宋体" w:hAnsi="宋体" w:eastAsia="宋体" w:cs="宋体"/>
          <w:color w:val="000"/>
          <w:sz w:val="28"/>
          <w:szCs w:val="28"/>
        </w:rPr>
        <w:t xml:space="preserve">通过五个专题的学习，聆听专家教授的谆谆教诲，如春风送暖，温暖着我们每个研修人员的心。有人说：“平庸的教师在说教，好教师在解惑，更好的教师在示范，卓越的教师在启迪。”教学不仅仅是简单的传授知识，更要建立一种开放式、共享式、参与式的教学模式。让学生不仅“学到什么”还让学生“学会学习”。每个专题内容各有侧重，但都贯穿一个主线，新课标所倡导的，以学生为主体，课堂上充分调动学生学习的积极性，让学生参与活动，感知知识的形成过程。通过学习，不断提高自己的业务能力和教育教学水平，使我们有了全新的教学理念。为下步磨课计划的实施，提供理论基础。</w:t>
      </w:r>
    </w:p>
    <w:p>
      <w:pPr>
        <w:ind w:left="0" w:right="0" w:firstLine="560"/>
        <w:spacing w:before="450" w:after="450" w:line="312" w:lineRule="auto"/>
      </w:pPr>
      <w:r>
        <w:rPr>
          <w:rFonts w:ascii="宋体" w:hAnsi="宋体" w:eastAsia="宋体" w:cs="宋体"/>
          <w:color w:val="000"/>
          <w:sz w:val="28"/>
          <w:szCs w:val="28"/>
        </w:rPr>
        <w:t xml:space="preserve">通过浏览作业、《学习园地》、《课程简报》、专家点评，从字里行间可以窥见专家、指导教师丰富的知识和较高的思想、文化修养，增加了我们对专家们的敬佩之情。从教师间互评，使对方彼此了解，虽相距遥远，千里有缘一线牵，通过网络远程研修，把我们广大教师连在一起，进行感情交流，拉近了学员之间的距离，为磨课计划的实施增添了新的动力。</w:t>
      </w:r>
    </w:p>
    <w:p>
      <w:pPr>
        <w:ind w:left="0" w:right="0" w:firstLine="560"/>
        <w:spacing w:before="450" w:after="450" w:line="312" w:lineRule="auto"/>
      </w:pPr>
      <w:r>
        <w:rPr>
          <w:rFonts w:ascii="宋体" w:hAnsi="宋体" w:eastAsia="宋体" w:cs="宋体"/>
          <w:color w:val="000"/>
          <w:sz w:val="28"/>
          <w:szCs w:val="28"/>
        </w:rPr>
        <w:t xml:space="preserve">我很荣幸能参加这次国培，短短一段时间就使我感受到能获得这样的提升自身教育水平与能力的机会，我有很多收获，不断成长，给了我们教师“充电”的好机会，激励着我们全体教师转变教育理念，改变教学方式，带着收获，带着感悟，以积极的工作热情投入到教学中去。通过国培，我理解到国家对基础教育的重视，对建设教育强国所进行的不断探索，特别是对目前教育中的薄弱环节做出了巨大的改进，作出了不懈的努力。作为一名教师，我们更要认真学习，刻苦耐劳练好基本功，用自己的真实本领来加速教育的良性发展。</w:t>
      </w:r>
    </w:p>
    <w:p>
      <w:pPr>
        <w:ind w:left="0" w:right="0" w:firstLine="560"/>
        <w:spacing w:before="450" w:after="450" w:line="312" w:lineRule="auto"/>
      </w:pPr>
      <w:r>
        <w:rPr>
          <w:rFonts w:ascii="宋体" w:hAnsi="宋体" w:eastAsia="宋体" w:cs="宋体"/>
          <w:color w:val="000"/>
          <w:sz w:val="28"/>
          <w:szCs w:val="28"/>
        </w:rPr>
        <w:t xml:space="preserve">通过写作业，让我很好的反思了自己的教学方式，做到了学与思的结合，在思考中不断进步。把静态的课本讲成动态的课程，牢牢吸引住学生，做到真正的师生互动，让课堂气氛活跃起来，使学生爱学习，主动接受知识，这也有助于形成自己独特的教学风格。同时，我还积极参加对其他学员的作业评论。从国培中，我还参加了许多次专家在线研讨。作为教师，我体会到要终身学习才能获得进步，同事、学员之间的交流，可以开拓思考的空间，互相借鉴是非常好的。你有一种思想，我有一种思想，互相交流后，你我便互相有了两种思想，正是这个道理。当然，光是同事学员之间的交流还远远不够，得听取专家讲坛以及专家在研讨时提出的建议，积极与专家教授们沟通与交流，多学本领，多抢占目前教育教改的前沿，使自己成为一个不落伍的人，再把自己的想法进行比较，寻找差距，最后反思，自己的差距的根本源在哪里，这样，整个学习过程才完美。</w:t>
      </w:r>
    </w:p>
    <w:p>
      <w:pPr>
        <w:ind w:left="0" w:right="0" w:firstLine="560"/>
        <w:spacing w:before="450" w:after="450" w:line="312" w:lineRule="auto"/>
      </w:pPr>
      <w:r>
        <w:rPr>
          <w:rFonts w:ascii="宋体" w:hAnsi="宋体" w:eastAsia="宋体" w:cs="宋体"/>
          <w:color w:val="000"/>
          <w:sz w:val="28"/>
          <w:szCs w:val="28"/>
        </w:rPr>
        <w:t xml:space="preserve">作为一名教师，在传授与他人的同时，要不断地补充新知。我们要讲好课，做学生喜欢的课堂，只有读书、读书、再读书;学习、学习、再学习!形成自己的教学风格。教材只是工具，只有当教师拥有渊博的知识时，才有可能深入浅出地将死板的教科书变成激发学生兴趣与主观能动性的有效途径。通过学习，帮助解决了我在实际教学中遇到的很多疑难问题，特别是使自己在师德修养、教育理念、教学方法等各方面有了很大的提升;驾驭课堂、把握教材、交流沟通、教学设计、班级管理、教学反思的技能也有了很大的提高;同时更新了教育理论，丰富了教学经验，加深了为师者的育人内涵，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这次培训，我得到的不仅仅是新颖变化的知识，更重要的是一种教育理念的提升，一种带着教育改革投身于教育事业的执着信念。教师有神圣的职责，即使不能成为名师，也不能误人子弟，为学生负责任，为教师这个称呼负责任!“教师的一天，学生的一生”，这句话更是道出了教师的工作对学生人生的巨大影响。因此，在以后的学习中，我一定要抓住机遇，在学习中成长，在感悟中升华，把学到的知识技能与理论知识运用于教学之中，善于捕捉教育良机，发掘学生学习过程中的积极因素，让学生真正能领悟教师言行中传递的真诚、情感、智慧，并将教师的理解、期待、鼓励内化为努力学习的动力。真正做到学以致用，学有所用。</w:t>
      </w:r>
    </w:p>
    <w:p>
      <w:pPr>
        <w:ind w:left="0" w:right="0" w:firstLine="560"/>
        <w:spacing w:before="450" w:after="450" w:line="312" w:lineRule="auto"/>
      </w:pPr>
      <w:r>
        <w:rPr>
          <w:rFonts w:ascii="宋体" w:hAnsi="宋体" w:eastAsia="宋体" w:cs="宋体"/>
          <w:color w:val="000"/>
          <w:sz w:val="28"/>
          <w:szCs w:val="28"/>
        </w:rPr>
        <w:t xml:space="preserve">感谢国培，国培让我进步，伴我成长!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2024-10-06T09:28:43+08:00</dcterms:created>
  <dcterms:modified xsi:type="dcterms:W3CDTF">2024-10-06T09:28:43+08:00</dcterms:modified>
</cp:coreProperties>
</file>

<file path=docProps/custom.xml><?xml version="1.0" encoding="utf-8"?>
<Properties xmlns="http://schemas.openxmlformats.org/officeDocument/2006/custom-properties" xmlns:vt="http://schemas.openxmlformats.org/officeDocument/2006/docPropsVTypes"/>
</file>