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最新新学期新起点演讲稿300字(三篇)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新学期新起点演讲稿300字篇一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回顾过去的20xx年里，我们全体师生一起憧憬过、一起努力过，也一起欢乐过。我们为自己没有虚度上学期的光阴而欣慰、为我们在上学期里健康地成长而感到高兴。新的一年，又是一个新的起点；新的学期，孕育着新的希望。新的学期我们要争取做到以下五点：</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2、做一个健康的学生。什么是健康呢？健康就是拥有良好的体魄。健康的身体是我们学习、生活的根本保证。在新的一年里我们要多多锻炼身体。</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什么是合作呢？简单地来说，就是你和你的同伴们一起认真地完成一件事。比如一起合作打扫好教室卫生，一起合作解决很难的问题，一起合作制作一样小物品，一起合作帮别人做好事……在合作中，我们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新学期新起点演讲稿300字篇二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十分有幸和同学们在此分享学习经验，其实这次我进步也不大，只不过是前进了两名，毕竟这次咱班的xxx和班长都发挥失常 ，所以我还是存有很多运气的成分。</w:t>
      </w:r>
    </w:p>
    <w:p>
      <w:pPr>
        <w:ind w:left="0" w:right="0" w:firstLine="560"/>
        <w:spacing w:before="450" w:after="450" w:line="312" w:lineRule="auto"/>
      </w:pPr>
      <w:r>
        <w:rPr>
          <w:rFonts w:ascii="宋体" w:hAnsi="宋体" w:eastAsia="宋体" w:cs="宋体"/>
          <w:color w:val="000"/>
          <w:sz w:val="28"/>
          <w:szCs w:val="28"/>
        </w:rPr>
        <w:t xml:space="preserve">之前班长他们的总结都已经十分到位了，那么我关于学习的方面，就简单的提两点吧。</w:t>
      </w:r>
    </w:p>
    <w:p>
      <w:pPr>
        <w:ind w:left="0" w:right="0" w:firstLine="560"/>
        <w:spacing w:before="450" w:after="450" w:line="312" w:lineRule="auto"/>
      </w:pPr>
      <w:r>
        <w:rPr>
          <w:rFonts w:ascii="宋体" w:hAnsi="宋体" w:eastAsia="宋体" w:cs="宋体"/>
          <w:color w:val="000"/>
          <w:sz w:val="28"/>
          <w:szCs w:val="28"/>
        </w:rPr>
        <w:t xml:space="preserve">第一点，就是一定一定要有一个明确的目标。没有一个明确的目标，论罪似的考试是绝对考不出好成绩的，而且这个目标一定要定的高一点，让自己有个使劲的方向，这样才会有上进心，你要是给自己定的目标高了，成绩才可能往上升，反之，你要是给自己定的目标低了，或是什么目标也没有就去考试，成绩肯定会是在不知不觉中就下滑了，有压力才有动力，人就像是一个弹簧，是越压越才会高的。虽然这个目标要定的高一点，但也不要定的太夸张，超出自己的承受范围，比如你这次级部考了二百来名，下一次就要求自己进前五十，这可能吗？</w:t>
      </w:r>
    </w:p>
    <w:p>
      <w:pPr>
        <w:ind w:left="0" w:right="0" w:firstLine="560"/>
        <w:spacing w:before="450" w:after="450" w:line="312" w:lineRule="auto"/>
      </w:pPr>
      <w:r>
        <w:rPr>
          <w:rFonts w:ascii="宋体" w:hAnsi="宋体" w:eastAsia="宋体" w:cs="宋体"/>
          <w:color w:val="000"/>
          <w:sz w:val="28"/>
          <w:szCs w:val="28"/>
        </w:rPr>
        <w:t xml:space="preserve">还有就是偏科现象，这点是非常严重的，你只要有一科考不好，总分一定会被拉下去，不要妄想着用自己的强科来补分数，这点是肯定行不通的，想要考好，就必须门门都考的差不多，绝对不要出现太大的偏差。</w:t>
      </w:r>
    </w:p>
    <w:p>
      <w:pPr>
        <w:ind w:left="0" w:right="0" w:firstLine="560"/>
        <w:spacing w:before="450" w:after="450" w:line="312" w:lineRule="auto"/>
      </w:pPr>
      <w:r>
        <w:rPr>
          <w:rFonts w:ascii="宋体" w:hAnsi="宋体" w:eastAsia="宋体" w:cs="宋体"/>
          <w:color w:val="000"/>
          <w:sz w:val="28"/>
          <w:szCs w:val="28"/>
        </w:rPr>
        <w:t xml:space="preserve">最后一点，就是关于考前准备。考前准备是十分重要的，考试前一个周末，应该如何复习？像语数英这些主课你就多看看以前的错题，这绝对比你再做忙着多少多少卷子有用多了。像政史地生这些就更没有什么好办法了，你就上课认真听，保证把老师讲的所有知识点都记住，然后就是不断的做题做题，来巩固自己的掌握程度就行了。</w:t>
      </w:r>
    </w:p>
    <w:p>
      <w:pPr>
        <w:ind w:left="0" w:right="0" w:firstLine="560"/>
        <w:spacing w:before="450" w:after="450" w:line="312" w:lineRule="auto"/>
      </w:pPr>
      <w:r>
        <w:rPr>
          <w:rFonts w:ascii="宋体" w:hAnsi="宋体" w:eastAsia="宋体" w:cs="宋体"/>
          <w:color w:val="000"/>
          <w:sz w:val="28"/>
          <w:szCs w:val="28"/>
        </w:rPr>
        <w:t xml:space="preserve">好了，我的方法就这些，希望对同学们能够有所帮助，谢谢大家。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新学期新起点演讲稿300字篇三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  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天才的十分之一是灵感，十分之九是血汗。----列夫？托尔斯泰</w:t>
      </w:r>
    </w:p>
    <w:p>
      <w:pPr>
        <w:ind w:left="0" w:right="0" w:firstLine="560"/>
        <w:spacing w:before="450" w:after="450" w:line="312" w:lineRule="auto"/>
      </w:pPr>
      <w:r>
        <w:rPr>
          <w:rFonts w:ascii="宋体" w:hAnsi="宋体" w:eastAsia="宋体" w:cs="宋体"/>
          <w:color w:val="000"/>
          <w:sz w:val="28"/>
          <w:szCs w:val="28"/>
        </w:rPr>
        <w:t xml:space="preserve">天才就是把注意力集中在所研究的那门学科上的能力。----巴甫洛夫</w:t>
      </w:r>
    </w:p>
    <w:p>
      <w:pPr>
        <w:ind w:left="0" w:right="0" w:firstLine="560"/>
        <w:spacing w:before="450" w:after="450" w:line="312" w:lineRule="auto"/>
      </w:pPr>
      <w:r>
        <w:rPr>
          <w:rFonts w:ascii="宋体" w:hAnsi="宋体" w:eastAsia="宋体" w:cs="宋体"/>
          <w:color w:val="000"/>
          <w:sz w:val="28"/>
          <w:szCs w:val="28"/>
        </w:rPr>
        <w:t xml:space="preserve">天才不过是不断的思索，凡是有脑子的人，都有天才。----莫泊桑</w:t>
      </w:r>
    </w:p>
    <w:p>
      <w:pPr>
        <w:ind w:left="0" w:right="0" w:firstLine="560"/>
        <w:spacing w:before="450" w:after="450" w:line="312" w:lineRule="auto"/>
      </w:pPr>
      <w:r>
        <w:rPr>
          <w:rFonts w:ascii="宋体" w:hAnsi="宋体" w:eastAsia="宋体" w:cs="宋体"/>
          <w:color w:val="000"/>
          <w:sz w:val="28"/>
          <w:szCs w:val="28"/>
        </w:rPr>
        <w:t xml:space="preserve">天才免不了有障碍，因为障碍会创造人才。----罗曼罗兰</w:t>
      </w:r>
    </w:p>
    <w:p>
      <w:pPr>
        <w:ind w:left="0" w:right="0" w:firstLine="560"/>
        <w:spacing w:before="450" w:after="450" w:line="312" w:lineRule="auto"/>
      </w:pPr>
      <w:r>
        <w:rPr>
          <w:rFonts w:ascii="宋体" w:hAnsi="宋体" w:eastAsia="宋体" w:cs="宋体"/>
          <w:color w:val="000"/>
          <w:sz w:val="28"/>
          <w:szCs w:val="28"/>
        </w:rPr>
        <w:t xml:space="preserve">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聪明在于学习，天才在于积累。----列宁</w:t>
      </w:r>
    </w:p>
    <w:p>
      <w:pPr>
        <w:ind w:left="0" w:right="0" w:firstLine="560"/>
        <w:spacing w:before="450" w:after="450" w:line="312" w:lineRule="auto"/>
      </w:pPr>
      <w:r>
        <w:rPr>
          <w:rFonts w:ascii="宋体" w:hAnsi="宋体" w:eastAsia="宋体" w:cs="宋体"/>
          <w:color w:val="000"/>
          <w:sz w:val="28"/>
          <w:szCs w:val="28"/>
        </w:rPr>
        <w:t xml:space="preserve">如果学生在学校里学习的结果是使自己什么也不会创造，那他的一生将永远是模仿和抄袭。</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学生如果把先生当作一个范本，而不是一个敌手，他就永远不能青出于蓝。----别林斯基</w:t>
      </w:r>
    </w:p>
    <w:p>
      <w:pPr>
        <w:ind w:left="0" w:right="0" w:firstLine="560"/>
        <w:spacing w:before="450" w:after="450" w:line="312" w:lineRule="auto"/>
      </w:pPr>
      <w:r>
        <w:rPr>
          <w:rFonts w:ascii="宋体" w:hAnsi="宋体" w:eastAsia="宋体" w:cs="宋体"/>
          <w:color w:val="000"/>
          <w:sz w:val="28"/>
          <w:szCs w:val="28"/>
        </w:rPr>
        <w:t xml:space="preserve">青少年时代，是人的大脑细胞这种“零件”效率的时代，一定要好好学习，遇到问题，不论是什么名家讲的，要敢于问个为什么，敢问前人没有问过的问题。 ----别林斯基</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时间飞逝停泊在港湾的小船已经出航，驶出了平静的港湾驶进了中学的海面。迎着早晨的第一缕阳光，我们来到了素未谋面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大学，也许你的目标是成绩名列前茅，不同的目标驱动着我们相同的梦想。目标是我们通往成功的地图，只有付出了行动，迈出我们坚实的步伐，才能让我们到达成功的彼岸。确定我们的目标，就要为了他努力拼搏，我们要立长志不要常立志。</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高中征途中的一次次成功。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来到中学是我感到自豪也感到隐隐不安老师无微不至的关怀是我感到母亲般的温暖期望与关怀责任与爱护是老师博大胸怀的体现我要以优异的成绩模范的行为来回报老师无需推衍因为事实胜于雄辩</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同学们让我们扬起理想的风帆在绚丽多彩的中学航行中也许会有坎坷艰险但我我坚信在我们敬爱的老师舵手的指挥和操纵下我们一定会战胜一切困难避过所有的浅滩到达成功的彼岸！！！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2024-09-13T07:47:06+08:00</dcterms:created>
  <dcterms:modified xsi:type="dcterms:W3CDTF">2024-09-13T07:47:06+08:00</dcterms:modified>
</cp:coreProperties>
</file>

<file path=docProps/custom.xml><?xml version="1.0" encoding="utf-8"?>
<Properties xmlns="http://schemas.openxmlformats.org/officeDocument/2006/custom-properties" xmlns:vt="http://schemas.openxmlformats.org/officeDocument/2006/docPropsVTypes"/>
</file>