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2024年高二语文教师工作总结 个人(5篇)</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高二语文教师工作总结 个人篇一一、思想...</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高二语文教师工作总结 个人篇一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高二语文教师工作总结 个人篇二</w:t>
      </w:r>
    </w:p>
    <w:p>
      <w:pPr>
        <w:ind w:left="0" w:right="0" w:firstLine="560"/>
        <w:spacing w:before="450" w:after="450" w:line="312" w:lineRule="auto"/>
      </w:pPr>
      <w:r>
        <w:rPr>
          <w:rFonts w:ascii="宋体" w:hAnsi="宋体" w:eastAsia="宋体" w:cs="宋体"/>
          <w:color w:val="000"/>
          <w:sz w:val="28"/>
          <w:szCs w:val="28"/>
        </w:rPr>
        <w:t xml:space="preserve">通过这次网络交流学习使我对新课程理念下的教育教学又有了更深的认识。特别是我们工作室的《打造精彩课堂——让我们的__课堂更精彩策略初探》的分析、讨论等，对指导我们今后的教育教学无疑是一剂剂灵丹妙药。优秀教师精彩的课堂导入的策略、课堂结构的策略、课堂总结的策略、作业评价的策略、课前准备的策略使我茅塞顿开，帮助我解决了在教育教学方面很多的问题和困惑 。通过交流学习我还与各位教师之间相互交流、切磋，受益匪浅。下面就这段时间的学习谈谈自己的学习体会。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第一、通过学习，我的教育教学理念得到了加强，视野逐渐开阔，教育教学方法不断更新。</w:t>
      </w:r>
    </w:p>
    <w:p>
      <w:pPr>
        <w:ind w:left="0" w:right="0" w:firstLine="560"/>
        <w:spacing w:before="450" w:after="450" w:line="312" w:lineRule="auto"/>
      </w:pPr>
      <w:r>
        <w:rPr>
          <w:rFonts w:ascii="宋体" w:hAnsi="宋体" w:eastAsia="宋体" w:cs="宋体"/>
          <w:color w:val="000"/>
          <w:sz w:val="28"/>
          <w:szCs w:val="28"/>
        </w:rPr>
        <w:t xml:space="preserve">第二、要做一位好老师，只有不断更新自己的知识和观念，不断提高自身素质，才能教好学生。</w:t>
      </w:r>
    </w:p>
    <w:p>
      <w:pPr>
        <w:ind w:left="0" w:right="0" w:firstLine="560"/>
        <w:spacing w:before="450" w:after="450" w:line="312" w:lineRule="auto"/>
      </w:pPr>
      <w:r>
        <w:rPr>
          <w:rFonts w:ascii="宋体" w:hAnsi="宋体" w:eastAsia="宋体" w:cs="宋体"/>
          <w:color w:val="000"/>
          <w:sz w:val="28"/>
          <w:szCs w:val="28"/>
        </w:rPr>
        <w:t xml:space="preserve">自身不断的学习，才能摒弃旧的教学方法，把先进的教学模式引入课堂。 通过交流我认识到：“合作学习”、“主动探究”、“师生互动”、“生生互动”这些新的教学模式给学生更加自由的学习空间，体现了以学生为本的理念，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第三、名师的工作室，为我们创造了一个前所未有的、令人耳目一新的学习环境。</w:t>
      </w:r>
    </w:p>
    <w:p>
      <w:pPr>
        <w:ind w:left="0" w:right="0" w:firstLine="560"/>
        <w:spacing w:before="450" w:after="450" w:line="312" w:lineRule="auto"/>
      </w:pPr>
      <w:r>
        <w:rPr>
          <w:rFonts w:ascii="宋体" w:hAnsi="宋体" w:eastAsia="宋体" w:cs="宋体"/>
          <w:color w:val="000"/>
          <w:sz w:val="28"/>
          <w:szCs w:val="28"/>
        </w:rPr>
        <w:t xml:space="preserve">在这样的学习环境里，我们除了能阅读相关理论知识的文字图片资料外，还可以观看一些名师授课的视频，观摩各种类型的优质示范课录像资料，另外，还可以通过论坛跟自己同专业的教师学员交流学习体会，加强学员之间的联络和交流，实现共同学习，共同进步。</w:t>
      </w:r>
    </w:p>
    <w:p>
      <w:pPr>
        <w:ind w:left="0" w:right="0" w:firstLine="560"/>
        <w:spacing w:before="450" w:after="450" w:line="312" w:lineRule="auto"/>
      </w:pPr>
      <w:r>
        <w:rPr>
          <w:rFonts w:ascii="宋体" w:hAnsi="宋体" w:eastAsia="宋体" w:cs="宋体"/>
          <w:color w:val="000"/>
          <w:sz w:val="28"/>
          <w:szCs w:val="28"/>
        </w:rPr>
        <w:t xml:space="preserve">第四、把交流中学到的东西应用到实际的教育教学之中。</w:t>
      </w:r>
    </w:p>
    <w:p>
      <w:pPr>
        <w:ind w:left="0" w:right="0" w:firstLine="560"/>
        <w:spacing w:before="450" w:after="450" w:line="312" w:lineRule="auto"/>
      </w:pPr>
      <w:r>
        <w:rPr>
          <w:rFonts w:ascii="宋体" w:hAnsi="宋体" w:eastAsia="宋体" w:cs="宋体"/>
          <w:color w:val="000"/>
          <w:sz w:val="28"/>
          <w:szCs w:val="28"/>
        </w:rPr>
        <w:t xml:space="preserve">运用新课程理念指导教学，怎样发挥学生的主体性，参与性，从各个方面来培养学生探究事物的兴趣和积极的态度，以培养学生的能力为中心作为重点。同时加强教师自身素质要高，能够熟练驾驭课堂能力的提高。</w:t>
      </w:r>
    </w:p>
    <w:p>
      <w:pPr>
        <w:ind w:left="0" w:right="0" w:firstLine="560"/>
        <w:spacing w:before="450" w:after="450" w:line="312" w:lineRule="auto"/>
      </w:pPr>
      <w:r>
        <w:rPr>
          <w:rFonts w:ascii="宋体" w:hAnsi="宋体" w:eastAsia="宋体" w:cs="宋体"/>
          <w:color w:val="000"/>
          <w:sz w:val="28"/>
          <w:szCs w:val="28"/>
        </w:rPr>
        <w:t xml:space="preserve">第五、这次交流学习，我学到许多新的知识和刷新教育教学新理念。</w:t>
      </w:r>
    </w:p>
    <w:p>
      <w:pPr>
        <w:ind w:left="0" w:right="0" w:firstLine="560"/>
        <w:spacing w:before="450" w:after="450" w:line="312" w:lineRule="auto"/>
      </w:pPr>
      <w:r>
        <w:rPr>
          <w:rFonts w:ascii="宋体" w:hAnsi="宋体" w:eastAsia="宋体" w:cs="宋体"/>
          <w:color w:val="000"/>
          <w:sz w:val="28"/>
          <w:szCs w:val="28"/>
        </w:rPr>
        <w:t xml:space="preserve">本人通过听专家讲授、观看视频录像、参与班级讨论，积极学习、独立完成作业。落实交流各项工作要求。当然也看到自己的不足，我还要努力学习，养成终身学习的习惯。我相信，通过这次交流，我将会对远程交流有了更加深入的了解，也会更深刻地理解所包含的教育理念。</w:t>
      </w:r>
    </w:p>
    <w:p>
      <w:pPr>
        <w:ind w:left="0" w:right="0" w:firstLine="560"/>
        <w:spacing w:before="450" w:after="450" w:line="312" w:lineRule="auto"/>
      </w:pPr>
      <w:r>
        <w:rPr>
          <w:rFonts w:ascii="宋体" w:hAnsi="宋体" w:eastAsia="宋体" w:cs="宋体"/>
          <w:color w:val="000"/>
          <w:sz w:val="28"/>
          <w:szCs w:val="28"/>
        </w:rPr>
        <w:t xml:space="preserve">总之，这次交流为我营造了一个崭新的学习环境。它改变了我原有的旧的传统教育模式，给我带来了新的学习观念和新的学习方式。我得到的不仅仅是知识，更重要的是一种新的理念，它将在我今后的工作中发挥更大的作用。</w:t>
      </w:r>
    </w:p>
    <w:p>
      <w:pPr>
        <w:ind w:left="0" w:right="0" w:firstLine="560"/>
        <w:spacing w:before="450" w:after="450" w:line="312" w:lineRule="auto"/>
      </w:pPr>
      <w:r>
        <w:rPr>
          <w:rFonts w:ascii="宋体" w:hAnsi="宋体" w:eastAsia="宋体" w:cs="宋体"/>
          <w:color w:val="000"/>
          <w:sz w:val="28"/>
          <w:szCs w:val="28"/>
        </w:rPr>
        <w:t xml:space="preserve">高二语文教师工作总结 个人篇三</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__年_月中旬到20__年_月中旬，内容是高_年级课本__个单元，高_年级课本__个单元，高_年级课本__个单元。对这__个单元的复习安排是第一学期复习到高_年级第_单元(20__年_月底)。课本复习安排是每单元课本复习用时_节课，优化设计_节课，英语周报1课时，单元基础知识总结和反馈_课时。平时复习中把高中英语复习语法项目中的__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征订了两套__，共有_套，供学生在课上或课下时间进行听力训练之用。这两套材料都是高考播音者录制的，含金量高，所以标准的听力材料成为学生最为得益的听力助手。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___，一个是___。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高二语文教师工作总结 个人篇四</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高二语文教师工作总结 个人篇五</w:t>
      </w:r>
    </w:p>
    <w:p>
      <w:pPr>
        <w:ind w:left="0" w:right="0" w:firstLine="560"/>
        <w:spacing w:before="450" w:after="450" w:line="312" w:lineRule="auto"/>
      </w:pPr>
      <w:r>
        <w:rPr>
          <w:rFonts w:ascii="宋体" w:hAnsi="宋体" w:eastAsia="宋体" w:cs="宋体"/>
          <w:color w:val="000"/>
          <w:sz w:val="28"/>
          <w:szCs w:val="28"/>
        </w:rPr>
        <w:t xml:space="preserve">我是小学的一名英语教师，热爱教育事业，工作中，做到了勤勤恳恳，无私奉献，遵纪守法，具有良好的师德。同时，关爱学生，为人师表，教书育人，使学生在德、智、体、美、劳等各方面得到全面发展。我始终坚持努力提高自己的思想政治水平和教学业务能力，我从各方面严格要求自己，与同事们团结协作，相互学习，取长补短，不断完善和优化课堂教学。结合本校的实际条件和学生的实际情况，与时俱进。在德、能、勤、绩等方面表现优异，使教学工作有计划，有组织，有步骤地开展并圆满地完成了教育教学任务，且在历次的大小考试中均取得了优异的成绩，得到上级领导表扬与学生家长的认可。</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3、采用多种媒体的现代化教学手段，利用英语教学音像资源——图画、图表、投影、录音、录像、dvd等多媒体软件，不仅能为学生提供规范的语音、语调，还可以提供真实自然的语言使用的示范。多种媒体的运用使教学变得生动、形象、活泼，感染力强，容易激发学生兴趣，帮助学生持久记忆，大大提高教学的效率。对我们农村学校小学英语课尤为重要。</w:t>
      </w:r>
    </w:p>
    <w:p>
      <w:pPr>
        <w:ind w:left="0" w:right="0" w:firstLine="560"/>
        <w:spacing w:before="450" w:after="450" w:line="312" w:lineRule="auto"/>
      </w:pPr>
      <w:r>
        <w:rPr>
          <w:rFonts w:ascii="宋体" w:hAnsi="宋体" w:eastAsia="宋体" w:cs="宋体"/>
          <w:color w:val="000"/>
          <w:sz w:val="28"/>
          <w:szCs w:val="28"/>
        </w:rPr>
        <w:t xml:space="preserve">4、尊重个体差异，实施因材施教。尊重和爱护每个学生，对学生的成绩和点滴进步适时地加以肯定。采用口头表扬和精神奖励的方式，如奖给小红花、红星、纸制奖牌、课文中的人物卡通图片等。特别要注意对学习后进的学生所取得的进步及时给予表扬。</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2024-11-09T00:27:24+08:00</dcterms:created>
  <dcterms:modified xsi:type="dcterms:W3CDTF">2024-11-09T00:27:24+08:00</dcterms:modified>
</cp:coreProperties>
</file>

<file path=docProps/custom.xml><?xml version="1.0" encoding="utf-8"?>
<Properties xmlns="http://schemas.openxmlformats.org/officeDocument/2006/custom-properties" xmlns:vt="http://schemas.openxmlformats.org/officeDocument/2006/docPropsVTypes"/>
</file>