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幼儿教师年度考核个人总结200字 幼儿教师年度考核个人总结精简版(5篇)</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幼儿教师年度考核个人总结200字 幼儿教师年度考核个人总结精简版篇一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今后的工作中力争做到“今日事今日毕”，避免因自身懒惰思想造成的拖拉现象。工作中更严格的要求自己努力提高自己分析问题能力和科研能力。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幼儿教师年度考核个人总结200字 幼儿教师年度考核个人总结精简版篇二</w:t>
      </w:r>
    </w:p>
    <w:p>
      <w:pPr>
        <w:ind w:left="0" w:right="0" w:firstLine="560"/>
        <w:spacing w:before="450" w:after="450" w:line="312" w:lineRule="auto"/>
      </w:pPr>
      <w:r>
        <w:rPr>
          <w:rFonts w:ascii="宋体" w:hAnsi="宋体" w:eastAsia="宋体" w:cs="宋体"/>
          <w:color w:val="000"/>
          <w:sz w:val="28"/>
          <w:szCs w:val="28"/>
        </w:rPr>
        <w:t xml:space="preserve">一年来，坚持全面正确贯彻执行党和国家的路线、方针及政策，模范遵守党纪国法和各项规章制度，廉洁从教，业务熟悉，工作勤奋，各项工作成绩突出，圆满完成了各项工作任务。</w:t>
      </w:r>
    </w:p>
    <w:p>
      <w:pPr>
        <w:ind w:left="0" w:right="0" w:firstLine="560"/>
        <w:spacing w:before="450" w:after="450" w:line="312" w:lineRule="auto"/>
      </w:pPr>
      <w:r>
        <w:rPr>
          <w:rFonts w:ascii="宋体" w:hAnsi="宋体" w:eastAsia="宋体" w:cs="宋体"/>
          <w:color w:val="000"/>
          <w:sz w:val="28"/>
          <w:szCs w:val="28"/>
        </w:rPr>
        <w:t xml:space="preserve">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在工作中，我注重学习、实践、反思、总结，《高度重视，强化落实，突出重点，确保安全》在《平安校园》发表;《危险事件巧利用》、《儿童的节日儿童说了算》在《中国教育报》刊登;《老顽童》在《中国教师报》发表;《教育是一件需要用心的事情》、《做一个有责任心的人》等几篇教育反思文章在《聊城日报》、《高唐州报》刊登;数十篇反映我园活动的信息报道在《_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宋体" w:hAnsi="宋体" w:eastAsia="宋体" w:cs="宋体"/>
          <w:color w:val="000"/>
          <w:sz w:val="28"/>
          <w:szCs w:val="28"/>
        </w:rPr>
        <w:t xml:space="preserve">幼儿教师年度考核个人总结200字 幼儿教师年度考核个人总结精简版篇三</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幼儿教师年度考核个人总结200字 幼儿教师年度考核个人总结精简版篇四</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幼儿教师年度考核个人总结200字 幼儿教师年度考核个人总结精简版篇五</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2024-11-08T22:21:53+08:00</dcterms:created>
  <dcterms:modified xsi:type="dcterms:W3CDTF">2024-11-08T22:21:53+08:00</dcterms:modified>
</cp:coreProperties>
</file>

<file path=docProps/custom.xml><?xml version="1.0" encoding="utf-8"?>
<Properties xmlns="http://schemas.openxmlformats.org/officeDocument/2006/custom-properties" xmlns:vt="http://schemas.openxmlformats.org/officeDocument/2006/docPropsVTypes"/>
</file>