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2024年拒绝高价彩礼倡议书 拒绝高额彩礼反对攀比(五篇)</w:t>
      </w:r>
      <w:bookmarkEnd w:id="1"/>
    </w:p>
    <w:p>
      <w:pPr>
        <w:jc w:val="center"/>
        <w:spacing w:before="0" w:after="450"/>
      </w:pPr>
      <w:r>
        <w:rPr>
          <w:rFonts w:ascii="Arial" w:hAnsi="Arial" w:eastAsia="Arial" w:cs="Arial"/>
          <w:color w:val="999999"/>
          <w:sz w:val="20"/>
          <w:szCs w:val="20"/>
        </w:rPr>
        <w:t xml:space="preserve">来源：网络  作者：蓝色心情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拒绝高价彩礼倡议书 拒绝高额彩礼反对攀比篇一...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拒绝高价彩礼倡议书 拒绝高额彩礼反对攀比篇一</w:t>
      </w:r>
    </w:p>
    <w:p>
      <w:pPr>
        <w:ind w:left="0" w:right="0" w:firstLine="560"/>
        <w:spacing w:before="450" w:after="450" w:line="312" w:lineRule="auto"/>
      </w:pPr>
      <w:r>
        <w:rPr>
          <w:rFonts w:ascii="宋体" w:hAnsi="宋体" w:eastAsia="宋体" w:cs="宋体"/>
          <w:color w:val="000"/>
          <w:sz w:val="28"/>
          <w:szCs w:val="28"/>
        </w:rPr>
        <w:t xml:space="preserve">中华民族是礼仪之邦，婚丧嫁娶操办宴席作为亲朋好友之间沟通情感、增进友谊的一种传统习俗一直得以传承。但近年来，巧立名目乱办滥办、铺张浪费大操大办现象时有发生，操办宴席和人情往来成为了许多家庭的沉重负担，广大人民群众深受其害、深陷其苦、深恶痛绝。这些陈规陋习和歪风邪气偏离了广大人民群众对礼尚往来的美好意愿，与新时代精神文明建设和乡村振兴工作要求严重不符。为响应群众关切、回应群众诉求、遏制办酒乱象、弘扬文明新风，现向全市广大干部群众提出如下倡议：</w:t>
      </w:r>
    </w:p>
    <w:p>
      <w:pPr>
        <w:ind w:left="0" w:right="0" w:firstLine="560"/>
        <w:spacing w:before="450" w:after="450" w:line="312" w:lineRule="auto"/>
      </w:pPr>
      <w:r>
        <w:rPr>
          <w:rFonts w:ascii="宋体" w:hAnsi="宋体" w:eastAsia="宋体" w:cs="宋体"/>
          <w:color w:val="000"/>
          <w:sz w:val="28"/>
          <w:szCs w:val="28"/>
        </w:rPr>
        <w:t xml:space="preserve">一、简化种类，余事不办。坚持“喜事新办、丧事简办、余事不办、凡事从简”的原则，倡导只办三类宴席，即：婚嫁（至少男女一方初婚）、丧事、七十岁以上（含七十岁）满十寿宴；其余升学、谢师、乔迁、生日、满月、当兵等一切事项均不得操办宴席及收送礼金，鼓励通过一束鲜花、一条短信、一句问候等方式表达情感。</w:t>
      </w:r>
    </w:p>
    <w:p>
      <w:pPr>
        <w:ind w:left="0" w:right="0" w:firstLine="560"/>
        <w:spacing w:before="450" w:after="450" w:line="312" w:lineRule="auto"/>
      </w:pPr>
      <w:r>
        <w:rPr>
          <w:rFonts w:ascii="宋体" w:hAnsi="宋体" w:eastAsia="宋体" w:cs="宋体"/>
          <w:color w:val="000"/>
          <w:sz w:val="28"/>
          <w:szCs w:val="28"/>
        </w:rPr>
        <w:t xml:space="preserve">二、规范申报，依规办理。党员干部办宴席要按照市纪委监委相关规定提前向各级纪委监委和组织部门申报备案。群众办宴席要按照各地村规民约（居民公约）的约定，事前向所在村（社区）红白理事会申报，填写《宴席操办申报单》，经村（社区）红白理事会、村（居）民委员会审批同意后，方可操办，并按照群体性宴席食品安全的相关要求提供菜品和由持证乡村厨师主厨办理，确保食品卫生安全。</w:t>
      </w:r>
    </w:p>
    <w:p>
      <w:pPr>
        <w:ind w:left="0" w:right="0" w:firstLine="560"/>
        <w:spacing w:before="450" w:after="450" w:line="312" w:lineRule="auto"/>
      </w:pPr>
      <w:r>
        <w:rPr>
          <w:rFonts w:ascii="宋体" w:hAnsi="宋体" w:eastAsia="宋体" w:cs="宋体"/>
          <w:color w:val="000"/>
          <w:sz w:val="28"/>
          <w:szCs w:val="28"/>
        </w:rPr>
        <w:t xml:space="preserve">三、转变方式，移风易俗。提倡婚事新办，倡导采取集体婚礼、旅游结婚等富有意义的操办方式，追求仪式简朴、健康文明，氛围温馨，摒弃滥发请柬、高价彩礼、豪华车队、低俗婚闹等陈规陋习。提倡丧事简办，文明治丧，树立“厚养薄葬”新观念，做到生前尽孝、死后简办，减少纸钱焚烧和烟花爆竹燃放，不大送花圈、不哀乐扰民、不占道乱搭灵堂灵棚、不修豪华墓地，以简朴、环保的新礼俗表达对逝者的追思。</w:t>
      </w:r>
    </w:p>
    <w:p>
      <w:pPr>
        <w:ind w:left="0" w:right="0" w:firstLine="560"/>
        <w:spacing w:before="450" w:after="450" w:line="312" w:lineRule="auto"/>
      </w:pPr>
      <w:r>
        <w:rPr>
          <w:rFonts w:ascii="宋体" w:hAnsi="宋体" w:eastAsia="宋体" w:cs="宋体"/>
          <w:color w:val="000"/>
          <w:sz w:val="28"/>
          <w:szCs w:val="28"/>
        </w:rPr>
        <w:t xml:space="preserve">四、凡事从简，反对铺张。弘扬勤俭节约优良传统，坚决破除相互攀比、大操大办、铺张浪费等不良风气，尽量减少宴请对象和范围，不搞隆重仪式，不设豪华宴席，不讲排场，不比阔气，不将其物质化和形式化。严格控制宴请规模和档次，避免盲目攀比、铺张浪费等现象。倡导群众操办宴席不得超过30桌（含帮工人员）、不得超过两餐；家中自办的每桌标准不得超过350元，餐馆集中办理的每桌不得超过500元；非直系亲属贺礼不得超过200元。注重人文内涵，注重情感表达，积极倡导崇德尚礼、健康节俭、文明和谐的社会新风尚。</w:t>
      </w:r>
    </w:p>
    <w:p>
      <w:pPr>
        <w:ind w:left="0" w:right="0" w:firstLine="560"/>
        <w:spacing w:before="450" w:after="450" w:line="312" w:lineRule="auto"/>
      </w:pPr>
      <w:r>
        <w:rPr>
          <w:rFonts w:ascii="宋体" w:hAnsi="宋体" w:eastAsia="宋体" w:cs="宋体"/>
          <w:color w:val="000"/>
          <w:sz w:val="28"/>
          <w:szCs w:val="28"/>
        </w:rPr>
        <w:t xml:space="preserve">五、从我做起，共建共享。树立“乡风文明、人人有责”的理念，从我做起，从现在做起，从动员亲戚、朋友做起，以健康文明、勤俭节约为荣，不办无事酒、不吃无事酒，以乱办滥办、大操大办为耻，自觉依纪依规、文明操办酒席。广大党员干部要率先垂范、争当表率。对违规办理宴席者，要及时给予劝阻；对不听劝阻者，可向当地村（居）委会、乡镇（街道）政府（办事处）举报，纳入村（社区）“红黑榜”进行公示曝光；情节严重者，在__电视台等新闻媒体公开曝光。</w:t>
      </w:r>
    </w:p>
    <w:p>
      <w:pPr>
        <w:ind w:left="0" w:right="0" w:firstLine="560"/>
        <w:spacing w:before="450" w:after="450" w:line="312" w:lineRule="auto"/>
      </w:pPr>
      <w:r>
        <w:rPr>
          <w:rFonts w:ascii="宋体" w:hAnsi="宋体" w:eastAsia="宋体" w:cs="宋体"/>
          <w:color w:val="000"/>
          <w:sz w:val="28"/>
          <w:szCs w:val="28"/>
        </w:rPr>
        <w:t xml:space="preserve">习惯在于养成，文明重在实践。全市广大干部群众要积极行动起来，争做移风易俗的倡导者、传播者和践行者，为全面建设社会主义现代化__做出应有的贡献！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拒绝高价彩礼倡议书 拒绝高额彩礼反对攀比篇二</w:t>
      </w:r>
    </w:p>
    <w:p>
      <w:pPr>
        <w:ind w:left="0" w:right="0" w:firstLine="560"/>
        <w:spacing w:before="450" w:after="450" w:line="312" w:lineRule="auto"/>
      </w:pPr>
      <w:r>
        <w:rPr>
          <w:rFonts w:ascii="宋体" w:hAnsi="宋体" w:eastAsia="宋体" w:cs="宋体"/>
          <w:color w:val="000"/>
          <w:sz w:val="28"/>
          <w:szCs w:val="28"/>
        </w:rPr>
        <w:t xml:space="preserve">全区广大干部群众、青年朋友们：</w:t>
      </w:r>
    </w:p>
    <w:p>
      <w:pPr>
        <w:ind w:left="0" w:right="0" w:firstLine="560"/>
        <w:spacing w:before="450" w:after="450" w:line="312" w:lineRule="auto"/>
      </w:pPr>
      <w:r>
        <w:rPr>
          <w:rFonts w:ascii="宋体" w:hAnsi="宋体" w:eastAsia="宋体" w:cs="宋体"/>
          <w:color w:val="000"/>
          <w:sz w:val="28"/>
          <w:szCs w:val="28"/>
        </w:rPr>
        <w:t xml:space="preserve">婚姻是人生中的一件大事，拥有幸福美满的婚姻，是所有未婚青年共同的梦想，也是所有家庭的热切期盼。然而，近年我区城乡婚嫁彩礼居高不下，不少家庭负债累累、不堪重负，致使一些家庭因婚致贫、因婚返贫，“高价”彩礼已经成为许多年轻人追求幸福婚姻的最大障碍。为进一步推进移风易俗乡风文明三年专项行动，抵制“高价”彩礼，倡树婚嫁新风，营造文明节俭办婚事的良好社会氛围，我们特发出如下倡议：</w:t>
      </w:r>
    </w:p>
    <w:p>
      <w:pPr>
        <w:ind w:left="0" w:right="0" w:firstLine="560"/>
        <w:spacing w:before="450" w:after="450" w:line="312" w:lineRule="auto"/>
      </w:pPr>
      <w:r>
        <w:rPr>
          <w:rFonts w:ascii="宋体" w:hAnsi="宋体" w:eastAsia="宋体" w:cs="宋体"/>
          <w:color w:val="000"/>
          <w:sz w:val="28"/>
          <w:szCs w:val="28"/>
        </w:rPr>
        <w:t xml:space="preserve">每个家庭和青年男女都要尊重客观实际，量力而行。在选择伴侣时，以人品、感情为重，以物质、钱财为轻，不拿金钱作为衡量幸福的唯一标准。家家都有儿女，换位思考，体谅对方父母的辛苦和不易，自觉抵制高价彩礼，不买卖、不包办婚姻。我们要坚决抵制高价彩礼，倡导合理彩礼，鼓励零彩礼，反对攀比不正之风，以实际行动营造健康节俭文明的婚嫁新风尚。</w:t>
      </w:r>
    </w:p>
    <w:p>
      <w:pPr>
        <w:ind w:left="0" w:right="0" w:firstLine="560"/>
        <w:spacing w:before="450" w:after="450" w:line="312" w:lineRule="auto"/>
      </w:pPr>
      <w:r>
        <w:rPr>
          <w:rFonts w:ascii="宋体" w:hAnsi="宋体" w:eastAsia="宋体" w:cs="宋体"/>
          <w:color w:val="000"/>
          <w:sz w:val="28"/>
          <w:szCs w:val="28"/>
        </w:rPr>
        <w:t xml:space="preserve">我们提倡婚事新办、喜事简办，不盲目攀比、不铺张浪费，不大操大办。通过参加集体婚礼、旅行结婚、植“爱情树”、感“父母恩”，追求文明、简朴、高雅的订婚、结婚仪式，让自己拥有一个节俭适度且富有纪念意义的婚礼。</w:t>
      </w:r>
    </w:p>
    <w:p>
      <w:pPr>
        <w:ind w:left="0" w:right="0" w:firstLine="560"/>
        <w:spacing w:before="450" w:after="450" w:line="312" w:lineRule="auto"/>
      </w:pPr>
      <w:r>
        <w:rPr>
          <w:rFonts w:ascii="宋体" w:hAnsi="宋体" w:eastAsia="宋体" w:cs="宋体"/>
          <w:color w:val="000"/>
          <w:sz w:val="28"/>
          <w:szCs w:val="28"/>
        </w:rPr>
        <w:t xml:space="preserve">要自觉遵守村规民约（居民公约)以及村（居)红白理事会制定的婚嫁彩礼“限高”指导标准等，树立良好家风，以德治家、以学兴家、文明立家、忠厚传家，破除抱残守旧的旧思想、老传统，见贤思齐、向善向美，经营好家庭、涵养好家教、培育好家风，树立喜事新办、婚事简办的婚嫁新风。通过全社会共同努力，让好家风、好民风在全区蔚然成风。</w:t>
      </w:r>
    </w:p>
    <w:p>
      <w:pPr>
        <w:ind w:left="0" w:right="0" w:firstLine="560"/>
        <w:spacing w:before="450" w:after="450" w:line="312" w:lineRule="auto"/>
      </w:pPr>
      <w:r>
        <w:rPr>
          <w:rFonts w:ascii="宋体" w:hAnsi="宋体" w:eastAsia="宋体" w:cs="宋体"/>
          <w:color w:val="000"/>
          <w:sz w:val="28"/>
          <w:szCs w:val="28"/>
        </w:rPr>
        <w:t xml:space="preserve">树立新风，方可崇尚进步；告别陋习，才能走向文明。“抵制高价彩礼，树立文明新风”关系到我们每一个家庭、每一个青年人的终身幸福。当前，全省上下正在大力开展婚事领域抵制高价彩礼、人情攀比专项治理工作，让我们携起手来，破除陈规陋习，推进移风易俗，争做新时代新风尚的倡导者、传播者和实践者，争做移风易俗、勤俭节约、文明办事的推动者，不断凝聚起推动开发区高质量发展的磅礴正能量，共同铸就开发区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拒绝高价彩礼倡议书 拒绝高额彩礼反对攀比篇三</w:t>
      </w:r>
    </w:p>
    <w:p>
      <w:pPr>
        <w:ind w:left="0" w:right="0" w:firstLine="560"/>
        <w:spacing w:before="450" w:after="450" w:line="312" w:lineRule="auto"/>
      </w:pPr>
      <w:r>
        <w:rPr>
          <w:rFonts w:ascii="宋体" w:hAnsi="宋体" w:eastAsia="宋体" w:cs="宋体"/>
          <w:color w:val="000"/>
          <w:sz w:val="28"/>
          <w:szCs w:val="28"/>
        </w:rPr>
        <w:t xml:space="preserve">__广大居民群众：</w:t>
      </w:r>
    </w:p>
    <w:p>
      <w:pPr>
        <w:ind w:left="0" w:right="0" w:firstLine="560"/>
        <w:spacing w:before="450" w:after="450" w:line="312" w:lineRule="auto"/>
      </w:pPr>
      <w:r>
        <w:rPr>
          <w:rFonts w:ascii="宋体" w:hAnsi="宋体" w:eastAsia="宋体" w:cs="宋体"/>
          <w:color w:val="000"/>
          <w:sz w:val="28"/>
          <w:szCs w:val="28"/>
        </w:rPr>
        <w:t xml:space="preserve">婚姻是人生中的一件大事，拥有幸福美满的婚姻是所有未婚青年共同的梦想，也是所有家庭的热切期盼。然而，近年来婚嫁彩礼年年攀升，不少家庭负债累累、不堪重负，致使一些家庭因婚致贫、因婚返贫。“高价”彩礼不仅成为许多年轻人追求幸福婚姻的绊脚石，更成为家庭实现美好生活的拦路虎。为抵制“高价”彩礼，倡树婚嫁新风，营造文明节俭办婚事的良好社会氛围，现发出如下倡议：</w:t>
      </w:r>
    </w:p>
    <w:p>
      <w:pPr>
        <w:ind w:left="0" w:right="0" w:firstLine="560"/>
        <w:spacing w:before="450" w:after="450" w:line="312" w:lineRule="auto"/>
      </w:pPr>
      <w:r>
        <w:rPr>
          <w:rFonts w:ascii="宋体" w:hAnsi="宋体" w:eastAsia="宋体" w:cs="宋体"/>
          <w:color w:val="000"/>
          <w:sz w:val="28"/>
          <w:szCs w:val="28"/>
        </w:rPr>
        <w:t xml:space="preserve">一、破旧立新，抵制低俗婚恋观。天价高价彩礼、婚嫁礼金名目繁多、礼数过于繁琐，这些无疑是用金钱绑架爱情。每个家庭和青年男女都要尊重客观实际，量力而行。在选择伴侣时，应以人品、感情为重，从自家做起，从自身做起，自觉抵制高额彩礼，反对攀比不正之风，以实际行动，反对不良风气，营造健康节俭文明的婚嫁新风尚。</w:t>
      </w:r>
    </w:p>
    <w:p>
      <w:pPr>
        <w:ind w:left="0" w:right="0" w:firstLine="560"/>
        <w:spacing w:before="450" w:after="450" w:line="312" w:lineRule="auto"/>
      </w:pPr>
      <w:r>
        <w:rPr>
          <w:rFonts w:ascii="宋体" w:hAnsi="宋体" w:eastAsia="宋体" w:cs="宋体"/>
          <w:color w:val="000"/>
          <w:sz w:val="28"/>
          <w:szCs w:val="28"/>
        </w:rPr>
        <w:t xml:space="preserve">二、节俭质朴，抵制铺张浪费。提倡婚事新办、喜事简办，不盲目攀比、不铺张浪费，抵制变相买卖婚姻。在订婚、结婚时提倡不搞隆重仪式，追求文明、简朴、高雅的订婚、结婚仪式。</w:t>
      </w:r>
    </w:p>
    <w:p>
      <w:pPr>
        <w:ind w:left="0" w:right="0" w:firstLine="560"/>
        <w:spacing w:before="450" w:after="450" w:line="312" w:lineRule="auto"/>
      </w:pPr>
      <w:r>
        <w:rPr>
          <w:rFonts w:ascii="宋体" w:hAnsi="宋体" w:eastAsia="宋体" w:cs="宋体"/>
          <w:color w:val="000"/>
          <w:sz w:val="28"/>
          <w:szCs w:val="28"/>
        </w:rPr>
        <w:t xml:space="preserve">三、拒绝利用婚丧嫁娶敛财，攀比随礼数额。千里送鹅毛，礼轻情意重。份子钱是人与人之间的一种心意，倘若被冒然贴上“情义越深份子钱越高”的标签，不仅会使人之间的距离变远，更会使情感不再淳朴。勿让“份子钱”绑架人与人之间的关系，要让人世间的人情温暖重新绽放。</w:t>
      </w:r>
    </w:p>
    <w:p>
      <w:pPr>
        <w:ind w:left="0" w:right="0" w:firstLine="560"/>
        <w:spacing w:before="450" w:after="450" w:line="312" w:lineRule="auto"/>
      </w:pPr>
      <w:r>
        <w:rPr>
          <w:rFonts w:ascii="宋体" w:hAnsi="宋体" w:eastAsia="宋体" w:cs="宋体"/>
          <w:color w:val="000"/>
          <w:sz w:val="28"/>
          <w:szCs w:val="28"/>
        </w:rPr>
        <w:t xml:space="preserve">广大居民、青年朋友们，让我们携起手来，共同遏制高额彩礼陋习，倡导文明婚嫁新风尚，移风易俗，不断凝聚磅礴正能量，共同铸就更加美好的明天！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拒绝高价彩礼倡议书 拒绝高额彩礼反对攀比篇四</w:t>
      </w:r>
    </w:p>
    <w:p>
      <w:pPr>
        <w:ind w:left="0" w:right="0" w:firstLine="560"/>
        <w:spacing w:before="450" w:after="450" w:line="312" w:lineRule="auto"/>
      </w:pPr>
      <w:r>
        <w:rPr>
          <w:rFonts w:ascii="宋体" w:hAnsi="宋体" w:eastAsia="宋体" w:cs="宋体"/>
          <w:color w:val="000"/>
          <w:sz w:val="28"/>
          <w:szCs w:val="28"/>
        </w:rPr>
        <w:t xml:space="preserve">全镇广大人民群众：</w:t>
      </w:r>
    </w:p>
    <w:p>
      <w:pPr>
        <w:ind w:left="0" w:right="0" w:firstLine="560"/>
        <w:spacing w:before="450" w:after="450" w:line="312" w:lineRule="auto"/>
      </w:pPr>
      <w:r>
        <w:rPr>
          <w:rFonts w:ascii="宋体" w:hAnsi="宋体" w:eastAsia="宋体" w:cs="宋体"/>
          <w:color w:val="000"/>
          <w:sz w:val="28"/>
          <w:szCs w:val="28"/>
        </w:rPr>
        <w:t xml:space="preserve">婚姻美满幸福、家庭和谐温馨是所有家庭的共同期盼，也是社会和谐稳定的坚实基础。近年来，部分地区婚嫁彩礼年年攀升，既加重了家庭经济负担，又严重侵蚀了社会风气，不同程度地影响了一些年轻人对幸福婚姻的追求，同时也成为致贫返贫的“风险点”。为抵制高价彩礼，倡导移风易俗，在全社会形成婚嫁文明新风尚，现向全镇广大人民群众发出如下倡议：</w:t>
      </w:r>
    </w:p>
    <w:p>
      <w:pPr>
        <w:ind w:left="0" w:right="0" w:firstLine="560"/>
        <w:spacing w:before="450" w:after="450" w:line="312" w:lineRule="auto"/>
      </w:pPr>
      <w:r>
        <w:rPr>
          <w:rFonts w:ascii="宋体" w:hAnsi="宋体" w:eastAsia="宋体" w:cs="宋体"/>
          <w:color w:val="000"/>
          <w:sz w:val="28"/>
          <w:szCs w:val="28"/>
        </w:rPr>
        <w:t xml:space="preserve">一、拒绝高价彩礼，争做婚恋新风的维护者。倡导树立正确的爱情观、婚嫁观，在择偶时以人品、感情为重，把拥有一技之长、勤劳肯干作为择偶的主要条件，不能让高价彩礼成为家庭的经济负担，带来婚姻的裂痕，埋下矛盾的隐患。每个家庭，特别是新时代青年都要自觉抵制高价彩礼，带头践行节俭、文明的婚嫁新风，发扬“自尊、自信、自立、自强”精神，争做婚恋新风的维护者。</w:t>
      </w:r>
    </w:p>
    <w:p>
      <w:pPr>
        <w:ind w:left="0" w:right="0" w:firstLine="560"/>
        <w:spacing w:before="450" w:after="450" w:line="312" w:lineRule="auto"/>
      </w:pPr>
      <w:r>
        <w:rPr>
          <w:rFonts w:ascii="宋体" w:hAnsi="宋体" w:eastAsia="宋体" w:cs="宋体"/>
          <w:color w:val="000"/>
          <w:sz w:val="28"/>
          <w:szCs w:val="28"/>
        </w:rPr>
        <w:t xml:space="preserve">二、力推喜事简办，争做勤俭节约的倡导者。适婚青年要积极响应婚事新办、喜事简办号召，自觉抵制盲目攀比、铺张浪费的婚礼方式，积极采用集体婚礼、旅行婚礼、参加社会公益活动、共植“纪念爱情树”“做慈善献爱心”等新式婚礼方式，使婚礼简朴高雅，富有纪念意义，既体现礼仪之风、人文之风，又彰显文明之风、节俭之风，争做勤俭节约的倡导者。</w:t>
      </w:r>
    </w:p>
    <w:p>
      <w:pPr>
        <w:ind w:left="0" w:right="0" w:firstLine="560"/>
        <w:spacing w:before="450" w:after="450" w:line="312" w:lineRule="auto"/>
      </w:pPr>
      <w:r>
        <w:rPr>
          <w:rFonts w:ascii="宋体" w:hAnsi="宋体" w:eastAsia="宋体" w:cs="宋体"/>
          <w:color w:val="000"/>
          <w:sz w:val="28"/>
          <w:szCs w:val="28"/>
        </w:rPr>
        <w:t xml:space="preserve">三、培树良好家风，争做文明新风的践行者。积极践行社会主义核心价值观，树立良好家风、传承良好家训，以良好的家风带动村风、民风和社风的转变，让彩礼回归理性。广大妇女要带头摒弃旧思想、树立新观念，动员教育家庭成员及亲朋好友树立婚嫁新风，传播勤俭家风，引导更多的家庭和妇女群众拒绝高价彩礼，争做文明新风的实践者。</w:t>
      </w:r>
    </w:p>
    <w:p>
      <w:pPr>
        <w:ind w:left="0" w:right="0" w:firstLine="560"/>
        <w:spacing w:before="450" w:after="450" w:line="312" w:lineRule="auto"/>
      </w:pPr>
      <w:r>
        <w:rPr>
          <w:rFonts w:ascii="宋体" w:hAnsi="宋体" w:eastAsia="宋体" w:cs="宋体"/>
          <w:color w:val="000"/>
          <w:sz w:val="28"/>
          <w:szCs w:val="28"/>
        </w:rPr>
        <w:t xml:space="preserve">文明风尚需要共同培育，婚嫁新风需要你我参与。让我们携起手来，从我做起，从现在做起，抵制高价彩礼，争做新时代新风尚的倡导者、传播者和实践者，争做移风易俗、文明婚礼的推动者和引领者，让好家风、好乡风、好民风__蔚然成风!</w:t>
      </w:r>
    </w:p>
    <w:p>
      <w:pPr>
        <w:ind w:left="0" w:right="0" w:firstLine="560"/>
        <w:spacing w:before="450" w:after="450" w:line="312" w:lineRule="auto"/>
      </w:pPr>
      <w:r>
        <w:rPr>
          <w:rFonts w:ascii="黑体" w:hAnsi="黑体" w:eastAsia="黑体" w:cs="黑体"/>
          <w:color w:val="000000"/>
          <w:sz w:val="34"/>
          <w:szCs w:val="34"/>
          <w:b w:val="1"/>
          <w:bCs w:val="1"/>
        </w:rPr>
        <w:t xml:space="preserve">拒绝高价彩礼倡议书 拒绝高额彩礼反对攀比篇五</w:t>
      </w:r>
    </w:p>
    <w:p>
      <w:pPr>
        <w:ind w:left="0" w:right="0" w:firstLine="560"/>
        <w:spacing w:before="450" w:after="450" w:line="312" w:lineRule="auto"/>
      </w:pPr>
      <w:r>
        <w:rPr>
          <w:rFonts w:ascii="宋体" w:hAnsi="宋体" w:eastAsia="宋体" w:cs="宋体"/>
          <w:color w:val="000"/>
          <w:sz w:val="28"/>
          <w:szCs w:val="28"/>
        </w:rPr>
        <w:t xml:space="preserve">辖区内广大家长和青年朋友们：</w:t>
      </w:r>
    </w:p>
    <w:p>
      <w:pPr>
        <w:ind w:left="0" w:right="0" w:firstLine="560"/>
        <w:spacing w:before="450" w:after="450" w:line="312" w:lineRule="auto"/>
      </w:pPr>
      <w:r>
        <w:rPr>
          <w:rFonts w:ascii="宋体" w:hAnsi="宋体" w:eastAsia="宋体" w:cs="宋体"/>
          <w:color w:val="000"/>
          <w:sz w:val="28"/>
          <w:szCs w:val="28"/>
        </w:rPr>
        <w:t xml:space="preserve">崇尚礼仪是中华民族的传统美德，但婚嫁活动中的一些陈规陋习和攀比心理却为本该神圣的婚礼增添了一些不和谐的音符，甚至成为许多年轻人婚姻幸福的阻碍。近年来，我县高额彩礼、奢华办婚等现象仍存在，既影响了家庭和睦，又影响了社会和谐。为弘扬传统美德，抵制高价彩礼，反对早婚、私婚，有效抵制婚嫁陋习，倡导文明新风，__社区发出如下倡议：</w:t>
      </w:r>
    </w:p>
    <w:p>
      <w:pPr>
        <w:ind w:left="0" w:right="0" w:firstLine="560"/>
        <w:spacing w:before="450" w:after="450" w:line="312" w:lineRule="auto"/>
      </w:pPr>
      <w:r>
        <w:rPr>
          <w:rFonts w:ascii="宋体" w:hAnsi="宋体" w:eastAsia="宋体" w:cs="宋体"/>
          <w:color w:val="000"/>
          <w:sz w:val="28"/>
          <w:szCs w:val="28"/>
        </w:rPr>
        <w:t xml:space="preserve">量力而行，倡导尊重客观实际。根据自身家庭的物力和财力情况，量力而行。在选择伴侣时，以人品、感情为重，不为物质、钱财所累，体谅对方父母的辛苦，不要让高价彩礼绑架了美好婚姻。全县广大家长和青年朋友们要发扬“自尊、自信、自立、自强”的精神，树立正确的爱情观、婚嫁观。要从自家做起，从自身做起，自觉抵制高价彩礼，反对攀比之风，以实际行动营造健康节俭文明的婚嫁新风，破除高价彩礼、奢华办婚、相互攀比、以婚谋财等陈规陋习。</w:t>
      </w:r>
    </w:p>
    <w:p>
      <w:pPr>
        <w:ind w:left="0" w:right="0" w:firstLine="560"/>
        <w:spacing w:before="450" w:after="450" w:line="312" w:lineRule="auto"/>
      </w:pPr>
      <w:r>
        <w:rPr>
          <w:rFonts w:ascii="宋体" w:hAnsi="宋体" w:eastAsia="宋体" w:cs="宋体"/>
          <w:color w:val="000"/>
          <w:sz w:val="28"/>
          <w:szCs w:val="28"/>
        </w:rPr>
        <w:t xml:space="preserve">勤俭节约，倡导喜事简办。勤俭节约是中华民族的传统美德。婚事新办、喜事简办，既体现礼仪之风、人文之风，又显现文明之风、节俭之风。适婚青年朋友们要体谅父母、感恩父母，不提过分要求，不讲排场，不相互攀比，不铺张浪费。在订婚、结婚时提倡不搞隆重仪式，追求文明、简朴、高雅的订婚、结婚仪式。把摆酒设宴、大操大办的资金节省下来，发展家庭致富事业，营造健康向上的良好社会风尚，推动节约型社会建设。</w:t>
      </w:r>
    </w:p>
    <w:p>
      <w:pPr>
        <w:ind w:left="0" w:right="0" w:firstLine="560"/>
        <w:spacing w:before="450" w:after="450" w:line="312" w:lineRule="auto"/>
      </w:pPr>
      <w:r>
        <w:rPr>
          <w:rFonts w:ascii="宋体" w:hAnsi="宋体" w:eastAsia="宋体" w:cs="宋体"/>
          <w:color w:val="000"/>
          <w:sz w:val="28"/>
          <w:szCs w:val="28"/>
        </w:rPr>
        <w:t xml:space="preserve">移风易俗，倡导喜事新办。全县广大家长和青年朋友们要自觉摒弃陈旧落后的思想观念，选择环保、新颖、安全的方式表达和享受喜庆气氛。减少烟花爆竹的燃放，降低空气质量污染，防止噪声扰民。不宣扬、不参与低俗“闹婚”，摒弃一切不文明的婚庆行为，使婚礼既体现礼仪之风、人文之风，又显现环保之风和文明之风。</w:t>
      </w:r>
    </w:p>
    <w:p>
      <w:pPr>
        <w:ind w:left="0" w:right="0" w:firstLine="560"/>
        <w:spacing w:before="450" w:after="450" w:line="312" w:lineRule="auto"/>
      </w:pPr>
      <w:r>
        <w:rPr>
          <w:rFonts w:ascii="宋体" w:hAnsi="宋体" w:eastAsia="宋体" w:cs="宋体"/>
          <w:color w:val="000"/>
          <w:sz w:val="28"/>
          <w:szCs w:val="28"/>
        </w:rPr>
        <w:t xml:space="preserve">婚姻非小事，爱情本无价。倡树文明新风，抵制高价彩礼是全县广大家长和青年朋友们义不容辞的责任，也是社会文明的标志，倡导“婚事新办、仪式从简、生活低碳”的良好风气，从我做起，从现在做起，引领时代新风尚，为巩固拓展脱贫攻坚成果，积极助推乡村振兴，建设工业强、生态美、民族团结边兴民富新肃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2024-10-03T00:56:07+08:00</dcterms:created>
  <dcterms:modified xsi:type="dcterms:W3CDTF">2024-10-03T00:56:07+08:00</dcterms:modified>
</cp:coreProperties>
</file>

<file path=docProps/custom.xml><?xml version="1.0" encoding="utf-8"?>
<Properties xmlns="http://schemas.openxmlformats.org/officeDocument/2006/custom-properties" xmlns:vt="http://schemas.openxmlformats.org/officeDocument/2006/docPropsVTypes"/>
</file>