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市直机关党支部2024年建设工作座谈会上的讲话[五篇材料]</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市直机关党支部2024年建设工作座谈会上的讲话市直机关党支部2024年建设工作座谈会上的讲话同志们：今天这次会议，既是一次观摩交流会，也是一次工作推进会，主要目的是，通过总结经验，学习典型，扎实推进市直机关“重效率、勇担当、作表率...</w:t>
      </w:r>
    </w:p>
    <w:p>
      <w:pPr>
        <w:ind w:left="0" w:right="0" w:firstLine="560"/>
        <w:spacing w:before="450" w:after="450" w:line="312" w:lineRule="auto"/>
      </w:pPr>
      <w:r>
        <w:rPr>
          <w:rFonts w:ascii="黑体" w:hAnsi="黑体" w:eastAsia="黑体" w:cs="黑体"/>
          <w:color w:val="000000"/>
          <w:sz w:val="36"/>
          <w:szCs w:val="36"/>
          <w:b w:val="1"/>
          <w:bCs w:val="1"/>
        </w:rPr>
        <w:t xml:space="preserve">第一篇：市直机关党支部2024年建设工作座谈会上的讲话</w:t>
      </w:r>
    </w:p>
    <w:p>
      <w:pPr>
        <w:ind w:left="0" w:right="0" w:firstLine="560"/>
        <w:spacing w:before="450" w:after="450" w:line="312" w:lineRule="auto"/>
      </w:pPr>
      <w:r>
        <w:rPr>
          <w:rFonts w:ascii="宋体" w:hAnsi="宋体" w:eastAsia="宋体" w:cs="宋体"/>
          <w:color w:val="000"/>
          <w:sz w:val="28"/>
          <w:szCs w:val="28"/>
        </w:rPr>
        <w:t xml:space="preserve">市直机关党支部2024年建设工作座谈会上的讲话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一次观摩交流会，也是一次工作推进会，主要目的是，通过总结经验，学习典型，扎实推进市直机关“重效率、勇担当、作表率”主题活动和过硬党支部建设，全面提升市直机关党建工作水平。会前，我们一起观摩了市财政局、市卫计委系统、市国资委机关党建工作现场，三个单位又分别作了典型发言，这些单位做得好，讲得也很好。对这些经验做法，希望各部门单位一定要认真学习借鉴，运用到本部门本单位党建工作中。</w:t>
      </w:r>
    </w:p>
    <w:p>
      <w:pPr>
        <w:ind w:left="0" w:right="0" w:firstLine="560"/>
        <w:spacing w:before="450" w:after="450" w:line="312" w:lineRule="auto"/>
      </w:pPr>
      <w:r>
        <w:rPr>
          <w:rFonts w:ascii="宋体" w:hAnsi="宋体" w:eastAsia="宋体" w:cs="宋体"/>
          <w:color w:val="000"/>
          <w:sz w:val="28"/>
          <w:szCs w:val="28"/>
        </w:rPr>
        <w:t xml:space="preserve">今年以来，在市委坚强领导下，市直机关紧跟全市经济社会发展步伐，抓基层、打基础，改作风、提效能，推动全面从严治党向纵深发展，取得了明显成效。一是党建责任压得实。出台专门《意见》，加强和规范市直机关党的建设，通过“一岗双责三联评定”责任机制，建立起部门党委（党组）书记、机关党委书记、机关党支部书记、机关党员“四级主体责任体系”，把管党治党的软指标变成了硬约束，找到了党建工作与业务工作融合推进的结合点，能够有效破解党建与业务工作“两张皮”的问题，从而增强了抓党建促业务工作的内生动力；市直各部门单位严格落实管党治党主体责任，党委（党组）带头示范，一级带着一级干，做到了领导到位、责任到位、工作到位，推动了全面从严治党不断向基层延伸。二是服务大局贴得紧。认真贯彻落实省、市第十一次党代会精神，深入开展市直机关“重效率、勇担当、作表率”主题活动，引导机关广大党员干部准确把握贯彻市委决策意图，全力服务新X建设。建立“机关联系基层、干部联系群众”制度，组织机关党员进企业、到社区开展志愿服务X余次。开展行政审批“瘦身提速”活动，以快办办好的优质服务助推改革发展。三是支部建设抓得牢。把党支部建设作为最重要的基本建设，探索实行党支部纪实性管理，组织市直机关各部门单位建立过硬支部台账。注重推广走进基层、换位体验、救助帮扶等系列主题党日活动，认真落实“三会一课”、党员领导干部双重组织生活、民主评议党员等制度，提高了机关党支部规范化建设水平。四是作风形象树得好。按照“五对标、五解决”要求，市直机关各部门单位结合职能，查摆解决在思想境界、担当实干、工作作风、遵规守纪等方面的突出问题X万余项；坚持问题导向、即知即改，以往“门难进、脸难看、话难听、事难办”等作风问题得到有效解决，树立了市直机关和党员干部的新形象。在肯定成绩的同时，也要清醒看到，距离全面从严治党向纵深发展的部署要求，距离党建工作服务保障大局的目标定位，距离市委要求和广大群众的殷切期盼，部分市直机关党建工作还存在重视程度不够、党建与业务贴得不紧、组织生活活力不强、制度机制不尽完善等方面的问题。对这些问题，各级各单位要引起高度重视，在下步工作中认真加以解决。</w:t>
      </w:r>
    </w:p>
    <w:p>
      <w:pPr>
        <w:ind w:left="0" w:right="0" w:firstLine="560"/>
        <w:spacing w:before="450" w:after="450" w:line="312" w:lineRule="auto"/>
      </w:pPr>
      <w:r>
        <w:rPr>
          <w:rFonts w:ascii="宋体" w:hAnsi="宋体" w:eastAsia="宋体" w:cs="宋体"/>
          <w:color w:val="000"/>
          <w:sz w:val="28"/>
          <w:szCs w:val="28"/>
        </w:rPr>
        <w:t xml:space="preserve">下面，围绕推进“重效率、勇担当、作表率”主题活动和过硬党支部建设，强调几个方面的问题。</w:t>
      </w:r>
    </w:p>
    <w:p>
      <w:pPr>
        <w:ind w:left="0" w:right="0" w:firstLine="560"/>
        <w:spacing w:before="450" w:after="450" w:line="312" w:lineRule="auto"/>
      </w:pPr>
      <w:r>
        <w:rPr>
          <w:rFonts w:ascii="宋体" w:hAnsi="宋体" w:eastAsia="宋体" w:cs="宋体"/>
          <w:color w:val="000"/>
          <w:sz w:val="28"/>
          <w:szCs w:val="28"/>
        </w:rPr>
        <w:t xml:space="preserve">一、要把大抓党建作为分内之责，牢牢扛在肩上、抓在手上</w:t>
      </w:r>
    </w:p>
    <w:p>
      <w:pPr>
        <w:ind w:left="0" w:right="0" w:firstLine="560"/>
        <w:spacing w:before="450" w:after="450" w:line="312" w:lineRule="auto"/>
      </w:pPr>
      <w:r>
        <w:rPr>
          <w:rFonts w:ascii="宋体" w:hAnsi="宋体" w:eastAsia="宋体" w:cs="宋体"/>
          <w:color w:val="000"/>
          <w:sz w:val="28"/>
          <w:szCs w:val="28"/>
        </w:rPr>
        <w:t xml:space="preserve">机关党的建设，是整个党的建设的重要组成部分。坚持党要管党、从严治党，要始终把机关党建摆在重要位置，把抓好党建作为最大政绩，认真履行管党治党重大政治责任。一要强化走在前列的政治担当。习近平总书记强调，“机关党建工作要走在党的基层组织建设的前头”，这对机关党的建设提出了很高的要求。我们党是执政党，各级机关是党代表人民执政的领导机构，是推动改革、引领发展的指挥部、参谋部。与其他领域相比，机关党员最集中、执政骨干最集中、权力与责任最集中。机关党员干部的政治素质、业务能力、作风状况如何，直接影响党的执政能力与领导水平，直接影响党在群众中的威信和形象。市直各部门单位党委（党组）要切实增强政治责任感和使命感，把“走在前列”作为政治要求，进一步提高政治站位、强化政治担当，认真贯彻中央、省委和市委关于加强机关党建工作的决策部署，深入落实省、市第十一次党代会精神，以高度的政治自觉、思想自觉和行动自觉，从严从实抓好机关党的建设。二要扛起从严治党的主体责任。抓好基层党建，根本是个责任问题。不明确责任，不落实责任，不追究责任，从严治党是抓不好、做不好的。当前，一些地方和部门对机关党的建设重视不够，党建与业务“两张皮”的现象突出，究其原因还是认识不到位，关键一条是责任不落实。只有把党建责任落到实处、层层压实抓实，党建工作才能虚功实做、取得成效。市直机关工委代表市委领导市直机关党的工作，要加强对机关党建工作的总体规划、牵头抓总和分类指导、督查落实。各部门单位党委（党组）是抓党建的责任主体，要负起总责，把党建工作列入党委（党组）重要议程，加强领导指导。各级党委书记作为第一责任人，要强化主责主业意识，做到党的建设重大问题亲自研究，重要环节亲自督查，困难问题亲自解决，以上率下，左右衔接，以责任落实推动工作落地。三要形成压力传导的常态长效。党的建设是个系统工程，推进全面从严治党向纵深发展，每一个环节、每一个节点都要向从严发力。要以“一岗双责三联评定”机制为切入点，认真梳理每个岗位的党建职责，组织各部门单位党委（党组）、机关党委（总支）、党支部、党员履行“一岗双责”，抓实承诺、践诺、考核、评定各环节工作，切实把压力传递至每个支部、每名党员，推动形成大抓党建的浓厚氛围。</w:t>
      </w:r>
    </w:p>
    <w:p>
      <w:pPr>
        <w:ind w:left="0" w:right="0" w:firstLine="560"/>
        <w:spacing w:before="450" w:after="450" w:line="312" w:lineRule="auto"/>
      </w:pPr>
      <w:r>
        <w:rPr>
          <w:rFonts w:ascii="宋体" w:hAnsi="宋体" w:eastAsia="宋体" w:cs="宋体"/>
          <w:color w:val="000"/>
          <w:sz w:val="28"/>
          <w:szCs w:val="28"/>
        </w:rPr>
        <w:t xml:space="preserve">二、要把服务中心作为履职之要，始终紧跟紧随、有力有效</w:t>
      </w:r>
    </w:p>
    <w:p>
      <w:pPr>
        <w:ind w:left="0" w:right="0" w:firstLine="560"/>
        <w:spacing w:before="450" w:after="450" w:line="312" w:lineRule="auto"/>
      </w:pPr>
      <w:r>
        <w:rPr>
          <w:rFonts w:ascii="宋体" w:hAnsi="宋体" w:eastAsia="宋体" w:cs="宋体"/>
          <w:color w:val="000"/>
          <w:sz w:val="28"/>
          <w:szCs w:val="28"/>
        </w:rPr>
        <w:t xml:space="preserve">伟大工程历来服务于伟大事业、伟大梦想、伟大斗争。实践表明，机关党的工作什么时候紧紧围绕中心、自觉服务于大局，什么时候就大有可为、大有作为；什么时候游离了中心、偏离了大局，什么时候就难有作为，甚至无所作为。今年是市县乡领导班子换届后的开局之年，新一届市委领导班子立足全市长远发展，对一系列重大问题进行深入研究和策划，对事关全局的工作作出总体安排部署，提出了“践行新理念、增创新优势、建设新X”的奋斗目标和“一高、三强、两突破”的发展布局，绘就了X发展新蓝图，吹响了跨越赶超的集结号。所有这些，既是我们做好工作的重要遵循，也是必须服从服务的大局。我们抓机关党的建设，要着眼事业发展的大环境，主动向中心靠拢，坚持向机关党建要凝聚力、要战斗力、要执行力，把党员干部干事创业的激情干劲充分调动起来，投身富裕文明幸福新X建设的主战场。比如，窗口服务部门党组织，要着力打造机关服务行业“窗口”形象，提高工作效率，减少办事环节，落实政策制度；经济管理部门党组织，要鼓励党员干部研究政策、寻求项目、争取资金、开拓市场，全力保障各项经济指标顺利完成；执法执纪部门党组织，要坚决杜绝执法执纪过程中的权力与金钱、人情等交易，维护经济社会发展正常秩序，保证各项经济活动依法依规、健康进行；群团部门党组织，要注意发挥群团的组织优势，提高青年、妇女等群体创业优惠措施的覆盖面；事业单位党组织，要积极引导党员在政策惠民、科技富民、增收节支等方面发挥表率作用，等等。总之，我们抓机关党的建设，就要坚持从大局角度观察、分析问题，自觉服从服务于全市经济社会发展和谐稳定大局，发挥好机关党建服务中心、促进发展这两大作用，进一步强化党组织功能，为全市经济社会发展贡献力量。</w:t>
      </w:r>
    </w:p>
    <w:p>
      <w:pPr>
        <w:ind w:left="0" w:right="0" w:firstLine="560"/>
        <w:spacing w:before="450" w:after="450" w:line="312" w:lineRule="auto"/>
      </w:pPr>
      <w:r>
        <w:rPr>
          <w:rFonts w:ascii="宋体" w:hAnsi="宋体" w:eastAsia="宋体" w:cs="宋体"/>
          <w:color w:val="000"/>
          <w:sz w:val="28"/>
          <w:szCs w:val="28"/>
        </w:rPr>
        <w:t xml:space="preserve">三、要把支部过硬作为活力之源，推动基层党建全面进步、全面过硬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今年以来，我们在全市开展了过硬支部建设工作，并写入了党代会报告，作为了市委书记抓基层党建工作的重点突破项目，作为了全市党建工作的“一号工程”。从上半年推进情况看，这项工作顺应了全面从严治党要求，树立了党的一切工作到支部的鲜明导向，贯彻了大抓基层全面过硬的精神，符合全市党建工作实际，激发了基层党组织和党员队伍活力，取得了初步成效。最近，市委组织部印发通知，在全市开展过硬支部“三个月集中推进”活动。要以此为抓手，坚持治标与治本相结合，抓短板与强提升相结合，抓整改与促长效相结合，推动机关党支部建设全面进步、全面过硬。一要加强学习教育，确保思想过硬。抓党建，必须抓思想；支部过硬，首先要思想过硬。要结合党史学习教育，进一步加强思想政治建设，持之以恒用习近平总书记系列重要讲话精神和治国理政新理念新思想新战略武装党员干部头脑，用党章党规规范党员干部言行。要充分发挥组织生活的熔炉作用，积极推行主题党日做法，严格执行“三会一课”、组织生活会、民主评议党员等基本制度，教育引导机关党员干部强化党的意识、党员意识，增强践行“四个合格”的思想自觉和行动自觉，在严格组织生活的反复锤炼中坚强党性、百炼成钢。二要从严对标整改，推动巩固提升。问题是实践的逻辑起点，也是改进提升工作的关键所在。要坚持问题导向，抓实精准定标、集中整改、巩固提升三个环节的工作，聚焦问题、攥紧拳头、集中攻关，逐项对标清查，逐一挂账销号。近期市里将对“两学一做”学习教育、过硬支部建设等工作进行集中督导。希望各部门各单位切实重视起来，以整改问题的实际行动，推动整体工作实现大幅提升。三要抓好红旗帮带，发挥示范效应。典型引路、抓点带面是重要的工作方法，也是提升党建工作水平的有效途径。今年，市委在全市遴选命名了X个红旗党支部，其中市直机关有X个；同时，市直机关工委也评选了X个机关红旗党支部。要充分发挥红旗支部的引领作用，按照帮带工作要求，组织红旗支部与其他支部结成帮扶对子、落实帮带措施，通过一帮一或一帮多，实现梯次提升、共同进步。要加大总结宣传力度，讲好党建故事，用接地气、有真情的鲜活语言为他们“点赞”，用微视频、微电影等喜闻乐见的形式让他们“出彩”，凝聚党建正能量，形成服务发展的最强音。</w:t>
      </w:r>
    </w:p>
    <w:p>
      <w:pPr>
        <w:ind w:left="0" w:right="0" w:firstLine="560"/>
        <w:spacing w:before="450" w:after="450" w:line="312" w:lineRule="auto"/>
      </w:pPr>
      <w:r>
        <w:rPr>
          <w:rFonts w:ascii="宋体" w:hAnsi="宋体" w:eastAsia="宋体" w:cs="宋体"/>
          <w:color w:val="000"/>
          <w:sz w:val="28"/>
          <w:szCs w:val="28"/>
        </w:rPr>
        <w:t xml:space="preserve">四、要把改进作风作为永恒主题，强化担当作为、努力提质提效</w:t>
      </w:r>
    </w:p>
    <w:p>
      <w:pPr>
        <w:ind w:left="0" w:right="0" w:firstLine="560"/>
        <w:spacing w:before="450" w:after="450" w:line="312" w:lineRule="auto"/>
      </w:pPr>
      <w:r>
        <w:rPr>
          <w:rFonts w:ascii="宋体" w:hAnsi="宋体" w:eastAsia="宋体" w:cs="宋体"/>
          <w:color w:val="000"/>
          <w:sz w:val="28"/>
          <w:szCs w:val="28"/>
        </w:rPr>
        <w:t xml:space="preserve">作风建设永远在路上。市委书记X同志曾指出，“一个地方要健康发展快速发展，至少有三个不可或缺的条件：一是必须要有一支能打硬仗、执行力强的领导班子和干部队伍，二是必须要有一个符合本地实际的发展思路，三是必须要有一种务实高效清廉的工作作风”。目前，前两个条件经过市县乡领导班子换届，已经基本达成。第三个条件，也就是作风问题，就成为推动发展的关键要素。市直机关各部门单位要坚持把改进作风作为永恒主题、作为服务推进发展的有效载体，引导广大党员干部在实干、快干、干好上下功夫，充分激发机关干部干事创业的积极性主动性。一是提振干事创业精气神。要教育引导机关党员干部，坚决摒弃懒政怠政、得过且过、糊弄应付的思想，无论在什么样的岗位、从事何种工作，都要始终牢记群众期盼、基层信任、组织重托，保持奋发有为的精神状态，带着火一样的激情干事业，带着真诚的为民情怀搞服务。二是锤炼担当实干硬作风。敢于担当作为，是中央、省委和市委对干部队伍建设提出的最鲜明的时代要求。在推进新X建设的进程中，我们将遇到许多问题、困难和矛盾，更需要发扬敢于担当、善于作为的作风。面对供给侧结构性改革、招商引资项目建设、“三强企业”培植、开发区园区建设、创城拆违等重点工作，面对生态环保、安全生产、防范金融风险等重大任务，机关党员干部必须拿出敢于担当的精神和勇气，做到“一名党员一面旗”，以舍我其谁的勇气、用我必胜的锐气，使机关党员干部成为新X建设的骨干和中坚。三是提高善抓落实的真本领。抓落实是干部的基本功，是保证各项决策部署落实落地的基本途径。要教育引导机关党员干部强化“等不起”的紧迫感、“慢不得”的危机感、“坐不住”的责任感，把心思用在出实招上，把劲头放在抓落实上，撸起袖子、扑下身子，把部署安排的任务落下去，让惠及群众的工作实起来，推动工作上水平、见成效。四是树立为民清廉好形象。机关党员干部的作风形象，是群众透视机关、了解我们党的重要窗口。要强化表率意识，注重形象建设，牢固树立以人民为中心的发展思想，模范遵守党章党规、国家法律，带头弘扬为民务实清廉作风，切实树立和维护机关部门和党员干部的良好形象。</w:t>
      </w:r>
    </w:p>
    <w:p>
      <w:pPr>
        <w:ind w:left="0" w:right="0" w:firstLine="560"/>
        <w:spacing w:before="450" w:after="450" w:line="312" w:lineRule="auto"/>
      </w:pPr>
      <w:r>
        <w:rPr>
          <w:rFonts w:ascii="宋体" w:hAnsi="宋体" w:eastAsia="宋体" w:cs="宋体"/>
          <w:color w:val="000"/>
          <w:sz w:val="28"/>
          <w:szCs w:val="28"/>
        </w:rPr>
        <w:t xml:space="preserve">机关党务工作者是加强机关党的建设的重要力量，是推进机关党的建设的组织者、推动者、实践者。这些年来，广大机关党务干部勤奋工作、默默奉献，在机关党的建设中发挥了很好的作用。各部门单位党委（党组）要继续把加强机关党务干部队伍建设作为重要任务来抓，配齐配强力量，加强培养锻炼，不断提高机关党务干部特别是机关党组织书记履职尽责的素质能力。一要提高政治能力。这是第一位的要求。作为党务干部，要强化“四个意识”，旗帜鲜明讲政治，善于从政治上把大局、看问题，从政治上谋划部署推动工作，在任何时候、任何情况下，都坚定政治立场，强化政治历练，增强政治定力，在思想上政治上行动上与以习近平同志为核心的党中央保持高度一致。二要提高统筹能力。机关党建涉及方方面面，是一项复杂的系统工程。工作中要重视统筹兼顾，学会弹钢琴，做到有条不紊、忙而不乱。要注意整合资源力量，充分调动各方面积极性，最大程度地争取支持配合，形成齐抓共管的合力。三要提高专业能力。发扬“安专迷”精神，把党建工作当成一门学问，认真学习党建业务，特别是熟练掌握党建工作基本知识、基本内容、基本要求、政策法规等，对情况要“一口清”，对全盘工作要当“活字典”，成为本部门本单位的“行家里手”。要善于钻研分析，提高创新能力，把握机关党建工作规律，努力探求破解问题、推动工作的新思路、新途径、新办法。四要提高执行能力。坚持高标准、高质量，从严要求、真抓实干，定下来的事情要抓紧实施，部署了的工作要一抓到底，确保干一件成一件。要严格落实工作责任，强化跟踪问效，严格督促指导，以高度负责的态度和扎实的作风推进各项重点任务落实，不断提升机关党的建设水平，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第二篇：在市直机关离退休干部党支部建设工作座谈会上的讲话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市直机关离退休干部党支部建设，巩固“先教”活动成果，夯实党的执政基础，市直机关工委、市委老干部局今天专门召开市直机关离退休干部党支部建设工作座谈会。刚才，市经委离退休干部党总支和市委组织部、市公安局离退休干部党支部介绍了离退休干部党支部的建设情况，交流了经验；颖文同志总结了近年来市直机关离退休干部党支部建设的情况，对进一步加强市直机关离退休干部党支部建设提出了新的要求，希望市直机关各级党组织尤其是离退休干部党支部要认真贯彻中共ＸＸ市委关于印发《ＸＸ市〈中国共产党党和国家机关基层组织工作条例〉的通知》（宜委发[2024]3号）、中共ＸＸ市委《关于认真贯彻十六大精神进一步加强和改进机关党建工作的意见》（宜委发[2024]4号）以及市直机关工委《2024年机关党建工作意见》和颖文同志的讲话精神，注意学习离退休干部党支部建设的典型经验，切实抓好市直机关离退休干部党支部建设，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借此机会，我对近年来我市离退休干部党支部建设的情况向大家作简要通报，并从老干部工作的角度，就加强新时期离退休干部党支部建设讲几点意见。</w:t>
      </w:r>
    </w:p>
    <w:p>
      <w:pPr>
        <w:ind w:left="0" w:right="0" w:firstLine="560"/>
        <w:spacing w:before="450" w:after="450" w:line="312" w:lineRule="auto"/>
      </w:pPr>
      <w:r>
        <w:rPr>
          <w:rFonts w:ascii="宋体" w:hAnsi="宋体" w:eastAsia="宋体" w:cs="宋体"/>
          <w:color w:val="000"/>
          <w:sz w:val="28"/>
          <w:szCs w:val="28"/>
        </w:rPr>
        <w:t xml:space="preserve">一、我市离退休干部党支部建设的基本情况</w:t>
      </w:r>
    </w:p>
    <w:p>
      <w:pPr>
        <w:ind w:left="0" w:right="0" w:firstLine="560"/>
        <w:spacing w:before="450" w:after="450" w:line="312" w:lineRule="auto"/>
      </w:pPr>
      <w:r>
        <w:rPr>
          <w:rFonts w:ascii="宋体" w:hAnsi="宋体" w:eastAsia="宋体" w:cs="宋体"/>
          <w:color w:val="000"/>
          <w:sz w:val="28"/>
          <w:szCs w:val="28"/>
        </w:rPr>
        <w:t xml:space="preserve">近年来,我市在离退休干部党支部建设中坚持以邓小平理论和“三个代表”重要思想为指导，认真贯彻中组部《关于加强离退休干部党支部建设的意见》和《四川省离退休干部党支部工作暂行条例》，切实加强离退休干部党支部的思想建设、组织建设、制度建设和作风建设，充分发挥其战斗堡垒作用，把加强离退休干部党支部建设作为落实离退休干部政治待遇，从政治上关心爱护离退休干部的重要内容，不断增强老党员的党性观念，使他们自觉地关心和支持改革开放与现代化建设的伟大事业，永葆共产党人的革命本色。</w:t>
      </w:r>
    </w:p>
    <w:p>
      <w:pPr>
        <w:ind w:left="0" w:right="0" w:firstLine="560"/>
        <w:spacing w:before="450" w:after="450" w:line="312" w:lineRule="auto"/>
      </w:pPr>
      <w:r>
        <w:rPr>
          <w:rFonts w:ascii="宋体" w:hAnsi="宋体" w:eastAsia="宋体" w:cs="宋体"/>
          <w:color w:val="000"/>
          <w:sz w:val="28"/>
          <w:szCs w:val="28"/>
        </w:rPr>
        <w:t xml:space="preserve">（一）抓组织建设，强支部队伍。我市现有离退休干部党支部252个（其中，离休干部党支部11个、离退休干部党支部126个、退休干部党支部115个）。在252支部中，由离休干部担任支部书记的有27个、由退休干部担任支部书记的有193个、由在职干部担任支部书记的有32个。市、县机关党工委和市、县委老干部局每年都分别定期组织支部书记、委员或党小组长参加党务工作培训。党支部班子成员受训面达到65%。多数党支部坚持以耐心、细心、热心、诚心为工作服务标准，做到“三勤”（嘴勤、手勤、腿勤）、“四到位”（思想到位、感情到位、工作到位、服务到位）、“五必访”（重病住院必访、常病在家必访、家庭遭遇不幸必访、生活困难必访、亲人去世必访）、“六清楚”（党和国家的方针和政策清楚、家庭状况清楚、经济收入清楚、发挥作用清楚、身体状况清楚、社会表现清楚），以优质的服务赢得了老党员的信赖。</w:t>
      </w:r>
    </w:p>
    <w:p>
      <w:pPr>
        <w:ind w:left="0" w:right="0" w:firstLine="560"/>
        <w:spacing w:before="450" w:after="450" w:line="312" w:lineRule="auto"/>
      </w:pPr>
      <w:r>
        <w:rPr>
          <w:rFonts w:ascii="宋体" w:hAnsi="宋体" w:eastAsia="宋体" w:cs="宋体"/>
          <w:color w:val="000"/>
          <w:sz w:val="28"/>
          <w:szCs w:val="28"/>
        </w:rPr>
        <w:t xml:space="preserve">（二）抓理论学习，强思想素质。离退休干部党支部紧紧围绕“坚定理想信念，保持革命晚节”这个主题，坚持以马列主义、毛泽东思想、邓小平理论和“三个代表”重要思想统领党支部和老党员队伍的思想政治建设，把思想政治工作作为支部建设，保持老党员先进性的基础工程。支部坚持抓党的宗旨、理想、信念教育；抓党的基本理论、基本路线教育；抓《党章》、党纪党规系统学习；抓国际、国内形势教育；抓党的优良传统和作风教育。大多数党支部创新学习形式，寓教育于活动之中。在老党员中开展“看发展、看变化、看成就”主题党日活动；“珍惜荣誉、维护形象，与时俱进、保持晚节”主题活动；“互帮互助手拉手”活动；“在党内做一名好党员，在社会做一名好公民，在家庭做一名好家长”活动；“争当党的路线方针政策宣传员、党委、政府信息员、党风廉政建设监督员、关心下一代辅导员、社区民事纠纷调解员”活动，有的党支部还建立了学习园地、创办了学习刊物、学习网站等。这些组织、活动形式，内容丰富多彩，使老党员在丰富的活动和学习中受到教育，得到提高。在保持共产党员先进性教育活动中，部分老党员因年老体弱多病未能参加学习活动，党支部就将学习送到病床。通过学习教育活动和对老党员的关心爱护，使他们更加自觉地严格要求自己，努力成为终身学习的模范、成为贯彻党的路线、方针、政策的模范、成为发挥好作用的模范、成为保持和发扬党的优良传统的模范。近年，有4名年过70岁的离退休干部加入了中国共产党。</w:t>
      </w:r>
    </w:p>
    <w:p>
      <w:pPr>
        <w:ind w:left="0" w:right="0" w:firstLine="560"/>
        <w:spacing w:before="450" w:after="450" w:line="312" w:lineRule="auto"/>
      </w:pPr>
      <w:r>
        <w:rPr>
          <w:rFonts w:ascii="宋体" w:hAnsi="宋体" w:eastAsia="宋体" w:cs="宋体"/>
          <w:color w:val="000"/>
          <w:sz w:val="28"/>
          <w:szCs w:val="28"/>
        </w:rPr>
        <w:t xml:space="preserve">（三）抓制度建设，强规范管理。按照中组部和省上有关文件要求，多数离退休干部党支部结合自身实际，制定了“三会一课”制度、交纳党费制度、请示报告制度、民主评议党员制度、党员外出管理制度、检查督促制度等，并严格按制度来规范党支部建设和党员管理。这些制度集中到一点：就是不管老党员职务有多高、资格有多老，只要是党员，都必须按照《党章》来规范自己的思想和行为，发挥先锋模范作用，做年轻党员的榜样。为增强支部的凝聚力，一些支部还建立了离退休人员生日慰问制度；重大节日慰问制度；生病住院看望、慰问制度；逝世吊慰制度；支部成员联系老党员制度等。通过制度的制定和贯彻执行，增强了党员的责任心和党员意识，增进了离退休干部党员与在职干部职工的团结，促进了单位各项工作的开展。</w:t>
      </w:r>
    </w:p>
    <w:p>
      <w:pPr>
        <w:ind w:left="0" w:right="0" w:firstLine="560"/>
        <w:spacing w:before="450" w:after="450" w:line="312" w:lineRule="auto"/>
      </w:pPr>
      <w:r>
        <w:rPr>
          <w:rFonts w:ascii="宋体" w:hAnsi="宋体" w:eastAsia="宋体" w:cs="宋体"/>
          <w:color w:val="000"/>
          <w:sz w:val="28"/>
          <w:szCs w:val="28"/>
        </w:rPr>
        <w:t xml:space="preserve">（四）抓工作条件，强阵地建设。各级党组织认真贯彻执行川组通[1997]59号通知精神，切实保障离退休干部党支部学习、活动场地、经费的落实。95%以上的支部都有一处不低于20平方米的学习场地，订有相应的学习资料，保障了必要的工作经费。尤其是去年省委组织部《关于划拨部分党费作为离退休干部党支部活动经费的通知》（川组通[2024]59号）下发后，老党员所交纳党费的50%，基本按要求划拨给了离退休干部党支部，为保障离退休干部党支部工作的顺利开展，提供了很好的条件。</w:t>
      </w:r>
    </w:p>
    <w:p>
      <w:pPr>
        <w:ind w:left="0" w:right="0" w:firstLine="560"/>
        <w:spacing w:before="450" w:after="450" w:line="312" w:lineRule="auto"/>
      </w:pPr>
      <w:r>
        <w:rPr>
          <w:rFonts w:ascii="宋体" w:hAnsi="宋体" w:eastAsia="宋体" w:cs="宋体"/>
          <w:color w:val="000"/>
          <w:sz w:val="28"/>
          <w:szCs w:val="28"/>
        </w:rPr>
        <w:t xml:space="preserve">（五）抓牵线搭桥，搭建发挥作用平台。离退休干部党支部认真当好发挥老党员作用的支持者、组织者、推动者的角色，采取各种形式在老党员中开展“五有五比”活动（老有所学比党性、老有所乐比精神、老有所谋比观念、老有所教比人品、老有所为比贡献）。在“先教”活动中，支部组织老党员深入到机关、企事业单位、农村宣讲革命传统、党史、中国革命史等。市农业局高级农艺师侯心昌同志深入珙县宝山乡波浪村果园，针对果园的问题，问诊把脉，对症开方下药，使该乡水果第二年增产37万斤，增收20万元。珙县政府办离退休干部党支部书记李在永同志10多年来，捐资助学、捐资敬老、捐资救灾、捐资治河近万元，他还和老同志们一起四处奔波忙碌，动员机关干部职工、社会各界人士结对扶持，筹集助学资金170余万元，使1369名失学儿童又成了快乐的读书郎。翠屏区委老干部局离休干部党支部书记徐远侯从2024年以来，每年用6000余元现金扶助一名考入雅安农大的本科大学生；宣传委员朱增烈同志为孤儿院包养一个孩子；组织委员王方龙同志数年如一日地每月赠送给一位五保户生活补助费。</w:t>
      </w:r>
    </w:p>
    <w:p>
      <w:pPr>
        <w:ind w:left="0" w:right="0" w:firstLine="560"/>
        <w:spacing w:before="450" w:after="450" w:line="312" w:lineRule="auto"/>
      </w:pPr>
      <w:r>
        <w:rPr>
          <w:rFonts w:ascii="宋体" w:hAnsi="宋体" w:eastAsia="宋体" w:cs="宋体"/>
          <w:color w:val="000"/>
          <w:sz w:val="28"/>
          <w:szCs w:val="28"/>
        </w:rPr>
        <w:t xml:space="preserve">尽管我市离退休干部党支部建设取得了很大成绩，但仍然存在党支部建设发展不够平衡，少数支部成员因生病或去世，不能履行职责未及时补选，组织生活不够正常，活动形式不够丰富多彩，党费收缴标准不统一等问题。</w:t>
      </w:r>
    </w:p>
    <w:p>
      <w:pPr>
        <w:ind w:left="0" w:right="0" w:firstLine="560"/>
        <w:spacing w:before="450" w:after="450" w:line="312" w:lineRule="auto"/>
      </w:pPr>
      <w:r>
        <w:rPr>
          <w:rFonts w:ascii="宋体" w:hAnsi="宋体" w:eastAsia="宋体" w:cs="宋体"/>
          <w:color w:val="000"/>
          <w:sz w:val="28"/>
          <w:szCs w:val="28"/>
        </w:rPr>
        <w:t xml:space="preserve">二、进一步加强新时期离退休干部党支部建设的意见</w:t>
      </w:r>
    </w:p>
    <w:p>
      <w:pPr>
        <w:ind w:left="0" w:right="0" w:firstLine="560"/>
        <w:spacing w:before="450" w:after="450" w:line="312" w:lineRule="auto"/>
      </w:pPr>
      <w:r>
        <w:rPr>
          <w:rFonts w:ascii="宋体" w:hAnsi="宋体" w:eastAsia="宋体" w:cs="宋体"/>
          <w:color w:val="000"/>
          <w:sz w:val="28"/>
          <w:szCs w:val="28"/>
        </w:rPr>
        <w:t xml:space="preserve">（一）强化执政意识，不断增强做好新形势下离退休干部党支部建设工作的责任感和使命感。党的十六届四中全会指出，加强党的执政能力建设，必须以加强党的基层组织和党员队伍建设为基础。这充分说明了基层党组织建设在党的执政能力建设中的重要地位。离退休干部党支部，作为党的基层组织的重要组成部分，是加强党的执政能力建设的重要基础之一。离退休干部党支部参与党的执政能力建设，是题中应有之义，可以大有作为。老党员长期受到党的培养和教育，是我们党内政治上最忠诚、最坚决、最可靠的一个重要群体，是我们搞革命和建设、进行改革和发展始终值得依靠的一支重要力量，是加强党的执政能力建设的一笔宝贵资源，有着不可替代的作用。市直机关各级党组织要自觉从推进建设“活力ＸＸ”、“魅力ＸＸ”，构建“和谐ＸＸ”的战略高度来认识离退休干部党支部建设，从促进改革开放、维护社会稳定的全局高度来研究党支部建设，从加强党的执政能力建设的政治高度来推动党支部建设，积极把离退休干部党支部建设融入到党的执政能力建设之中，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二)要增强学习能力，不断推动学习型支部和学习型党员建设。当前，我国正在加快建设学习型社会，这就要靠建设学习型政党、学习型政府来带动、来推动。建设学习型政党、学习型社会，离不开学习型离退休干部党支部的大力支持，离不开学习型老党员的积极参与。同这一要求相适应，市直机关党委、党总支要指导好离退休干部党支部和老党员的学习活动。老党员尤其是支部成员要树立终身学习的观念，以学习党的基本理论、基本路线、方针、政策为重点，努力学习和掌握经济、科技、法律、保健等方面的新知识，推动老党员整体思想观念保持与时俱进。要在挖掘学习深度上下功夫，努力掌握党的基本理论的科学内涵、精神实质，以科学的理论武装老党员的头脑。要在提高学习活力上下功夫，不断创新学习形式，改进学习方式，增强学习兴趣，营造积极活跃的学习氛围。要帮助老党员自觉把自己的晚年生活与加强党的执政能力建设结合起来，不断学习新知识、积极参与新实践，努力为党和人民事业再作新贡献。</w:t>
      </w:r>
    </w:p>
    <w:p>
      <w:pPr>
        <w:ind w:left="0" w:right="0" w:firstLine="560"/>
        <w:spacing w:before="450" w:after="450" w:line="312" w:lineRule="auto"/>
      </w:pPr>
      <w:r>
        <w:rPr>
          <w:rFonts w:ascii="宋体" w:hAnsi="宋体" w:eastAsia="宋体" w:cs="宋体"/>
          <w:color w:val="000"/>
          <w:sz w:val="28"/>
          <w:szCs w:val="28"/>
        </w:rPr>
        <w:t xml:space="preserve">(三)要增强构建和谐社会的能力，不断巩固和扩大党的执政基础。提高构建社会主义和谐社会的能力，是加强党的执政能力建设的重要方面。市直机关党委、党总支、离退休干部党支部要把思想政治工作同解决老党员的实际困难结合起来，组织老党员开展科学文明健康的文体活动，不断增强支部的凝聚力，努力把要充分发挥老党员接触社会广泛，了解情况直接，做群众工作经验丰富等优势，组织老党员就近面向社会、面向群众、面向基层发挥作用，协助党委和政府做好群众思想政治工作，及时化解人民内部矛盾，帮助人民群众排忧解难，不断增强我们党凝聚人心的力量，努力扩大党的群众基础和社会基础，把广大群众团结在党的周围，为全面建设小康社会，加快推进社会主义现代化建设，构建社会主义和谐社会作出新的努力。</w:t>
      </w:r>
    </w:p>
    <w:p>
      <w:pPr>
        <w:ind w:left="0" w:right="0" w:firstLine="560"/>
        <w:spacing w:before="450" w:after="450" w:line="312" w:lineRule="auto"/>
      </w:pPr>
      <w:r>
        <w:rPr>
          <w:rFonts w:ascii="宋体" w:hAnsi="宋体" w:eastAsia="宋体" w:cs="宋体"/>
          <w:color w:val="000"/>
          <w:sz w:val="28"/>
          <w:szCs w:val="28"/>
        </w:rPr>
        <w:t xml:space="preserve">(四)要加强自身建设，不断提升离退休干部党支部的战斗力。基层党组织是党的全部工作和战斗力的基础。基层党组织的战斗力是党的执政能力的重要体现，富有成效的自身建设是基层党组织战斗力的重要保证。离退休干部党支部建设经验表明，支部班子建设至关重要。支部书记和班子的作用，决定着离退休干部党支部工作的成效。市直机关党委、党总支要按照“举旗帜、抓班子、带队伍、促发展”的思路，选配好党支部书记，加强党支部班子建设，使支部书记和班子成员成为支部工作的带领者、组织者和推动者。离退休干部党支部书记和班子成员要在党委和政府与老同志之间起好桥梁作用，及时把老同志的建议和要求反映给党委、政府和相关部门，并把党委和政府的要求、关爱传达给老同志。支部书记和班子还要不断提高自身的工作水平和质量，在支部和群众中起好模范带头作用，始终保持党支部的向心力。要坚持从严治党的原则，加强对老党员的教育管理，帮助他们不断提高适应社会发展变化的素质，充分调动他们的积极性、主动性和创造性，使老党员成为周围群众的带头人。要根据老党员的特点，创新党组织的设置方式、学习形式和活动方式，不断增强党支部的凝聚力和工作活力。要加强制度建设，构建支部工作的长效机制，不断推进离退休干部党支部工作的制度化、规范化、科学化。</w:t>
      </w:r>
    </w:p>
    <w:p>
      <w:pPr>
        <w:ind w:left="0" w:right="0" w:firstLine="560"/>
        <w:spacing w:before="450" w:after="450" w:line="312" w:lineRule="auto"/>
      </w:pPr>
      <w:r>
        <w:rPr>
          <w:rFonts w:ascii="宋体" w:hAnsi="宋体" w:eastAsia="宋体" w:cs="宋体"/>
          <w:color w:val="000"/>
          <w:sz w:val="28"/>
          <w:szCs w:val="28"/>
        </w:rPr>
        <w:t xml:space="preserve">(五)要提高组织引导能力，充分发挥老党员的作用。老党员离开工作岗位后，仍然十分关心党和人民的事业，希望继续为党、为国家、[1][2]下一页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第三篇：在市直机关离退休干部党支部建设工作座谈会上的讲话</w:t>
      </w:r>
    </w:p>
    <w:p>
      <w:pPr>
        <w:ind w:left="0" w:right="0" w:firstLine="560"/>
        <w:spacing w:before="450" w:after="450" w:line="312" w:lineRule="auto"/>
      </w:pPr>
      <w:r>
        <w:rPr>
          <w:rFonts w:ascii="宋体" w:hAnsi="宋体" w:eastAsia="宋体" w:cs="宋体"/>
          <w:color w:val="000"/>
          <w:sz w:val="28"/>
          <w:szCs w:val="28"/>
        </w:rPr>
        <w:t xml:space="preserve">在市直机关离退休干部党支部建设工作</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市直机关离退休干部党支部建设，巩固“先教”活动成果，夯实党的执政基础，市直机关工委、市委老干部局今天专门召开市直机关离退休干部党支部建设工作座谈会。刚才，市经委离退休干部党总支和市委组织部、市公安局离退休干部党支部介绍了离退休干部党支部的建设情况，交流了经验；颖文同志总结了近年来市直机关离退休干部党支部建设的情况，对进一步加强市直机关离退休干部党支部建设提出了新的要求，希望市直机关各级党组织尤其是离退休干部党支部要认真贯彻中共ＸＸ市委关于印发《ＸＸ市〈中国共产党党和国家机关基层组织工作条例〉的通知》（宜委发[XX]3号）、中共ＸＸ市委《关于认真贯彻十六大精神进一步加强和改进机关党建工作的意见》（宜委发[XX]4号）以及市直机关工委《XX年机关党建工作意见》和颖文同志的讲话精神，注意学习离退休干部党支部建设的典型经验，切实抓好市直机关离退休干部党支部建设，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借此机会，我对近年来我市离退休干部党支部建设的情况向大家作简要通报，并从老干部工作的角度，就加强新时期离退休干部党支部建设讲几点意见。</w:t>
      </w:r>
    </w:p>
    <w:p>
      <w:pPr>
        <w:ind w:left="0" w:right="0" w:firstLine="560"/>
        <w:spacing w:before="450" w:after="450" w:line="312" w:lineRule="auto"/>
      </w:pPr>
      <w:r>
        <w:rPr>
          <w:rFonts w:ascii="宋体" w:hAnsi="宋体" w:eastAsia="宋体" w:cs="宋体"/>
          <w:color w:val="000"/>
          <w:sz w:val="28"/>
          <w:szCs w:val="28"/>
        </w:rPr>
        <w:t xml:space="preserve">一、我市离退休干部党支部建设的基本情况</w:t>
      </w:r>
    </w:p>
    <w:p>
      <w:pPr>
        <w:ind w:left="0" w:right="0" w:firstLine="560"/>
        <w:spacing w:before="450" w:after="450" w:line="312" w:lineRule="auto"/>
      </w:pPr>
      <w:r>
        <w:rPr>
          <w:rFonts w:ascii="宋体" w:hAnsi="宋体" w:eastAsia="宋体" w:cs="宋体"/>
          <w:color w:val="000"/>
          <w:sz w:val="28"/>
          <w:szCs w:val="28"/>
        </w:rPr>
        <w:t xml:space="preserve">近年来,我市在离退休干部党支部建设中坚持以邓小平理论和“三个代表”重要思想为指导，认真贯彻中组部《关于加强离退休干部党支部建设的意见》和《四川省离退休干部党支部工作暂行条例》，切实加强离退休干部党支部的思想建设、组织建设、制度建设和作风建设，充分发挥其战斗堡垒作用，把加强离退休干部党支部建设作为落实离退休干部政治待遇，从政治上关心爱护离退休干部的重要内容，不断增强老党员的党性观念，使他们自觉地关心和支持改革开放与现代化建设的伟大事业，永葆共产党人的革命本色。</w:t>
      </w:r>
    </w:p>
    <w:p>
      <w:pPr>
        <w:ind w:left="0" w:right="0" w:firstLine="560"/>
        <w:spacing w:before="450" w:after="450" w:line="312" w:lineRule="auto"/>
      </w:pPr>
      <w:r>
        <w:rPr>
          <w:rFonts w:ascii="宋体" w:hAnsi="宋体" w:eastAsia="宋体" w:cs="宋体"/>
          <w:color w:val="000"/>
          <w:sz w:val="28"/>
          <w:szCs w:val="28"/>
        </w:rPr>
        <w:t xml:space="preserve">（一）抓组织建设，强支部队伍。我市现有离退休干部党支部252个（其中，离休干部党支部11个、离退休干部党支部126个、退休干部党支部115个）。在252支部中，由离休干部担任支部书记的有27个、由退休干部担任支部书记的有193个、由在职干部担任支部书记的有32个。市、县机关党工委和市、县委老干部局每年都分别定期组织支部书记、委员或党小组长参加党务工作培训。党支部班子成员受训面达到65%。多数党支部坚持以耐心、细心、热心、诚心为工作服务标准，做到“三勤”（嘴勤、手勤、腿勤）、“四到位”（思想到位、感情到位、工作到位、服务到位）、“五必访”（重病住院必访、常病在家必访、家庭遭遇不幸必访、生活困难必访、亲人去世必访）、“六清楚”（党和国家的方针和政策清楚、家庭状况清楚、经济收入清楚、发挥作用清楚、身体状况清楚、社会表现清楚），以优质的服务赢得了老党员的信赖。</w:t>
      </w:r>
    </w:p>
    <w:p>
      <w:pPr>
        <w:ind w:left="0" w:right="0" w:firstLine="560"/>
        <w:spacing w:before="450" w:after="450" w:line="312" w:lineRule="auto"/>
      </w:pPr>
      <w:r>
        <w:rPr>
          <w:rFonts w:ascii="宋体" w:hAnsi="宋体" w:eastAsia="宋体" w:cs="宋体"/>
          <w:color w:val="000"/>
          <w:sz w:val="28"/>
          <w:szCs w:val="28"/>
        </w:rPr>
        <w:t xml:space="preserve">（二）抓理论学习，强思想素质。离退休干部党支部紧紧围绕“坚定理想信念，保持革命晚节”这个主题，坚持以马列主义、毛泽东思想、邓小平理论和“三个代表”重要思想统领党支部和老党员队伍的思想政治建设，把思想政治工作作为支部建设，保持老党员先进性的基础工程。支部坚持抓党的宗旨、理想、信念教育；抓党的基本理论、基本路线教育；抓《党章》、党纪党规系统学习；抓国际、国内形势教育；抓党的优良传统和作风教育。大多数党支部创新学习形式，寓教育于活动之中。在老党员中开展“看发展、看变化、看成就”主题党日活动；“珍惜荣誉、维护形象，与时俱进、保持晚节”主题活动；“互帮互助手拉手”活动；“在党内做一名好党员，在社会做一名好公民，在家庭做一名好家长”活动；“争当党的路线方针政策宣传员、党委、政府信息员、党风廉政建设监督员、关心下一代辅导员、社区民事纠纷调解员”活动，有的党支部还建立了学习园地、创办了学习刊物、学习网站等。这些组织、活动形式，内容丰富多彩，使老党员在丰富的活动和学习中受到教育，得到提高。在保持共产党员先进性教育活动中，部分老党员因年老体弱多病未能参加学习活动，党支部就将学习送到病床。通过学习教育活动和对老党员的关心爱护，使他们更加自觉地严格要求自己，努力成为终身学习的模范、成为贯彻党的路线、方针、政策的模范、成为发挥好作用的模范、成为保持和发扬党的优良传统的模范。近年，有4名年过70岁的离退休干部加入了中国共产党。</w:t>
      </w:r>
    </w:p>
    <w:p>
      <w:pPr>
        <w:ind w:left="0" w:right="0" w:firstLine="560"/>
        <w:spacing w:before="450" w:after="450" w:line="312" w:lineRule="auto"/>
      </w:pPr>
      <w:r>
        <w:rPr>
          <w:rFonts w:ascii="宋体" w:hAnsi="宋体" w:eastAsia="宋体" w:cs="宋体"/>
          <w:color w:val="000"/>
          <w:sz w:val="28"/>
          <w:szCs w:val="28"/>
        </w:rPr>
        <w:t xml:space="preserve">（三）抓制度建设，强规范管理。按照中组部和省上有关文件要求，多数离退休干部党支部结合自身实际，制定了“三会一课”制度、交纳党费制度、请示报告制度、民主评议党员制度、党员外出管理制度、检查督促制度等，并严格按制度来规范党支部建设和党员管理。这些制度集中到一点：就是不管老党员职务有多高、资格有多老，只要是党员，都必须按照《党章》来规范自己的思想和行为，发挥先锋模范作用，做年轻党员的榜样。为增强支部的凝聚力，一些支部还建立了离退休人员生日慰问制度；重大节日慰问制度；生病住院看望、慰问制度；逝世吊慰制度；支部成员联系老党员制度等。通过制度的制定和贯彻执行，增强了党员的责任心和党员意识，增进了离退休干部党员与在职干部职工的团结，促进了单位各项工作的开展。</w:t>
      </w:r>
    </w:p>
    <w:p>
      <w:pPr>
        <w:ind w:left="0" w:right="0" w:firstLine="560"/>
        <w:spacing w:before="450" w:after="450" w:line="312" w:lineRule="auto"/>
      </w:pPr>
      <w:r>
        <w:rPr>
          <w:rFonts w:ascii="宋体" w:hAnsi="宋体" w:eastAsia="宋体" w:cs="宋体"/>
          <w:color w:val="000"/>
          <w:sz w:val="28"/>
          <w:szCs w:val="28"/>
        </w:rPr>
        <w:t xml:space="preserve">（四）抓工作条件，强阵地建设。各级党组织认真贯彻执行川组通[1997]59号通知精神，切实保障离退休干部党支部学习、活动场地、经费的落实。95%以上的支部都有一处不低于20平方米的学习场地，订有相应的学习资料，保障了必要的工作经费。尤其是去年省委组织部《关于划拨部分党费作为离退休干部党支部活动经费的通知》（川组通[XX]59号）下发后，老党员所交纳党费的50%，基本按要求划拨给了离退休干部党支部，为保障离退休干部党支部工作的顺利开展，提供了很好的条件。</w:t>
      </w:r>
    </w:p>
    <w:p>
      <w:pPr>
        <w:ind w:left="0" w:right="0" w:firstLine="560"/>
        <w:spacing w:before="450" w:after="450" w:line="312" w:lineRule="auto"/>
      </w:pPr>
      <w:r>
        <w:rPr>
          <w:rFonts w:ascii="宋体" w:hAnsi="宋体" w:eastAsia="宋体" w:cs="宋体"/>
          <w:color w:val="000"/>
          <w:sz w:val="28"/>
          <w:szCs w:val="28"/>
        </w:rPr>
        <w:t xml:space="preserve">（五）抓牵线搭桥，搭建发挥作用平台。离退休干部党支部认真当好发挥老党员作用的支持者、组织者、推动者的角色，采取各种形式在老党员中开展“五有五比”活动（老有所学比党性、老有所乐比精神、老有所谋比观念、老有所教比人品、老有所为比贡献）。在“先教”活动中，支部组织老党员深入到机关、企事业单位、农村宣讲革命传统、党史、中国革命史等。市农业局高级农艺师侯心昌同志深入珙县宝山乡波浪村果园，针对果园的问题，问诊把脉，对症开方下药，使该乡水果第二年增产37万斤，增收20万元。珙县政府办离退休干部党支部书记李在永同志10多年来，捐资助学、捐资敬老、捐资救灾、捐资治河近万元，他还和老同志们一起四处奔波忙碌，动员机关干部职工、社会各界人士结对扶持，筹集助学资金170余万元，使1369名失学儿童又成了快乐的读书郎。翠屏区委老干部局离休干部党支部书记徐远侯从XX年以来，每年用6000余元现金扶助一名考入雅安农大的本科大学生；宣传委员朱增烈同志为孤儿院包养一个孩子；组织委员王方龙同志数年如一日地每月赠送给一位五保户生活补助费。</w:t>
      </w:r>
    </w:p>
    <w:p>
      <w:pPr>
        <w:ind w:left="0" w:right="0" w:firstLine="560"/>
        <w:spacing w:before="450" w:after="450" w:line="312" w:lineRule="auto"/>
      </w:pPr>
      <w:r>
        <w:rPr>
          <w:rFonts w:ascii="宋体" w:hAnsi="宋体" w:eastAsia="宋体" w:cs="宋体"/>
          <w:color w:val="000"/>
          <w:sz w:val="28"/>
          <w:szCs w:val="28"/>
        </w:rPr>
        <w:t xml:space="preserve">尽管我市离退休干部党支部建设取得了很大成绩，但仍然存在党支部建设发展不够平衡，少数支部成员因生病或去世，不能履行职责未及时补选，组织生活不够正常，活动形式不够丰富多彩，党费收缴标准不统一等问题。</w:t>
      </w:r>
    </w:p>
    <w:p>
      <w:pPr>
        <w:ind w:left="0" w:right="0" w:firstLine="560"/>
        <w:spacing w:before="450" w:after="450" w:line="312" w:lineRule="auto"/>
      </w:pPr>
      <w:r>
        <w:rPr>
          <w:rFonts w:ascii="宋体" w:hAnsi="宋体" w:eastAsia="宋体" w:cs="宋体"/>
          <w:color w:val="000"/>
          <w:sz w:val="28"/>
          <w:szCs w:val="28"/>
        </w:rPr>
        <w:t xml:space="preserve">二、进一步加强新时期离退休干部党支部建设的意见</w:t>
      </w:r>
    </w:p>
    <w:p>
      <w:pPr>
        <w:ind w:left="0" w:right="0" w:firstLine="560"/>
        <w:spacing w:before="450" w:after="450" w:line="312" w:lineRule="auto"/>
      </w:pPr>
      <w:r>
        <w:rPr>
          <w:rFonts w:ascii="宋体" w:hAnsi="宋体" w:eastAsia="宋体" w:cs="宋体"/>
          <w:color w:val="000"/>
          <w:sz w:val="28"/>
          <w:szCs w:val="28"/>
        </w:rPr>
        <w:t xml:space="preserve">（一）强化执政意识，不断增强做好新形势下离退休干部党支部建设工作的责任感和使命感。党的十六届四中全会</w:t>
      </w:r>
    </w:p>
    <w:p>
      <w:pPr>
        <w:ind w:left="0" w:right="0" w:firstLine="560"/>
        <w:spacing w:before="450" w:after="450" w:line="312" w:lineRule="auto"/>
      </w:pPr>
      <w:r>
        <w:rPr>
          <w:rFonts w:ascii="宋体" w:hAnsi="宋体" w:eastAsia="宋体" w:cs="宋体"/>
          <w:color w:val="000"/>
          <w:sz w:val="28"/>
          <w:szCs w:val="28"/>
        </w:rPr>
        <w:t xml:space="preserve">指出，加强党的执政能力建设，必须以加强党的基层组织和党员队伍建设为基础。这充分说明了基层党组织建设在党的执政能力建设中的重要地位。离退休干部党支部，作为党的基层组织的重要组成部分，是加强党的执政能力建设的重要基础之一。离退休干部党支部参与党的执政能力建设，是题中应有之义，可以大有作为。老党员长期受到党的培养和教育，是我们党内政治上最忠诚、最坚决、最可靠的一个重要群体，是我们搞革命和建设、进行改革和发展始终值得依靠的一支重要力量，是加强党的执政能力建设的一笔宝贵资源，有着不可替代的作用。市直机关各级党组织要自觉从推进建设“活力ＸＸ”、“魅力ＸＸ”，构建“和谐ＸＸ”的战略高度来认识离退休干部党支部建设，从促进改革开放、维护社会稳定的全局高度来研究党支部建设，从加强党的执政能力建设的政治高度来推动党支部建设，积极把离退休干部党支部建设融入到党的执政能力建设之中，使离退休干部党支部始终成为党执好政的一个重要基础。</w:t>
      </w:r>
    </w:p>
    <w:p>
      <w:pPr>
        <w:ind w:left="0" w:right="0" w:firstLine="560"/>
        <w:spacing w:before="450" w:after="450" w:line="312" w:lineRule="auto"/>
      </w:pPr>
      <w:r>
        <w:rPr>
          <w:rFonts w:ascii="宋体" w:hAnsi="宋体" w:eastAsia="宋体" w:cs="宋体"/>
          <w:color w:val="000"/>
          <w:sz w:val="28"/>
          <w:szCs w:val="28"/>
        </w:rPr>
        <w:t xml:space="preserve">要增强学习能力，不断推动学习型支部和学习型党员建设。当前，我国正在加快建设学习型社会，这就要靠建设学习型政党、学习型政府来带动、来推动。建设学习型政党、学习型社会，离不开学习型离退休干部党支部的大力支持，离不开学习型老党员的积极参与。同这一要求相适应，市直机关党委、党总支要指导好离退休干部党支部和老党员的学习活动。老党员尤其是支部成员要树立终身学习的观念，以学习党的基本理论、基本路线、方针、政策为重点，努力学习和掌握经济、科技、法律、保健等方面的新知识，推动老党员整体思想观念保持与时俱进。要在挖掘学习深度上下功夫，努力掌握党的基本理论的科学内涵、精神实质，以科学的理论武装老党员的头脑。要在提高学习活力上下功夫，不断创新学习形式，改进学习方式，增强学习兴趣，营造积极活跃的学习氛围。要帮助老党员自觉把自己的晚年生活与加强党的执政能力建设结合起来，不断学习新知识、积极参与新实践，努力为党和人民事业再作新贡献。</w:t>
      </w:r>
    </w:p>
    <w:p>
      <w:pPr>
        <w:ind w:left="0" w:right="0" w:firstLine="560"/>
        <w:spacing w:before="450" w:after="450" w:line="312" w:lineRule="auto"/>
      </w:pPr>
      <w:r>
        <w:rPr>
          <w:rFonts w:ascii="宋体" w:hAnsi="宋体" w:eastAsia="宋体" w:cs="宋体"/>
          <w:color w:val="000"/>
          <w:sz w:val="28"/>
          <w:szCs w:val="28"/>
        </w:rPr>
        <w:t xml:space="preserve">要增强构建和谐社会的能力，不断巩固和扩大党的执政基础。提高构建社会主义和谐社会的能力，是加强党的执政能力建设的重要方面。市直机关党委、党总支、离退休干部党支部要把思想政治工作同解决老党员的实际困难结合起来，组织老党员开展科学文明健康的文体活动，不断增强支部的凝聚力，努力把要充分发挥老党员接触社会广泛，了解情况直接，做群众工作经验丰富等优势，组织老党员就近面向社会、面向群众、面向基层发挥作用，协助党委和政府做好群众思想政治工作，及时化解人民内部矛盾，帮助人民群众排忧解难，不断增强我们党凝聚人心的力量，努力扩大党的群众基础和社会基础，把广大群众团结在党的周围，为全面建设小康社会，加快推进社会主义现代化建设，构建社会主义和谐社会作出新的努力。</w:t>
      </w:r>
    </w:p>
    <w:p>
      <w:pPr>
        <w:ind w:left="0" w:right="0" w:firstLine="560"/>
        <w:spacing w:before="450" w:after="450" w:line="312" w:lineRule="auto"/>
      </w:pPr>
      <w:r>
        <w:rPr>
          <w:rFonts w:ascii="宋体" w:hAnsi="宋体" w:eastAsia="宋体" w:cs="宋体"/>
          <w:color w:val="000"/>
          <w:sz w:val="28"/>
          <w:szCs w:val="28"/>
        </w:rPr>
        <w:t xml:space="preserve">要加强自身建设，不断提升离退休干部党支部的战斗力。基层党组织是党的全部工作和战斗力的基础。基层党组织的战斗力是党的执政能力的重要体现，富有成效的自身建设是基层党组织战斗力的重要保证。离退休干部党支部建设经验表明，支部班子建设至关重要。支部书记和班子的作用，决定着离退休干部党支部工作的成效。市直机关党委、党总支要按照“举旗帜、抓班子、带队伍、促发展”的思路，选配好党支部书记，加强党支部班子建设，使支部书记和班子成员成为支部工作的</w:t>
      </w:r>
    </w:p>
    <w:p>
      <w:pPr>
        <w:ind w:left="0" w:right="0" w:firstLine="560"/>
        <w:spacing w:before="450" w:after="450" w:line="312" w:lineRule="auto"/>
      </w:pPr>
      <w:r>
        <w:rPr>
          <w:rFonts w:ascii="宋体" w:hAnsi="宋体" w:eastAsia="宋体" w:cs="宋体"/>
          <w:color w:val="000"/>
          <w:sz w:val="28"/>
          <w:szCs w:val="28"/>
        </w:rPr>
        <w:t xml:space="preserve">带领者、组织者和推动者。离退休干部党支部书记和班子成员要在党委和政府与老同志之间起好桥梁作用，及时把老同志的建议和要求反映给党委、政府和相关部门，并把党委和政府的要求、关爱传达给老同志。支部书记和班子还要不断提高自身的工作水平和质量，在支部和群众中起好模范带头作用，始终保持党支部的向心力。要坚持从严治党的原则，加强对老党员的教育管理，帮助他们不断提高适应社会发展变化的素质，充分调动他们的积极性、主动性和创造性，使老党员成为周围群众的带头人。要根据老党员的特点，创新党组织的设置方式、学习形式和活动方式，不断增强党支部的凝聚力和工作活力。要加强制度建设，构建支部工作的长效机制，不断推进离退休干部党支部工作的制度化、规范化、科学化。</w:t>
      </w:r>
    </w:p>
    <w:p>
      <w:pPr>
        <w:ind w:left="0" w:right="0" w:firstLine="560"/>
        <w:spacing w:before="450" w:after="450" w:line="312" w:lineRule="auto"/>
      </w:pPr>
      <w:r>
        <w:rPr>
          <w:rFonts w:ascii="宋体" w:hAnsi="宋体" w:eastAsia="宋体" w:cs="宋体"/>
          <w:color w:val="000"/>
          <w:sz w:val="28"/>
          <w:szCs w:val="28"/>
        </w:rPr>
        <w:t xml:space="preserve">要提高组织引导能力，充分发挥老党员的作用。老党员离开工作岗位后，仍然十分关心党和人民的事业，希望继续为党、为国家、为社会、为人民做一些力所能及的工作。尊重老党员的愿望、珍惜老党员的经验、重视老党员的作用，就是珍惜我们党的执政经验，就是重视我们党的执政资源。离退休干部党支部是老党员发挥作用的支持者、组织者、推动者，是老党员发挥作用的坚强保证。离退休干部党支部的工作成效与老党员作用发挥成正比。离退休干部党支部工作的广度和深度，决定着老党员发挥作用的程度。因此，离退休干部党支部要积极为老党员传递信息，牵线搭桥，构建好老有所为的平台，使老党员在自觉自愿、量力而行的基础上，继续发挥好作用，老有所为。要以多种形式宣传老有所为的好典型、好事迹，为老有所为营造良好的氛围。要关爱老党员的生活，为他们发挥作用提供保障。</w:t>
      </w:r>
    </w:p>
    <w:p>
      <w:pPr>
        <w:ind w:left="0" w:right="0" w:firstLine="560"/>
        <w:spacing w:before="450" w:after="450" w:line="312" w:lineRule="auto"/>
      </w:pPr>
      <w:r>
        <w:rPr>
          <w:rFonts w:ascii="宋体" w:hAnsi="宋体" w:eastAsia="宋体" w:cs="宋体"/>
          <w:color w:val="000"/>
          <w:sz w:val="28"/>
          <w:szCs w:val="28"/>
        </w:rPr>
        <w:t xml:space="preserve">以改革创新的精神狠抓当前离退休干部党支部建设的薄弱环节。一是要不折不扣地落实现有政策规定。市直机关党委、党总支要严格按照中组部《关于加强离退休干部党支部建设的意见》和《四川省离退休干部党支部工作暂行条例》的要求，关心重视离退休干部党支部的工作，经常过问，加强指导。当前，要继续贯彻好省委组织部《关于划拨部分党费作为离退休干部党支部活动经费的通知》（川组通[XX]59号）精神，确保老党员所交纳党费的50%划拨给离退休干部党支部使用。对个别单位不按要求划拨党费的，要坚决纠正，保证离退休干部党支部的活动经费落到实处。有条件的单位，可适当给予离退休干部党支部成员一定的专项工作补贴。二是在党组织的设置上，要大胆创新。希望各单位要结合实际情况，在离退休干部党支部设置的形式和方式上，灵活处理，确保老党员都编入到党组织之中，参加党的组织生活。凡建立了离退休干部党支部的，上一级党组织可为他们派出党建联络员，协助党支部抓好各项建设。三是抓好有特殊困难的老党员的组织生活。目前，有些老党员由于长期患病、行动不便或长期在外等原因，没有参加党的组织生活。对此，应建立机关党委、党总支、党支部成员与他们联系的制度，定期走访慰问，加强思想交流和沟通，通报学习和组织生活情况。对长期在外的老党员，要按照中组部《关于加强党员流动中组织关系管理的暂行规定》的要求，积极为他们创造参加党组织活动的条件，防止离退休干部党支部建设工作中的“空白点”和“盲区”，使每一位老党员都接受党组织的教育和管理。</w:t>
      </w:r>
    </w:p>
    <w:p>
      <w:pPr>
        <w:ind w:left="0" w:right="0" w:firstLine="560"/>
        <w:spacing w:before="450" w:after="450" w:line="312" w:lineRule="auto"/>
      </w:pPr>
      <w:r>
        <w:rPr>
          <w:rFonts w:ascii="宋体" w:hAnsi="宋体" w:eastAsia="宋体" w:cs="宋体"/>
          <w:color w:val="000"/>
          <w:sz w:val="28"/>
          <w:szCs w:val="28"/>
        </w:rPr>
        <w:t xml:space="preserve">同志们，加强离退休干部党支部建设，是一个不断探索、不断深化、不断创新的过程，需要在实际工作中不断总结、不断完善、不断创新，才能使我们党的执政基础更加牢固。离退休干部党支部建设的任务繁重，离退休干部党支部书记的工作非常辛苦。在此，我谨代表市委组织部、市委老干部局向你们付出的辛勤劳动表示衷心感谢，祝你们在工作中取得更大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在市直机关党建工作座谈会上的讲话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X集团召开这次座谈会，主要是学习宣传贯彻党的十九大提出的新时代党的建设总要求，交流党建工作经验，进一步发挥先进典型的示范引领作用，明确任务目标和工作重点，全面推进新时代机关党建工作再上新水平。刚才，在XX同志的引导下，我们参观了他们企业文化建设情况，并听取了党建相关情况介绍，分享了党建工作的实践经验。总体感觉，XX集团的党建工作抓出了亮点、抓出了特色、抓出了成效，特别是企业党建标准化建设的实践经验非常值得我们学习借鉴。为了开好这次座谈会，XX集团的同志们也为我们创造了良好的条件，提供了热情周到的服务，借此机会，我代表全体与会同志向他们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级党组织按照市委的决策部署，深入学习贯彻习近平总书记系列重要讲话精神，扎实推进机关党建各项工作，取得了显著成绩。特别是今年以来，市直各级党组织、党务工作者团结带领广大党员干部以转作风、优环境、走新路、抓落实为重点，以学习宣传贯彻党的十九大精神为契</w:t>
      </w:r>
    </w:p>
    <w:p>
      <w:pPr>
        <w:ind w:left="0" w:right="0" w:firstLine="560"/>
        <w:spacing w:before="450" w:after="450" w:line="312" w:lineRule="auto"/>
      </w:pPr>
      <w:r>
        <w:rPr>
          <w:rFonts w:ascii="宋体" w:hAnsi="宋体" w:eastAsia="宋体" w:cs="宋体"/>
          <w:color w:val="000"/>
          <w:sz w:val="28"/>
          <w:szCs w:val="28"/>
        </w:rPr>
        <w:t xml:space="preserve">机，全面推进机关党的政治、思想、组织、作风、纪律建设，为全市经济社会发展提供了坚强的保障。根据工作表现和成效，通过层层推荐、层层选拔，今年我们对市直机关涌现出来的“优秀基层党组织”“优秀优秀共产党员”“先进基层党组织”“优秀共产党员”“优秀党务工作者”进行了表彰。</w:t>
      </w:r>
    </w:p>
    <w:p>
      <w:pPr>
        <w:ind w:left="0" w:right="0" w:firstLine="560"/>
        <w:spacing w:before="450" w:after="450" w:line="312" w:lineRule="auto"/>
      </w:pPr>
      <w:r>
        <w:rPr>
          <w:rFonts w:ascii="宋体" w:hAnsi="宋体" w:eastAsia="宋体" w:cs="宋体"/>
          <w:color w:val="000"/>
          <w:sz w:val="28"/>
          <w:szCs w:val="28"/>
        </w:rPr>
        <w:t xml:space="preserve">今天与会人员，是市直XX个基层党组织、XX名共产党员的优秀代表，大家的先进事迹和工作成绩充分展示了建设“XXXXX”的丰硕成果，集中展现了新时代基层党组织和共产党员的良好精神风貌。刚才，几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下面，结合机关党建工作实际，就如何深入学习贯彻落实党的十九大精神和习近平新时代中国特色社会主义思想，继续发挥先进典型的示范带动作用，着力打造机关党建工作新品牌，我再讲三点意见。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一、深化政治思想教育，坚持以党的十九大精神为统领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深入学习宣传贯彻党的十九大精神是当前和今后一个时期的一项重要政治任务，大家要提高政治站位，深刻理解党的十九大作出的中国特色社会主义进入新时代的重大论断，牢</w:t>
      </w:r>
    </w:p>
    <w:p>
      <w:pPr>
        <w:ind w:left="0" w:right="0" w:firstLine="560"/>
        <w:spacing w:before="450" w:after="450" w:line="312" w:lineRule="auto"/>
      </w:pPr>
      <w:r>
        <w:rPr>
          <w:rFonts w:ascii="宋体" w:hAnsi="宋体" w:eastAsia="宋体" w:cs="宋体"/>
          <w:color w:val="000"/>
          <w:sz w:val="28"/>
          <w:szCs w:val="28"/>
        </w:rPr>
        <w:t xml:space="preserve">牢把握习近平新时代中国特色社会主义思想是我们必须长期坚持的指导思想，坚定“四个意识”，增强“四个自信”，不断提高政治自觉、思想自觉和行动自觉，切实把思想和行动统一到党的十九大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两学一做”学习教育的制度化常态化为抓手，继续通过专题讲座、报告会、专题培训等多种形式广泛开展党的十九大精神的系列学习教育活动。要注重方式方法，坚持集中学习和个人自学相结合，切实把学习贯彻党的十九大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以即将开展的主题教育为契机，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新城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优秀基层党组织”“优秀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党的十九大提出了一系列新思想、新论断、新目标、新要求，特别是明确提出了新时代党的建设总要求，并对全面从严治党做出了新部署，这就要求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同志们，新的一年已经来临，我们要继续把思想和行动统一到中央、省市委重大决策部署上来，坚决贯彻新理念、聚焦新目标、落实新部署，不断提升机关党建工作科学化水平，为建设创新驱动经济</w:t>
      </w:r>
    </w:p>
    <w:p>
      <w:pPr>
        <w:ind w:left="0" w:right="0" w:firstLine="560"/>
        <w:spacing w:before="450" w:after="450" w:line="312" w:lineRule="auto"/>
      </w:pPr>
      <w:r>
        <w:rPr>
          <w:rFonts w:ascii="宋体" w:hAnsi="宋体" w:eastAsia="宋体" w:cs="宋体"/>
          <w:color w:val="000"/>
          <w:sz w:val="28"/>
          <w:szCs w:val="28"/>
        </w:rPr>
        <w:t xml:space="preserve">强市、生态宜居美丽新城提供坚强的政治保障。适逢年终岁尾，我在这里提前给大家拜年，希望大家在新的一年里工作顺利、身体健康、阖家幸福、再创佳绩！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在市直机关“双十佳”座谈会上的讲话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来到X集团召开这次“双十佳”座谈会，主要是学习宣传贯彻新时代党的建设总要求，交流党建工作经验，进一步发挥先进典型的示范引领作用，明确任务目标和工作重点，全面推进新时代机关党建工作再上新水平。刚才，在X书记的引导下，我们参观了X集团的企业文化建设情况，并听取了X书记关于X集团党建相关情况的介绍，分享了党建工作的实践经验。总体感觉，X集团的党建工作抓出了亮点、抓出了特色、抓出了成效，特别是企业党建标准化建设的实践经验非常值得我们学习借鉴。为了开好这次座谈会，X集团的同志们也为我们创造了良好的条件，提供了热情周到的服务，借此机会，我代表全体与会同志向X书记及X集团的同志们表示衷心的感谢。</w:t>
      </w:r>
    </w:p>
    <w:p>
      <w:pPr>
        <w:ind w:left="0" w:right="0" w:firstLine="560"/>
        <w:spacing w:before="450" w:after="450" w:line="312" w:lineRule="auto"/>
      </w:pPr>
      <w:r>
        <w:rPr>
          <w:rFonts w:ascii="宋体" w:hAnsi="宋体" w:eastAsia="宋体" w:cs="宋体"/>
          <w:color w:val="000"/>
          <w:sz w:val="28"/>
          <w:szCs w:val="28"/>
        </w:rPr>
        <w:t xml:space="preserve">两年多来，市直机关各级党组织按照市委的决策部署和市直工委机关党建的工作要求，教育引领市直机关广大党员干部深入学习贯彻落实党的十九大、十九届中央历次全会精神及习近平总书记系列重要讲话精神，扎实推进机关党建各项工作，取得了显著成绩。特别是今年以来，市直各级党组织、党务工作者团结带领广大党员干部以转作风、优环境、走新路、抓落实为重点，以学习宣传贯彻党的十九届五中全</w:t>
      </w:r>
    </w:p>
    <w:p>
      <w:pPr>
        <w:ind w:left="0" w:right="0" w:firstLine="560"/>
        <w:spacing w:before="450" w:after="450" w:line="312" w:lineRule="auto"/>
      </w:pPr>
      <w:r>
        <w:rPr>
          <w:rFonts w:ascii="宋体" w:hAnsi="宋体" w:eastAsia="宋体" w:cs="宋体"/>
          <w:color w:val="000"/>
          <w:sz w:val="28"/>
          <w:szCs w:val="28"/>
        </w:rPr>
        <w:t xml:space="preserve">会精神为契机，全面推进机关党的政治、思想、组织、作风、纪律建设，为全市经济社会发展提供了坚强的保障。根据工作表现和成效，通过层层推荐、层层选拔，今年我们对市直机关涌现出来的“十佳基层党组织”“十佳优秀共产党员”“先进基层党组织”“优秀共产党员”“优秀党务工作者”进行了表彰。今天与会的“十佳基层党组织”和“十佳共产党员”，是市直一千多个基层党组织、两万多名共产党员的优秀代表，大家的先进事迹和工作成绩充分展示了建设“创新驱动经济强市、生态宜居美丽X”的丰硕成果，集中展现了新时代基层党组织和共产党员的良好精神风貌。刚才，X位同志结合各自工作实际，分别作了很好的典型发言，大家要相互学习，相互借鉴，共同提高。</w:t>
      </w:r>
    </w:p>
    <w:p>
      <w:pPr>
        <w:ind w:left="0" w:right="0" w:firstLine="560"/>
        <w:spacing w:before="450" w:after="450" w:line="312" w:lineRule="auto"/>
      </w:pPr>
      <w:r>
        <w:rPr>
          <w:rFonts w:ascii="宋体" w:hAnsi="宋体" w:eastAsia="宋体" w:cs="宋体"/>
          <w:color w:val="000"/>
          <w:sz w:val="28"/>
          <w:szCs w:val="28"/>
        </w:rPr>
        <w:t xml:space="preserve">下面，结合机关党建工作实际，就如何深入学习贯彻落实习近平新时代中国特色社会主义思想，继续发挥先进典型的示范带动作用，着力打造机关党建工作新品牌，我再讲三点意见。</w:t>
      </w:r>
    </w:p>
    <w:p>
      <w:pPr>
        <w:ind w:left="0" w:right="0" w:firstLine="560"/>
        <w:spacing w:before="450" w:after="450" w:line="312" w:lineRule="auto"/>
      </w:pPr>
      <w:r>
        <w:rPr>
          <w:rFonts w:ascii="宋体" w:hAnsi="宋体" w:eastAsia="宋体" w:cs="宋体"/>
          <w:color w:val="000"/>
          <w:sz w:val="28"/>
          <w:szCs w:val="28"/>
        </w:rPr>
        <w:t xml:space="preserve">一、深化政治思想教育，坚持以党的十九届五中全会精神为统领</w:t>
      </w:r>
    </w:p>
    <w:p>
      <w:pPr>
        <w:ind w:left="0" w:right="0" w:firstLine="560"/>
        <w:spacing w:before="450" w:after="450" w:line="312" w:lineRule="auto"/>
      </w:pPr>
      <w:r>
        <w:rPr>
          <w:rFonts w:ascii="宋体" w:hAnsi="宋体" w:eastAsia="宋体" w:cs="宋体"/>
          <w:color w:val="000"/>
          <w:sz w:val="28"/>
          <w:szCs w:val="28"/>
        </w:rPr>
        <w:t xml:space="preserve">一是要凝聚思想共识。</w:t>
      </w:r>
    </w:p>
    <w:p>
      <w:pPr>
        <w:ind w:left="0" w:right="0" w:firstLine="560"/>
        <w:spacing w:before="450" w:after="450" w:line="312" w:lineRule="auto"/>
      </w:pPr>
      <w:r>
        <w:rPr>
          <w:rFonts w:ascii="宋体" w:hAnsi="宋体" w:eastAsia="宋体" w:cs="宋体"/>
          <w:color w:val="000"/>
          <w:sz w:val="28"/>
          <w:szCs w:val="28"/>
        </w:rPr>
        <w:t xml:space="preserve">深入学习宣传贯彻党的十九届五中全会精神是当前和今后一个时期的一项重要政治任务，大家要提高政治站位，深刻理解党的十九届五中全会作出重大论断，牢牢把握习近平新时代中国特色社会主义思想是我们必须长期坚持的指导思想，坚定</w:t>
      </w:r>
    </w:p>
    <w:p>
      <w:pPr>
        <w:ind w:left="0" w:right="0" w:firstLine="560"/>
        <w:spacing w:before="450" w:after="450" w:line="312" w:lineRule="auto"/>
      </w:pPr>
      <w:r>
        <w:rPr>
          <w:rFonts w:ascii="宋体" w:hAnsi="宋体" w:eastAsia="宋体" w:cs="宋体"/>
          <w:color w:val="000"/>
          <w:sz w:val="28"/>
          <w:szCs w:val="28"/>
        </w:rPr>
        <w:t xml:space="preserve">“四个意识”，增强“四个自信”，不断提高政治自觉、思想自觉和行动自觉，切实把思想和行动统一到党的十九届五中全会精神上来，凝聚起为经济社会发展保驾护航的整体合力。</w:t>
      </w:r>
    </w:p>
    <w:p>
      <w:pPr>
        <w:ind w:left="0" w:right="0" w:firstLine="560"/>
        <w:spacing w:before="450" w:after="450" w:line="312" w:lineRule="auto"/>
      </w:pPr>
      <w:r>
        <w:rPr>
          <w:rFonts w:ascii="宋体" w:hAnsi="宋体" w:eastAsia="宋体" w:cs="宋体"/>
          <w:color w:val="000"/>
          <w:sz w:val="28"/>
          <w:szCs w:val="28"/>
        </w:rPr>
        <w:t xml:space="preserve">二是要浓厚学习氛围。</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紧密结合机关党建工作实际，以党史学习教育的制度化常态化为抓手，继续通过专题讲座、报告会、专题培训等多种形式广泛开展党的十九届五中全会精神的系列学习教育活动。要注重方式方法，坚持集中学习和个人自学相结合，切实把学习贯彻党的十九届五中全会精神融入日常、抓在经常、形成常态。要突出宣传引导，充分借助多种宣传形式，注重发挥网络新媒体作用，继续营造浓厚的学习氛围。</w:t>
      </w:r>
    </w:p>
    <w:p>
      <w:pPr>
        <w:ind w:left="0" w:right="0" w:firstLine="560"/>
        <w:spacing w:before="450" w:after="450" w:line="312" w:lineRule="auto"/>
      </w:pPr>
      <w:r>
        <w:rPr>
          <w:rFonts w:ascii="宋体" w:hAnsi="宋体" w:eastAsia="宋体" w:cs="宋体"/>
          <w:color w:val="000"/>
          <w:sz w:val="28"/>
          <w:szCs w:val="28"/>
        </w:rPr>
        <w:t xml:space="preserve">三是要增进互动交流。</w:t>
      </w:r>
    </w:p>
    <w:p>
      <w:pPr>
        <w:ind w:left="0" w:right="0" w:firstLine="560"/>
        <w:spacing w:before="450" w:after="450" w:line="312" w:lineRule="auto"/>
      </w:pPr>
      <w:r>
        <w:rPr>
          <w:rFonts w:ascii="宋体" w:hAnsi="宋体" w:eastAsia="宋体" w:cs="宋体"/>
          <w:color w:val="000"/>
          <w:sz w:val="28"/>
          <w:szCs w:val="28"/>
        </w:rPr>
        <w:t xml:space="preserve">市直各级党组织和广大党员干部要巩固深化主题教育成果，通过互访式参观学习、交流研讨会、座谈会等多种形式增进市直各级党组织之间、广大党员干部之间的互动交流，相互分享党建工作经验，增强学习效果，共同提高进步。要始终坚持学以致用、用以促学，不断强化责任感、使命感，切实增强学用结合的实效性。</w:t>
      </w:r>
    </w:p>
    <w:p>
      <w:pPr>
        <w:ind w:left="0" w:right="0" w:firstLine="560"/>
        <w:spacing w:before="450" w:after="450" w:line="312" w:lineRule="auto"/>
      </w:pPr>
      <w:r>
        <w:rPr>
          <w:rFonts w:ascii="宋体" w:hAnsi="宋体" w:eastAsia="宋体" w:cs="宋体"/>
          <w:color w:val="000"/>
          <w:sz w:val="28"/>
          <w:szCs w:val="28"/>
        </w:rPr>
        <w:t xml:space="preserve">二、发挥典型示范作用，打造奋发有为的党员干部队伍</w:t>
      </w:r>
    </w:p>
    <w:p>
      <w:pPr>
        <w:ind w:left="0" w:right="0" w:firstLine="560"/>
        <w:spacing w:before="450" w:after="450" w:line="312" w:lineRule="auto"/>
      </w:pPr>
      <w:r>
        <w:rPr>
          <w:rFonts w:ascii="宋体" w:hAnsi="宋体" w:eastAsia="宋体" w:cs="宋体"/>
          <w:color w:val="000"/>
          <w:sz w:val="28"/>
          <w:szCs w:val="28"/>
        </w:rPr>
        <w:t xml:space="preserve">一是要强化组织功能。</w:t>
      </w:r>
    </w:p>
    <w:p>
      <w:pPr>
        <w:ind w:left="0" w:right="0" w:firstLine="560"/>
        <w:spacing w:before="450" w:after="450" w:line="312" w:lineRule="auto"/>
      </w:pPr>
      <w:r>
        <w:rPr>
          <w:rFonts w:ascii="宋体" w:hAnsi="宋体" w:eastAsia="宋体" w:cs="宋体"/>
          <w:color w:val="000"/>
          <w:sz w:val="28"/>
          <w:szCs w:val="28"/>
        </w:rPr>
        <w:t xml:space="preserve">市直各直属党组织要坚持严把入口、严格教育、严格管理、严格处置，健全完善党内激励、关怀、帮扶机制，把直接教育党员、管理党员、监督党员和组织群众、凝聚群众、服务群众的各项职责落到实处。要坚持和完善“三会一课”、组织生活会、民主评议党员、党务公开等组织生活制度，以机关党建“微平台”“网络课堂”、机关党建网为载体，充分调动广大党员干部的参与热情，提高工作成效。</w:t>
      </w:r>
    </w:p>
    <w:p>
      <w:pPr>
        <w:ind w:left="0" w:right="0" w:firstLine="560"/>
        <w:spacing w:before="450" w:after="450" w:line="312" w:lineRule="auto"/>
      </w:pPr>
      <w:r>
        <w:rPr>
          <w:rFonts w:ascii="宋体" w:hAnsi="宋体" w:eastAsia="宋体" w:cs="宋体"/>
          <w:color w:val="000"/>
          <w:sz w:val="28"/>
          <w:szCs w:val="28"/>
        </w:rPr>
        <w:t xml:space="preserve">二是要突出队伍建设。</w:t>
      </w:r>
    </w:p>
    <w:p>
      <w:pPr>
        <w:ind w:left="0" w:right="0" w:firstLine="560"/>
        <w:spacing w:before="450" w:after="450" w:line="312" w:lineRule="auto"/>
      </w:pPr>
      <w:r>
        <w:rPr>
          <w:rFonts w:ascii="宋体" w:hAnsi="宋体" w:eastAsia="宋体" w:cs="宋体"/>
          <w:color w:val="000"/>
          <w:sz w:val="28"/>
          <w:szCs w:val="28"/>
        </w:rPr>
        <w:t xml:space="preserve">当前，我市正处在建设创新驱动经济强市、生态宜居美丽X新局面的关键时期，既需要一支高素质党员干部队伍，又需要有风清气正的政治环境。这就要求市直机关广大党员、干部要进一步加强党性修养，提高能力素质，在各自岗位上履职尽责、创先争优。要提高道德修养，不断增强自我净化、自我完善、自我革新、自我提高能力。要持之以恒落实中央八项规定精神和反对“四风”，努力做到忠诚、干净、担当，营造风清气正的干事创业环境。</w:t>
      </w:r>
    </w:p>
    <w:p>
      <w:pPr>
        <w:ind w:left="0" w:right="0" w:firstLine="560"/>
        <w:spacing w:before="450" w:after="450" w:line="312" w:lineRule="auto"/>
      </w:pPr>
      <w:r>
        <w:rPr>
          <w:rFonts w:ascii="宋体" w:hAnsi="宋体" w:eastAsia="宋体" w:cs="宋体"/>
          <w:color w:val="000"/>
          <w:sz w:val="28"/>
          <w:szCs w:val="28"/>
        </w:rPr>
        <w:t xml:space="preserve">三是要发挥引领作用。</w:t>
      </w:r>
    </w:p>
    <w:p>
      <w:pPr>
        <w:ind w:left="0" w:right="0" w:firstLine="560"/>
        <w:spacing w:before="450" w:after="450" w:line="312" w:lineRule="auto"/>
      </w:pPr>
      <w:r>
        <w:rPr>
          <w:rFonts w:ascii="宋体" w:hAnsi="宋体" w:eastAsia="宋体" w:cs="宋体"/>
          <w:color w:val="000"/>
          <w:sz w:val="28"/>
          <w:szCs w:val="28"/>
        </w:rPr>
        <w:t xml:space="preserve">准确把握新时代新要求，充分发挥先进典型的示范带动作用，对推进机关党建工作新局面具有至关重要的作用。“十佳基层党组织”“十佳优秀共产党员”“先进基层党组织”“优秀共产党员”“优秀党务工作者”是各级基层党组织、广大共产党员、党务工作者的先进代表，大家的典型事迹在市直机关具有很强示范引领效应，必须进一步加大宣传引导，要在市直机关党组织和广大党员、干部中形成比学赶超的良好氛围，促进机关党建工作整体水平的不断提升。</w:t>
      </w:r>
    </w:p>
    <w:p>
      <w:pPr>
        <w:ind w:left="0" w:right="0" w:firstLine="560"/>
        <w:spacing w:before="450" w:after="450" w:line="312" w:lineRule="auto"/>
      </w:pPr>
      <w:r>
        <w:rPr>
          <w:rFonts w:ascii="宋体" w:hAnsi="宋体" w:eastAsia="宋体" w:cs="宋体"/>
          <w:color w:val="000"/>
          <w:sz w:val="28"/>
          <w:szCs w:val="28"/>
        </w:rPr>
        <w:t xml:space="preserve">三、创新机关党建品牌，激发新时代机关党建生机活力</w:t>
      </w:r>
    </w:p>
    <w:p>
      <w:pPr>
        <w:ind w:left="0" w:right="0" w:firstLine="560"/>
        <w:spacing w:before="450" w:after="450" w:line="312" w:lineRule="auto"/>
      </w:pPr>
      <w:r>
        <w:rPr>
          <w:rFonts w:ascii="宋体" w:hAnsi="宋体" w:eastAsia="宋体" w:cs="宋体"/>
          <w:color w:val="000"/>
          <w:sz w:val="28"/>
          <w:szCs w:val="28"/>
        </w:rPr>
        <w:t xml:space="preserve">一是要创新思维方式。</w:t>
      </w:r>
    </w:p>
    <w:p>
      <w:pPr>
        <w:ind w:left="0" w:right="0" w:firstLine="560"/>
        <w:spacing w:before="450" w:after="450" w:line="312" w:lineRule="auto"/>
      </w:pPr>
      <w:r>
        <w:rPr>
          <w:rFonts w:ascii="宋体" w:hAnsi="宋体" w:eastAsia="宋体" w:cs="宋体"/>
          <w:color w:val="000"/>
          <w:sz w:val="28"/>
          <w:szCs w:val="28"/>
        </w:rPr>
        <w:t xml:space="preserve">我们必须牢固树立机关党建工作的新理念，用新时代新气象新作为领航新征程，开创机关党建工作新局面。市直各级党组织和广大党员干部要紧密结合实际，以习近平新时代中国特色社会主义思想为指引，进一步解放思想，运用机关党建新思维，适应新时代，落实新要求。</w:t>
      </w:r>
    </w:p>
    <w:p>
      <w:pPr>
        <w:ind w:left="0" w:right="0" w:firstLine="560"/>
        <w:spacing w:before="450" w:after="450" w:line="312" w:lineRule="auto"/>
      </w:pPr>
      <w:r>
        <w:rPr>
          <w:rFonts w:ascii="宋体" w:hAnsi="宋体" w:eastAsia="宋体" w:cs="宋体"/>
          <w:color w:val="000"/>
          <w:sz w:val="28"/>
          <w:szCs w:val="28"/>
        </w:rPr>
        <w:t xml:space="preserve">二是要丰富活动载体。</w:t>
      </w:r>
    </w:p>
    <w:p>
      <w:pPr>
        <w:ind w:left="0" w:right="0" w:firstLine="560"/>
        <w:spacing w:before="450" w:after="450" w:line="312" w:lineRule="auto"/>
      </w:pPr>
      <w:r>
        <w:rPr>
          <w:rFonts w:ascii="宋体" w:hAnsi="宋体" w:eastAsia="宋体" w:cs="宋体"/>
          <w:color w:val="000"/>
          <w:sz w:val="28"/>
          <w:szCs w:val="28"/>
        </w:rPr>
        <w:t xml:space="preserve">党建活动载体既是提升机关党建水平的重要手段，又是激发机关党建活力的关键抓手。各级党组织和党务干部要在抓好机关党建“规定动作”的同时，准确把握新时代特点和党建任务要求，围绕全市工作大局，创新“自选动作”，通过开展丰富多彩的党建活动，引导和激励广大党员干部积极向党组织靠拢，增强活动效果，不断提高凝聚力和战斗力。</w:t>
      </w:r>
    </w:p>
    <w:p>
      <w:pPr>
        <w:ind w:left="0" w:right="0" w:firstLine="560"/>
        <w:spacing w:before="450" w:after="450" w:line="312" w:lineRule="auto"/>
      </w:pPr>
      <w:r>
        <w:rPr>
          <w:rFonts w:ascii="宋体" w:hAnsi="宋体" w:eastAsia="宋体" w:cs="宋体"/>
          <w:color w:val="000"/>
          <w:sz w:val="28"/>
          <w:szCs w:val="28"/>
        </w:rPr>
        <w:t xml:space="preserve">三是要提升品牌效应。</w:t>
      </w:r>
    </w:p>
    <w:p>
      <w:pPr>
        <w:ind w:left="0" w:right="0" w:firstLine="560"/>
        <w:spacing w:before="450" w:after="450" w:line="312" w:lineRule="auto"/>
      </w:pPr>
      <w:r>
        <w:rPr>
          <w:rFonts w:ascii="宋体" w:hAnsi="宋体" w:eastAsia="宋体" w:cs="宋体"/>
          <w:color w:val="000"/>
          <w:sz w:val="28"/>
          <w:szCs w:val="28"/>
        </w:rPr>
        <w:t xml:space="preserve">全力打造机关党建品牌必须要大胆探索，勇于创新，只有坚持在继承中创新、在创新中发展，才能不断激发机关党建生机活力。市直各级党组织要结合实际，突出特色，找准工作切入点，推出工作新举措，打造工作新品牌。要在原有机关党建品牌的基础上，增添机关党建工作服务全市经济社会发展的新支撑、新抓手，打造一批在全省乃至全国叫得响的机关党建品牌。要不断提升机关党建品牌示范效应，以点带面，推进机关党建工作再上新水平。</w:t>
      </w:r>
    </w:p>
    <w:p>
      <w:pPr>
        <w:ind w:left="0" w:right="0" w:firstLine="560"/>
        <w:spacing w:before="450" w:after="450" w:line="312" w:lineRule="auto"/>
      </w:pPr>
      <w:r>
        <w:rPr>
          <w:rFonts w:ascii="宋体" w:hAnsi="宋体" w:eastAsia="宋体" w:cs="宋体"/>
          <w:color w:val="000"/>
          <w:sz w:val="28"/>
          <w:szCs w:val="28"/>
        </w:rPr>
        <w:t xml:space="preserve">同志们，我们要继续把思想和行动统一到中央、省市委重大决策部署上来，坚决贯彻新理念、聚焦新目标、落实新部署，不断提升机关党建工作科学化水平，为建设创新驱动经济强市、生态宜居美丽X新局面提供坚强的政治保障。适逢端午节马上到来，我在这里提前祝大家节日快乐，希望大家在下步工作中工作顺利、身体健康、阖家幸福、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2024-09-20T02:57:36+08:00</dcterms:created>
  <dcterms:modified xsi:type="dcterms:W3CDTF">2024-09-20T02:57:36+08:00</dcterms:modified>
</cp:coreProperties>
</file>

<file path=docProps/custom.xml><?xml version="1.0" encoding="utf-8"?>
<Properties xmlns="http://schemas.openxmlformats.org/officeDocument/2006/custom-properties" xmlns:vt="http://schemas.openxmlformats.org/officeDocument/2006/docPropsVTypes"/>
</file>