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7月入党思想汇报：立党为公、执政为民</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7月入党思想汇报：立党为公、执政为民7月入党思想汇报：立党为公、执政为民敬爱的党组织:毛泽东主席的《为人民服务》这篇文字，给我很大的启发和震撼。毛主席说，因为我们是为人民服务的，所以，我们如果有缺点，就不怕别人批评指出。不管是什么...</w:t>
      </w:r>
    </w:p>
    <w:p>
      <w:pPr>
        <w:ind w:left="0" w:right="0" w:firstLine="560"/>
        <w:spacing w:before="450" w:after="450" w:line="312" w:lineRule="auto"/>
      </w:pPr>
      <w:r>
        <w:rPr>
          <w:rFonts w:ascii="黑体" w:hAnsi="黑体" w:eastAsia="黑体" w:cs="黑体"/>
          <w:color w:val="000000"/>
          <w:sz w:val="36"/>
          <w:szCs w:val="36"/>
          <w:b w:val="1"/>
          <w:bCs w:val="1"/>
        </w:rPr>
        <w:t xml:space="preserve">第一篇：7月入党思想汇报：立党为公、执政为民</w:t>
      </w:r>
    </w:p>
    <w:p>
      <w:pPr>
        <w:ind w:left="0" w:right="0" w:firstLine="560"/>
        <w:spacing w:before="450" w:after="450" w:line="312" w:lineRule="auto"/>
      </w:pPr>
      <w:r>
        <w:rPr>
          <w:rFonts w:ascii="宋体" w:hAnsi="宋体" w:eastAsia="宋体" w:cs="宋体"/>
          <w:color w:val="000"/>
          <w:sz w:val="28"/>
          <w:szCs w:val="28"/>
        </w:rPr>
        <w:t xml:space="preserve">7月入党思想汇报：立党为公、执政为民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毛泽东主席的《为人民服务》这篇文字，给我很大的启发和震撼。毛主席说，因为我们是为人民服务的，所以，我们如果有缺点，就不怕别人批评指出。不管是什么人，谁向我们指出都行。只要你说的对，我们就改正。你说的办法对人民有好处，我们就照你的办。这是多么清明的思想，时刻反省自己，只为更好的为他人服务。人民服务是具体的。有人说把公众的事情当做自己的事情，只要需要不管大小就去做，这是为人民服务；有人说，为他人做有利的事情就是为人民服务；还有人说，在本职之外做有利于社会的事情是为人民服务。</w:t>
      </w:r>
    </w:p>
    <w:p>
      <w:pPr>
        <w:ind w:left="0" w:right="0" w:firstLine="560"/>
        <w:spacing w:before="450" w:after="450" w:line="312" w:lineRule="auto"/>
      </w:pPr>
      <w:r>
        <w:rPr>
          <w:rFonts w:ascii="宋体" w:hAnsi="宋体" w:eastAsia="宋体" w:cs="宋体"/>
          <w:color w:val="000"/>
          <w:sz w:val="28"/>
          <w:szCs w:val="28"/>
        </w:rPr>
        <w:t xml:space="preserve">作为中国工人阶级的先锋队和中国人民、中华民族的先锋队，中国共产党任何时候都必须坚持尊重社会发展规律与尊重人民历史主体地位的一致性，坚持为崇高理想奋斗与为最广大人民谋利益的一致性，坚持完成党的各项工作与实现人民利益的一致性，始终把体现人民群众的意志和利益作为党一切工作的出发点和归宿，始终坚持全心全意为人民服务的根本宗旨，切实把立党为公、执政为民具体地、深入地落实到各项工作中去。这就是为人民服务。</w:t>
      </w:r>
    </w:p>
    <w:p>
      <w:pPr>
        <w:ind w:left="0" w:right="0" w:firstLine="560"/>
        <w:spacing w:before="450" w:after="450" w:line="312" w:lineRule="auto"/>
      </w:pPr>
      <w:r>
        <w:rPr>
          <w:rFonts w:ascii="宋体" w:hAnsi="宋体" w:eastAsia="宋体" w:cs="宋体"/>
          <w:color w:val="000"/>
          <w:sz w:val="28"/>
          <w:szCs w:val="28"/>
        </w:rPr>
        <w:t xml:space="preserve">自觉站在人民群众的立场上，坚持思想上尊重群众、感情上贴近群众、工作上依靠群众，从群众中汲取智慧和力量。要始终牢记党员的义务和责任，树立“先天下之忧而忧，后天下之乐而乐”的胸怀，当个人利益与党和人民利益发生矛盾时，自觉作出牺牲和奉献。坚持把党和人民利益放在第一位，很重要的一点，就是当人民群众处于危难时刻要挺身而出，勇于为人民献出一切。只要我们始终坚持全心全意为人民服务的宗旨，完全彻底地为人民利益而奋斗，就一定能赢得人民群众的衷心拥护和全力支持，把国防和军队现代化建设推向新的发展阶段，更好地履行维护国家主权、安全和发展利益的职责使命。我们党始终坚持人民利益高于一切、重于一切、大于一切，党的一切奋斗和全部工作都是为了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古人云“得民心者得天下”，可见群众的重要。真正摆正同人民群众的关系，把群众利益作为我们一切工作的出发点和落脚点，真正做到“权为民所用，情为民所系，利为民所谋，事为民所为”，严格自律，廉洁从政，时刻牢记自己手中的权力是人民给的，只能用来为人民服务，决不能用来谋取私利。严格用党纪国法约束自己，坚决抵制社会上的不良风气，防微杜渐，树立***员人高尚的人生观、崇高的精神境界和道德情操，永远做一个清正廉洁的人民公仆。党的历史，就是全心全意为人民服务的历史。中国共产党在成立之日起，就把全心全意为人民服务作为自己的根本宗旨和行人民群众的拥护，领导人民夺取革命和建设社会义事业胜利的奥秘所在。在新的历史时期新阶段，在全面建设小康社会新的历史进程中，“人民”的范围更广泛，服务的范围也更扩大。立党为公、执政为民，牢固树立全心全意为人民服务的思想，是一名***员的应当恪守的宗旨。自觉把自己当成人民群众的勤务员，当成人民群众的公仆，自觉抵制社会上各种不良思想的侵蚀和影响，牢固树立群众路线，无论做什么事，都必须从群众的利益出发，紧紧依靠人民群众。</w:t>
      </w:r>
    </w:p>
    <w:p>
      <w:pPr>
        <w:ind w:left="0" w:right="0" w:firstLine="560"/>
        <w:spacing w:before="450" w:after="450" w:line="312" w:lineRule="auto"/>
      </w:pPr>
      <w:r>
        <w:rPr>
          <w:rFonts w:ascii="宋体" w:hAnsi="宋体" w:eastAsia="宋体" w:cs="宋体"/>
          <w:color w:val="000"/>
          <w:sz w:val="28"/>
          <w:szCs w:val="28"/>
        </w:rPr>
        <w:t xml:space="preserve">没有马克思列宁主义理论基础，不学习毛泽东思想、***理论、“三个代表”重要思想，就不能自觉地、坚定不移地贯彻执行党的路线方针政策，与党中央保持思想上、政治上、行动上的高度一致。现代科学技术的发展日新月异，知识更新的节奏加快，也只有不断加强学习，才能更好地完成党和人民交给的任务。不断加强学习，提高综合素质，才能更好地为人民服务。我们要以正在开展的先进性教育活动为契机，以高度的政治责任感，饱满的工作热情，良好的精神风貌，投入到先教活动中去，认真学习，不断提高自己的思想政治素质、道德作风素质和科学文化素质。我们必须把全心全意为人民服务的思想，把保持***员先进性落到实处，更好地服务于人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第二篇：大学生思想汇报：立党为公，执政为民范文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始终代表中国最广大人民的根本利益是中国共产党同一切剥削阶级政党的根本区别。立党为公，执政为民，全心全意为人民服务是党的宗旨。作为一名普通的大学生，我深深地感受到：中国共产党是中国最广大人民根本利益的代表。众所周知，随着各大高校扩招，大学生就业形势十分严峻。再加上金融风暴的冲击，许多厂家纷纷倒闭，就业问题更是雪上加霜。为了解决就业问题，党实施扩大就业的发展战略，促进以创业带动就业，积极做好高校毕业生就业工作。这些政策和措施着实有利于缓解严峻的就业形势。2024年起，国家对师范生实行免费教育政策。这充分体现了党对教育的重视，对大学生的关爱。</w:t>
      </w:r>
    </w:p>
    <w:p>
      <w:pPr>
        <w:ind w:left="0" w:right="0" w:firstLine="560"/>
        <w:spacing w:before="450" w:after="450" w:line="312" w:lineRule="auto"/>
      </w:pPr>
      <w:r>
        <w:rPr>
          <w:rFonts w:ascii="宋体" w:hAnsi="宋体" w:eastAsia="宋体" w:cs="宋体"/>
          <w:color w:val="000"/>
          <w:sz w:val="28"/>
          <w:szCs w:val="28"/>
        </w:rPr>
        <w:t xml:space="preserve">作为一名出自农村家庭的青年人，我深刻的感受到：中国共产党是中国最广大人民根本利益的代表。我清楚地记得，免除农业税以前，不论各家土地是否耕种，无论是否丰收，农民每年都必须上交农业税。现在，国家经济实力增长了，政府实施免收农业税政策。农民种地不但不用再交税，反而享受国家财政下拨的农业补贴。这一政策被广大农民称颂。在实施合作医疗政策以前，“看病难，看病贵”的问题一直是困扰农民生存与生活的一个重大问题。</w:t>
      </w:r>
    </w:p>
    <w:p>
      <w:pPr>
        <w:ind w:left="0" w:right="0" w:firstLine="560"/>
        <w:spacing w:before="450" w:after="450" w:line="312" w:lineRule="auto"/>
      </w:pPr>
      <w:r>
        <w:rPr>
          <w:rFonts w:ascii="宋体" w:hAnsi="宋体" w:eastAsia="宋体" w:cs="宋体"/>
          <w:color w:val="000"/>
          <w:sz w:val="28"/>
          <w:szCs w:val="28"/>
        </w:rPr>
        <w:t xml:space="preserve">很多农民生病不敢去医院，就是因为他们承担不起医药费。很多得重病的农民因为没钱看病而失去了宝贵的生命。如今，主要由政府出资，农民每年只需交纳几十元钱就可享受合作医疗。医药费的百分之七十左右都可报销。此外，还为重病农民提供重病补助费。农村的医疗卫生条件已经得到改善，农民看病得到了极大帮助。</w:t>
      </w:r>
    </w:p>
    <w:p>
      <w:pPr>
        <w:ind w:left="0" w:right="0" w:firstLine="560"/>
        <w:spacing w:before="450" w:after="450" w:line="312" w:lineRule="auto"/>
      </w:pPr>
      <w:r>
        <w:rPr>
          <w:rFonts w:ascii="宋体" w:hAnsi="宋体" w:eastAsia="宋体" w:cs="宋体"/>
          <w:color w:val="000"/>
          <w:sz w:val="28"/>
          <w:szCs w:val="28"/>
        </w:rPr>
        <w:t xml:space="preserve">在实施农村九年义务教育免费政策之前，很多农村孩子因为家庭贫困而中途辍学打工，有些孩子甚至从来没有上过一天学。为了保证每个孩子都能享受受教育的权利，党制定并实施了农村九年义务教育免收学杂费的政策。现在，农村孩子上学不再是难题。基本上，每个农村家庭都能供得起一两个小学生、初中生。农村养老保险制度也在探索中。农村居民最低生活保障制度在不断完善。</w:t>
      </w:r>
    </w:p>
    <w:p>
      <w:pPr>
        <w:ind w:left="0" w:right="0" w:firstLine="560"/>
        <w:spacing w:before="450" w:after="450" w:line="312" w:lineRule="auto"/>
      </w:pPr>
      <w:r>
        <w:rPr>
          <w:rFonts w:ascii="宋体" w:hAnsi="宋体" w:eastAsia="宋体" w:cs="宋体"/>
          <w:color w:val="000"/>
          <w:sz w:val="28"/>
          <w:szCs w:val="28"/>
        </w:rPr>
        <w:t xml:space="preserve">其实，不只是农民受益。城市居民也受益良多。党正在进一步完善社会保障体系，保障人民生活。城市义务教育免费制度已经普遍实施，城市医疗、养老保障，最低生活保障，工伤、失业保障已经普遍实施并在不断完善。这些民生政策的实行是党为群众办实事的又一写照，充分体现了党全心全意为人民服务的宗旨。党执政为民，发展为民。</w:t>
      </w:r>
    </w:p>
    <w:p>
      <w:pPr>
        <w:ind w:left="0" w:right="0" w:firstLine="560"/>
        <w:spacing w:before="450" w:after="450" w:line="312" w:lineRule="auto"/>
      </w:pPr>
      <w:r>
        <w:rPr>
          <w:rFonts w:ascii="宋体" w:hAnsi="宋体" w:eastAsia="宋体" w:cs="宋体"/>
          <w:color w:val="000"/>
          <w:sz w:val="28"/>
          <w:szCs w:val="28"/>
        </w:rPr>
        <w:t xml:space="preserve">在面临一些危害社会稳定和人民安全的因素时，党坚决与邪恶势力作斗争。最近又在重庆打黑工作中取得重大成果。在打黑工作中，涌现了一大批先进同志。他们为了人民的利益奋不顾身，冒着生命危险与邪恶分子做坚决斗争，将大批犯罪分子绳之以法。他们为社会清除毒瘤，保卫了社会的安全，维持了社会秩序的稳定。他们全心全意为人民所做的贡献是大家有目共睹的。</w:t>
      </w:r>
    </w:p>
    <w:p>
      <w:pPr>
        <w:ind w:left="0" w:right="0" w:firstLine="560"/>
        <w:spacing w:before="450" w:after="450" w:line="312" w:lineRule="auto"/>
      </w:pPr>
      <w:r>
        <w:rPr>
          <w:rFonts w:ascii="宋体" w:hAnsi="宋体" w:eastAsia="宋体" w:cs="宋体"/>
          <w:color w:val="000"/>
          <w:sz w:val="28"/>
          <w:szCs w:val="28"/>
        </w:rPr>
        <w:t xml:space="preserve">在清除党内腐败分子时，党绝不姑息，毫不手软，坚决依法严肃处理，把滥用人民赋予权力的干部依法惩办，将这些损害人民利益，损害党在人民心中美好形象的害群之马清除出党。这些再一次体现了党全心全意为人民服务的宗旨和作风。总之，中国共产党是代表中国最广大人民根本利益的党，是全心全意为人民服务的党。</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第三篇：立党为公,执政为民</w:t>
      </w:r>
    </w:p>
    <w:p>
      <w:pPr>
        <w:ind w:left="0" w:right="0" w:firstLine="560"/>
        <w:spacing w:before="450" w:after="450" w:line="312" w:lineRule="auto"/>
      </w:pPr>
      <w:r>
        <w:rPr>
          <w:rFonts w:ascii="宋体" w:hAnsi="宋体" w:eastAsia="宋体" w:cs="宋体"/>
          <w:color w:val="000"/>
          <w:sz w:val="28"/>
          <w:szCs w:val="28"/>
        </w:rPr>
        <w:t xml:space="preserve">立党为公，执政为民</w:t>
      </w:r>
    </w:p>
    <w:p>
      <w:pPr>
        <w:ind w:left="0" w:right="0" w:firstLine="560"/>
        <w:spacing w:before="450" w:after="450" w:line="312" w:lineRule="auto"/>
      </w:pPr>
      <w:r>
        <w:rPr>
          <w:rFonts w:ascii="宋体" w:hAnsi="宋体" w:eastAsia="宋体" w:cs="宋体"/>
          <w:color w:val="000"/>
          <w:sz w:val="28"/>
          <w:szCs w:val="28"/>
        </w:rPr>
        <w:t xml:space="preserve">--学习“为谁掌权、为谁执法、为谁服务”心得体会 胡锦涛同志在‚七〃一‛重要讲话中强调：‚学习贯彻‘三个代表’重要思想，必须牢牢把握立党为公，执政为民。这是衡量有没有真正学懂，是不是真心实践‘三个代表’重要思想最主要的标志。‛我认为学习实践‚三个代表‛重要思想，坚持做到立党为公，执政为民，必须牢记党的群众观念，党的宗旨和‚两个务必‛。做到这三个牢记，才能增强立党为公，执政为民的自觉性和坚定性。</w:t>
      </w:r>
    </w:p>
    <w:p>
      <w:pPr>
        <w:ind w:left="0" w:right="0" w:firstLine="560"/>
        <w:spacing w:before="450" w:after="450" w:line="312" w:lineRule="auto"/>
      </w:pPr>
      <w:r>
        <w:rPr>
          <w:rFonts w:ascii="宋体" w:hAnsi="宋体" w:eastAsia="宋体" w:cs="宋体"/>
          <w:color w:val="000"/>
          <w:sz w:val="28"/>
          <w:szCs w:val="28"/>
        </w:rPr>
        <w:t xml:space="preserve">一、执政为民，必须牢记群众观念</w:t>
      </w:r>
    </w:p>
    <w:p>
      <w:pPr>
        <w:ind w:left="0" w:right="0" w:firstLine="560"/>
        <w:spacing w:before="450" w:after="450" w:line="312" w:lineRule="auto"/>
      </w:pPr>
      <w:r>
        <w:rPr>
          <w:rFonts w:ascii="宋体" w:hAnsi="宋体" w:eastAsia="宋体" w:cs="宋体"/>
          <w:color w:val="000"/>
          <w:sz w:val="28"/>
          <w:szCs w:val="28"/>
        </w:rPr>
        <w:t xml:space="preserve">人民群众是社会的主体，也是历史的主体。人心向背，是决定一个政党、一个政权盛衰的因素。群众观点，是我们党的基本政治观点；群众路线，是我们党的根本工作路线。我们必须坚持从群众中来，到群众中去的工作路线，努力使我们的各项工作符合客观实际和群众意愿，取得群众的理解和支持。如果摆不正与群众的关系，甚至把自己摆在群众之上，自以为是，盛气凌人，肆意妄为，其后果轻则脱离群众，重则损害群众，必然受到历史规律的惩罚。‚三个代表‛重要思想的本质是立党为公，执政为民。这就决定了各级领导干部必须心中始终装着群众，切实把群众利益放在首位。树立‚万事民为先‛的思想，就是要在方方面面、千头万绪的工作中，集中精力办好那些最能体现广大群众根本利益的大事、实事、好事。</w:t>
      </w:r>
    </w:p>
    <w:p>
      <w:pPr>
        <w:ind w:left="0" w:right="0" w:firstLine="560"/>
        <w:spacing w:before="450" w:after="450" w:line="312" w:lineRule="auto"/>
      </w:pPr>
      <w:r>
        <w:rPr>
          <w:rFonts w:ascii="宋体" w:hAnsi="宋体" w:eastAsia="宋体" w:cs="宋体"/>
          <w:color w:val="000"/>
          <w:sz w:val="28"/>
          <w:szCs w:val="28"/>
        </w:rPr>
        <w:t xml:space="preserve">在人民群众利益面前，我们只有全心全意服好务的责任和义务，没有任何讨价还价的余地。我们想问题，做事情，必须站在人民群众的立场，必须以人民群众的愿望和要求为出发点和落脚点，不能偏离方向；必须以人民拥护不拥护，赞成不赞成，高兴不高兴，答应不答应作为标准，不能失职失责。我们党群关系，干群关系，应是鱼水关系，不可分离；不应是油水关系，浮在上面；更不能是水火关系，不能相容。我们要坚持马克思主义的群众观念，不断改进工作作风和工作方法，要为群众诚心诚意办实事，尽心竭力解难事，坚持不懈做好事。只有得到群众真心的拥护和赞成，我们党才能永远立于不败之地。</w:t>
      </w:r>
    </w:p>
    <w:p>
      <w:pPr>
        <w:ind w:left="0" w:right="0" w:firstLine="560"/>
        <w:spacing w:before="450" w:after="450" w:line="312" w:lineRule="auto"/>
      </w:pPr>
      <w:r>
        <w:rPr>
          <w:rFonts w:ascii="宋体" w:hAnsi="宋体" w:eastAsia="宋体" w:cs="宋体"/>
          <w:color w:val="000"/>
          <w:sz w:val="28"/>
          <w:szCs w:val="28"/>
        </w:rPr>
        <w:t xml:space="preserve">二、执政为民，必须牢记党的宗旨</w:t>
      </w:r>
    </w:p>
    <w:p>
      <w:pPr>
        <w:ind w:left="0" w:right="0" w:firstLine="560"/>
        <w:spacing w:before="450" w:after="450" w:line="312" w:lineRule="auto"/>
      </w:pPr>
      <w:r>
        <w:rPr>
          <w:rFonts w:ascii="宋体" w:hAnsi="宋体" w:eastAsia="宋体" w:cs="宋体"/>
          <w:color w:val="000"/>
          <w:sz w:val="28"/>
          <w:szCs w:val="28"/>
        </w:rPr>
        <w:t xml:space="preserve">《中国共产党章程》中明确地指出：‚党除了工人阶级和最广大人民群众的利益，没有自己特殊的利益。党在任何时候都把群众利益放在第一位。‛我们党的宗旨是全心全意为人民服务。只有牢记党的宗旨，才能完全彻底地为实现最广大人民的根本利益而奋斗终身。只有牢记党的宗旨，才会做到权为民所用，情为民所系，利为民所谋。党的宗旨决定了党的执政本质，为中国最广大人民的根本利益而执掌政权。党的宗旨决定了党的干部必须要树立‚公仆意识‛，全心全意为人民服务，‚先天下之忧而忧，后天下之乐而乐‛。只有牢记党的宗旨，才能自觉地为人民掌好权，用好权，让授予权利者放心，对授予权利者负责，使授予权力者受益。全心全意为人民服务，就不能三心二意，更不能虚情假意。全心全意为人民服务，要克己奉公，不谋私利，甘于奉献。衡量一个干部最主要的标准，要看群众拥护不拥护，赞成不赞成，满意不满意。只有立党为公，才能更好执政为民。要执政为民，必须加强党的建设，牢记党的宗旨。</w:t>
      </w:r>
    </w:p>
    <w:p>
      <w:pPr>
        <w:ind w:left="0" w:right="0" w:firstLine="560"/>
        <w:spacing w:before="450" w:after="450" w:line="312" w:lineRule="auto"/>
      </w:pPr>
      <w:r>
        <w:rPr>
          <w:rFonts w:ascii="宋体" w:hAnsi="宋体" w:eastAsia="宋体" w:cs="宋体"/>
          <w:color w:val="000"/>
          <w:sz w:val="28"/>
          <w:szCs w:val="28"/>
        </w:rPr>
        <w:t xml:space="preserve">三、执政为民，必须牢记‚两个务必‛</w:t>
      </w:r>
    </w:p>
    <w:p>
      <w:pPr>
        <w:ind w:left="0" w:right="0" w:firstLine="560"/>
        <w:spacing w:before="450" w:after="450" w:line="312" w:lineRule="auto"/>
      </w:pPr>
      <w:r>
        <w:rPr>
          <w:rFonts w:ascii="宋体" w:hAnsi="宋体" w:eastAsia="宋体" w:cs="宋体"/>
          <w:color w:val="000"/>
          <w:sz w:val="28"/>
          <w:szCs w:val="28"/>
        </w:rPr>
        <w:t xml:space="preserve">我们党执政为民的本质和强国富民的使命，决定了党员领导干部始终保持艰苦奋斗的政治本色。一个以艰苦奋斗精神为支撑的民族，才能自强自立；一个以艰苦奋斗精神为支撑的国家，才能发展进步；一个以艰苦奋斗精神为支撑的政党，才能兴旺发达；一个以艰苦奋斗精神为支撑的领导干部，才能奋发有为。在新的历史时期，无论社会怎么样发展，经济多么繁荣，生活多么富裕，对党员领导干部来说艰苦奋斗的作风不能变。在成绩面前，要防止骄傲自满思想滋长，始终坚持马克思主义政党的本色和宗旨，不断维护和实现最广大人民的根本利益，这样我们党才能始终保持同人民群众的血肉联系，始终得到广大人民群众的拥护和支持，始终立于不败之地。</w:t>
      </w:r>
    </w:p>
    <w:p>
      <w:pPr>
        <w:ind w:left="0" w:right="0" w:firstLine="560"/>
        <w:spacing w:before="450" w:after="450" w:line="312" w:lineRule="auto"/>
      </w:pPr>
      <w:r>
        <w:rPr>
          <w:rFonts w:ascii="宋体" w:hAnsi="宋体" w:eastAsia="宋体" w:cs="宋体"/>
          <w:color w:val="000"/>
          <w:sz w:val="28"/>
          <w:szCs w:val="28"/>
        </w:rPr>
        <w:t xml:space="preserve">总之，我们在工作实践中坚持群众第一的观念，坚持党的宗旨全心全意为人民服务，坚持‚两个务必‛，坚持党的优良作风，反对不正之风，我们党就能永远保持政治本色，就能立于不败之地，就能体现‚立党为公，执政为民‛这个‚三个代表‛重要思想的本质要求。</w:t>
      </w:r>
    </w:p>
    <w:p>
      <w:pPr>
        <w:ind w:left="0" w:right="0" w:firstLine="560"/>
        <w:spacing w:before="450" w:after="450" w:line="312" w:lineRule="auto"/>
      </w:pPr>
      <w:r>
        <w:rPr>
          <w:rFonts w:ascii="黑体" w:hAnsi="黑体" w:eastAsia="黑体" w:cs="黑体"/>
          <w:color w:val="000000"/>
          <w:sz w:val="36"/>
          <w:szCs w:val="36"/>
          <w:b w:val="1"/>
          <w:bCs w:val="1"/>
        </w:rPr>
        <w:t xml:space="preserve">第四篇：立党为公.执政为民doc</w:t>
      </w:r>
    </w:p>
    <w:p>
      <w:pPr>
        <w:ind w:left="0" w:right="0" w:firstLine="560"/>
        <w:spacing w:before="450" w:after="450" w:line="312" w:lineRule="auto"/>
      </w:pPr>
      <w:r>
        <w:rPr>
          <w:rFonts w:ascii="宋体" w:hAnsi="宋体" w:eastAsia="宋体" w:cs="宋体"/>
          <w:color w:val="000"/>
          <w:sz w:val="28"/>
          <w:szCs w:val="28"/>
        </w:rPr>
        <w:t xml:space="preserve">《“立党为公、执政为民”先进事迹报告》观后感</w:t>
      </w:r>
    </w:p>
    <w:p>
      <w:pPr>
        <w:ind w:left="0" w:right="0" w:firstLine="560"/>
        <w:spacing w:before="450" w:after="450" w:line="312" w:lineRule="auto"/>
      </w:pPr>
      <w:r>
        <w:rPr>
          <w:rFonts w:ascii="宋体" w:hAnsi="宋体" w:eastAsia="宋体" w:cs="宋体"/>
          <w:color w:val="000"/>
          <w:sz w:val="28"/>
          <w:szCs w:val="28"/>
        </w:rPr>
        <w:t xml:space="preserve">观看了《“立党为公、执政为民”先进事迹报告》这部影片，这部影片为我们讲了许多共产党员的优秀事迹，通过影片的观看，我的很多观念都发生了转变。他们的优秀事迹，让我看到了共产党员为了人民的事业无私奉献的伟大精神，这使我更加坚定了加入跟着党走，加入中国共产党的决心。在我们的生活中有许多无可奈何的事情发生，但这些优秀的共产党人告诉我们，既然成为了一名中国共产党员，就要抱着战胜一切困难，全心全意为人民服务的决心，为中华民族的发展做贡献。</w:t>
      </w:r>
    </w:p>
    <w:p>
      <w:pPr>
        <w:ind w:left="0" w:right="0" w:firstLine="560"/>
        <w:spacing w:before="450" w:after="450" w:line="312" w:lineRule="auto"/>
      </w:pPr>
      <w:r>
        <w:rPr>
          <w:rFonts w:ascii="宋体" w:hAnsi="宋体" w:eastAsia="宋体" w:cs="宋体"/>
          <w:color w:val="000"/>
          <w:sz w:val="28"/>
          <w:szCs w:val="28"/>
        </w:rPr>
        <w:t xml:space="preserve">《立党为公、执政为民先进事迹报告》集中展现了汪洋湖、任长霞、李守发、史来贺、梁雨润、张建国六位同志心系百姓、甘于奉献、清正廉洁、克己奉公、全心全意为人民服务的先进事迹和高尚情操。任长霞，警界女神警，作为一名女公安局长，任长霞集刑警的威严和女性的温柔于一身，她是中原大地上的又一个女英雄。扫恶打黑.除暴安良，她铁面无私；嘘寒问暖，扶危济困，她柔肠百转。十里长街，白花胜雪，挽幛如云，那是流动在百姓心中的丰碑!一个弱女子能赢得百姓的爱戴，是因为，在她的心里有对百姓最虔诚的尊重。李守发，先后获得“全国拥政爱民模范”、“全军先进退休干部”等殊荣。面对荣誉，李守发深情地说：“司令有任期，而为人民服务、为人民谋利益是没有任期的。” 史来贺:农民致富的领头人，20世纪50年代，史来贺的名字就响遍全国。他以共产党人的奉献精神与满腔热情帮助群众树立起战胜贫困的信心，使穷了几辈子的乡亲坚信：跟着共产党走，坚持走社会主义道路，就有奔头！优秀的共产党员们用实际行动告诉我们，作为一个共产党员，我们要全心全意为人民服务。坚持人民的利益高于一切，立党为公、执政为民。这种为人民谋福利的精神也将会一代一代得延传下去。</w:t>
      </w:r>
    </w:p>
    <w:p>
      <w:pPr>
        <w:ind w:left="0" w:right="0" w:firstLine="560"/>
        <w:spacing w:before="450" w:after="450" w:line="312" w:lineRule="auto"/>
      </w:pPr>
      <w:r>
        <w:rPr>
          <w:rFonts w:ascii="宋体" w:hAnsi="宋体" w:eastAsia="宋体" w:cs="宋体"/>
          <w:color w:val="000"/>
          <w:sz w:val="28"/>
          <w:szCs w:val="28"/>
        </w:rPr>
        <w:t xml:space="preserve">这次的影片观赏也是我明白了很多，作为一个预备党员，我们就应该有一种敢为人先得精神，记得有一句话叫做枪打出头鸟，但我们共产党人就应该有做“出头鸟”的觉悟。不仅要使自己的思想取得进步，自己的行动也要跟上。</w:t>
      </w:r>
    </w:p>
    <w:p>
      <w:pPr>
        <w:ind w:left="0" w:right="0" w:firstLine="560"/>
        <w:spacing w:before="450" w:after="450" w:line="312" w:lineRule="auto"/>
      </w:pPr>
      <w:r>
        <w:rPr>
          <w:rFonts w:ascii="宋体" w:hAnsi="宋体" w:eastAsia="宋体" w:cs="宋体"/>
          <w:color w:val="000"/>
          <w:sz w:val="28"/>
          <w:szCs w:val="28"/>
        </w:rPr>
        <w:t xml:space="preserve">作为一个刚刚加入共产党的我来讲，还有许多事情要学习，因此榜样的力量不课缺少，我将以优秀的共产党员作为自己的榜样，正确处理公与私关系，在“公与私”面前共产党员应先公后私，个人利益服从集体利益，把党和人民的利益放在第一位，要有立党为公的奉献精神，有了这种精神才能自觉地为人民做好工作。共产党员要讲奉献，后讲索取，多讲贡献，少讲索取，不能把索取作为贡献的目的。</w:t>
      </w:r>
    </w:p>
    <w:p>
      <w:pPr>
        <w:ind w:left="0" w:right="0" w:firstLine="560"/>
        <w:spacing w:before="450" w:after="450" w:line="312" w:lineRule="auto"/>
      </w:pPr>
      <w:r>
        <w:rPr>
          <w:rFonts w:ascii="宋体" w:hAnsi="宋体" w:eastAsia="宋体" w:cs="宋体"/>
          <w:color w:val="000"/>
          <w:sz w:val="28"/>
          <w:szCs w:val="28"/>
        </w:rPr>
        <w:t xml:space="preserve">我很荣幸的参加了我校第七次党员培训班，在这次党课学习中，主要以。。为主题的四节课进行党课培训，还有最后一次党课观看《立党为公执政为民先进事迹报告》</w:t>
      </w:r>
    </w:p>
    <w:p>
      <w:pPr>
        <w:ind w:left="0" w:right="0" w:firstLine="560"/>
        <w:spacing w:before="450" w:after="450" w:line="312" w:lineRule="auto"/>
      </w:pPr>
      <w:r>
        <w:rPr>
          <w:rFonts w:ascii="宋体" w:hAnsi="宋体" w:eastAsia="宋体" w:cs="宋体"/>
          <w:color w:val="000"/>
          <w:sz w:val="28"/>
          <w:szCs w:val="28"/>
        </w:rPr>
        <w:t xml:space="preserve">通过预备党员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我会以党员的要求来要求自己，不断地努力，不断地上进，从而不断地完善自己，积极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第五篇：立党为公 执政为民</w:t>
      </w:r>
    </w:p>
    <w:p>
      <w:pPr>
        <w:ind w:left="0" w:right="0" w:firstLine="560"/>
        <w:spacing w:before="450" w:after="450" w:line="312" w:lineRule="auto"/>
      </w:pPr>
      <w:r>
        <w:rPr>
          <w:rFonts w:ascii="宋体" w:hAnsi="宋体" w:eastAsia="宋体" w:cs="宋体"/>
          <w:color w:val="000"/>
          <w:sz w:val="28"/>
          <w:szCs w:val="28"/>
        </w:rPr>
        <w:t xml:space="preserve">立党为公 执政为民</w:t>
      </w:r>
    </w:p>
    <w:p>
      <w:pPr>
        <w:ind w:left="0" w:right="0" w:firstLine="560"/>
        <w:spacing w:before="450" w:after="450" w:line="312" w:lineRule="auto"/>
      </w:pPr>
      <w:r>
        <w:rPr>
          <w:rFonts w:ascii="宋体" w:hAnsi="宋体" w:eastAsia="宋体" w:cs="宋体"/>
          <w:color w:val="000"/>
          <w:sz w:val="28"/>
          <w:szCs w:val="28"/>
        </w:rPr>
        <w:t xml:space="preserve">党的十八大以来，新的中央领导集体，特别是习总书记站在历史的高度，针对当前的形式和未来发展的要求，面对当前经济社会诸多矛盾和未来发展的挑战，审时度势，提出了在全党开展密切联系群众的实践活动，这次活动不光从形势判断和认识上入手，而更注重于现实存在的问题，查找思想认识乃至于制度体制上存在的问题，以爱岗敬业、求真务实和为民服务为落脚点。即不是单纯的从思想认识入手，同时还要在制度体制上做好健全完善工作，同时狠抓纪律和作风，严厉打击贪污腐败行为，弘扬正风、正气，起到了标本兼治的作用，收到了良好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2024-09-20T02:53:34+08:00</dcterms:created>
  <dcterms:modified xsi:type="dcterms:W3CDTF">2024-09-20T02:53:34+08:00</dcterms:modified>
</cp:coreProperties>
</file>

<file path=docProps/custom.xml><?xml version="1.0" encoding="utf-8"?>
<Properties xmlns="http://schemas.openxmlformats.org/officeDocument/2006/custom-properties" xmlns:vt="http://schemas.openxmlformats.org/officeDocument/2006/docPropsVTypes"/>
</file>