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最新银行风险部门年终总结报告(九篇)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银行风险部门年终总结报告篇一</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深入学习贯彻党的会议精神，努力提高思想政治素养和理论水平，保持思想上的清醒和政治上的坚定，在实际工作中发挥先锋模范作用，践行全心全意为人民服务的宗旨。在提升服务水平上作表率，在服务礼仪、服务效率、服务技巧、服务能力等方面不断的加以改进，努力提升客户的体验，让客户真正感受到我们的真诚和温暖，敢于投身到化解不良的战场上去，磨砺自己，丰富自己，成就自己。</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推荐渠道预约功能，引导客户至相应业务办理区域体验或办理，减轻柜面压力的同时提高了网点自助渠道和电子渠道迁移率。努力提高识别优质客户和挖掘潜在客户的能力，尤其是存量客户的潜力，用我们的真心为客户服务，向他们介绍合适的基金、理财等金融产品，让客户认可、信任并依赖我们，实现共赢。在遇到客户投诉和网点内各类突发事件时，我也更加沉着冷静，设身处地为客户着想，耐心为客户解决问题，获得客户的一致好评。</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尤其是在今年12月份由大堂经理转岗从事个贷客户经理一职，在客户经理这个岗位上，我还是新人一枚，到了新的岗位，自己的工作经验、业务知识和其他的客户经理相比有一定的差距。</w:t>
      </w:r>
    </w:p>
    <w:p>
      <w:pPr>
        <w:ind w:left="0" w:right="0" w:firstLine="560"/>
        <w:spacing w:before="450" w:after="450" w:line="312" w:lineRule="auto"/>
      </w:pPr>
      <w:r>
        <w:rPr>
          <w:rFonts w:ascii="宋体" w:hAnsi="宋体" w:eastAsia="宋体" w:cs="宋体"/>
          <w:color w:val="000"/>
          <w:sz w:val="28"/>
          <w:szCs w:val="28"/>
        </w:rPr>
        <w:t xml:space="preserve">一是金融专业知识有待进一步加强。个贷客户经理岗位的专业知识更加细化，尤其是面对如今市场经济的多样性，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二是营销能力还有待加强，缺乏主动性和创新性思维。在工作中过于被动，领导安排什么就做什么，喜欢按部就班的工作模式，缺乏自己思考，不够积极主动。</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四个层次服务包括标准化的形式服务、高效率的内涵服务、增值性的贷客理财服务和主动性的柜面营销服务。我在接待客户时虽然很熟练但有时流于表面，没有更深层次地挖掘客户的需求，推荐产品主动性有待加强。在处理问题时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针对这些问题，在新的一年里，在领导同事的监督和帮助下，我一定要做出改变，提高自己。</w:t>
      </w:r>
    </w:p>
    <w:p>
      <w:pPr>
        <w:ind w:left="0" w:right="0" w:firstLine="560"/>
        <w:spacing w:before="450" w:after="450" w:line="312" w:lineRule="auto"/>
      </w:pPr>
      <w:r>
        <w:rPr>
          <w:rFonts w:ascii="宋体" w:hAnsi="宋体" w:eastAsia="宋体" w:cs="宋体"/>
          <w:color w:val="000"/>
          <w:sz w:val="28"/>
          <w:szCs w:val="28"/>
        </w:rPr>
        <w:t xml:space="preserve">一是努力学习金融业务知识，尤其是个贷业务相关管理规定，密切关注制度的变化。做好本网点的个贷业务系统录入、维护；落实项目的批复条件和账务处理，贷款资料的整理、档案移交；跟踪和监督借款人的履约情况，负责对逾期贷款的催收和客户提前还贷的业务处理等基本岗位职责。</w:t>
      </w:r>
    </w:p>
    <w:p>
      <w:pPr>
        <w:ind w:left="0" w:right="0" w:firstLine="560"/>
        <w:spacing w:before="450" w:after="450" w:line="312" w:lineRule="auto"/>
      </w:pPr>
      <w:r>
        <w:rPr>
          <w:rFonts w:ascii="宋体" w:hAnsi="宋体" w:eastAsia="宋体" w:cs="宋体"/>
          <w:color w:val="000"/>
          <w:sz w:val="28"/>
          <w:szCs w:val="28"/>
        </w:rPr>
        <w:t xml:space="preserve">二是发挥人的主动性，我们不仅要维护现有贷款客户的合作关系，还要主动挖掘、争揽新的客户资源，扩大本网点优质贷款客户群，做好各带客户群的交叉销售，提升客户在我行的贡献率。同时针对不同的客户，还应朝细致精准化管理方面进行加强。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我们在为客户服务的时候不仅要满足客户的表面需求同时要学会挖掘客户的潜在需求，在客户有问题和困难的时候，要认真倾听客户的难处，争取客户利益最大化。另外要加强团队协作能力，加强交叉营销，与同事一起，全方位服务客户。</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银行风险部门年终总结报告篇二</w:t>
      </w:r>
    </w:p>
    <w:p>
      <w:pPr>
        <w:ind w:left="0" w:right="0" w:firstLine="560"/>
        <w:spacing w:before="450" w:after="450" w:line="312" w:lineRule="auto"/>
      </w:pPr>
      <w:r>
        <w:rPr>
          <w:rFonts w:ascii="宋体" w:hAnsi="宋体" w:eastAsia="宋体" w:cs="宋体"/>
          <w:color w:val="000"/>
          <w:sz w:val="28"/>
          <w:szCs w:val="28"/>
        </w:rPr>
        <w:t xml:space="preserve">20xx年上半年，在银行的正确领导下，在各部门的支持帮助下，我按照银行工作精神，围绕中心，突出重点，狠抓落实，注重实效，在自身工作岗位上认真履行职责，较好地完成自己的工作任务，取得了一定的成绩。现将xx年上半年个人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风险管理员，肩负着银行赋予的重要工作职责，知道自己责任重大，努力按照政治强、业务精、善管理的复合型高素质的要求对待自己，加强政治理论与业务知识学习，全面提高自己的政治、业务和管理素质，为做好风险管理工作打下扎实基础。在实际工作中，我做到爱岗敬业、履行职责，吃苦在前，享乐在后，全力实践“团结、务实、严谨、拼搏、奉献”的时代精神，提高工作效率与工作质量，促进银行风险管理工作深入发展。</w:t>
      </w:r>
    </w:p>
    <w:p>
      <w:pPr>
        <w:ind w:left="0" w:right="0" w:firstLine="560"/>
        <w:spacing w:before="450" w:after="450" w:line="312" w:lineRule="auto"/>
      </w:pPr>
      <w:r>
        <w:rPr>
          <w:rFonts w:ascii="宋体" w:hAnsi="宋体" w:eastAsia="宋体" w:cs="宋体"/>
          <w:color w:val="000"/>
          <w:sz w:val="28"/>
          <w:szCs w:val="28"/>
        </w:rPr>
        <w:t xml:space="preserve">xx年1－3月，我参与银行信贷管理系统优化、测试工作，xx年3月20日回风险管理部工作，这期间，我刻苦勤奋、认真努力工作，主要完成以下五方面工作：</w:t>
      </w:r>
    </w:p>
    <w:p>
      <w:pPr>
        <w:ind w:left="0" w:right="0" w:firstLine="560"/>
        <w:spacing w:before="450" w:after="450" w:line="312" w:lineRule="auto"/>
      </w:pPr>
      <w:r>
        <w:rPr>
          <w:rFonts w:ascii="宋体" w:hAnsi="宋体" w:eastAsia="宋体" w:cs="宋体"/>
          <w:color w:val="000"/>
          <w:sz w:val="28"/>
          <w:szCs w:val="28"/>
        </w:rPr>
        <w:t xml:space="preserve">一是对全行72个个人类贷款管理制度办法和操作规程进行了认真的梳理，针对操作风险方面存在制度缺失、缺陷问题，撰写了《关于完善个人贷款制度防控治理借名假冒名贷款的建议》分析报告。</w:t>
      </w:r>
    </w:p>
    <w:p>
      <w:pPr>
        <w:ind w:left="0" w:right="0" w:firstLine="560"/>
        <w:spacing w:before="450" w:after="450" w:line="312" w:lineRule="auto"/>
      </w:pPr>
      <w:r>
        <w:rPr>
          <w:rFonts w:ascii="宋体" w:hAnsi="宋体" w:eastAsia="宋体" w:cs="宋体"/>
          <w:color w:val="000"/>
          <w:sz w:val="28"/>
          <w:szCs w:val="28"/>
        </w:rPr>
        <w:t xml:space="preserve">二是针对我部使用二期系统的情况，撰写了信贷管理二期系统修改、完善建议，供部门领导参考；对信贷管理部制订修改的《重庆农村商业银行授信业务基本制度》等五个制度办法进行初审，提出十多条修改意见建议；参与开展信贷管理系统数据质量调研工作，提出意见和建议；完成了风险管理基本制度和操作风险管理办法的后评审工作，并提交合规管理部审核。完成信贷管理部、电子银行部和信用卡部提供的19个现行制度办法和操作规程的制度后评价工作，提出完善和修改建议。</w:t>
      </w:r>
    </w:p>
    <w:p>
      <w:pPr>
        <w:ind w:left="0" w:right="0" w:firstLine="560"/>
        <w:spacing w:before="450" w:after="450" w:line="312" w:lineRule="auto"/>
      </w:pPr>
      <w:r>
        <w:rPr>
          <w:rFonts w:ascii="宋体" w:hAnsi="宋体" w:eastAsia="宋体" w:cs="宋体"/>
          <w:color w:val="000"/>
          <w:sz w:val="28"/>
          <w:szCs w:val="28"/>
        </w:rPr>
        <w:t xml:space="preserve">三是按数据清理相关方案要求，对两家支行信贷管理系统数据进行实地核查，并就出现的问题进行分析，提交相关工作底稿。对德勤公司披露的xx年底各逾期档次与我行1104报表数据不一致的情况，到两家支行实地调研，了解并分析产生不一致的原因，并上报相关部门。</w:t>
      </w:r>
    </w:p>
    <w:p>
      <w:pPr>
        <w:ind w:left="0" w:right="0" w:firstLine="560"/>
        <w:spacing w:before="450" w:after="450" w:line="312" w:lineRule="auto"/>
      </w:pPr>
      <w:r>
        <w:rPr>
          <w:rFonts w:ascii="宋体" w:hAnsi="宋体" w:eastAsia="宋体" w:cs="宋体"/>
          <w:color w:val="000"/>
          <w:sz w:val="28"/>
          <w:szCs w:val="28"/>
        </w:rPr>
        <w:t xml:space="preserve">四是完成全行xx年底贷款期限类型分布，xx年底和xx年底全行十大贷款客户的贷款余额、占比及排名等数据的分析工作，并形成相关表格资料。根据《关于完善个人贷款制度防控治理借名假冒名贷款的建议》分析报告所反映的问题，对个人业务部、三农事业部和合规管理部进行了风险提示。对全行x年一、二、三季度即将到期的大额贷款进行分类汇总分析，对所涉及的支行进行风险提示，共计发出贷款到期风险提示书86份。完成xx年底我行小额农户信用贷款违约情况的统计工作。</w:t>
      </w:r>
    </w:p>
    <w:p>
      <w:pPr>
        <w:ind w:left="0" w:right="0" w:firstLine="560"/>
        <w:spacing w:before="450" w:after="450" w:line="312" w:lineRule="auto"/>
      </w:pPr>
      <w:r>
        <w:rPr>
          <w:rFonts w:ascii="宋体" w:hAnsi="宋体" w:eastAsia="宋体" w:cs="宋体"/>
          <w:color w:val="000"/>
          <w:sz w:val="28"/>
          <w:szCs w:val="28"/>
        </w:rPr>
        <w:t xml:space="preserve">五是按要求，准确及时上报1104报表。参与普华永道、德勤等公司就我行实施信用风险内评法的相关问题交流会。</w:t>
      </w:r>
    </w:p>
    <w:p>
      <w:pPr>
        <w:ind w:left="0" w:right="0" w:firstLine="560"/>
        <w:spacing w:before="450" w:after="450" w:line="312" w:lineRule="auto"/>
      </w:pPr>
      <w:r>
        <w:rPr>
          <w:rFonts w:ascii="宋体" w:hAnsi="宋体" w:eastAsia="宋体" w:cs="宋体"/>
          <w:color w:val="000"/>
          <w:sz w:val="28"/>
          <w:szCs w:val="28"/>
        </w:rPr>
        <w:t xml:space="preserve">做好银行风险管理工作，除了业务知识与技能外，更主要的是工作作风。作为一名风险管理的新兵，我严格要求自己，培养良好作风，以严谨的工作态度对待工作，承担自己的责任，认真对待每一项工作，按时完成任务，提高工作质量，向银行交出一份合格答卷，促进风险管理工作发展，确保银行资产安全，实现最大效益。</w:t>
      </w:r>
    </w:p>
    <w:p>
      <w:pPr>
        <w:ind w:left="0" w:right="0" w:firstLine="560"/>
        <w:spacing w:before="450" w:after="450" w:line="312" w:lineRule="auto"/>
      </w:pPr>
      <w:r>
        <w:rPr>
          <w:rFonts w:ascii="宋体" w:hAnsi="宋体" w:eastAsia="宋体" w:cs="宋体"/>
          <w:color w:val="000"/>
          <w:sz w:val="28"/>
          <w:szCs w:val="28"/>
        </w:rPr>
        <w:t xml:space="preserve">我要在认真总结取得工作成绩的基础上，努力做好下一步工作：一是开展新资本协议差距整改，将各个条线、各个种类的风险纳入全面风险管理框架下，提高风险管理水平。二是进一步强化风险识别、预警和监测分析，提高风险防范能力，确保银行资产安全。三是开展全面风险排查，采取针对性的措施，有效化解风险，促进银行健康稳定发展。</w:t>
      </w:r>
    </w:p>
    <w:p>
      <w:pPr>
        <w:ind w:left="0" w:right="0" w:firstLine="560"/>
        <w:spacing w:before="450" w:after="450" w:line="312" w:lineRule="auto"/>
      </w:pPr>
      <w:r>
        <w:rPr>
          <w:rFonts w:ascii="宋体" w:hAnsi="宋体" w:eastAsia="宋体" w:cs="宋体"/>
          <w:color w:val="000"/>
          <w:sz w:val="28"/>
          <w:szCs w:val="28"/>
        </w:rPr>
        <w:t xml:space="preserve">xx年上半年，我认真努力工作，虽然提高了自己的工作业务水平，完成了工作任务，取得一定成绩，但是与银行的要求相比，还是需要继续努力和提高。xx年下半年，我要继续加强学习，努力实践，求真务实，开拓创新，奋发努力，攻坚破难，把各项风险管理工作提高到一个新的水平，为银行的发展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银行风险部门年终总结报告篇三</w:t>
      </w:r>
    </w:p>
    <w:p>
      <w:pPr>
        <w:ind w:left="0" w:right="0" w:firstLine="560"/>
        <w:spacing w:before="450" w:after="450" w:line="312" w:lineRule="auto"/>
      </w:pPr>
      <w:r>
        <w:rPr>
          <w:rFonts w:ascii="宋体" w:hAnsi="宋体" w:eastAsia="宋体" w:cs="宋体"/>
          <w:color w:val="000"/>
          <w:sz w:val="28"/>
          <w:szCs w:val="28"/>
        </w:rPr>
        <w:t xml:space="preserve">20xx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1、立足当前，抓好各项阶段性工作，在20xx年打下的基础上，20xx年全面启动。</w:t>
      </w:r>
    </w:p>
    <w:p>
      <w:pPr>
        <w:ind w:left="0" w:right="0" w:firstLine="560"/>
        <w:spacing w:before="450" w:after="450" w:line="312" w:lineRule="auto"/>
      </w:pPr>
      <w:r>
        <w:rPr>
          <w:rFonts w:ascii="宋体" w:hAnsi="宋体" w:eastAsia="宋体" w:cs="宋体"/>
          <w:color w:val="000"/>
          <w:sz w:val="28"/>
          <w:szCs w:val="28"/>
        </w:rPr>
        <w:t xml:space="preserve">20xx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银行风险部门年终总结报告篇四</w:t>
      </w:r>
    </w:p>
    <w:p>
      <w:pPr>
        <w:ind w:left="0" w:right="0" w:firstLine="560"/>
        <w:spacing w:before="450" w:after="450" w:line="312" w:lineRule="auto"/>
      </w:pPr>
      <w:r>
        <w:rPr>
          <w:rFonts w:ascii="宋体" w:hAnsi="宋体" w:eastAsia="宋体" w:cs="宋体"/>
          <w:color w:val="000"/>
          <w:sz w:val="28"/>
          <w:szCs w:val="28"/>
        </w:rPr>
        <w:t xml:space="preserve">结合自己一年多来的大堂工作，在这年关之际，向行领导作一次工作汇报。这次工作的总结汇报，能使领导更好地了解我们在思想政治工作上的表现情况，以便及时指出我们工作中的问题，及时改正，不断进步；下面是我在xxxx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xxxx年我围绕岗位职责主要开展了以下工作：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银行风险部门年终总结报告篇五</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xx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xx高速公路项目自xx年11月份开工以来，截止今年11月底，公司在我行项目贷款余额为xxx元，比年初净增xxx元，存款余额为xxx元（日均存款达xxx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xx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xx公司联系，要求增加xx公司贷款投入。我部在xx年取得xxx元贷款营销后，今年根据xx项目进展情况和公司资金使用计划，及时抓住锲机，积极与xx公司联系，通过不懈的努力工作，在激烈竞争的情况下，向xx公司发放项目贷款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1、行长挂帅，全面出击。为抓住营销机遇，实现及时投入，行长亲自挂帅并到xx公司进行公关，采用多种方式与业主商榷、座谈，用我们的诚心和优质的服务赢得xx公司的理解与支持。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xx项目的工程进展情况、资本金到位情况及公司的资金需求情况，及时与xx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xx公司目前尚在建设期，无营运收入，公司存款主要是项目资本金和银行贷款形成，为了能够更多的争取存款，我们在xx县无工行营业机构的不利情况下，经常放弃休息时间，经过无数次的同xx公司协商，公司多次从其他银行转入我行资金共计xxx万元。同时，为了能够稳住存款，在xx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xx高速公路项目是我行信贷营销大户，贷款发放后，为保证我行信贷资产安全，我对贷后管理非常重视，并积极加强对贷款进行管理。具体为：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2、督促企业按借款用途专款专用，将借款资金用于xx高速公路建设。目前，我部已建立xx公司贷款资金使用台帐，对每笔资金使用情况进行登记，并同xx公司协商一致，我行贷款在工行系统内封闭使用。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xx高速公路项目一期土建项目招投标结束后，1xxxx标段中，仅xx县就有xxxx，由于我行在xx县无营业机构网点，施工单位无法在我行进行业务结算。为了能够最大限度的留住存款，我们对在我行开户的标段及其施工单位的资金实行封闭式管理，并将项目公司监理单位的所有帐户开立到我行。目前，xx项目在我行共开立结算帐户xxxx，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xx高速公路的客户经理，我充分发挥我行结算系统优势，重点抓好网上银行、金融e通道、汇款直通车、手机银行、电话银行等电子银行业务新产品的推介、营销，增强电子银行服务功能，并与xxxx高速公路经营有限公司及xxxx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xx市奥昌工贸公司是一家民营企业，年销售收入xxx元，每月现金流量达xxx万元，经过做工作，该单位将基本帐户开到我行，目前，我们已对该单位上了网上银行和电话银行，下一步，我将为其营销一定的贷款，如此之类的企业，我今年开立帐户xxxx。同时，我通过朋友关系，组织储蓄存款达xxxx元。</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xx公司的联系和公关力度，消除前期xx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2、加强贷后管理工作，积极关注xx高速公路项目进展情况、资本金到位情况和公司自己需求及资金使用情况，及时收集和反馈信息，保证我行信贷资产的安全。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3、全行整体联动，加强对xx公司的全方位服务。</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银行风险部门年终总结报告篇六</w:t>
      </w:r>
    </w:p>
    <w:p>
      <w:pPr>
        <w:ind w:left="0" w:right="0" w:firstLine="560"/>
        <w:spacing w:before="450" w:after="450" w:line="312" w:lineRule="auto"/>
      </w:pPr>
      <w:r>
        <w:rPr>
          <w:rFonts w:ascii="宋体" w:hAnsi="宋体" w:eastAsia="宋体" w:cs="宋体"/>
          <w:color w:val="000"/>
          <w:sz w:val="28"/>
          <w:szCs w:val="28"/>
        </w:rPr>
        <w:t xml:space="preserve">一年来，我的工作发生了很大的变化。一开始我是从事的储蓄员，后来转变成了客户经理。我深知，无论在什么岗位上，我们都要发挥出自己的实力去完成任务。我立足本职，敬业爱岗，为自己的事业奉献了很多。在做客户经理期间，我主动搜集客户资料，做到全面进步。我知道自己作为客户经理，每一言一行都很重要，都代表着公司的形象，所以，无论在工作中还是生活中，我都严格要求自己。做到一切都为客户着想，让所有人对我的工作满意。下面是我的具体陈述：</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银行风险部门年终总结报告篇七</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时间过的真快，转眼间一年过去了，在这一年的时间里我们网点取得了骄人的成绩，基金理财等各项指标都名列前茅。特别是作为大堂经理专项负责的信用卡工作名列全行第二。现将主要工作作以总结：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w:t>
      </w:r>
    </w:p>
    <w:p>
      <w:pPr>
        <w:ind w:left="0" w:right="0" w:firstLine="560"/>
        <w:spacing w:before="450" w:after="450" w:line="312" w:lineRule="auto"/>
      </w:pPr>
      <w:r>
        <w:rPr>
          <w:rFonts w:ascii="宋体" w:hAnsi="宋体" w:eastAsia="宋体" w:cs="宋体"/>
          <w:color w:val="000"/>
          <w:sz w:val="28"/>
          <w:szCs w:val="28"/>
        </w:rPr>
        <w:t xml:space="preserve">为了解决老龄客户偏多，存折业务较多这个问题，我积极安排大厅人员及时带客户到自助设备上去登折，帮他们查帐，带有卡客户到自助设备办理，进行客户分流，从而减轻柜面压力。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w:t>
      </w:r>
    </w:p>
    <w:p>
      <w:pPr>
        <w:ind w:left="0" w:right="0" w:firstLine="560"/>
        <w:spacing w:before="450" w:after="450" w:line="312" w:lineRule="auto"/>
      </w:pPr>
      <w:r>
        <w:rPr>
          <w:rFonts w:ascii="宋体" w:hAnsi="宋体" w:eastAsia="宋体" w:cs="宋体"/>
          <w:color w:val="000"/>
          <w:sz w:val="28"/>
          <w:szCs w:val="28"/>
        </w:rPr>
        <w:t xml:space="preserve">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w:t>
      </w:r>
    </w:p>
    <w:p>
      <w:pPr>
        <w:ind w:left="0" w:right="0" w:firstLine="560"/>
        <w:spacing w:before="450" w:after="450" w:line="312" w:lineRule="auto"/>
      </w:pPr>
      <w:r>
        <w:rPr>
          <w:rFonts w:ascii="宋体" w:hAnsi="宋体" w:eastAsia="宋体" w:cs="宋体"/>
          <w:color w:val="000"/>
          <w:sz w:val="28"/>
          <w:szCs w:val="28"/>
        </w:rPr>
        <w:t xml:space="preserve">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银行风险部门年终总结报告篇八</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银行风险部门年终总结报告篇九</w:t>
      </w:r>
    </w:p>
    <w:p>
      <w:pPr>
        <w:ind w:left="0" w:right="0" w:firstLine="560"/>
        <w:spacing w:before="450" w:after="450" w:line="312" w:lineRule="auto"/>
      </w:pPr>
      <w:r>
        <w:rPr>
          <w:rFonts w:ascii="宋体" w:hAnsi="宋体" w:eastAsia="宋体" w:cs="宋体"/>
          <w:color w:val="000"/>
          <w:sz w:val="28"/>
          <w:szCs w:val="28"/>
        </w:rPr>
        <w:t xml:space="preserve">xx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平，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(1)、对公存款时点完成4191万元，比上年同期减少1645万元，比上年末减少8177万元。</w:t>
      </w:r>
    </w:p>
    <w:p>
      <w:pPr>
        <w:ind w:left="0" w:right="0" w:firstLine="560"/>
        <w:spacing w:before="450" w:after="450" w:line="312" w:lineRule="auto"/>
      </w:pPr>
      <w:r>
        <w:rPr>
          <w:rFonts w:ascii="宋体" w:hAnsi="宋体" w:eastAsia="宋体" w:cs="宋体"/>
          <w:color w:val="000"/>
          <w:sz w:val="28"/>
          <w:szCs w:val="28"/>
        </w:rPr>
        <w:t xml:space="preserve">(2)、对公存款日均16153万元，比上年同期增加11940万元，比上年增加9905万元。</w:t>
      </w:r>
    </w:p>
    <w:p>
      <w:pPr>
        <w:ind w:left="0" w:right="0" w:firstLine="560"/>
        <w:spacing w:before="450" w:after="450" w:line="312" w:lineRule="auto"/>
      </w:pPr>
      <w:r>
        <w:rPr>
          <w:rFonts w:ascii="宋体" w:hAnsi="宋体" w:eastAsia="宋体" w:cs="宋体"/>
          <w:color w:val="000"/>
          <w:sz w:val="28"/>
          <w:szCs w:val="28"/>
        </w:rPr>
        <w:t xml:space="preserve">(3)、同业存款时点完成60万元，比上年同期减少2282万元，比上年减少44万元。</w:t>
      </w:r>
    </w:p>
    <w:p>
      <w:pPr>
        <w:ind w:left="0" w:right="0" w:firstLine="560"/>
        <w:spacing w:before="450" w:after="450" w:line="312" w:lineRule="auto"/>
      </w:pPr>
      <w:r>
        <w:rPr>
          <w:rFonts w:ascii="宋体" w:hAnsi="宋体" w:eastAsia="宋体" w:cs="宋体"/>
          <w:color w:val="000"/>
          <w:sz w:val="28"/>
          <w:szCs w:val="28"/>
        </w:rPr>
        <w:t xml:space="preserve">(4)、同业存款日均完成1589万元，比上年同期减少796万元，比上年减少1639万元。</w:t>
      </w:r>
    </w:p>
    <w:p>
      <w:pPr>
        <w:ind w:left="0" w:right="0" w:firstLine="560"/>
        <w:spacing w:before="450" w:after="450" w:line="312" w:lineRule="auto"/>
      </w:pPr>
      <w:r>
        <w:rPr>
          <w:rFonts w:ascii="宋体" w:hAnsi="宋体" w:eastAsia="宋体" w:cs="宋体"/>
          <w:color w:val="000"/>
          <w:sz w:val="28"/>
          <w:szCs w:val="28"/>
        </w:rPr>
        <w:t xml:space="preserve">(5)、银行卡业务收入完成61万元，比同期多完成14万元，比计划少完成3万元，完成计划的95.31%。</w:t>
      </w:r>
    </w:p>
    <w:p>
      <w:pPr>
        <w:ind w:left="0" w:right="0" w:firstLine="560"/>
        <w:spacing w:before="450" w:after="450" w:line="312" w:lineRule="auto"/>
      </w:pPr>
      <w:r>
        <w:rPr>
          <w:rFonts w:ascii="宋体" w:hAnsi="宋体" w:eastAsia="宋体" w:cs="宋体"/>
          <w:color w:val="000"/>
          <w:sz w:val="28"/>
          <w:szCs w:val="28"/>
        </w:rPr>
        <w:t xml:space="preserve">(6)、借记卡发行4280张，比上年同期多发行843张，完成全年计划的66。88%；贷记卡发行16张，完成计划的88.89%。</w:t>
      </w:r>
    </w:p>
    <w:p>
      <w:pPr>
        <w:ind w:left="0" w:right="0" w:firstLine="560"/>
        <w:spacing w:before="450" w:after="450" w:line="312" w:lineRule="auto"/>
      </w:pPr>
      <w:r>
        <w:rPr>
          <w:rFonts w:ascii="宋体" w:hAnsi="宋体" w:eastAsia="宋体" w:cs="宋体"/>
          <w:color w:val="000"/>
          <w:sz w:val="28"/>
          <w:szCs w:val="28"/>
        </w:rPr>
        <w:t xml:space="preserve">(7)、代理保险手续费收入完成11万元，完成计划的104.76%。</w:t>
      </w:r>
    </w:p>
    <w:p>
      <w:pPr>
        <w:ind w:left="0" w:right="0" w:firstLine="560"/>
        <w:spacing w:before="450" w:after="450" w:line="312" w:lineRule="auto"/>
      </w:pPr>
      <w:r>
        <w:rPr>
          <w:rFonts w:ascii="宋体" w:hAnsi="宋体" w:eastAsia="宋体" w:cs="宋体"/>
          <w:color w:val="000"/>
          <w:sz w:val="28"/>
          <w:szCs w:val="28"/>
        </w:rPr>
        <w:t xml:space="preserve">(8)、发展网上银行个人注册客户83户，完成计划的166%；网上银行企业注册客户1户，完成计划的38.46%；实现网上银行交易额3亿元，完成计划的78.95%。</w:t>
      </w:r>
    </w:p>
    <w:p>
      <w:pPr>
        <w:ind w:left="0" w:right="0" w:firstLine="560"/>
        <w:spacing w:before="450" w:after="450" w:line="312" w:lineRule="auto"/>
      </w:pPr>
      <w:r>
        <w:rPr>
          <w:rFonts w:ascii="宋体" w:hAnsi="宋体" w:eastAsia="宋体" w:cs="宋体"/>
          <w:color w:val="000"/>
          <w:sz w:val="28"/>
          <w:szCs w:val="28"/>
        </w:rPr>
        <w:t xml:space="preserve">(9)、不良贷款货币清收100万元，完成计划的34.01%，其中表外息清收33万元，完成计划的16.87%。</w:t>
      </w:r>
    </w:p>
    <w:p>
      <w:pPr>
        <w:ind w:left="0" w:right="0" w:firstLine="560"/>
        <w:spacing w:before="450" w:after="450" w:line="312" w:lineRule="auto"/>
      </w:pPr>
      <w:r>
        <w:rPr>
          <w:rFonts w:ascii="宋体" w:hAnsi="宋体" w:eastAsia="宋体" w:cs="宋体"/>
          <w:color w:val="000"/>
          <w:sz w:val="28"/>
          <w:szCs w:val="28"/>
        </w:rPr>
        <w:t xml:space="preserve">(10)、基金销售收入14万元，完成全年必保计划的140%。</w:t>
      </w:r>
    </w:p>
    <w:p>
      <w:pPr>
        <w:ind w:left="0" w:right="0" w:firstLine="560"/>
        <w:spacing w:before="450" w:after="450" w:line="312" w:lineRule="auto"/>
      </w:pPr>
      <w:r>
        <w:rPr>
          <w:rFonts w:ascii="宋体" w:hAnsi="宋体" w:eastAsia="宋体" w:cs="宋体"/>
          <w:color w:val="000"/>
          <w:sz w:val="28"/>
          <w:szCs w:val="28"/>
        </w:rPr>
        <w:t xml:space="preserve">(一)、储蓄存款实现了跨跃式发展</w:t>
      </w:r>
    </w:p>
    <w:p>
      <w:pPr>
        <w:ind w:left="0" w:right="0" w:firstLine="560"/>
        <w:spacing w:before="450" w:after="450" w:line="312" w:lineRule="auto"/>
      </w:pPr>
      <w:r>
        <w:rPr>
          <w:rFonts w:ascii="宋体" w:hAnsi="宋体" w:eastAsia="宋体" w:cs="宋体"/>
          <w:color w:val="000"/>
          <w:sz w:val="28"/>
          <w:szCs w:val="28"/>
        </w:rPr>
        <w:t xml:space="preserve">新年伊始，便召开行务会议，研究部署07年度工作，精心组织，周密安排，全面完成伴你成长，春天行动竞赛任务，取得了市分行第一名的好成绩。具体措施可归纳为“五抓一落实”。</w:t>
      </w:r>
    </w:p>
    <w:p>
      <w:pPr>
        <w:ind w:left="0" w:right="0" w:firstLine="560"/>
        <w:spacing w:before="450" w:after="450" w:line="312" w:lineRule="auto"/>
      </w:pPr>
      <w:r>
        <w:rPr>
          <w:rFonts w:ascii="宋体" w:hAnsi="宋体" w:eastAsia="宋体" w:cs="宋体"/>
          <w:color w:val="000"/>
          <w:sz w:val="28"/>
          <w:szCs w:val="28"/>
        </w:rPr>
        <w:t xml:space="preserve">1、抓组织建设。营业部领导对存款工作高度重视，以“伴你成长，春天行动”活动为切入点，召开动员大会，成立综合领导小组，由韩秉棋主任亲自挂帅任组长，三位副主任为副组长，各部室经理、副经理任组员，要求各部门密切配合，明确责任，协调合作。建立了前、后台相互配合，客户经理围绕客户转，全行围绕经营转的新型市场营销体系。同时要求各部门要依托自身客户资源优势积极营销个人中、高端客户群体。</w:t>
      </w:r>
    </w:p>
    <w:p>
      <w:pPr>
        <w:ind w:left="0" w:right="0" w:firstLine="560"/>
        <w:spacing w:before="450" w:after="450" w:line="312" w:lineRule="auto"/>
      </w:pPr>
      <w:r>
        <w:rPr>
          <w:rFonts w:ascii="宋体" w:hAnsi="宋体" w:eastAsia="宋体" w:cs="宋体"/>
          <w:color w:val="000"/>
          <w:sz w:val="28"/>
          <w:szCs w:val="28"/>
        </w:rPr>
        <w:t xml:space="preserve">2、抓激励机制，调动全员的营销积极性，在广泛征求职工意见的基础上，结合营业部自身工作实际按计划内、外、个人、集体制定了详细的计价考评办法，对各项任务指标完成好的给予奖励，同时对工作不积极努力，指标完成不好的给予相应的处罚。充分调动了广大干部职工的积极性，领导身先士卒，职工各个争先，营业部形成了拉存款、抓中间业务的强烈氛围。</w:t>
      </w:r>
    </w:p>
    <w:p>
      <w:pPr>
        <w:ind w:left="0" w:right="0" w:firstLine="560"/>
        <w:spacing w:before="450" w:after="450" w:line="312" w:lineRule="auto"/>
      </w:pPr>
      <w:r>
        <w:rPr>
          <w:rFonts w:ascii="宋体" w:hAnsi="宋体" w:eastAsia="宋体" w:cs="宋体"/>
          <w:color w:val="000"/>
          <w:sz w:val="28"/>
          <w:szCs w:val="28"/>
        </w:rPr>
        <w:t xml:space="preserve">3、抓龙头、树形象。在对本单位情况充分研究的基础上，确立了抓营业大厅这个龙头，并以此来带动站前、铁西两个所业务的健康发展。抓装春节、元宵节”走亲访友的契机，靓化营业网点，在网点悬挂横幅、彩旗、灯笼等，烘托节日的喜庆气氛，在营业室内树立“用心服务、伴你成长”等标语牌，拉近与客户间的距离，同时加强日常管理，提高服务质量，提升农行形象，收到了较好的效果。</w:t>
      </w:r>
    </w:p>
    <w:p>
      <w:pPr>
        <w:ind w:left="0" w:right="0" w:firstLine="560"/>
        <w:spacing w:before="450" w:after="450" w:line="312" w:lineRule="auto"/>
      </w:pPr>
      <w:r>
        <w:rPr>
          <w:rFonts w:ascii="宋体" w:hAnsi="宋体" w:eastAsia="宋体" w:cs="宋体"/>
          <w:color w:val="000"/>
          <w:sz w:val="28"/>
          <w:szCs w:val="28"/>
        </w:rPr>
        <w:t xml:space="preserve">4、抓营销、塑品牌。领导亲自带头搞营销，深入企业、走访客户，宣传我行的“汇利丰”、“双利丰”、“网上银行”、“贴现”以及代理业务等金融衍生新产品，提高其对我行产品的认知度、满意度，增强其购买产品的欲望，同时在五月份举办了文明优质服务推动月活动，在营业大厅外搭建宣传台，悬挂彩球，向公众讲解投资理财观念和产品，并且进行了有奖答题互动，有效地塑造了农行产品的品牌形象，为农行日后推出代客理财产品迈出了稳健的一步。</w:t>
      </w:r>
    </w:p>
    <w:p>
      <w:pPr>
        <w:ind w:left="0" w:right="0" w:firstLine="560"/>
        <w:spacing w:before="450" w:after="450" w:line="312" w:lineRule="auto"/>
      </w:pPr>
      <w:r>
        <w:rPr>
          <w:rFonts w:ascii="宋体" w:hAnsi="宋体" w:eastAsia="宋体" w:cs="宋体"/>
          <w:color w:val="000"/>
          <w:sz w:val="28"/>
          <w:szCs w:val="28"/>
        </w:rPr>
        <w:t xml:space="preserve">6、指标落实。把任务指标分解指导性落实到各部门，考虑各网点地理资源和人力资源的差异，营业大厅的优势比较明显，增量的万元含量工资就比没有优势的另外两所的含量工资低一个档位，权衡了员工的利益所得，充分调动了网点员工的积极性，向增量要效益。使得站前、铁西两所的存款有了大幅度的提高。</w:t>
      </w:r>
    </w:p>
    <w:p>
      <w:pPr>
        <w:ind w:left="0" w:right="0" w:firstLine="560"/>
        <w:spacing w:before="450" w:after="450" w:line="312" w:lineRule="auto"/>
      </w:pPr>
      <w:r>
        <w:rPr>
          <w:rFonts w:ascii="宋体" w:hAnsi="宋体" w:eastAsia="宋体" w:cs="宋体"/>
          <w:color w:val="000"/>
          <w:sz w:val="28"/>
          <w:szCs w:val="28"/>
        </w:rPr>
        <w:t xml:space="preserve">(二)、中间业务尤其代理保险业务取得较快发展</w:t>
      </w:r>
    </w:p>
    <w:p>
      <w:pPr>
        <w:ind w:left="0" w:right="0" w:firstLine="560"/>
        <w:spacing w:before="450" w:after="450" w:line="312" w:lineRule="auto"/>
      </w:pPr>
      <w:r>
        <w:rPr>
          <w:rFonts w:ascii="宋体" w:hAnsi="宋体" w:eastAsia="宋体" w:cs="宋体"/>
          <w:color w:val="000"/>
          <w:sz w:val="28"/>
          <w:szCs w:val="28"/>
        </w:rPr>
        <w:t xml:space="preserve">20xx年度，中间业务收入确立为新的效益增长点，一方面，随着利率市场化程度的加深，贷款市场的同业竞争将进一步加剧；另一方面，随着我行电子化程度的提高和金融产品的日趋多元化，也为拓展中间业务提供了空间和可能。</w:t>
      </w:r>
    </w:p>
    <w:p>
      <w:pPr>
        <w:ind w:left="0" w:right="0" w:firstLine="560"/>
        <w:spacing w:before="450" w:after="450" w:line="312" w:lineRule="auto"/>
      </w:pPr>
      <w:r>
        <w:rPr>
          <w:rFonts w:ascii="宋体" w:hAnsi="宋体" w:eastAsia="宋体" w:cs="宋体"/>
          <w:color w:val="000"/>
          <w:sz w:val="28"/>
          <w:szCs w:val="28"/>
        </w:rPr>
        <w:t xml:space="preserve">1、遵循以人为本理念，健全激励机制。为调动员工的营销积极性，制定了“伴你成长，春天行动”方案，规定了具体的奖励标准，做到有章可循，充分调动了员工的营销热情。同时根据营业部实际情况，一方面，把一部分中间业务指标进行分解落实，另一方面，制定了相应的奖惩办法，做到责任到位、人员到位、奖惩到位，要求全体员工按何行长报告精神景匹夫之责”。</w:t>
      </w:r>
    </w:p>
    <w:p>
      <w:pPr>
        <w:ind w:left="0" w:right="0" w:firstLine="560"/>
        <w:spacing w:before="450" w:after="450" w:line="312" w:lineRule="auto"/>
      </w:pPr>
      <w:r>
        <w:rPr>
          <w:rFonts w:ascii="宋体" w:hAnsi="宋体" w:eastAsia="宋体" w:cs="宋体"/>
          <w:color w:val="000"/>
          <w:sz w:val="28"/>
          <w:szCs w:val="28"/>
        </w:rPr>
        <w:t xml:space="preserve">2、领导身先士卒，带头营销。领导亲自带头攻坚，依托自身的社会关系，从一些人际关系较好，经济实力较强的优良客户入手，充分发挥这些客户的舆论中心作用，效果较为明显，营销了一批优质客户。同时，也起到了一定的带头作用。广大中层干部和职工纷纷发挥自身资源优势，积极开展银行卡、基金、保险等中间业务的营销活动，使得营业部的中间业务取得了较好的发展态势。</w:t>
      </w:r>
    </w:p>
    <w:p>
      <w:pPr>
        <w:ind w:left="0" w:right="0" w:firstLine="560"/>
        <w:spacing w:before="450" w:after="450" w:line="312" w:lineRule="auto"/>
      </w:pPr>
      <w:r>
        <w:rPr>
          <w:rFonts w:ascii="宋体" w:hAnsi="宋体" w:eastAsia="宋体" w:cs="宋体"/>
          <w:color w:val="000"/>
          <w:sz w:val="28"/>
          <w:szCs w:val="28"/>
        </w:rPr>
        <w:t xml:space="preserve">3、加大培训力度，提高营销能力。每有新产品推出，便邀请保险公司营销人员为我行业务人员讲解产品的特点、功能、营销技巧。提高了我行员工的保险营销水平。</w:t>
      </w:r>
    </w:p>
    <w:p>
      <w:pPr>
        <w:ind w:left="0" w:right="0" w:firstLine="560"/>
        <w:spacing w:before="450" w:after="450" w:line="312" w:lineRule="auto"/>
      </w:pPr>
      <w:r>
        <w:rPr>
          <w:rFonts w:ascii="宋体" w:hAnsi="宋体" w:eastAsia="宋体" w:cs="宋体"/>
          <w:color w:val="000"/>
          <w:sz w:val="28"/>
          <w:szCs w:val="28"/>
        </w:rPr>
        <w:t xml:space="preserve">4、注重潜在客户营销和产品售后服务。对于一些存款大户和具有潜在产品需求的客户，主动出击，针对客户特点，推出适合的保险产品，增强其购买欲望，实践证明，效果较好。同时我行还十分重视产品的售后服务工作，经常回访客户，了解客户的满意度，也为进一步的产品销售奠定了基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2024-09-20T02:47:06+08:00</dcterms:created>
  <dcterms:modified xsi:type="dcterms:W3CDTF">2024-09-20T02:47:06+08:00</dcterms:modified>
</cp:coreProperties>
</file>

<file path=docProps/custom.xml><?xml version="1.0" encoding="utf-8"?>
<Properties xmlns="http://schemas.openxmlformats.org/officeDocument/2006/custom-properties" xmlns:vt="http://schemas.openxmlformats.org/officeDocument/2006/docPropsVTypes"/>
</file>