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结合疫情谈谈党员先锋模范作用</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结合疫情谈谈党员先锋模范作用5篇疫情发生以来，广大党员干部充分发挥了先锋模范带头作用，在坚守岗位中扛起更大担当，在英勇奋斗中展现更大作为，在大战中践行初心使命，下面是结合疫情谈谈党员先锋模范作用5篇，希望对大家有所帮助。新冠病毒突袭，疫情来...</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结合疫情谈谈党员先锋模范作用5篇</w:t>
      </w:r>
    </w:p>
    <w:p>
      <w:pPr>
        <w:ind w:left="0" w:right="0" w:firstLine="560"/>
        <w:spacing w:before="450" w:after="450" w:line="312" w:lineRule="auto"/>
      </w:pPr>
      <w:r>
        <w:rPr>
          <w:rFonts w:ascii="宋体" w:hAnsi="宋体" w:eastAsia="宋体" w:cs="宋体"/>
          <w:color w:val="000"/>
          <w:sz w:val="28"/>
          <w:szCs w:val="28"/>
        </w:rPr>
        <w:t xml:space="preserve">疫情发生以来，广大党员干部充分发挥了先锋模范带头作用，在坚守岗位中扛起更大担当，在英勇奋斗中展现更大作为，在大战中践行初心使命，下面是结合疫情谈谈党员先锋模范作用5篇，希望对大家有所帮助。</w:t>
      </w:r>
    </w:p>
    <w:p>
      <w:pPr>
        <w:ind w:left="0" w:right="0" w:firstLine="560"/>
        <w:spacing w:before="450" w:after="450" w:line="312" w:lineRule="auto"/>
      </w:pPr>
      <w:r>
        <w:rPr>
          <w:rFonts w:ascii="宋体" w:hAnsi="宋体" w:eastAsia="宋体" w:cs="宋体"/>
          <w:color w:val="000"/>
          <w:sz w:val="28"/>
          <w:szCs w:val="28"/>
        </w:rPr>
        <w:t xml:space="preserve">新冠病毒突袭，疫情来势汹汹。党的基层组织是党的全部工作和战斗力的基础，党员是党的肌体的细胞和党的活动的主体。____总书记强调，基层党组织和广大党员干部要发挥战斗堡垒作用和先锋模范作用，广泛动员群众、组织群众、凝聚群众，全面落实联防联控措施，构筑群防群治的严密防线。旗帜擎起，号角吹响，在这关键的“战时”状态，广大党员干部就应该冲锋在前、担起使命、为民服务，在大战中践行初心使命。</w:t>
      </w:r>
    </w:p>
    <w:p>
      <w:pPr>
        <w:ind w:left="0" w:right="0" w:firstLine="560"/>
        <w:spacing w:before="450" w:after="450" w:line="312" w:lineRule="auto"/>
      </w:pPr>
      <w:r>
        <w:rPr>
          <w:rFonts w:ascii="宋体" w:hAnsi="宋体" w:eastAsia="宋体" w:cs="宋体"/>
          <w:color w:val="000"/>
          <w:sz w:val="28"/>
          <w:szCs w:val="28"/>
        </w:rPr>
        <w:t xml:space="preserve">“有志者千方百计，无志者千难万难”。中华民族是一个有志气有毅力的民族，从来不会被困难吓倒。必胜的信念催生前进的勇气，而奇迹就在不放弃中诞生。广大党员干部在疫情防控的紧急关头，只有继续冲锋在前、打破常规，以“战时思维、战时机制、战时状态”谋划策划防控措施，才能有力有序地开展防疫工作。面对依然严峻的疫情，党员干部只有保持“咬定青山不放松”的韧劲，打起十二分精神、时刻在状态，叫响“我是党员我先上”“疫情就是命令，责任重于泰山”的动员令，以“与时间赛跑”的紧迫感，以“越是艰险越是向前”的责任感，凝聚起抗击疫情的强大合力。</w:t>
      </w:r>
    </w:p>
    <w:p>
      <w:pPr>
        <w:ind w:left="0" w:right="0" w:firstLine="560"/>
        <w:spacing w:before="450" w:after="450" w:line="312" w:lineRule="auto"/>
      </w:pPr>
      <w:r>
        <w:rPr>
          <w:rFonts w:ascii="宋体" w:hAnsi="宋体" w:eastAsia="宋体" w:cs="宋体"/>
          <w:color w:val="000"/>
          <w:sz w:val="28"/>
          <w:szCs w:val="28"/>
        </w:rPr>
        <w:t xml:space="preserve">一个党员就是一面旗帜。党员干部要做抗击疫情的“排头兵”，切实发挥示范引领作用，以党员“干”带动群众“跟”，在防控一线组建党员突击队、设立党员责任区、成立临时党支部等，让党组织和党员成为人民群众的“主心骨”。疫情防控斗争如同一场大考，党员干部就是要在危难时刻挺身而出，才能在各自岗位筑起疫情防控的坚强堡垒。只有坚守各自阵地，不畏艰难、不怕艰险，毫不松劲、毫不懈怠，才能把各项防疫工作落实到实处、真正做到位。只有义无反顾冲上疫情防控第一线，冲锋陷阵、连续奋战，以实际行动诠释共产党员的初心使命，才能彰显新时代共产党员的责任担当。</w:t>
      </w:r>
    </w:p>
    <w:p>
      <w:pPr>
        <w:ind w:left="0" w:right="0" w:firstLine="560"/>
        <w:spacing w:before="450" w:after="450" w:line="312" w:lineRule="auto"/>
      </w:pPr>
      <w:r>
        <w:rPr>
          <w:rFonts w:ascii="宋体" w:hAnsi="宋体" w:eastAsia="宋体" w:cs="宋体"/>
          <w:color w:val="000"/>
          <w:sz w:val="28"/>
          <w:szCs w:val="28"/>
        </w:rPr>
        <w:t xml:space="preserve">主动参与疫情防控，护佑人民群众生命安全，是每位党员义不容辞的光荣使命。“隔离不隔心，隔病不隔爱”。党员干部要把群众视为亲人，把群众之事当成家事，带着感情、真信和温度深入一线去做疫情防控工作，要及时关注和掌握身边群众的健康状况，照顾好群众尤其是隔离人员的生活，把群众工作做到每家每户，做到每个人的心坎上。特别是面对有焦虑和恐慌情绪的群众，要当好群众的“心理医生”，要耐心细致地疏导群众情绪，引导群众正确理性看待疫情。只有牢记人民利益高于一切，始终把人民群众生命安全和身体健康放在第一位，才能凝聚起群防群治的磅礴力量。</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崇尚英雄才会产生英雄，争做英雄才会英雄辈出。在生死攸关的疫情面前，党员干部就需在疫情防控中亮身份、当先锋、做表率，用坚守彰显初心、用行动践行担当，以“战斗”的姿态打赢疫情防控阻击战。</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结合疫情谈谈党员先锋模范作用2</w:t>
      </w:r>
    </w:p>
    <w:p>
      <w:pPr>
        <w:ind w:left="0" w:right="0" w:firstLine="560"/>
        <w:spacing w:before="450" w:after="450" w:line="312" w:lineRule="auto"/>
      </w:pPr>
      <w:r>
        <w:rPr>
          <w:rFonts w:ascii="宋体" w:hAnsi="宋体" w:eastAsia="宋体" w:cs="宋体"/>
          <w:color w:val="000"/>
          <w:sz w:val="28"/>
          <w:szCs w:val="28"/>
        </w:rPr>
        <w:t xml:space="preserve">3月6日，____总书记在决战决胜脱贫攻坚座谈会上指出，大家要克服新冠肺炎疫情的影响，凝心聚力打赢脱贫攻坚战，这是一场硬仗，越到最后越要绷紧这根弦，坚决夺取脱贫攻坚战的全面胜利。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在新冠肺炎疫情防控人民战争、总体战、阻击战的关键时刻，中华儿女更要越是艰难越往前，克服困难，越是吃劲阶段越不能松懈。全体党员干部要携手同心，持续抗击疫情，做好疫情防控有利有效的“安全屏障”，不到疫情取得全面胜利决不能放松。在疫情防控的严峻斗争中，党员干部要冲锋在前，顽强拼搏，充分发挥战斗堡垒作用和先锋模范作用，展现出强大的凝聚力、战斗力、执行力，增强广大人民群众战胜疫情的底气和信心。广大党员干部要时刻保持战斗状态，在疫考中交出出彩答卷。千磨万击还坚劲，任尔东西南北风，眼前的疫情风浪挑战击不垮英勇的中华儿女，暂时的风雨坎坷激发出中华儿女越挫越勇的时代精神。我们坚信，华夏儿女上下齐心，暖心聚力，共克时艰，走过这道坎，幸福像花儿一样绽放，走下去，天上太阳正晴！</w:t>
      </w:r>
    </w:p>
    <w:p>
      <w:pPr>
        <w:ind w:left="0" w:right="0" w:firstLine="560"/>
        <w:spacing w:before="450" w:after="450" w:line="312" w:lineRule="auto"/>
      </w:pPr>
      <w:r>
        <w:rPr>
          <w:rFonts w:ascii="宋体" w:hAnsi="宋体" w:eastAsia="宋体" w:cs="宋体"/>
          <w:color w:val="000"/>
          <w:sz w:val="28"/>
          <w:szCs w:val="28"/>
        </w:rPr>
        <w:t xml:space="preserve">2024年是脱贫攻坚的收官之年，时不我待，要一手抓好疫情防控，一手抓脱贫攻坚，誓夺疫情防控和脱贫攻坚的双胜利，我们深知，未来一个时期我们面对的是经过几轮脱贫攻坚剩下的“硬骨头”，受疫情的影响，脱贫攻坚所面临的问题和苦难远比之前遇到的要难得多，也更为复杂，因此，广大党员干部更要真抓实干，打实更要打赢这两场没有硝烟的战争，一鼓作气，迎难而上，在精准上下足功夫，抓实抓细各项工作，在兑现庄严承诺中精彩出列，向着胜利勇敢前进，疫情面前，脱贫攻坚任务艰巨，丝毫不能放松，一刻也不能停歇，在做好疫情防控的同时要有序有力恢复生产，拧紧疫情防控和脱贫攻坚“双弦”，确保防控攻坚两不误，坚决严防顾此失彼，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汗水浇灌收获，实干笃定前行，中华儿女是勤奋的、英勇的，再大的困难也压不倒无畏的中华儿女，新时代新担当，我们要将爱国主义融入血脉，激发起凝心铸魂的硬核力量。疫情面前，华夏儿女挺起了不屈的脊梁，彰显了共产党人的爱国、担当、团结、奉献，凝聚着同心抗疫的磅礴力量。脱贫攻坚面前，中华儿女精准施策，有序稳定复工复产，坚定信心，砥砺前行，大家都在各自岗位上奋斗着，最好地诠释了“只争朝夕，不负韶华”的奋斗姿态，也表达出了中华儿女战“疫”必胜的共同心声。谁都不能否认，今天的中华儿女用奋斗和拼命的姿态书写着最感人最成功的战“疫”战贫故事，越是关键时刻，越要万众一心加油干，越是艰难越往前。加油，英勇的中华儿女必将取得战“疫”战贫的双胜利！</w:t>
      </w:r>
    </w:p>
    <w:p>
      <w:pPr>
        <w:ind w:left="0" w:right="0" w:firstLine="560"/>
        <w:spacing w:before="450" w:after="450" w:line="312" w:lineRule="auto"/>
      </w:pPr>
      <w:r>
        <w:rPr>
          <w:rFonts w:ascii="宋体" w:hAnsi="宋体" w:eastAsia="宋体" w:cs="宋体"/>
          <w:color w:val="000"/>
          <w:sz w:val="28"/>
          <w:szCs w:val="28"/>
        </w:rPr>
        <w:t xml:space="preserve">关山万千重，山高人为峰，越是接近目标越要铆足劲加油干，让我们团结一心，拼搏奋斗，只争朝夕，不负韶华，夺取战“疫”战贫两战的全面胜利！</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结合疫情谈谈党员先锋模范作用3</w:t>
      </w:r>
    </w:p>
    <w:p>
      <w:pPr>
        <w:ind w:left="0" w:right="0" w:firstLine="560"/>
        <w:spacing w:before="450" w:after="450" w:line="312" w:lineRule="auto"/>
      </w:pPr>
      <w:r>
        <w:rPr>
          <w:rFonts w:ascii="宋体" w:hAnsi="宋体" w:eastAsia="宋体" w:cs="宋体"/>
          <w:color w:val="000"/>
          <w:sz w:val="28"/>
          <w:szCs w:val="28"/>
        </w:rPr>
        <w:t xml:space="preserve">有一种温暖叫中国援助，有一种传递叫中国精神。据统计，随着全球新冠肺炎疫情蔓延，中国政府已经宣布向82个国家和世卫组织、非盟提供对外援助，并且在援助物资上都印有“千里同好，坚于金石”“青山一道，同担风雨”“肝胆每相照，冰壶映寒月”等美好寄语，堪称“世界诗词大会”。文字的背后，饱含了中国人民“投我以木桃，报之以琼瑶”的深情厚谊、彰显了中国和世界各国共同战“疫”的坚定决心。历经五千年栉风沐雨，中华民族始终传承着“一方有难八方支援”的大爱精神，这是华夏儿女割不断的共同的文化传承，它诠释了守望相助、同舟共济的中国精神，凝聚起捍卫人类命运共同体的正义力量，推动世界文明的巨轮劈波斩浪，奋力驶向充满希望的明天。</w:t>
      </w:r>
    </w:p>
    <w:p>
      <w:pPr>
        <w:ind w:left="0" w:right="0" w:firstLine="560"/>
        <w:spacing w:before="450" w:after="450" w:line="312" w:lineRule="auto"/>
      </w:pPr>
      <w:r>
        <w:rPr>
          <w:rFonts w:ascii="宋体" w:hAnsi="宋体" w:eastAsia="宋体" w:cs="宋体"/>
          <w:color w:val="000"/>
          <w:sz w:val="28"/>
          <w:szCs w:val="28"/>
        </w:rPr>
        <w:t xml:space="preserve">中华文明源远流长，五千年沧桑岁月凝聚的精神力量，在这片神奇的黄土地上，洋洋洒洒写下了辉煌壮丽的华章。风雨疾来，唇亡齿寒；唇齿相依，同舟共济。正是这种对传统文化的普遍认同，让“志和者，不以山河为远”，纵然时空相隔，也要跨越山海逆行相助。在古代，文化认同藏在辛弃疾的水龙吟里，也藏在范仲淹的生死忧患里，更藏在屈原的国殇里。在今天，它又呈现在84岁高龄仍奋战防疫一线的钟南山院士、脸庞留下深深勒痕的“最美医生”刘丽、身患渐冻症却没有休息过一天的武汉金银潭医院院长张定宇等人的身上。若问家国情怀为何物，我想它大抵存在于对民族文化认同的壮怀激烈里，正是这些“虽千万人吾往矣”的英雄群像，挺起了中华民族的精神脊梁，汇聚了直抵人心的时代力量。</w:t>
      </w:r>
    </w:p>
    <w:p>
      <w:pPr>
        <w:ind w:left="0" w:right="0" w:firstLine="560"/>
        <w:spacing w:before="450" w:after="450" w:line="312" w:lineRule="auto"/>
      </w:pPr>
      <w:r>
        <w:rPr>
          <w:rFonts w:ascii="宋体" w:hAnsi="宋体" w:eastAsia="宋体" w:cs="宋体"/>
          <w:color w:val="000"/>
          <w:sz w:val="28"/>
          <w:szCs w:val="28"/>
        </w:rPr>
        <w:t xml:space="preserve">危难时刻彰显初心本色，也才能看到一个民族浮现出来的真正的强大。面对突如其来的新冠肺炎疫情，各级党组织和广大党员干部充分发挥战斗堡垒作用和先锋模范作用，以中国共产党强大的动员能力，将社会主义制度能够集中力量办大事的优势发挥得淋漓尽致；中国人民听从国家的安排、响应国家的号召，或实施自我隔离、或积极走上前线，以高度的自律意识和较强的组织管理，将中华儿女自强不息、坚忍不拔的浩然正气展现得勇毅恢弘。多难兴邦。困难打不倒压不垮英雄的中国人民，反而让每一位中华儿女更加紧密地站在一起，在中国共产党的坚强领导下，扛起一份份匹夫有责的担当、完成一次次偏向虎山行的逆行，以众志成城屹立天地间的民族自信、伟大中华坚定永向前的团结奋进，共同为抗击疫情奉献自己的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我们每个人都是这场战“疫”的见证者、亲历者和战斗者，即使不能以“最美逆行者”的血肉之躯在抗疫一线抵挡黑暗，也在用平凡工作默默书写属于自己的爱国篇章。“红日初升，其道大光，河出伏流，一泻汪洋。”这场战“疫”让我们看到了“一方有难、八方支援”的伟大民族精神，它凝聚的华夏“力量”，为中华儿女披荆斩棘注入了必胜自信；这场战“疫”让我们见证了“山川异域、与子同袍”的逆境无私付出，它增添的华夏“色彩”，为中华民族战胜疫情绘就了时代图谱。追梦人的初心与使命，奋斗者的诗与远方，是中华民族重整行装开启新征程的动力与源泉，中华儿女必会同与世界人民一道，在攻坚克难中抖落一路“征尘”、在同舟共济中传承华夏力量，为构建人类命运共同体提供“大爱”文化，传播“大爱”智慧，让“人类命运共同体”形成世界共识，成为世界发展的历史必然。</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结合疫情谈谈党员先锋模范作用4</w:t>
      </w:r>
    </w:p>
    <w:p>
      <w:pPr>
        <w:ind w:left="0" w:right="0" w:firstLine="560"/>
        <w:spacing w:before="450" w:after="450" w:line="312" w:lineRule="auto"/>
      </w:pPr>
      <w:r>
        <w:rPr>
          <w:rFonts w:ascii="宋体" w:hAnsi="宋体" w:eastAsia="宋体" w:cs="宋体"/>
          <w:color w:val="000"/>
          <w:sz w:val="28"/>
          <w:szCs w:val="28"/>
        </w:rPr>
        <w:t xml:space="preserve">疫情发生以来，各级党组织和广大党员干部冲锋在前、以身作则，充分发挥了战斗堡垒作用及先锋模范作用，在抗击疫情过程中，涌现出许多敢于负责、勇于担当、善于担当的党员干部，不可否认的是，这场战“疫”大考激发了党员干部英勇向前、奋发有为的干劲及越是艰险越向前的斗争精神，更磨砺了千千万万党员干部为党为国为民的责任感。</w:t>
      </w:r>
    </w:p>
    <w:p>
      <w:pPr>
        <w:ind w:left="0" w:right="0" w:firstLine="560"/>
        <w:spacing w:before="450" w:after="450" w:line="312" w:lineRule="auto"/>
      </w:pPr>
      <w:r>
        <w:rPr>
          <w:rFonts w:ascii="宋体" w:hAnsi="宋体" w:eastAsia="宋体" w:cs="宋体"/>
          <w:color w:val="000"/>
          <w:sz w:val="28"/>
          <w:szCs w:val="28"/>
        </w:rPr>
        <w:t xml:space="preserve">疫情是检验党员干部的“试金石”，大事难事看担当，越是艰难时刻越能够检验初心变没变、使命担没担。为党分忧，就是要在党需要的时候主动站出来，疫情就是命令，党员干部有义务有责任在关键时候顶上去，抗击疫情的战场，党员干部不能退缩，作为党的干部，就要靠得住。广大党员干部在抗击疫情中用担当作为的实际行动诠释为党分忧的责任感，无论是“我先上”“让我来”的逆流而上，还是自发捐款捐物让无数善心爱意汇聚成共克时艰的强大力量，党员干部所有的豁得出来、冲得上去，都是在为党分忧。与此同时，党员干部也要牢记党章党规党纪的要求，要时时刻刻牢记党员身份，以更高标准严格要求自己，在为党分忧的过程中强化党的意识，始终做党的忠诚卫士。</w:t>
      </w:r>
    </w:p>
    <w:p>
      <w:pPr>
        <w:ind w:left="0" w:right="0" w:firstLine="560"/>
        <w:spacing w:before="450" w:after="450" w:line="312" w:lineRule="auto"/>
      </w:pPr>
      <w:r>
        <w:rPr>
          <w:rFonts w:ascii="宋体" w:hAnsi="宋体" w:eastAsia="宋体" w:cs="宋体"/>
          <w:color w:val="000"/>
          <w:sz w:val="28"/>
          <w:szCs w:val="28"/>
        </w:rPr>
        <w:t xml:space="preserve">全民战“疫”，每个人都在用不同的形式和不一样的行为为国家做奉献，对于党员干部而言，为国奉献就是一种责任感。过去，我们学习老英雄张富清等优秀共产党员的先进事迹，极大地激励了各级党员干部不忘初心为国奉献的强大热情，正是有了像张富清那样不怕牺牲的英雄们，才有了伟大新中国的诞生。革命和战争年代，默默奉献的共产党人前赴后继，如今疫情防控特殊时期，也涌现出无数不讲条件、不计回报、不怕代价、甘于牺牲的党员干部。在抗击疫情的前线，许多党员干部以国家需要为使命，怀着为国分忧的满腔热忱，舍小家为大家做“最美逆行者”，还有一些退休老党员为抗击疫情“慷慨解囊”，虽不能冲上前线，也尽心尽力地为国家奉献自己的力量做榜样，这些都无不彰显了党员干部应有的国家情怀和责任感。</w:t>
      </w:r>
    </w:p>
    <w:p>
      <w:pPr>
        <w:ind w:left="0" w:right="0" w:firstLine="560"/>
        <w:spacing w:before="450" w:after="450" w:line="312" w:lineRule="auto"/>
      </w:pPr>
      <w:r>
        <w:rPr>
          <w:rFonts w:ascii="宋体" w:hAnsi="宋体" w:eastAsia="宋体" w:cs="宋体"/>
          <w:color w:val="000"/>
          <w:sz w:val="28"/>
          <w:szCs w:val="28"/>
        </w:rPr>
        <w:t xml:space="preserve">作为一名党员干部，是党的儿女、是国家的儿女、更是人民的儿女，做人民的儿女就是要老老实实为人民办事、为人民造福，用责任心诠释“为民”情怀。圣人无常心，以百姓心为心，“模范共产党员”孔繁森曾说过这样一句话，“一个共产党员爱的最高境界是爱人民”，为民造福可以是为民谋利，也可以是为民解忧，心中装着人民就是党员的责任与使命。疫情防控中，广大党员干部尽显“硬核”为民担当，或是深入一线巡查防控、排查摸底、宣传动员坚实守卫人民群众的生命健康安全，或是奋战一线送物资、保出行积极为人民群众的生活稳定保驾护航，他们把党旗牢牢插在了疫情防控第一线，组织群众、凝聚群众、服务群众，有这样一群全力以赴、守土尽责的党员干部，人民群众放心，党和国家更放心。</w:t>
      </w:r>
    </w:p>
    <w:p>
      <w:pPr>
        <w:ind w:left="0" w:right="0" w:firstLine="560"/>
        <w:spacing w:before="450" w:after="450" w:line="312" w:lineRule="auto"/>
      </w:pPr>
      <w:r>
        <w:rPr>
          <w:rFonts w:ascii="宋体" w:hAnsi="宋体" w:eastAsia="宋体" w:cs="宋体"/>
          <w:color w:val="000"/>
          <w:sz w:val="28"/>
          <w:szCs w:val="28"/>
        </w:rPr>
        <w:t xml:space="preserve">疫情防控是对广大党员干部的考验，切实担当尽责，就要具备高度的责任感，以责任担当之勇接受考验，自觉主动扛起初心使命，在这个没有硝烟的战场上，成为无声而有力的引领！</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w:t>
      </w:r>
    </w:p>
    <w:p>
      <w:pPr>
        <w:ind w:left="0" w:right="0" w:firstLine="560"/>
        <w:spacing w:before="450" w:after="450" w:line="312" w:lineRule="auto"/>
      </w:pPr>
      <w:r>
        <w:rPr>
          <w:rFonts w:ascii="宋体" w:hAnsi="宋体" w:eastAsia="宋体" w:cs="宋体"/>
          <w:color w:val="000"/>
          <w:sz w:val="28"/>
          <w:szCs w:val="28"/>
        </w:rPr>
        <w:t xml:space="preserve">赤胆忠诚，尽锐出战。“中国260多万各级人大代表，都要忠实代表人民利益和意志，依法参加行使国家权力。”“更好发挥人大代表作用，接地气、察民情、聚民智。”____总书记的重要讲话精神，一直激励着各级人大代表。他们守土尽责、冲锋在前，投身疫情防控，助推复工复产，充分发挥人大代表的职能作用，展现了人大代表的使命与担当。</w:t>
      </w:r>
    </w:p>
    <w:p>
      <w:pPr>
        <w:ind w:left="0" w:right="0" w:firstLine="560"/>
        <w:spacing w:before="450" w:after="450" w:line="312" w:lineRule="auto"/>
      </w:pPr>
      <w:r>
        <w:rPr>
          <w:rFonts w:ascii="宋体" w:hAnsi="宋体" w:eastAsia="宋体" w:cs="宋体"/>
          <w:color w:val="000"/>
          <w:sz w:val="28"/>
          <w:szCs w:val="28"/>
        </w:rPr>
        <w:t xml:space="preserve">面对疫情考验，人大代表始终坚守岗位，履行职责，全心全意为人民服务。一场突如其来的疫情，让我们党员干部和人大代表始终紧紧团结在广大人民群众的周围，他们与时间赛跑，同病魔战斗。哪里有危险，哪里就有我们可爱可敬的人——党员干部和人大代表。在疫情防控的前线，党员干部和人大代表充分发挥先锋模范作用，深入防控一线，测量体温，确保无疏漏，劝导人民群众戴口罩，避免交叉感染，有效杜绝疫情发生。在危难关头，在危险时刻，这些全心全意为人民服务的“安全卫士”，彰显了党员干部和人大代表的血气方刚之精神，也正是有千千万万无私奉献的党员干部和人大代表的不断努力，我们终于迎来疫情防控的阶段性胜利。</w:t>
      </w:r>
    </w:p>
    <w:p>
      <w:pPr>
        <w:ind w:left="0" w:right="0" w:firstLine="560"/>
        <w:spacing w:before="450" w:after="450" w:line="312" w:lineRule="auto"/>
      </w:pPr>
      <w:r>
        <w:rPr>
          <w:rFonts w:ascii="宋体" w:hAnsi="宋体" w:eastAsia="宋体" w:cs="宋体"/>
          <w:color w:val="000"/>
          <w:sz w:val="28"/>
          <w:szCs w:val="28"/>
        </w:rPr>
        <w:t xml:space="preserve">面对错综复杂的形势，党员干部和人大代表勇挑重担，全力确保复工复产顺利进行。在抓好疫情防控的同时，我们党员干部和人大代表积极投身于复工复产的战斗之中。经济的健康有序发展，不仅能够增强国家的综合实力，也更能使广大人民群众共享经济发展带来的“红利”。为了让广大群众更好地生活，也为了广大人民群众有红红火火的好日子，经济良性发展是必不可少的，推动经济有序发展、推动复工复产有序进行是重要的因子。为此，广大党员干部和人大代表发挥敢于争先做“排头兵”的精神。开通“绿色通道”，为人民群众走上复工复产做好“全面体检”；彻底“地毯式”摸排，准确掌握人员活动轨迹，为外出务工人员发放“通行证”。一群走在最前头的人，一群有责任担当的人，他们始终不忘初心和使命，一步步用实际行动渲染更加光彩夺目的党旗。</w:t>
      </w:r>
    </w:p>
    <w:p>
      <w:pPr>
        <w:ind w:left="0" w:right="0" w:firstLine="560"/>
        <w:spacing w:before="450" w:after="450" w:line="312" w:lineRule="auto"/>
      </w:pPr>
      <w:r>
        <w:rPr>
          <w:rFonts w:ascii="宋体" w:hAnsi="宋体" w:eastAsia="宋体" w:cs="宋体"/>
          <w:color w:val="000"/>
          <w:sz w:val="28"/>
          <w:szCs w:val="28"/>
        </w:rPr>
        <w:t xml:space="preserve">新形势，新态势，广大党员干部和人大代表毫不松懈，继续昂首阔步向前走。当“休眠”的城市慢慢苏醒，当“蛰伏”的群众不断涌向街头，当按下的“暂停键”又被重新开启时，广大人民群众都喜笑颜开。但是，我们的广大党员干部和人大代表依然没有松懈，因为在他们心中，“不破楼兰终不还”的誓言依然在耳边回响，没有到全面胜利之时，广大党员干部和人大代表始终坚持战斗。在取得好的成绩时，人往往容易麻痹大意，暂时放松警惕，但是在我们广大党员干部和人大代表心中，一直有一种居安思危的意识，始终有一种信念在内心深处蕴藏，能够及时把影响人民群众生命健康和财产安全的隐患消除在萌芽状态。广大党员干部和人大代表没有因为取得的胜利而盲目自大，更没有因为胜利而冲昏头脑。正是广大党员干部和人大代表坚持再坚持、细心再细心，我们才能勇敢站在街头看车水马龙，也能在宁静的夜空中看万家灯火。</w:t>
      </w:r>
    </w:p>
    <w:p>
      <w:pPr>
        <w:ind w:left="0" w:right="0" w:firstLine="560"/>
        <w:spacing w:before="450" w:after="450" w:line="312" w:lineRule="auto"/>
      </w:pPr>
      <w:r>
        <w:rPr>
          <w:rFonts w:ascii="宋体" w:hAnsi="宋体" w:eastAsia="宋体" w:cs="宋体"/>
          <w:color w:val="000"/>
          <w:sz w:val="28"/>
          <w:szCs w:val="28"/>
        </w:rPr>
        <w:t xml:space="preserve">困难，磨炼我们广大党员干部和人大代表的意志；挫折，催生出我们广大党员干部和人大代表强大的内生动力。街头的人声鼎沸，背后承载着千千万万人的心血；巷间的匆匆背影，身后有千千万万人的努力。党员干部坚持为民服务之宗旨，人大代表始终坚持代表人民群众的利益，正是这群可敬之人的呕心沥血，才使得我们能够真切感受到岁月静好和现世安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2024-09-20T02:41:06+08:00</dcterms:created>
  <dcterms:modified xsi:type="dcterms:W3CDTF">2024-09-20T02:41:06+08:00</dcterms:modified>
</cp:coreProperties>
</file>

<file path=docProps/custom.xml><?xml version="1.0" encoding="utf-8"?>
<Properties xmlns="http://schemas.openxmlformats.org/officeDocument/2006/custom-properties" xmlns:vt="http://schemas.openxmlformats.org/officeDocument/2006/docPropsVTypes"/>
</file>