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2024年绿色环保精彩演讲稿字大全</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演讲稿对于我们是非常有帮助的，可是应该怎么写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绿色环保精彩演讲稿字篇一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只要我们每个人都行动起来，就必须能拯救我们生存的家园——地球。节俭用电，保护资源，减少污染。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电是我们每一位小学生每一天都会接触到的，也是我们每一天学习生活都离不开的，可是此刻消耗惊人。所以用电时的一举一动，都要从节俭出发。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俭用电，就是节俭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俭用电，能够减缓地球变暖。由于煤碳燃烧排放的很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日的我们，是肯定要迈入下一个世纪的，他们很多都为全球日益变暖而脆弱。有一所学校的儿童发誓要让自我所居住的社区中造成温室效应的有害气体减少10%。他们换上节能灯，拒绝用空调，放弃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转眼间，我们又快要进入美丽的六月了，这是植树造林，绿化国家的大好时机，为了创造良好的绿色家园，保护好生态环境，我提议同学们：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热爱大自然，爱护花草树木，保护珍惜动物，开展植树护绿活动。进取宣传环保，把环保意识带给千家万户。</w:t>
      </w:r>
    </w:p>
    <w:p>
      <w:pPr>
        <w:ind w:left="0" w:right="0" w:firstLine="560"/>
        <w:spacing w:before="450" w:after="450" w:line="312" w:lineRule="auto"/>
      </w:pPr>
      <w:r>
        <w:rPr>
          <w:rFonts w:ascii="黑体" w:hAnsi="黑体" w:eastAsia="黑体" w:cs="黑体"/>
          <w:color w:val="000000"/>
          <w:sz w:val="34"/>
          <w:szCs w:val="34"/>
          <w:b w:val="1"/>
          <w:bCs w:val="1"/>
        </w:rPr>
        <w:t xml:space="preserve">绿色环保精彩演讲稿字篇二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环境是我们人类生存最基本的条件，如果我们破坏了环境，这等于破坏了我们生存的条件。目前，生态环境日益恶劣，对我们影响的就是水资源、空气和食品等都不同程度的受到了污染。</w:t>
      </w:r>
    </w:p>
    <w:p>
      <w:pPr>
        <w:ind w:left="0" w:right="0" w:firstLine="560"/>
        <w:spacing w:before="450" w:after="450" w:line="312" w:lineRule="auto"/>
      </w:pPr>
      <w:r>
        <w:rPr>
          <w:rFonts w:ascii="宋体" w:hAnsi="宋体" w:eastAsia="宋体" w:cs="宋体"/>
          <w:color w:val="000"/>
          <w:sz w:val="28"/>
          <w:szCs w:val="28"/>
        </w:rPr>
        <w:t xml:space="preserve">在我们日常生活中，一条条清澈的`小溪被污染，变成了臭气熏天的水沟;一株株美丽的花草树木被污染，变得黑乎乎的即将凋谢;一棵棵高大的大树在一阵隆隆的机器声中倒下。这些残酷的画面，就是人类可恶的“杰作”!现在，人类破坏环境越来越严重。就说我们周围的河流吧，那里原来的水清澈见底，平静得像一面镜子，但由于这几年人们乱丢垃圾，排放污水，以至于现在的部分河流变成了臭水沟，每当路过时，行人们总要捂着鼻子走过，河里的水黑乎乎的，河岸边还有许多生活垃圾，影响我们的市容，破坏了环境卫生。虽然有些河流正在施工，清理污水，但是如果人们还不重视这些环境的保护，就算这些河流施工多少次也是无济于事的。而且，破坏环境对我们造成的危害极大，它会带来一系列的灾难，如沙尘暴，大雨，山洪，海啸等自然灾害。</w:t>
      </w:r>
    </w:p>
    <w:p>
      <w:pPr>
        <w:ind w:left="0" w:right="0" w:firstLine="560"/>
        <w:spacing w:before="450" w:after="450" w:line="312" w:lineRule="auto"/>
      </w:pPr>
      <w:r>
        <w:rPr>
          <w:rFonts w:ascii="宋体" w:hAnsi="宋体" w:eastAsia="宋体" w:cs="宋体"/>
          <w:color w:val="000"/>
          <w:sz w:val="28"/>
          <w:szCs w:val="28"/>
        </w:rPr>
        <w:t xml:space="preserve">其实，保护环境并不难做到：只要拒绝使用塑料袋等一次性物品，减少白色垃圾的产生;不乱丢生活垃圾，按相关要求分类存放;不要向水中抛洒污染物;节约用电、水、煤等资源，减少工业废气、污水的排放。如果人人都能这样做，那么我们生活的环境将有很大的改善。</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保护环境，人人有责，我们如果不了解人类环境的构成和环境污染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让我们携起手来，为蓝天白云、绿水青山、清新空气、优美环境而努力奋斗吧!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2024-09-19T15:51:31+08:00</dcterms:created>
  <dcterms:modified xsi:type="dcterms:W3CDTF">2024-09-19T15:51:31+08:00</dcterms:modified>
</cp:coreProperties>
</file>

<file path=docProps/custom.xml><?xml version="1.0" encoding="utf-8"?>
<Properties xmlns="http://schemas.openxmlformats.org/officeDocument/2006/custom-properties" xmlns:vt="http://schemas.openxmlformats.org/officeDocument/2006/docPropsVTypes"/>
</file>