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最新图书捐赠仪式捐赠方讲话(3篇)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图书捐赠仪式捐赠方讲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图书捐赠仪式捐赠方讲话篇一</w:t>
      </w:r>
    </w:p>
    <w:p>
      <w:pPr>
        <w:ind w:left="0" w:right="0" w:firstLine="560"/>
        <w:spacing w:before="450" w:after="450" w:line="312" w:lineRule="auto"/>
      </w:pPr>
      <w:r>
        <w:rPr>
          <w:rFonts w:ascii="宋体" w:hAnsi="宋体" w:eastAsia="宋体" w:cs="宋体"/>
          <w:color w:val="000"/>
          <w:sz w:val="28"/>
          <w:szCs w:val="28"/>
        </w:rPr>
        <w:t xml:space="preserve">大家下午好!今天又是个具有深远意义的日子，风行车行的车友们带着他们的深情厚意、带着对我校孩子的真切关爱，来到我们新集中心小学捐赠图书。我想此时在座的师生一定和我的心情一样，激动万分，感激之情难以言表。至此，我谨代表我校的`全体师生，向各各位远道而来的车友表示热烈欢迎和最真诚的感谢!</w:t>
      </w:r>
    </w:p>
    <w:p>
      <w:pPr>
        <w:ind w:left="0" w:right="0" w:firstLine="560"/>
        <w:spacing w:before="450" w:after="450" w:line="312" w:lineRule="auto"/>
      </w:pPr>
      <w:r>
        <w:rPr>
          <w:rFonts w:ascii="宋体" w:hAnsi="宋体" w:eastAsia="宋体" w:cs="宋体"/>
          <w:color w:val="000"/>
          <w:sz w:val="28"/>
          <w:szCs w:val="28"/>
        </w:rPr>
        <w:t xml:space="preserve">感谢风行车行车友们的善举，感谢你们对我校教育的关怀，感谢你们对农村孩子的关爱。这些图书将为我校师生展开五彩的画卷，让我们渴望读书的心灵得到浇灌，渴求智慧的梦想得以更进一步的实现。你们不仅送来了书、知识，还送来了人品、公德和真情。怀着一颗感恩的心，我校在今后的工作中将进一步全面开展读书活动，营造书香氛围、形成读书热潮。引领全校师生与圣贤对话、与经典同行，在书香中打开一扇扇文学的窗口、文明的窗口、文化的窗口、智慧的窗口，让读书成为伴随师生终身的生活习惯。在读书中提高师生的审美情趣，充实师生的精神营养，完善师生的人格塑造，让教师成为理想的教师，使学生成为理想的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将畅饮这“源头活水”，攀登这人类进步的阶梯，成为知识的富翁，精神的巨人。书是好书，情是真情，用好这些书，读好这些书，用知识这把金钥匙开启充满希望的美好明天!</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老师们、同学们!让我们再一次用热烈的掌声向关心关爱我们的各位车友表示衷心的感谢!</w:t>
      </w:r>
    </w:p>
    <w:p>
      <w:pPr>
        <w:ind w:left="0" w:right="0" w:firstLine="560"/>
        <w:spacing w:before="450" w:after="450" w:line="312" w:lineRule="auto"/>
      </w:pPr>
      <w:r>
        <w:rPr>
          <w:rFonts w:ascii="宋体" w:hAnsi="宋体" w:eastAsia="宋体" w:cs="宋体"/>
          <w:color w:val="000"/>
          <w:sz w:val="28"/>
          <w:szCs w:val="28"/>
        </w:rPr>
        <w:t xml:space="preserve">最后，祝各位风行车行的车友，健康、快乐、吉祥、如意!祝你们在未来的日子里，事业蒸蒸日上，再创灿烂辉煌!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图书捐赠仪式捐赠方讲话篇二</w:t>
      </w:r>
    </w:p>
    <w:p>
      <w:pPr>
        <w:ind w:left="0" w:right="0" w:firstLine="560"/>
        <w:spacing w:before="450" w:after="450" w:line="312" w:lineRule="auto"/>
      </w:pPr>
      <w:r>
        <w:rPr>
          <w:rFonts w:ascii="宋体" w:hAnsi="宋体" w:eastAsia="宋体" w:cs="宋体"/>
          <w:color w:val="000"/>
          <w:sz w:val="28"/>
          <w:szCs w:val="28"/>
        </w:rPr>
        <w:t xml:space="preserve">各位老师、亲爱的各位同学：</w:t>
      </w:r>
    </w:p>
    <w:p>
      <w:pPr>
        <w:ind w:left="0" w:right="0" w:firstLine="560"/>
        <w:spacing w:before="450" w:after="450" w:line="312" w:lineRule="auto"/>
      </w:pPr>
      <w:r>
        <w:rPr>
          <w:rFonts w:ascii="宋体" w:hAnsi="宋体" w:eastAsia="宋体" w:cs="宋体"/>
          <w:color w:val="000"/>
          <w:sz w:val="28"/>
          <w:szCs w:val="28"/>
        </w:rPr>
        <w:t xml:space="preserve">今天，我们在操场集会，隆重举行“让阅读照亮边疆孩子的未来――爱心图书捐赠公益行动”，这是见证我们岔小学子奉献爱心的庄严时刻，是记录我们银杏少年传递真情的善举之行。让我们把最热烈的掌声送给我们自己！！</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一所学校可能什么都齐全，但如果没有为了人的全面发展，为了丰富精神生活而必备的书，或者如果大家不喜爱书籍，对书籍冷淡，那么，就不能称其为学校。一所学校也可能缺少很多东西，可能在许多方面都很简陋贫乏，但只要有书，有能为我们敞开世界之窗的书，那么就足以称得上是学校了。”</w:t>
      </w:r>
    </w:p>
    <w:p>
      <w:pPr>
        <w:ind w:left="0" w:right="0" w:firstLine="560"/>
        <w:spacing w:before="450" w:after="450" w:line="312" w:lineRule="auto"/>
      </w:pPr>
      <w:r>
        <w:rPr>
          <w:rFonts w:ascii="宋体" w:hAnsi="宋体" w:eastAsia="宋体" w:cs="宋体"/>
          <w:color w:val="000"/>
          <w:sz w:val="28"/>
          <w:szCs w:val="28"/>
        </w:rPr>
        <w:t xml:space="preserve">我们是幸福的，生长在黄海之滨，长江之畔，我们的家乡美丽而富饶，经济社会发展迅速。但大家可知道，远在祖国的西北边陲，我们南通市对口支援地――新疆伊宁县，那边的孩子，他们家庭困难、经费不足，有的连温饱才刚刚解决，课外要想买书去读，实在太不容易了。但他们跟我们一样，深深地知道“书籍是人类进步的阶梯，阅读是人生最美的姿态。”</w:t>
      </w:r>
    </w:p>
    <w:p>
      <w:pPr>
        <w:ind w:left="0" w:right="0" w:firstLine="560"/>
        <w:spacing w:before="450" w:after="450" w:line="312" w:lineRule="auto"/>
      </w:pPr>
      <w:r>
        <w:rPr>
          <w:rFonts w:ascii="宋体" w:hAnsi="宋体" w:eastAsia="宋体" w:cs="宋体"/>
          <w:color w:val="000"/>
          <w:sz w:val="28"/>
          <w:szCs w:val="28"/>
        </w:rPr>
        <w:t xml:space="preserve">同在蓝天下，为了实现我们新时代少年儿童的共同梦想，今天我们把积存的一些旧书赠送给远在他方的同龄人，那是多么的有意义！</w:t>
      </w:r>
    </w:p>
    <w:p>
      <w:pPr>
        <w:ind w:left="0" w:right="0" w:firstLine="560"/>
        <w:spacing w:before="450" w:after="450" w:line="312" w:lineRule="auto"/>
      </w:pPr>
      <w:r>
        <w:rPr>
          <w:rFonts w:ascii="宋体" w:hAnsi="宋体" w:eastAsia="宋体" w:cs="宋体"/>
          <w:color w:val="000"/>
          <w:sz w:val="28"/>
          <w:szCs w:val="28"/>
        </w:rPr>
        <w:t xml:space="preserve">自从活动启动以来，我校全体少先队积极响应，其中，304班、502班、603班、402班、503、404、602、403等班的同学表现尤为突出，捐赠总数超过100本；另外，像101班的梁陈奇、202班的丛铭皓、304班的季思危、402班的丛陈杰、503班的姜玉琪、504班的张悦、603班的缪文杰、他们的`捐赠都超过了5本，好多同学还表达了感人肺腑的心语，如104班的吴张悦说“让同在蓝天的孩子都快快乐乐”，202班的喻皓然说：“让我们一起畅游知识的海洋吧”，504的张伟嘉说“读一本好书，做一生朋友”，603班的曹王琪说“带去我的一片心意，我们一起健康成长，努力学习，报效祖国”。</w:t>
      </w:r>
    </w:p>
    <w:p>
      <w:pPr>
        <w:ind w:left="0" w:right="0" w:firstLine="560"/>
        <w:spacing w:before="450" w:after="450" w:line="312" w:lineRule="auto"/>
      </w:pPr>
      <w:r>
        <w:rPr>
          <w:rFonts w:ascii="宋体" w:hAnsi="宋体" w:eastAsia="宋体" w:cs="宋体"/>
          <w:color w:val="000"/>
          <w:sz w:val="28"/>
          <w:szCs w:val="28"/>
        </w:rPr>
        <w:t xml:space="preserve">同学们，捐助是真诚的，关爱是无价的。通过我们的活动，我相信：边疆的孩子一定会感受到我们的真情、感受到大家的心意。</w:t>
      </w:r>
    </w:p>
    <w:p>
      <w:pPr>
        <w:ind w:left="0" w:right="0" w:firstLine="560"/>
        <w:spacing w:before="450" w:after="450" w:line="312" w:lineRule="auto"/>
      </w:pPr>
      <w:r>
        <w:rPr>
          <w:rFonts w:ascii="宋体" w:hAnsi="宋体" w:eastAsia="宋体" w:cs="宋体"/>
          <w:color w:val="000"/>
          <w:sz w:val="28"/>
          <w:szCs w:val="28"/>
        </w:rPr>
        <w:t xml:space="preserve">让天下所有的孩子都有书读、读好书！！</w:t>
      </w:r>
    </w:p>
    <w:p>
      <w:pPr>
        <w:ind w:left="0" w:right="0" w:firstLine="560"/>
        <w:spacing w:before="450" w:after="450" w:line="312" w:lineRule="auto"/>
      </w:pPr>
      <w:r>
        <w:rPr>
          <w:rFonts w:ascii="黑体" w:hAnsi="黑体" w:eastAsia="黑体" w:cs="黑体"/>
          <w:color w:val="000000"/>
          <w:sz w:val="34"/>
          <w:szCs w:val="34"/>
          <w:b w:val="1"/>
          <w:bCs w:val="1"/>
        </w:rPr>
        <w:t xml:space="preserve">图书捐赠仪式捐赠方讲话篇三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草长莺飞的日子里，我们相聚在慧敏爱心小学，隆重举行“泰康人寿图书捐赠”仪式。在这美好时刻，请允许我代表慧敏爱心小学全体师生向前来参加捐赠仪式的各位领导和来宾表示最热烈的欢迎和最诚挚的感谢!感谢泰康人寿保险公司领导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我校是一所全日制学校，现有8个教学班，在校生308名，附设幼儿园，在园幼儿140多名，共有教职工22名，是一所市级规范化学校。学校本着“三个一流”的办学理念，努力办好群众满意的教育，教育教学水平一直名列全镇前茅。</w:t>
      </w:r>
    </w:p>
    <w:p>
      <w:pPr>
        <w:ind w:left="0" w:right="0" w:firstLine="560"/>
        <w:spacing w:before="450" w:after="450" w:line="312" w:lineRule="auto"/>
      </w:pPr>
      <w:r>
        <w:rPr>
          <w:rFonts w:ascii="宋体" w:hAnsi="宋体" w:eastAsia="宋体" w:cs="宋体"/>
          <w:color w:val="000"/>
          <w:sz w:val="28"/>
          <w:szCs w:val="28"/>
        </w:rPr>
        <w:t xml:space="preserve">各位领导、各位朋友，我校虽然地处偏远，交通不便，却并未因此远离大家的关怀。我校的学生虽然来自不同的乡村，却一样感受着教育温暖的阳光。随着领导们的到来，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各位老师，请记住这个感人的时刻，记住是泰康人寿保险公司为我们学校的发展付出了努力!让我们励精图治、精诚团结，把慧敏爱心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若干年后，当你们走向四面八方，当你们走向社会的各个岗位，当你们成为社会的栋梁之材的时候，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捐助是真诚的，关爱是无价的，奉献爱心，收获希望。让我们怀着一颗感恩的心，一路携手同行!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2024-09-18T04:12:46+08:00</dcterms:created>
  <dcterms:modified xsi:type="dcterms:W3CDTF">2024-09-18T04:12:46+08:00</dcterms:modified>
</cp:coreProperties>
</file>

<file path=docProps/custom.xml><?xml version="1.0" encoding="utf-8"?>
<Properties xmlns="http://schemas.openxmlformats.org/officeDocument/2006/custom-properties" xmlns:vt="http://schemas.openxmlformats.org/officeDocument/2006/docPropsVTypes"/>
</file>