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2024年消防演练心得体会汇总</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我帮大家找寻并整理了一些优秀的心得体会范文，我们一起来了解一下吧。消防演练心得体会篇一本次三下乡组织学生进...</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消防演练心得体会篇一</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十分有必要的，此刻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校园实际状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能够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十分理解，学生对消防演练十分的新鲜，所以学生们都十分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十分顺利，学生们能够认真按照所学，遵守操作规程，有序的进行灭火器的实战操作。</w:t>
      </w:r>
    </w:p>
    <w:p>
      <w:pPr>
        <w:ind w:left="0" w:right="0" w:firstLine="560"/>
        <w:spacing w:before="450" w:after="450" w:line="312" w:lineRule="auto"/>
      </w:pPr>
      <w:r>
        <w:rPr>
          <w:rFonts w:ascii="宋体" w:hAnsi="宋体" w:eastAsia="宋体" w:cs="宋体"/>
          <w:color w:val="000"/>
          <w:sz w:val="28"/>
          <w:szCs w:val="28"/>
        </w:rPr>
        <w:t xml:space="preserve">总的来说，本次活动十分圆满，也受到了限口小学领导的表扬，同时感谢蒲公英实践队的所有队员的配合和支持。</w:t>
      </w:r>
    </w:p>
    <w:p>
      <w:pPr>
        <w:ind w:left="0" w:right="0" w:firstLine="560"/>
        <w:spacing w:before="450" w:after="450" w:line="312" w:lineRule="auto"/>
      </w:pPr>
      <w:r>
        <w:rPr>
          <w:rFonts w:ascii="黑体" w:hAnsi="黑体" w:eastAsia="黑体" w:cs="黑体"/>
          <w:color w:val="000000"/>
          <w:sz w:val="34"/>
          <w:szCs w:val="34"/>
          <w:b w:val="1"/>
          <w:bCs w:val="1"/>
        </w:rPr>
        <w:t xml:space="preserve">消防演练心得体会篇二</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消防演练的目的和意义</w:t>
      </w:r>
    </w:p>
    <w:p>
      <w:pPr>
        <w:ind w:left="0" w:right="0" w:firstLine="560"/>
        <w:spacing w:before="450" w:after="450" w:line="312" w:lineRule="auto"/>
      </w:pPr>
      <w:r>
        <w:rPr>
          <w:rFonts w:ascii="宋体" w:hAnsi="宋体" w:eastAsia="宋体" w:cs="宋体"/>
          <w:color w:val="000"/>
          <w:sz w:val="28"/>
          <w:szCs w:val="28"/>
        </w:rPr>
        <w:t xml:space="preserve">为了贯彻落实上级教育部门有关加强校园安全的文件精神，为加强学校的消防安全，预防火灾和减少火灾危害，保护人、财、物的安全，本着＂预防为主，防消结合＂的宗旨，切实做好防火、灭火工作，x月x日我校开展了一次消防演练活动，9：10分我做了关于消防演练活动的动员讲话。9点15分，学校的喇叭里传来了火警声。当老师、同学听到火警声后，同学们立即按照早上老师预先设计的逃生路线逃生，都用袖口捂住口鼻然后弯着腰快速地，有秩序地向教室外逃生，在我组织学生向外逃生时，心情很紧张，直到我确定全校无一人走失。此次演练用时只有二分多钟，教师、学生全站到了操场指定的位置，全校进入指定位置后，安全员手持灭火器进行灭火救灾演示。演练结束后由副校长作总结性讲话。之后学生由各班主任带至教室进行教育和小结。</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利完成。看来学生在这次活动中是最大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2024-09-19T15:35:28+08:00</dcterms:created>
  <dcterms:modified xsi:type="dcterms:W3CDTF">2024-09-19T15:35:28+08:00</dcterms:modified>
</cp:coreProperties>
</file>

<file path=docProps/custom.xml><?xml version="1.0" encoding="utf-8"?>
<Properties xmlns="http://schemas.openxmlformats.org/officeDocument/2006/custom-properties" xmlns:vt="http://schemas.openxmlformats.org/officeDocument/2006/docPropsVTypes"/>
</file>