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全省人才工作会议讲话</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全省人才工作会议讲话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第三篇：2024年人才工作会议讲话</w:t>
      </w:r>
    </w:p>
    <w:p>
      <w:pPr>
        <w:ind w:left="0" w:right="0" w:firstLine="560"/>
        <w:spacing w:before="450" w:after="450" w:line="312" w:lineRule="auto"/>
      </w:pPr>
      <w:r>
        <w:rPr>
          <w:rFonts w:ascii="宋体" w:hAnsi="宋体" w:eastAsia="宋体" w:cs="宋体"/>
          <w:color w:val="000"/>
          <w:sz w:val="28"/>
          <w:szCs w:val="28"/>
        </w:rPr>
        <w:t xml:space="preserve">2024年人才工作会议讲话范文</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总书记关于人才工作的重要论述和中央、省委关于人才工作的决策部署，表彰为X经济社会发展做出突出贡献的优秀人才，研究部署当前和今后一个时期我市人才工作。这次会议规格高、规模大、范围广，充分表明了市委、市政府对人才工作的高度重视，彰显了市委、市政府做好人才工作的信心和决心。刚才，我们观看了视频宣传片，X位优秀人才代表作了交流发言，讲的都很好，希望同志们向他们学习。同时，会议还对入选X省X支持计划的优秀人才代表和入选市委联系的专家代表进行了隆重表彰。</w:t>
      </w:r>
    </w:p>
    <w:p>
      <w:pPr>
        <w:ind w:left="0" w:right="0" w:firstLine="560"/>
        <w:spacing w:before="450" w:after="450" w:line="312" w:lineRule="auto"/>
      </w:pPr>
      <w:r>
        <w:rPr>
          <w:rFonts w:ascii="宋体" w:hAnsi="宋体" w:eastAsia="宋体" w:cs="宋体"/>
          <w:color w:val="000"/>
          <w:sz w:val="28"/>
          <w:szCs w:val="28"/>
        </w:rPr>
        <w:t xml:space="preserve">在此，我代表市委、市政府，向今天受到表彰的各界英才，表示热烈的祝贺！向长期辛勤工作在各个领域、各个行业的专业技术人员、技能劳动者以及广大人才工作者，致以亲切慰问和崇高敬意！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国以才立，政以才治，业以才兴。人才优势是最有潜力、最可依靠的优势。党的十八大以来，总书记就人才工作发表了一系列重要讲话，深刻指出了人才对党和国家事业发展的特殊重要性，深刻阐明了推进人才发展的一系列重大理论和实践问题。在重大意义上，总书记强调，办好中国的事情关键在党、关键在人、关键在人才；在目标任务上，总书记强调，要聚天下英才而用之；在体制机制上，总书记强调，要充分发挥市场在人才资源配置中的决定性作用；在核心要求上，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美丽X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X关心人才、关注人才、支持人才的强烈信号。围绕树立敬才爱才的鲜明导向，市委提出，只要你有梦想，我们就会为你插上腾飞的翅膀。累计发放各类资金X万元，全市人才总量达到X.X万人，入选国家“千人计划”X人，省“百人计划”X人，“青年拔尖人才”X人，“X英才”支持计划X人，市委联系专家X人。我们与富士康深度合作，深耕光机电产业，引人才、搭平台、强保障，致力满足X-X万名工程师工作生活，强势推动X建设迈上“快车道”。</w:t>
      </w:r>
    </w:p>
    <w:p>
      <w:pPr>
        <w:ind w:left="0" w:right="0" w:firstLine="560"/>
        <w:spacing w:before="450" w:after="450" w:line="312" w:lineRule="auto"/>
      </w:pPr>
      <w:r>
        <w:rPr>
          <w:rFonts w:ascii="宋体" w:hAnsi="宋体" w:eastAsia="宋体" w:cs="宋体"/>
          <w:color w:val="000"/>
          <w:sz w:val="28"/>
          <w:szCs w:val="28"/>
        </w:rPr>
        <w:t xml:space="preserve">我们对高层次人才贴心服务，一事一议、柔性引才，只要你肯为X的发展出力，我们承诺给予不低于其他城市的政策待遇。围绕构建引才留才的政策体系，我们连续出台《深化人才发展体制机制改革实施意见》《市级领导干部服务高层次人才制度》《推动大众创业万众创新激发内生动力的意见（试行）》《关于深化户籍制度改革助力高质量转型发展的实施办法（试行）》，以及最近印发的《关于激励高层次人才助力高质量转型发展的若干意见（试行）》和《X市吸引大学毕业生就业创业实施办法（试行）》等政策文件，构建起了X人才工作的六大政策支撑。</w:t>
      </w:r>
    </w:p>
    <w:p>
      <w:pPr>
        <w:ind w:left="0" w:right="0" w:firstLine="560"/>
        <w:spacing w:before="450" w:after="450" w:line="312" w:lineRule="auto"/>
      </w:pPr>
      <w:r>
        <w:rPr>
          <w:rFonts w:ascii="宋体" w:hAnsi="宋体" w:eastAsia="宋体" w:cs="宋体"/>
          <w:color w:val="000"/>
          <w:sz w:val="28"/>
          <w:szCs w:val="28"/>
        </w:rPr>
        <w:t xml:space="preserve">去年以来，全市共引进硕士以上毕业生X多名，其中“X”“X”“双一流”院校硕士X名，招才引智效应初步显现。围绕建立识才育才的科学机制，我们与德国GIZ合作，组织百名本土企业家赴德受训，在X职业技术学院落地德国二元制教育模式。加强“双创”建设，打造集“研发、孵化、产业化”于一体的创业平台。与富士康正式签署协议，建立X研发中心，X研究生院即将落地，x也将落地。X月X日，江淮重工挂牌成立了我市首个院士(专家)工作站，实现了我市院士工作站零的实破。我们大力推动干部素质提升，万名干部出国门、赴港澳、挂江浙、入中原、上省厅、下基层、坐课堂，开阔眼界，对标一流，解放思想。可以说，对人才，我们用心用情对待，真金白银投入，全心全意服务。一年多来，我们是这样做的，今后还会一如既往地做得更好。</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中原城市群的周边地市相比，与经济社会发展需求相比，无论是在人才引进使用的数量和质量上，还是在人才工作的机制和环境上，我们仍有明显差距。主要表现为:</w:t>
      </w:r>
    </w:p>
    <w:p>
      <w:pPr>
        <w:ind w:left="0" w:right="0" w:firstLine="560"/>
        <w:spacing w:before="450" w:after="450" w:line="312" w:lineRule="auto"/>
      </w:pPr>
      <w:r>
        <w:rPr>
          <w:rFonts w:ascii="宋体" w:hAnsi="宋体" w:eastAsia="宋体" w:cs="宋体"/>
          <w:color w:val="000"/>
          <w:sz w:val="28"/>
          <w:szCs w:val="28"/>
        </w:rPr>
        <w:t xml:space="preserve">一是人才总量不够、结构不优。每万人拥有人才量为X人，分别比全国、全省平均水平少X人、X人。初、中、高专业技术人员比例为X:X:X，初、中、高、技师人才比例为X.X：X.X:X.X:X.X，X依然是“人才资源小市”。二是平台建设薄弱。绝大多数非煤企业没有研发机构，产业集聚区的工程实验室、企业技术研究中心等建设滞后，缺乏集聚人才创新创造的载体，难以形成高层次人才聚集的硬件和产业支撑。三是高层次人才和重点产业、重点领域人才紧缺。具有博士学历的约占专业技术人才总量的X.X%，硕士研究生约占X.X%。复合型人才、拔尖人才、领军人才严重不足，非煤产业中的创新型企业数量少、规模小，尤其是事关我市长远发展的煤层气、光机电、装备制造、煤化工等方面的高精尖人才缺乏，严重制约了我市的高质量转型发展。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X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X高质量转型发展大势已定，我们呼唤人才、渴望人才、亟需人才。人才的成长离不开发展的需要和事业的平台。市委七届四次全会以来，市委市政府把“解放思想、凝聚共识、先行先试”，作为推动新时代美丽X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X发展最大的问题是改革开放不够，根本原因是思想解放不够。X要彻底摆脱煤炭依赖，跟上科技革命和产业变革步伐，缩短同全国发达地区的差距，出路在改革开放，关键在解放思想！</w:t>
      </w:r>
    </w:p>
    <w:p>
      <w:pPr>
        <w:ind w:left="0" w:right="0" w:firstLine="560"/>
        <w:spacing w:before="450" w:after="450" w:line="312" w:lineRule="auto"/>
      </w:pPr>
      <w:r>
        <w:rPr>
          <w:rFonts w:ascii="宋体" w:hAnsi="宋体" w:eastAsia="宋体" w:cs="宋体"/>
          <w:color w:val="000"/>
          <w:sz w:val="28"/>
          <w:szCs w:val="28"/>
        </w:rPr>
        <w:t xml:space="preserve">我们坚持“X的事，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美丽X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一是发展方位上达成共识。从X维度看X，X是X东南一隅。从区域维度看X，X是中原城市群的核心城市。一小时经济圈内，我们周边有X多万人口，X万的城市人口，X.X万亿元的GDP。处理好“山上”和“山下”的关系，把握住能源、教育、康养、文化、生态、精密制造六个比较优势，既是X的发展机遇，也是大家干事创业、放飞梦想的重要突破口。二是发展路径上达成共识。市委七届六次全会，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X建设。三是发展定位上达成共识。我们既要抓住发展不平衡不充分这个主要矛盾，更要抓住“不充分”这个矛盾的主要方面。下最大气力补齐“不充分”的短板，以充分发展促成平衡发展。我们的目标定位是：到X年，与全国、全省同步全面建成小康社会，全面完成“十三五”规划目标任务。到X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X+X”产业政策体系，农林文旅康融合发展、深化户籍制度改革、盘活农村集体土地资源、人才引进等相关政策，推动落实了城际公交、市域公交、环保网格化管理、点状供地双平衡、信用互助机制、造气岛等一系列先行先试举措。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X平方公里的土地，蕴藏着宝贵财富，孕育着磅礴力量，充满着无限生机，敞开着宽广胸怀，展现出难得机遇。我们坚信，X前景可期，值得大家信赖；我们坚信，大家才华横溢，定能马到成功。我们真诚希望各类人才都能在X找到梦想与现实的结合点，找到实现人生抱负的突破口，与美丽X共谋发展、共创辉煌、共赢未来。</w:t>
      </w:r>
    </w:p>
    <w:p>
      <w:pPr>
        <w:ind w:left="0" w:right="0" w:firstLine="560"/>
        <w:spacing w:before="450" w:after="450" w:line="312" w:lineRule="auto"/>
      </w:pPr>
      <w:r>
        <w:rPr>
          <w:rFonts w:ascii="宋体" w:hAnsi="宋体" w:eastAsia="宋体" w:cs="宋体"/>
          <w:color w:val="000"/>
          <w:sz w:val="28"/>
          <w:szCs w:val="28"/>
        </w:rPr>
        <w:t xml:space="preserve">三、让X成为天下英才向往的地方，我们以最大的诚意吸引人才、集聚人才、留住人才。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一是人才政策覆盖面更广。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养引进企业和项目需要的创新型实用人才。二是政策含金量更高。参考了太原、西安、郑州、X等城市的引才政策，充分考虑了人才对户口、住房、教育、资金、激励等方面的需求，与X之前的政策比，政策优惠力度更大。比如，全日制博士、硕士在我市落户并与我市企业签订三年以上劳动合同，五年内在我市首次购房的，分别给予X万元、X万元购房补贴。比如，博士、硕士或具有高级专业技术职称的人员（团队）来我市创新创业，使用金融机构贷款的，X万元以内可享受最长X年政府全额贴息，X万元以内可享受最长X年贷款利率X%的政府贴息。比如，经公开程序全职引进我市事业单位工作的博士、硕士，三年内可按每月X元、X元标准享受额外生活补贴。比如，大学毕业生在我市首次创办企业，正常经营一年以上的，给予一次性X元创业补贴；创业项目运营良好且带动X人以上就业的，择优给予X万元创业资助；运营三年后评估前景较好的，再给予X万元重点支持，等等。这些政策，每一条都是实实在在的真金白银支持。三是引才办法更加灵活。坚持全职引才与柔性引才相结合，不求所有，但求所用。探索采取技术入股、有偿咨询、聘请顾问、兼职挂职、定期服务、课题招标、技术合作开发等多种灵活方式，想方设法让大量高素质人才到X发展，以人才的“智高点”抢占产业“制高点”。对帮助我市解决重大技术难题，取得重大科技成果的，经用人单位申请，市委市政府可按照“一事一议”的方式给予特殊奖励，进一步打开了人才引进的“绿色通道”。我们就是要用最大的诚意、最优的政策、最好的环境，吸引人才、培养人才、集聚人才、用好人才，把X打造成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四、提出六点希望，各类人才要各尽所能、各展所长、尽显风采。无论是引进的人才，还是我们的本土人才，希望都能在美丽X高质量转型发展中找准自己的位置，发挥自己的优势，与X一起成长、共同进步。</w:t>
      </w:r>
    </w:p>
    <w:p>
      <w:pPr>
        <w:ind w:left="0" w:right="0" w:firstLine="560"/>
        <w:spacing w:before="450" w:after="450" w:line="312" w:lineRule="auto"/>
      </w:pPr>
      <w:r>
        <w:rPr>
          <w:rFonts w:ascii="宋体" w:hAnsi="宋体" w:eastAsia="宋体" w:cs="宋体"/>
          <w:color w:val="000"/>
          <w:sz w:val="28"/>
          <w:szCs w:val="28"/>
        </w:rPr>
        <w:t xml:space="preserve">一是当好决策的智库。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二是当好创新的先锋。市委、市政府大力支持各类人才发挥各自的专业特长，在自己的领域、自己的行业内，争做创新先锋。特别鼓励大家积极投身X“两只翅膀腾飞，三足鼎立支撑，城市两翼发展”的高质量转型发展实践，把专业思维和X的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三是当好引才的红娘。希望大家充分发挥人才的资源优势，通过自己的平台，把自己的老师、自己的朋友、自己的团队、自己的学生，介绍到X，以才引才，帮助X解决问题、推动发展。</w:t>
      </w:r>
    </w:p>
    <w:p>
      <w:pPr>
        <w:ind w:left="0" w:right="0" w:firstLine="560"/>
        <w:spacing w:before="450" w:after="450" w:line="312" w:lineRule="auto"/>
      </w:pPr>
      <w:r>
        <w:rPr>
          <w:rFonts w:ascii="宋体" w:hAnsi="宋体" w:eastAsia="宋体" w:cs="宋体"/>
          <w:color w:val="000"/>
          <w:sz w:val="28"/>
          <w:szCs w:val="28"/>
        </w:rPr>
        <w:t xml:space="preserve">四是当好育才的先生。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五是当好忠诚的表率。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六是当好修身的模范。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一要坚持党管人才。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凝聚工作合力。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三要强化引领服务。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四要保障人才投入。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开放的X呼唤人才，发展的X渴望人才，奋进的X亟需人才。希望全市上下以此次会议为新起点，倍加爱才惜才，狠抓政策落实，推动我市人才工作进入全面优化、重装出发的新阶段；希望广大英才积极投身X建设“先行区、领跑者、桥头堡”的伟大实践，放飞人生梦想、勇于追求卓越，为推动新时代美丽X高质量转型发展取得新成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第四篇：全市人才工作会议讲话</w:t>
      </w:r>
    </w:p>
    <w:p>
      <w:pPr>
        <w:ind w:left="0" w:right="0" w:firstLine="560"/>
        <w:spacing w:before="450" w:after="450" w:line="312" w:lineRule="auto"/>
      </w:pPr>
      <w:r>
        <w:rPr>
          <w:rFonts w:ascii="宋体" w:hAnsi="宋体" w:eastAsia="宋体" w:cs="宋体"/>
          <w:color w:val="000"/>
          <w:sz w:val="28"/>
          <w:szCs w:val="28"/>
        </w:rPr>
        <w:t xml:space="preserve">全市人才工作会议讲话</w:t>
      </w:r>
    </w:p>
    <w:p>
      <w:pPr>
        <w:ind w:left="0" w:right="0" w:firstLine="560"/>
        <w:spacing w:before="450" w:after="450" w:line="312" w:lineRule="auto"/>
      </w:pPr>
      <w:r>
        <w:rPr>
          <w:rFonts w:ascii="宋体" w:hAnsi="宋体" w:eastAsia="宋体" w:cs="宋体"/>
          <w:color w:val="000"/>
          <w:sz w:val="28"/>
          <w:szCs w:val="28"/>
        </w:rPr>
        <w:t xml:space="preserve">今天召开的全市人才工作会议，是X建市以来的第X次人才工作会议。前面，X常委就我市人才工作进行了认真总结，并对下一步工作作了具体的安排部署；XX就如何抓好人才工作作了表态发言，抓工作、促发展的目标明确、措施有力，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一、坚持人才强市，切实增强做好人才工作的责任感和紧迫感</w:t>
      </w:r>
    </w:p>
    <w:p>
      <w:pPr>
        <w:ind w:left="0" w:right="0" w:firstLine="560"/>
        <w:spacing w:before="450" w:after="450" w:line="312" w:lineRule="auto"/>
      </w:pPr>
      <w:r>
        <w:rPr>
          <w:rFonts w:ascii="宋体" w:hAnsi="宋体" w:eastAsia="宋体" w:cs="宋体"/>
          <w:color w:val="000"/>
          <w:sz w:val="28"/>
          <w:szCs w:val="28"/>
        </w:rPr>
        <w:t xml:space="preserve">为政之要，惟在得人。人才是一个国家、一个民族、一个地区经济发展、社会进步、人民富裕的决定性因素，是最活跃的生产力。各地各部门特别是各级领导干部必须要站在全局的战略高度，充分认识做好人才工作的极端重要性。</w:t>
      </w:r>
    </w:p>
    <w:p>
      <w:pPr>
        <w:ind w:left="0" w:right="0" w:firstLine="560"/>
        <w:spacing w:before="450" w:after="450" w:line="312" w:lineRule="auto"/>
      </w:pPr>
      <w:r>
        <w:rPr>
          <w:rFonts w:ascii="宋体" w:hAnsi="宋体" w:eastAsia="宋体" w:cs="宋体"/>
          <w:color w:val="000"/>
          <w:sz w:val="28"/>
          <w:szCs w:val="28"/>
        </w:rPr>
        <w:t xml:space="preserve">（一）做好人才工作，是加强党的建设、提高党的执政能力的必然要求。古往今来，治理国家，巩固执政地位，都必须依靠优秀人才作支撑。在我国历史上，刘邦正是依靠萧何、韩信、张良等人才，才打败西楚霸王项羽而一统天下；刘备三顾茅庐，得贤才诸葛亮方成三足鼎立之势；李世民广纳贤才，重用魏征、房玄龄等良臣从而开创了“贞观之治”。我们党作为执政党，党的各级领导干部是掌握和行使国家权力的重要骨干，培养和造就一大批高素质的领导人才，是加强党的执政能力建设、提高党的执政水平的重要任务。近年来，我市认真贯彻中央、省的部署要求，大力推进人才强市，人才工作和人才队伍建设取得了可喜成绩。但我们必须清醒地认识到，X发展最缺的首属人才，尤其是各类专业人才严重匮乏，人才工作与经济社会发展需要很不适应。另外，干部队伍年龄老化和结构失衡亦愈加凸显，我市正处级干部平均年龄X岁；副处级干部平均年龄X岁；正科级干部平均年龄X岁，副科级干部平均年龄X岁，干部队伍的年龄状况与这座城市的年轻程度很不相适应。为此，我们必须站在讲政治、讲大局的高度，以战略眼光和科学思维来谋划人才工作，把更多的优秀人才吸纳进党的队伍、凝聚到党的周围，永葆党的生机和活力。</w:t>
      </w:r>
    </w:p>
    <w:p>
      <w:pPr>
        <w:ind w:left="0" w:right="0" w:firstLine="560"/>
        <w:spacing w:before="450" w:after="450" w:line="312" w:lineRule="auto"/>
      </w:pPr>
      <w:r>
        <w:rPr>
          <w:rFonts w:ascii="宋体" w:hAnsi="宋体" w:eastAsia="宋体" w:cs="宋体"/>
          <w:color w:val="000"/>
          <w:sz w:val="28"/>
          <w:szCs w:val="28"/>
        </w:rPr>
        <w:t xml:space="preserve">（二）做好人才工作，是抢占发展先机、增强区域竞争力的战略选择。当前，人才竞争已经成为国家、地区发展战略中最有全局影响力的竞争，谁拥有人才，谁就能掌握竞争的主动权，谁就能在未来的发展中居于领跑地位。随着国家主体功能区战略的实施，人才的竞争日趋激烈，特别是东部沿海地区经济的高速发展，无一不是因为重视人才、培养人才、引进人才、善用人才而实现的。发展的事实也一再表明，人才是事业的生命线，人才是最大的经济增长点，人才兴则事业兴，人才强则实力强。X作为年轻的地级市，与区内其他市相比较，面临跨越追赶的巨大压力。要想在激烈的竞争中抢占先机、率先发展，就一定要顺应时代发展新要求，牢树人才发展新理念，坚定不移地走人才强市的道路，千方百计抢占人才开发的制高点，创造人才集聚的新优势，提升人才工作的新水平，不断增强发展的核心竞争力。</w:t>
      </w:r>
    </w:p>
    <w:p>
      <w:pPr>
        <w:ind w:left="0" w:right="0" w:firstLine="560"/>
        <w:spacing w:before="450" w:after="450" w:line="312" w:lineRule="auto"/>
      </w:pPr>
      <w:r>
        <w:rPr>
          <w:rFonts w:ascii="宋体" w:hAnsi="宋体" w:eastAsia="宋体" w:cs="宋体"/>
          <w:color w:val="000"/>
          <w:sz w:val="28"/>
          <w:szCs w:val="28"/>
        </w:rPr>
        <w:t xml:space="preserve">（三）做好人才工作，是推动发展、实现XX新X奋斗目标的根本保证。人才资源是第一资源，在经济社会发展中具有基础性、战略性和决定性的作用。经济社会各项事业发展所需的知识、科技、资源、信息等各种要素和条件，只有为人所掌握、所运用，才能充分发挥作用。要实现市第三次党代会确定的各项奋斗目标，不仅要靠资金、项目、政策、环境，更要靠人才。没有人才，工作推动不起来，大项目、好项目引不进来，就是引进来的大项目、好项目也发展不起来；没有人才，好的项目、好的产业即使发展了也不能持续、不能上台阶，加速赶超就成了一句空话，再好的蓝图也只能是空中楼阁、海市蜃楼。因此，我们必须把人才队伍建设作为兴市之基、竞争之本、发展之源，广泛吸纳更多的急需之才、有用之才，不断推进全市经济社会科学发展、创新发展、跨越发展。</w:t>
      </w:r>
    </w:p>
    <w:p>
      <w:pPr>
        <w:ind w:left="0" w:right="0" w:firstLine="560"/>
        <w:spacing w:before="450" w:after="450" w:line="312" w:lineRule="auto"/>
      </w:pPr>
      <w:r>
        <w:rPr>
          <w:rFonts w:ascii="宋体" w:hAnsi="宋体" w:eastAsia="宋体" w:cs="宋体"/>
          <w:color w:val="000"/>
          <w:sz w:val="28"/>
          <w:szCs w:val="28"/>
        </w:rPr>
        <w:t xml:space="preserve">二、坚持统筹共促，努力为建设XX新X提供强有力的智力支撑</w:t>
      </w:r>
    </w:p>
    <w:p>
      <w:pPr>
        <w:ind w:left="0" w:right="0" w:firstLine="560"/>
        <w:spacing w:before="450" w:after="450" w:line="312" w:lineRule="auto"/>
      </w:pPr>
      <w:r>
        <w:rPr>
          <w:rFonts w:ascii="宋体" w:hAnsi="宋体" w:eastAsia="宋体" w:cs="宋体"/>
          <w:color w:val="000"/>
          <w:sz w:val="28"/>
          <w:szCs w:val="28"/>
        </w:rPr>
        <w:t xml:space="preserve">做好我市当前和今后一个时期人才工作，必须要突出重点，强化举措，创造条件，最大限度发挥人才作用，全面提升人才工作水平。</w:t>
      </w:r>
    </w:p>
    <w:p>
      <w:pPr>
        <w:ind w:left="0" w:right="0" w:firstLine="560"/>
        <w:spacing w:before="450" w:after="450" w:line="312" w:lineRule="auto"/>
      </w:pPr>
      <w:r>
        <w:rPr>
          <w:rFonts w:ascii="宋体" w:hAnsi="宋体" w:eastAsia="宋体" w:cs="宋体"/>
          <w:color w:val="000"/>
          <w:sz w:val="28"/>
          <w:szCs w:val="28"/>
        </w:rPr>
        <w:t xml:space="preserve">一是坚持德才兼备，以求贤若渴之心重才用才。选准人、用好人，既是一个旗帜问题，也是一个招贤纳士、选贤任能的导向问题。德才兼备、以德为先，是选人用人的基本原则。“才者，德之资也；德者，才之帅也。”有德无才，难以为党和人民做出大的贡献；有才无德，其“才”往往成为损害党和人民利益的工具。我们选人用人，既要注重才能，更要注重品德，就是要把那些政治上靠得住、工作上有本事、作风上过得硬、人民群众信得过的人才招揽进来、吸收进来，使他们成为建设XX新X的生力军。要有坚定不移的信念。对人才来说，要讲信念，如果人才不讲信念，也不好使用。随着经济社会的发展，现在的人才大多学历层次比较高、知识面比较宽、思想比较活跃、开拓创新精神比较强，但在个人成长的经历中缺乏艰苦环境的磨炼，缺乏一定的思想政治洗礼。在世情、国情、党情不断变化的新形势下，要教育和引导各类人才忠诚党的事业，坚持党的路线，维护党的原则，始终站在党和人民的立场上想问题、办事情，自觉在奉献中展示才华、燃烧激情、成就伟业，成为党和人民值得信赖、放心托付的高素质人才。要有人民至上的品格。人才价值的实现，很大程度上取决于能不能被群众认可。要将那些始终把人民利益放在心上，始终把群众当亲人，始终深怀爱民情怀，为民谋事、为民做事，甘于奉献、乐于付出，言行一致、知行统一的人才，及时发现、量才使用，不断充实到各级领导岗位上，努力提高选人用人的公信度和群众满意度。要有勇于担当的魄力。担当体现着勇气，担当意味着责任。对每一位人才来讲，都要充分发挥自己的聪明才智，敢于负责任，勇于挑担子，善于啃骨头，用一种不达目的绝不罢休的韧劲，在不断化解矛盾、破解难题中经受考验、砥砺品质，在不断迎接挑战和沸腾的创业实践中接受锤炼、成长成才。要有谦让宽容的度量。尺有所长，寸有所短。每个人身上既有长处，也有短处。要知人之长中短，知人之短中长，要有谦让宽容的度量，善用人才之长，善谅人才之短。要鼓励创新、宽容失败，甘为人才的“后勤部长”、服务员，努力营造X人才成长成才的良好环境。</w:t>
      </w:r>
    </w:p>
    <w:p>
      <w:pPr>
        <w:ind w:left="0" w:right="0" w:firstLine="560"/>
        <w:spacing w:before="450" w:after="450" w:line="312" w:lineRule="auto"/>
      </w:pPr>
      <w:r>
        <w:rPr>
          <w:rFonts w:ascii="宋体" w:hAnsi="宋体" w:eastAsia="宋体" w:cs="宋体"/>
          <w:color w:val="000"/>
          <w:sz w:val="28"/>
          <w:szCs w:val="28"/>
        </w:rPr>
        <w:t xml:space="preserve">二是加强人才培养，以筑巢引凤之策育才养才。做好人才工作，根本出发点是支撑发展、服务发展、促进发展。要围绕全市经济社会发展的重大部署、重点任务和中心工作，有针对性地培养人才，促进人才资源开发与经济社会发展相协调。要突出培养重点。以提高创新能力和应用开发能力为重点，依托国家、省重大人才工程，启动实施“领军人才引进计划”“优秀人才建功行动”“高技能人才培育工程”等重大人才工程。要大力培养青年人才，青年英才的脱颖而出，决定着我们事业发展的前景。各级党委和政府要立足长远，重点扶持，跟踪培养，加强教育引导，鼓励探索创新，让大批青年才俊在实践中脱颖而出、健康成长。要拓宽培养渠道。各县（区）、各部门（单位），尤其是企业要紧密结合我市中长期人才发展规划，从各自的职能和发展需要出发，研究提出并积极实施人才工程项目，进一步为培养人才搭建有效平台。要发挥企业在人才开发中的主体作用，重点支持和鼓励规模以上企业依托新产品研发、新工艺应用、新技术推广、新市场开拓等培养人才、引进人才、使用人才，不断提升企业自主创新能力和核心竞争力。要丰富培养方式。要不断探索人才培养的有效途径和方法，丰富人才培养的手段和形式。要以人才开发为突破口，构建“人才+项目”“人才+产业”“人才+课题”的培养开发模式，使各类人才的成长发展与产业开发、项目建设紧密结合起来。尤其要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是优化发展环境，以海纳百川之怀聚才留才。良好的人才环境，是一笔巨大的无形资产，对内产生凝聚力、创造力和推动力，对外具有影响力、竞争力和吸引力。各级党委和政府要牢固树立人才优先发展理念，结合当前正在开展的营造风清气正发展环境活动，从政策扶持、优化服务、舆论宣传等方面，努力营造人才发展的良好环境。要认真贯彻落实我市人才发展规划提出的相关政策，同时抓紧出台有效管用的人才引进培养配套措施，确保这些政策措施充分发挥效应。要进一步强化服务意识，改进服务方式，提高服务水平，使各类人才在X创业有机会、干事有舞台、发展有空间。在工作上要多支持，帮助他们掌握更多信息，争取项目资金，落实工作经费；在生活上要多照顾，竭尽全力为他们解决各种实际问题，多办实事，多办好事；在舆论上要多宣传，大张旗鼓地宣传优秀人才干事创业的先进事迹，表彰奖励有突出贡献的人才，努力把X建成一个人才受到充分尊重，人才价值得到充分承认的社会；建成一个创新人才得到支持，创业人才容易成功的社会；建成一个创新思维充分涌动，各类人才充分涌现的社会，着力营造全社会关心、支持、参与人才工作的社会风尚。总之，就是要通过富有成效的环境建设，真正使各类人才有用武之地而无后顾之忧，有苦练“内功”的动力而无应付“内耗”的压力，有专心谋事的成就感而无分心谋人的疲惫感。</w:t>
      </w:r>
    </w:p>
    <w:p>
      <w:pPr>
        <w:ind w:left="0" w:right="0" w:firstLine="560"/>
        <w:spacing w:before="450" w:after="450" w:line="312" w:lineRule="auto"/>
      </w:pPr>
      <w:r>
        <w:rPr>
          <w:rFonts w:ascii="宋体" w:hAnsi="宋体" w:eastAsia="宋体" w:cs="宋体"/>
          <w:color w:val="000"/>
          <w:sz w:val="28"/>
          <w:szCs w:val="28"/>
        </w:rPr>
        <w:t xml:space="preserve">四是优化人才结构，以五湖四海之举纳才强才。人才个体素质和队伍结构决定着人才队伍的整体层次。目前，我市人才资源分布不合理、结构不合理的问题较为突出。因此，我们一定要在努力扩大总量、提高质量、盘活存量的基础上，坚持走出去、请进来，不拘一格为我所用，着力调整优化人才结构、统筹促进各类人才队伍建设。要造就一批高层次人才。高层次人才对于推动我市进位赶超、实现跨越至关重要。培养和引进一名高层次人才，就可以搞活一个单位、带动一个产业、造福一方百姓。要把招商引资与招才引智结合起来，重点围绕我市城市建设、旅游发展、现代物流、现代农业以及能源化工、冶金、战略性新兴产业等重大项目建设和产业发展，引进一批懂项目、懂管理、懂技术、懂经营的高层次人才。要造就一批现代企业家和优秀经营管理人才。企业家短缺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X加快发展的领跑者。要造就一批高技能人才。要按照调整优化产业结构、促进经济发展方式转变的要求，围绕“XX”三大战略和“创新引领、特色产业倍增、民生计划”三项行动计划，努力培养造就一支技能精湛的高技能人才队伍。同时，也要进一步抓好党政人才、专业技术人才、农村实用技术人才、社会工作人才等人才队伍建设，努力形成一个门类齐全、梯次合理、素质优良、新老衔接、充分适应XX新X建设需要的宏大人才队伍。</w:t>
      </w:r>
    </w:p>
    <w:p>
      <w:pPr>
        <w:ind w:left="0" w:right="0" w:firstLine="560"/>
        <w:spacing w:before="450" w:after="450" w:line="312" w:lineRule="auto"/>
      </w:pPr>
      <w:r>
        <w:rPr>
          <w:rFonts w:ascii="宋体" w:hAnsi="宋体" w:eastAsia="宋体" w:cs="宋体"/>
          <w:color w:val="000"/>
          <w:sz w:val="28"/>
          <w:szCs w:val="28"/>
        </w:rPr>
        <w:t xml:space="preserve">五是创新体制机制，以活力勃发之制引才励才。科学发展以人为本、人才发展以用为本。用好用活人才，关键在体制机制。要结合我市实际，坚决破除不合时宜、束缚人才成长和发挥作用的观念、做法和体制，大力创新人才工作体制机制。要创新人才激励机制。坚持市场配置人才资源的改革取向，遵循人才成长规律和人才资源开发规律，逐步建立市场机制调节、企业自主分配、职工民主参与、政府监控指导的企业薪酬制度，进一步完善以业绩为核心、以贡献为标尺、以体现人才价值为根本、以维护人才权益为基础的分配激励机制，实现精神奖励与物质奖励相结合，做到一流人才、一流业绩、一流报酬“三个相适应”，形成人人争当人才、人人争做贡献的浓厚社会氛围。要创新人才投入机制。要加大财政对人才工作，特别是创新创业人才开发和引进高层次人才的专项投入，优先保证人才发展重大工程项目和高层次创新创业人才培养引进的需要。要坚持政府和社会力量投入并重，积极争取国家和省专项资助经费，鼓励各类社会组织设立人才发展、资助、定向培养等基金，实现人才开发投入的多元化。要创新人才评价机制。根据德才兼备的要求，从规范职位分类和职业标准入手，建立以业绩为依据，由品德、知识、能力等要素构成的各类人才评价指标体系，克服人才评价中重资历、学历，轻能力、业绩的倾向。党政人才的评价重在群众认可；企业经营管理人才的评价重在市场和出资人认可；专业技术人才和技能人才的评价重在社会和业内认可。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三、坚持党管人才，不断提升人才队伍建设科学化水平</w:t>
      </w:r>
    </w:p>
    <w:p>
      <w:pPr>
        <w:ind w:left="0" w:right="0" w:firstLine="560"/>
        <w:spacing w:before="450" w:after="450" w:line="312" w:lineRule="auto"/>
      </w:pPr>
      <w:r>
        <w:rPr>
          <w:rFonts w:ascii="宋体" w:hAnsi="宋体" w:eastAsia="宋体" w:cs="宋体"/>
          <w:color w:val="000"/>
          <w:sz w:val="28"/>
          <w:szCs w:val="28"/>
        </w:rPr>
        <w:t xml:space="preserve">加强和改进党对人才工作的领导，是做好新形势下人才工作的根本保障。各级党委要坚持科学发展观与科学人才观的统一，把发展人才事业摆在更加突出的位置，自觉用科学理论指导人才工作、用科学方法推进人才工作，不断开创人才工作新局面。</w:t>
      </w:r>
    </w:p>
    <w:p>
      <w:pPr>
        <w:ind w:left="0" w:right="0" w:firstLine="560"/>
        <w:spacing w:before="450" w:after="450" w:line="312" w:lineRule="auto"/>
      </w:pPr>
      <w:r>
        <w:rPr>
          <w:rFonts w:ascii="宋体" w:hAnsi="宋体" w:eastAsia="宋体" w:cs="宋体"/>
          <w:color w:val="000"/>
          <w:sz w:val="28"/>
          <w:szCs w:val="28"/>
        </w:rPr>
        <w:t xml:space="preserve">第一，要落实党管人才责任。党管人才，主要是管方向、管政策、管协调、管服务，本质是党爱人才、党兴人才、党聚人才。坚持党管人才，就必须要落实党管人才责任。实践也证明，只要领导抓、抓领导，人才工作就能取得重大进展。因此，各级党委要正确把握人才事业发展方向，认真分析人才工作面临新形势，建立人才工作目标责任制，完善人才责任体系，形成科学有效的决策机制、协调机制和落实机制。各县（区）、各部门（单位）要及时研究解决人才工作中带有倾向性和全局性的重大问题，建立领导干部联系专家、学者等人才制度，最大限度地盘活人才资源，真正使培养人才、团结人才、用好人才、服务人才成为各级领导班子和领导干部的一项常态工作、常抓不懈。</w:t>
      </w:r>
    </w:p>
    <w:p>
      <w:pPr>
        <w:ind w:left="0" w:right="0" w:firstLine="560"/>
        <w:spacing w:before="450" w:after="450" w:line="312" w:lineRule="auto"/>
      </w:pPr>
      <w:r>
        <w:rPr>
          <w:rFonts w:ascii="宋体" w:hAnsi="宋体" w:eastAsia="宋体" w:cs="宋体"/>
          <w:color w:val="000"/>
          <w:sz w:val="28"/>
          <w:szCs w:val="28"/>
        </w:rPr>
        <w:t xml:space="preserve">第二，要强化党管人才措施。要坚持人才资源开发和人才工作、领导班子建设和干部工作、基层党组织和党员队伍建设“三项任务”一起抓，做到人才工作的目标任务围绕发展来确定，人才工作的措施根据发展来制定，人才工作的成效用发展来检验。各地各部门要认真研究制定人才发展政策，编制完善本县区、本部门、本行业以及重点产业、重点领域人才工作规划，既要研究制定人才队伍总体规划，又要制定各类人才开发专项计划，既要提出中长期目标，又要明确阶段性任务和要求，切实配好配强人才工作力量，为人才发展提供政策支持和组织保证。要善于用创新的思维、创新的理念、创新的视角、创新的方法策划一些人才工程项目，建立一些创业基地，充分调动各方面的积极性、激发各方面的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第三，要增强党管人才合力。人才工作是一项全局性、基础性的系统工程，需要发挥各方优势、集中各方力量，进一步完善和强化党委统一领导、组织部门牵头抓总、相关部门密切配合、社会力量广泛参与的人才工作格局。人才工作领导小组要重点抓好前瞻性问题调研、综合性政策论证、跨部门工作统筹。组织部门要当好参谋，创新实践，整合资源，示范引领，加强对人才队伍建设的宏观指导、组织协调和督促检查。特别是市人才工作领导小组成员单位都要充分发挥职能作用和独特优势，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同志们，XX新X的宏图伟业呼唤着人才，期盼着富有理想的有为青年和具有专业知识的各类人才辈出和涌现，渴望着一大批年轻干部的成长成材。我们要树立强烈的人才意识，以爱才之心、识才之智、容才之量、用才之艺，切实加强和改进人才工作，充分调动和保护各类人才的积极性、主动性、创造性，为建设XX新X提供更加强劲、更加持久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第五篇：全县组织人才工作会议讲话</w:t>
      </w:r>
    </w:p>
    <w:p>
      <w:pPr>
        <w:ind w:left="0" w:right="0" w:firstLine="560"/>
        <w:spacing w:before="450" w:after="450" w:line="312" w:lineRule="auto"/>
      </w:pPr>
      <w:r>
        <w:rPr>
          <w:rFonts w:ascii="宋体" w:hAnsi="宋体" w:eastAsia="宋体" w:cs="宋体"/>
          <w:color w:val="000"/>
          <w:sz w:val="28"/>
          <w:szCs w:val="28"/>
        </w:rPr>
        <w:t xml:space="preserve">全县组织人才工作会议讲话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组织人才工作会议，主要任务是总结回顾我县××年的组织人才工作，认真贯彻落实中央、省、市组织部长和人才工作会议精神，部署安排今年的组织人才工作。刚才，精华同志传达了上级人才工作会议精神，等下，正贵同志将代表县委作重要讲话。大家要围绕今天的会议内容，认</w:t>
      </w:r>
    </w:p>
    <w:p>
      <w:pPr>
        <w:ind w:left="0" w:right="0" w:firstLine="560"/>
        <w:spacing w:before="450" w:after="450" w:line="312" w:lineRule="auto"/>
      </w:pPr>
      <w:r>
        <w:rPr>
          <w:rFonts w:ascii="宋体" w:hAnsi="宋体" w:eastAsia="宋体" w:cs="宋体"/>
          <w:color w:val="000"/>
          <w:sz w:val="28"/>
          <w:szCs w:val="28"/>
        </w:rPr>
        <w:t xml:space="preserve">真学习和讨论，领会好精神，坚决贯彻落实，扎实完成全年工作任务。</w:t>
      </w:r>
    </w:p>
    <w:p>
      <w:pPr>
        <w:ind w:left="0" w:right="0" w:firstLine="560"/>
        <w:spacing w:before="450" w:after="450" w:line="312" w:lineRule="auto"/>
      </w:pPr>
      <w:r>
        <w:rPr>
          <w:rFonts w:ascii="宋体" w:hAnsi="宋体" w:eastAsia="宋体" w:cs="宋体"/>
          <w:color w:val="000"/>
          <w:sz w:val="28"/>
          <w:szCs w:val="28"/>
        </w:rPr>
        <w:t xml:space="preserve">一、关于××年的组织人才工作</w:t>
      </w:r>
    </w:p>
    <w:p>
      <w:pPr>
        <w:ind w:left="0" w:right="0" w:firstLine="560"/>
        <w:spacing w:before="450" w:after="450" w:line="312" w:lineRule="auto"/>
      </w:pPr>
      <w:r>
        <w:rPr>
          <w:rFonts w:ascii="宋体" w:hAnsi="宋体" w:eastAsia="宋体" w:cs="宋体"/>
          <w:color w:val="000"/>
          <w:sz w:val="28"/>
          <w:szCs w:val="28"/>
        </w:rPr>
        <w:t xml:space="preserve">过去的××年是全面建设小康社会的开局之年也是我县组织人才工作任务繁重的一年。一年来全县各级党组织认真学习贯彻十六大精神紧紧围绕经济建设中心和全县改革、发展、稳定的大局，开拓进取扎实工作，各方面工作都取得了明显成效。</w:t>
      </w:r>
    </w:p>
    <w:p>
      <w:pPr>
        <w:ind w:left="0" w:right="0" w:firstLine="560"/>
        <w:spacing w:before="450" w:after="450" w:line="312" w:lineRule="auto"/>
      </w:pPr>
      <w:r>
        <w:rPr>
          <w:rFonts w:ascii="宋体" w:hAnsi="宋体" w:eastAsia="宋体" w:cs="宋体"/>
          <w:color w:val="000"/>
          <w:sz w:val="28"/>
          <w:szCs w:val="28"/>
        </w:rPr>
        <w:t xml:space="preserve">（一）以创建“四好”领导班子和争当“四好”领导干部等活动为载体，领导班子和干部队伍建设进一步加强。以省市精神为指导，结合我县实际，在县直部门单位领导班子和领导干部中开展了“四好”创建活动；以开展“个十百”活动为主要形式，兴起了学习贯彻党的十六大精神和“三个代表”重要思想的新高潮；以建立学习型机关为目标，在全县各级各部门积极开展“五个一”读书活动；以优化经济发展环境、增强服务意识为根本，制定下发《关于转变县直机关作风优化经济发展环境的实施意见》，开展了“优化经济发展环境评估”活动和部门行风评议活动以深入基层、密切党群干群关系为目的，开展“培养一批入党积极分子、联系一户困难户、办好一个示范点”的“三个一”活动。以老干部大学为主要载体，积极组织老干部开展各项活动，老干工作得到进一步重视和加强。这一系列活动真正体现了执政为民的宗旨，融洽了干群关系，教育了干部，得到了社会各界的好评和群众的认可。</w:t>
      </w:r>
    </w:p>
    <w:p>
      <w:pPr>
        <w:ind w:left="0" w:right="0" w:firstLine="560"/>
        <w:spacing w:before="450" w:after="450" w:line="312" w:lineRule="auto"/>
      </w:pPr>
      <w:r>
        <w:rPr>
          <w:rFonts w:ascii="宋体" w:hAnsi="宋体" w:eastAsia="宋体" w:cs="宋体"/>
          <w:color w:val="000"/>
          <w:sz w:val="28"/>
          <w:szCs w:val="28"/>
        </w:rPr>
        <w:t xml:space="preserve">（二）以实施“六个一”人才兴业工程为重点，人才队伍建设迈出了新步伐。面向全省公开选拔了名科级领导干部，从县直单位考选了名年轻干部到乡镇挂职锻炼，“相约少奇故乡”人才招聘会从多人中引进急需专业技术人才名，全县事业单位公开选拔机关工作人员名，从全县各行业公开评选出名科学技术带头人，这些活动营造了浓厚的“尊重知识、尊重人才”的氛围；－××年在职干部轮训规划、人才队伍建设规划相继出台；干部调整交流有序进行全县共调整交流科级领导干部人；干部教育继续推进，干部素质全面提高，获得社会各界的一致好评，省内外多个组织部门专程来我县学习考察，《湖南日报》等新闻媒体用专版进行了推介。</w:t>
      </w:r>
    </w:p>
    <w:p>
      <w:pPr>
        <w:ind w:left="0" w:right="0" w:firstLine="560"/>
        <w:spacing w:before="450" w:after="450" w:line="312" w:lineRule="auto"/>
      </w:pPr>
      <w:r>
        <w:rPr>
          <w:rFonts w:ascii="宋体" w:hAnsi="宋体" w:eastAsia="宋体" w:cs="宋体"/>
          <w:color w:val="000"/>
          <w:sz w:val="28"/>
          <w:szCs w:val="28"/>
        </w:rPr>
        <w:t xml:space="preserve">（三）以落实管党治党责任制为根本，基层党组织和党员队伍建设取得新的进展。全面开展“三联三创三发挥”活动，评选表彰了个“六好乡镇党委”、个“先进基层党组织”、个“五好村党支部”、名“优秀党务工作者”、“优秀共产党员”、“党员科技示范户”和“带领群众致富的好党员”，并给个“共产党员示范岗”授牌。认真开展党员民主评议工作，严肃处置基本不合格和不合格党员名。创新农村基层党组织建设扶贫工作模式，得到了省委、市委的高度肯定。公开招聘名副科级社区党总支书记人选，社区党的建设逐步走上规范化道路。积极推进农村党员干部现代远程教育工作，高质量建成了个市领导示范点和个县领导示范点。认真组织全县机关干部开展捐资修路活动，为县乡公路建设筹集资金多万元。全县各级党组织和广大党员积极参与县委县政府部署的中心工作，在招商引资、项目工程、防治非典、抗旱保收、打击地下六合彩等工作中充分发挥了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四）以树立“公道正派”的组工干部形象为主题，组织部门自身建设取得新的成效。在全县组织系统开展了以公道正派为主要内容的“树组工干部形象”主题教育，在县委党校举办了集中学习教育活动培训班，针对组工干部在工作中存在的不足和问题，面向全县广泛征求意见制订了具体的整改措施，组工干部队伍素质进一步提高；通过公开选拔年轻干部充实到部机关，增强了机关活力；实行责任追究制，进一步健全了机关内部管理各项制度。</w:t>
      </w:r>
    </w:p>
    <w:p>
      <w:pPr>
        <w:ind w:left="0" w:right="0" w:firstLine="560"/>
        <w:spacing w:before="450" w:after="450" w:line="312" w:lineRule="auto"/>
      </w:pPr>
      <w:r>
        <w:rPr>
          <w:rFonts w:ascii="宋体" w:hAnsi="宋体" w:eastAsia="宋体" w:cs="宋体"/>
          <w:color w:val="000"/>
          <w:sz w:val="28"/>
          <w:szCs w:val="28"/>
        </w:rPr>
        <w:t xml:space="preserve">以上这些成绩的取得，是县委正确领导、上级组织部门精心指导的结果，是全县各级党组织、各有关方面大力支持的结果，也是广大组工干部开拓进取、勤奋工作的结果。在此，我谨向一年来关心、支持组织工作的各级领导，向在组织部门辛勤工作的各位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与新的形势和任务相比，与县委和广大干部群众的期望相比，我们的工作还存在不少问题和差距。主要是人才工作、干部监督工作还相对薄弱，有的部门服务意识不强，环境不优，部分干部作风不实，进取意识不强，有的干部思想保守，盲目乐观，部分乡镇干部思迁情绪较重，基层党组织建设存在薄弱环节等。</w:t>
      </w:r>
    </w:p>
    <w:p>
      <w:pPr>
        <w:ind w:left="0" w:right="0" w:firstLine="560"/>
        <w:spacing w:before="450" w:after="450" w:line="312" w:lineRule="auto"/>
      </w:pPr>
      <w:r>
        <w:rPr>
          <w:rFonts w:ascii="宋体" w:hAnsi="宋体" w:eastAsia="宋体" w:cs="宋体"/>
          <w:color w:val="000"/>
          <w:sz w:val="28"/>
          <w:szCs w:val="28"/>
        </w:rPr>
        <w:t xml:space="preserve">二、关于××年全县的组织人才工作</w:t>
      </w:r>
    </w:p>
    <w:p>
      <w:pPr>
        <w:ind w:left="0" w:right="0" w:firstLine="560"/>
        <w:spacing w:before="450" w:after="450" w:line="312" w:lineRule="auto"/>
      </w:pPr>
      <w:r>
        <w:rPr>
          <w:rFonts w:ascii="宋体" w:hAnsi="宋体" w:eastAsia="宋体" w:cs="宋体"/>
          <w:color w:val="000"/>
          <w:sz w:val="28"/>
          <w:szCs w:val="28"/>
        </w:rPr>
        <w:t xml:space="preserve">××年是我县经济和社会各项事业超跨发展步入快车道的关键之年，组织人才工作的要求更高、任务更重。</w:t>
      </w:r>
    </w:p>
    <w:p>
      <w:pPr>
        <w:ind w:left="0" w:right="0" w:firstLine="560"/>
        <w:spacing w:before="450" w:after="450" w:line="312" w:lineRule="auto"/>
      </w:pPr>
      <w:r>
        <w:rPr>
          <w:rFonts w:ascii="宋体" w:hAnsi="宋体" w:eastAsia="宋体" w:cs="宋体"/>
          <w:color w:val="000"/>
          <w:sz w:val="28"/>
          <w:szCs w:val="28"/>
        </w:rPr>
        <w:t xml:space="preserve">今年我县组织人才工作的指导思想是：以邓小平理论和“三个代表”重要思想为指导，深入贯彻党的十六大和十六届三中全会精神，围绕经济进三强、建设卫星城的目标以加强执政能力建设为主线，全面实施人才强县战略，突出强化领导班子整体功能和开展党员先进性教育这两个重点，大力加强领导班子建设、基层党组织建设和人才队伍建设，服务大局，改革创新，突出重点，狠抓落实，争创一流，全面推进党的建设新的伟大工程，努力为我县超跨发展步入快车道提供坚强的组织保证和有力的人才支持。根据这个总体要求，重点要做好四个方面的工作：</w:t>
      </w:r>
    </w:p>
    <w:p>
      <w:pPr>
        <w:ind w:left="0" w:right="0" w:firstLine="560"/>
        <w:spacing w:before="450" w:after="450" w:line="312" w:lineRule="auto"/>
      </w:pPr>
      <w:r>
        <w:rPr>
          <w:rFonts w:ascii="宋体" w:hAnsi="宋体" w:eastAsia="宋体" w:cs="宋体"/>
          <w:color w:val="000"/>
          <w:sz w:val="28"/>
          <w:szCs w:val="28"/>
        </w:rPr>
        <w:t xml:space="preserve">（一）围绕提高执政能力，切实加强领导班子建设和干部队伍建设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不断提高党的执政能力，是马克思主义执政党建设的重要理论问题和实践问题。党的十六大报告明确指出要“加强党的执政能力建设，提高党的领导水平和执政水平”，这是我党在新时期提出的关于加强领导班子能力建设的新课题。我们必须紧紧抓住执政能力建设这条主线，将其贯穿到党的建设和组织工作的各个方面。好范文版权所有</w:t>
      </w:r>
    </w:p>
    <w:p>
      <w:pPr>
        <w:ind w:left="0" w:right="0" w:firstLine="560"/>
        <w:spacing w:before="450" w:after="450" w:line="312" w:lineRule="auto"/>
      </w:pPr>
      <w:r>
        <w:rPr>
          <w:rFonts w:ascii="宋体" w:hAnsi="宋体" w:eastAsia="宋体" w:cs="宋体"/>
          <w:color w:val="000"/>
          <w:sz w:val="28"/>
          <w:szCs w:val="28"/>
        </w:rPr>
        <w:t xml:space="preserve">⒈把提高执政能力作为领导班子建设的头等大事。坚持理论、业务学习同实践锻炼相结合，促进领导干部执政能力和执政水平的提高；将市场经济理论、规则、政策法规、法律知识、外语等相关知识的学习作为干部培训的主要内容之一，不断提高驾驭市场经济的能力和依法行政的能力；把执政能力建设与惩治和预防腐败结合起来，不断提高拒腐防变和抵御风险的能力；加大实践锻炼力度，把干部选派到经济建设的第一线，矛盾集中和条件艰苦的“风口浪尖”进行锻炼，不断提高总揽全局和应对复杂局面的能力。</w:t>
      </w:r>
    </w:p>
    <w:p>
      <w:pPr>
        <w:ind w:left="0" w:right="0" w:firstLine="560"/>
        <w:spacing w:before="450" w:after="450" w:line="312" w:lineRule="auto"/>
      </w:pPr>
      <w:r>
        <w:rPr>
          <w:rFonts w:ascii="宋体" w:hAnsi="宋体" w:eastAsia="宋体" w:cs="宋体"/>
          <w:color w:val="000"/>
          <w:sz w:val="28"/>
          <w:szCs w:val="28"/>
        </w:rPr>
        <w:t xml:space="preserve">⒉大力增强领导班子的整体功能。要在深入调研、总结经验的基础上，研究制定并认真实施领导班子调整配备方案，把那些政治强、作风实、有能力、有闯劲、有实绩，在群众中形象好的干部选拔进领导班子。重点抓好党政“一把手”的选配和部分结构不合理的领导班子的调整充实，使领导班子整体素质上有一个较大的提高，年龄、专业和知识结构进一步优化。做好年轻干部、女干部和党外干部的培养选拔工作。在班子调整工作中，要严肃干部人事工作纪律，抵制和克服跑官要官、投机钻营等歪风。完善“三个机制”，进一步做好新形势下的老干部工作，充分发挥老干部在改革发展稳定中的积极作用。</w:t>
      </w:r>
    </w:p>
    <w:p>
      <w:pPr>
        <w:ind w:left="0" w:right="0" w:firstLine="560"/>
        <w:spacing w:before="450" w:after="450" w:line="312" w:lineRule="auto"/>
      </w:pPr>
      <w:r>
        <w:rPr>
          <w:rFonts w:ascii="宋体" w:hAnsi="宋体" w:eastAsia="宋体" w:cs="宋体"/>
          <w:color w:val="000"/>
          <w:sz w:val="28"/>
          <w:szCs w:val="28"/>
        </w:rPr>
        <w:t xml:space="preserve">⒊切实加强领导班子和干部队伍的思想政治建设。全面贯彻落实全国、全省领导班子思想政治建设座谈会精神，重点抓好民主集中制、中心组学习制度、民主生活会制度的落实，解决领导班子和领导干部中思想政治建设上存在的突出问题。通过继续推进“四好”领导班子和领导干部创建活动，开展争当“人民满意公务员”活动，召开科级领导班子作风建设研讨会等形式，强化思想政治建设，把党员干部的思想和行动统一到落实“三个代表”重要思想上来，自觉地投身到超跨发展步入快车道的实践中去。把树立正确的政绩观和科学的发展观作为思想政治建设的主要内容，教育引导干部以自已的实际行动体现党的全心全意为人民服务的宗旨，赢得广大人民群众的拥护和支持。坚持把解决思想问题与解决实际问题结合起来，努力解决我县干部队伍中存在的视野不够宽、观念不够新、闯劲不够足和作风不够实等问题。</w:t>
      </w:r>
    </w:p>
    <w:p>
      <w:pPr>
        <w:ind w:left="0" w:right="0" w:firstLine="560"/>
        <w:spacing w:before="450" w:after="450" w:line="312" w:lineRule="auto"/>
      </w:pPr>
      <w:r>
        <w:rPr>
          <w:rFonts w:ascii="宋体" w:hAnsi="宋体" w:eastAsia="宋体" w:cs="宋体"/>
          <w:color w:val="000"/>
          <w:sz w:val="28"/>
          <w:szCs w:val="28"/>
        </w:rPr>
        <w:t xml:space="preserve">⒋积极推进干部教育培训工作。按照干部教育培训规划，认真抓好在职干部的培训。要着眼于各项事业发展的需要对干部素质提出的要求，有针对性地办好各种类型的培训班、研讨班。全年培训各级各类干部人。举办期十六届三中全会精神研讨班，对全县主管党务工作的科级领导干部全部轮训一遍。考选一批干部攻读研究生学历，组织名中青年后备干部到经济发达地区培训，选派名优秀年轻干部到经济发达地区挂职锻炼。探索建立领导干部理论学习考试制度，完善干部的学习、考核、激励和约束机制，创建一批学习型机关、学习型领导班子。建立健全干部培训制度，确保干部培训的规范化，防止培训的随意性和无序性。</w:t>
      </w:r>
    </w:p>
    <w:p>
      <w:pPr>
        <w:ind w:left="0" w:right="0" w:firstLine="560"/>
        <w:spacing w:before="450" w:after="450" w:line="312" w:lineRule="auto"/>
      </w:pPr>
      <w:r>
        <w:rPr>
          <w:rFonts w:ascii="宋体" w:hAnsi="宋体" w:eastAsia="宋体" w:cs="宋体"/>
          <w:color w:val="000"/>
          <w:sz w:val="28"/>
          <w:szCs w:val="28"/>
        </w:rPr>
        <w:t xml:space="preserve">⒌以制度建设为保证，进一步加大干部人事制度改革的力度。打破岗位、单位、行业和城乡的界限，有计划地推进干部交流。今年将重点对长期在同一单位工作的县直机关干部进行适当交流，制定出台《宁乡县县直机关干部交流实施意见》及其《实施细则》，积极推进干部交流。出台关于干部交流的其他政策，对干部的横向交流和纵向交流作出明确的切实可行的规定。大力推进公开选拔干部工作，在宁乡籍在外工作的“打工仔”中，面向全国公开选拔一批年纪轻、观念新、学历高、有管理经验和创新能力的科级领导干部。制定《宁乡县科级后备干部选拔培养使用管理办法》，公开选拔名科级后备干部。加大年轻干部培养的力度，从县直机关选拔一批优秀年轻干部到乡镇挂职锻炼。坚持“凡进必考”原则，对新录用机关工作人员一律实行公开招考。制定领导干部经济责任审计结果运用办法，进一步健全和落实领导干部重大事项报告制度、谈话诫免制度和用人失察责任追究制等制度。</w:t>
      </w:r>
    </w:p>
    <w:p>
      <w:pPr>
        <w:ind w:left="0" w:right="0" w:firstLine="560"/>
        <w:spacing w:before="450" w:after="450" w:line="312" w:lineRule="auto"/>
      </w:pPr>
      <w:r>
        <w:rPr>
          <w:rFonts w:ascii="宋体" w:hAnsi="宋体" w:eastAsia="宋体" w:cs="宋体"/>
          <w:color w:val="000"/>
          <w:sz w:val="28"/>
          <w:szCs w:val="28"/>
        </w:rPr>
        <w:t xml:space="preserve">（二）围绕增强党组织的创造力、凝聚力和战斗力，切实加强基层党组织和党员队伍建设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适应新形势和新任务的要求，以“三级联创”活动为总抓手，以农村、新经济组织、社区为重点，不断创新观念，拓宽思路，进一步扩大党的工作覆盖面，努力增强党组织的创造力、凝聚力和战斗力，把党的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⒈深入开展基层党的建设“三级联创”活动。认真落实中办发号《关于深入开展农村党的建设“三级联创”活动的意见》精神，以“三级联创”活动为抓手，围绕创建农村基层组织建设先进县目标，县、乡、村三级联动，探索新形势下加强“三级联创”活动的有效途径，将“三级联创”活动延伸到县直部门、乡镇站所和社区。切实落实领导责任，把开展“三级联创”活动的情况作为考核各级党组织书记工作实绩的重要内容，全面提升我县基层党的建设水平。在全县基层党组织和广大党员干部中部署开展争先创优活动，今年七一，各单位党组织要开展形式多样、丰富多彩的庆祝建党周年庆祝活动。七一前夕，评选表彰一批先进基层党组织、优秀共产党员和优秀党务工作者。以此为契机，在全县各级党组织和广大党员中掀起争先创优，弘扬党内正气，努力实践“三个代表”重要思想的新高潮。</w:t>
      </w:r>
    </w:p>
    <w:p>
      <w:pPr>
        <w:ind w:left="0" w:right="0" w:firstLine="560"/>
        <w:spacing w:before="450" w:after="450" w:line="312" w:lineRule="auto"/>
      </w:pPr>
      <w:r>
        <w:rPr>
          <w:rFonts w:ascii="宋体" w:hAnsi="宋体" w:eastAsia="宋体" w:cs="宋体"/>
          <w:color w:val="000"/>
          <w:sz w:val="28"/>
          <w:szCs w:val="28"/>
        </w:rPr>
        <w:t xml:space="preserve">⒉坚持不懈地抓好农村基层党组织建设。在全县农村基层党组织和广大党员中继续深入开展“三联三创三发挥”活动，充分发挥农村基层党组织的战斗堡垒作用，广大农村党员的先锋模范作用。实施农村党员“双培双带”先锋工程，把农村党员干部培养成致富带头人，把致富带头人中的优秀分子培养成党员干部；党员干部带领群众共同发展，党组织带领致富能人不断进步。开展并村并组试点工作，积极探索新形势下降低村级行政成本，稳定村组干部队伍，推行村干部规范管理的新途径。坚持走建设扶贫和建设扶持相结合的道路，抓两头，促中间，全面巩固和壮大基层组织建设扶持开发成果，培养一批小康示范村。</w:t>
      </w:r>
    </w:p>
    <w:p>
      <w:pPr>
        <w:ind w:left="0" w:right="0" w:firstLine="560"/>
        <w:spacing w:before="450" w:after="450" w:line="312" w:lineRule="auto"/>
      </w:pPr>
      <w:r>
        <w:rPr>
          <w:rFonts w:ascii="宋体" w:hAnsi="宋体" w:eastAsia="宋体" w:cs="宋体"/>
          <w:color w:val="000"/>
          <w:sz w:val="28"/>
          <w:szCs w:val="28"/>
        </w:rPr>
        <w:t xml:space="preserve">⒊切实加强新经济组织和机关、学校的党建工作。成立新经济组织工委，切实加强对新经济组织党建工作的领导，调查研究，掌握情况，建立新经济组织党组织及党员台帐。按照“建”、“联”、“挂”三种方式，加快新经济组织党组织的组建步伐，力争年底对用工人数在人以上、有名以上党员的新经济组织全部建立党组织。选派新经济组织党建联络员，指导新经济组织成立党组织，开展党的活动，创建新经济组织党建示范点。扩大党的覆盖面，提高新经济组织党建工作水平。进一步重视和加强县直机关的党建工作，在县直部门单位认真开展“争创学习型机关，争当专家型干部”活动，继续开展“优化经济发展环境评估”活动和部门行风评议活动，提高机关干部素质，转变机关工作作风，树立诚信宁乡、诚信领导、诚信干部、诚信党员的新形象。切实转变机关干部作风，充分发挥广大机关党员干部在服务全县经济建设、维护社会大局稳定中的先锋模范作用。</w:t>
      </w:r>
    </w:p>
    <w:p>
      <w:pPr>
        <w:ind w:left="0" w:right="0" w:firstLine="560"/>
        <w:spacing w:before="450" w:after="450" w:line="312" w:lineRule="auto"/>
      </w:pPr>
      <w:r>
        <w:rPr>
          <w:rFonts w:ascii="宋体" w:hAnsi="宋体" w:eastAsia="宋体" w:cs="宋体"/>
          <w:color w:val="000"/>
          <w:sz w:val="28"/>
          <w:szCs w:val="28"/>
        </w:rPr>
        <w:t xml:space="preserve">⒋加大社区居委会党建工作的力度。组织开展社区党建乡（镇）居共建、厂居共建、校居共建、军民共建、警民共建和党员教育联抓、社会治安联防、公共事业联办、贫困对象联帮、文明社区联建活动，评选一批社区党建共建优秀单位和个人。加强社区党总支自身建设，组织开展创建“五好社区党总支”竞赛活动。根据社区党员的不同情况，在社区党员中广泛开展“三带一争”主题活动，即：组织社区在职党员开展“带头协调邻里关系，带头帮扶困难家庭，带头参与社区建设，争当优秀社区党员”的活动；组织社区离退休职工党员开展“带家庭、带楼栋、带责任区，争当优秀社区党员”的活动；组织社区待岗职工党员、流动党员开展“带头遵纪守法、带头搞好创业、带头实现就业，争当社区优秀党员”的活动，力争使我县社区党建工作成为全省四个试点县中的样板。</w:t>
      </w:r>
    </w:p>
    <w:p>
      <w:pPr>
        <w:ind w:left="0" w:right="0" w:firstLine="560"/>
        <w:spacing w:before="450" w:after="450" w:line="312" w:lineRule="auto"/>
      </w:pPr>
      <w:r>
        <w:rPr>
          <w:rFonts w:ascii="宋体" w:hAnsi="宋体" w:eastAsia="宋体" w:cs="宋体"/>
          <w:color w:val="000"/>
          <w:sz w:val="28"/>
          <w:szCs w:val="28"/>
        </w:rPr>
        <w:t xml:space="preserve">⒌进一步加强党员教育管理和发展工作。认真做好开展保持共产党员先进性教育活动的准备工作，在第四季度扎实开展保持共产党员先进性教育活动。切实抓好党员民主评议和处置不合格党员工作。在全县农村党员中全面推行无职党员设岗定责工作。抓好农村党员、基层干部的实用技术培训工作，开展村干部及村级后备干部大专学历教育。认真做好党员发展工作，在农村党员发展上要做到“三个倾斜”，即将发展重点向科技示范户、致富能手、回乡知识青年、复员退伍军人等优秀分子倾斜，向党员队伍年龄老化、文化偏低的村组倾斜，向长期未发展党员、基层党组织显现和潜伏着断层危机的地方倾斜，改善农村党员队伍的年龄和分布结构。稳步推进农村党员干部现代远程教育工作，今年新建站点个。整合教学资源，探索建立远程教育教学模式和管理模式，促进远程教育持续、有效发展。</w:t>
      </w:r>
    </w:p>
    <w:p>
      <w:pPr>
        <w:ind w:left="0" w:right="0" w:firstLine="560"/>
        <w:spacing w:before="450" w:after="450" w:line="312" w:lineRule="auto"/>
      </w:pPr>
      <w:r>
        <w:rPr>
          <w:rFonts w:ascii="宋体" w:hAnsi="宋体" w:eastAsia="宋体" w:cs="宋体"/>
          <w:color w:val="000"/>
          <w:sz w:val="28"/>
          <w:szCs w:val="28"/>
        </w:rPr>
        <w:t xml:space="preserve">（三）围绕推进人才强县战略，切实加强人才队伍建设</w:t>
      </w:r>
    </w:p>
    <w:p>
      <w:pPr>
        <w:ind w:left="0" w:right="0" w:firstLine="560"/>
        <w:spacing w:before="450" w:after="450" w:line="312" w:lineRule="auto"/>
      </w:pPr>
      <w:r>
        <w:rPr>
          <w:rFonts w:ascii="宋体" w:hAnsi="宋体" w:eastAsia="宋体" w:cs="宋体"/>
          <w:color w:val="000"/>
          <w:sz w:val="28"/>
          <w:szCs w:val="28"/>
        </w:rPr>
        <w:t xml:space="preserve">按照党中央提出的党管人才的总原则，人才工作成为了党的建设和组织工作的一个重要组成部分。目前，人才争夺已在世界范围内达到白热化的程度，能否做好人才工作，已经成为衡量一个政党执政能力强弱的重要标准。我们必须以中央、省委和市委关于人才工作的精神为指导，认真扎实、富有成效地开展好这项工作。</w:t>
      </w:r>
    </w:p>
    <w:p>
      <w:pPr>
        <w:ind w:left="0" w:right="0" w:firstLine="560"/>
        <w:spacing w:before="450" w:after="450" w:line="312" w:lineRule="auto"/>
      </w:pPr>
      <w:r>
        <w:rPr>
          <w:rFonts w:ascii="宋体" w:hAnsi="宋体" w:eastAsia="宋体" w:cs="宋体"/>
          <w:color w:val="000"/>
          <w:sz w:val="28"/>
          <w:szCs w:val="28"/>
        </w:rPr>
        <w:t xml:space="preserve">⒈深化认识，明确人才队伍建设工作职责和目标。去年底到今年初，中央及省市相继召开专门的人才工作会议，各级主要领导作重要讲话，体现了我党对人才工作的高度重视，各级党组织及其组织人事部门要认真贯彻中央、省、市人才工作会议精神，特别是要认真学习《中共中央、国务院关于进一步加强人才工作的决定》，充分认识人才工作的重要性，真正把思想认识统一到人才工作会议精神上来。要树立人人都可以成才的观念，形成“人才资源是第一资源”的共识。建立健全“一把手抓第一资源”的目标责任，把人才工作作为各级领导班子、党政“一把手”目标考核的重要内容。要按照既能创新又能创业的要求，抓好专业技术人才队伍建设，加快引进急需人才，重点引进能带资金和项目来宁乡创业的人才。要按照现代企业制度的要求，抓好企业经营管理人才队伍建设，逐步实现企业经营管理人才的市场化。要根据我县农业产业结构调整的特点和要求，抓好农村实用人才队伍建设，逐步建立一支适应我县农业产业化要求的，能够真正使农业增效、农民增收的农村实用人才队伍。</w:t>
      </w:r>
    </w:p>
    <w:p>
      <w:pPr>
        <w:ind w:left="0" w:right="0" w:firstLine="560"/>
        <w:spacing w:before="450" w:after="450" w:line="312" w:lineRule="auto"/>
      </w:pPr>
      <w:r>
        <w:rPr>
          <w:rFonts w:ascii="宋体" w:hAnsi="宋体" w:eastAsia="宋体" w:cs="宋体"/>
          <w:color w:val="000"/>
          <w:sz w:val="28"/>
          <w:szCs w:val="28"/>
        </w:rPr>
        <w:t xml:space="preserve">⒉创新制度，改革人才评价选用机制。要按照“广纳群贤、人尽其才、能上能下、充满活力”的要求，改革人才的评价选用机制，把优秀人才集聚到我们的事业中来。要遵循人才成长规律，建立以能力和业绩为导向的、科学的社会化的人才评价机制，使各类人才能找到适合自己能力和特长发挥的工作岗位。继续推进“六个一”人才兴业工程，引进优秀本科毕业生来宁乡工作；对重点事业、重点工程所需的高层次人才的引进，实行政府备案制，对特殊的人才可突破现有的优惠政策，实行一事一议、一人一策；将停产关闭破产改制企业的经营管理人才、专业技术人才纳入选拔范围，最大限度的减少人才外流；充分发挥本土人才优势，善于发现、大胆启用本地人才，打造引领县域经济发展的中坚。</w:t>
      </w:r>
    </w:p>
    <w:p>
      <w:pPr>
        <w:ind w:left="0" w:right="0" w:firstLine="560"/>
        <w:spacing w:before="450" w:after="450" w:line="312" w:lineRule="auto"/>
      </w:pPr>
      <w:r>
        <w:rPr>
          <w:rFonts w:ascii="宋体" w:hAnsi="宋体" w:eastAsia="宋体" w:cs="宋体"/>
          <w:color w:val="000"/>
          <w:sz w:val="28"/>
          <w:szCs w:val="28"/>
        </w:rPr>
        <w:t xml:space="preserve">⒊建立健全培养激励机制，挖掘人才队伍的潜能。认真落实已有的人才队伍建设政策，制定《宁乡县引才引智工作实施细则》，出台关于引进人才和加强非公有制经济组织人才队伍建设的优惠政策；评选一批优秀拔尖人才进行大力表彰；设立专项奖励基金，重奖有突出贡献的各类拔尖人才；实行人才工作联席会议制度，建立领导干部联系专家制度；启动人才高地示范点建设，重点扶持几家企业，构建人才高地示范点；加强人才工作的信息化，对人才进行科学的使用和管理。</w:t>
      </w:r>
    </w:p>
    <w:p>
      <w:pPr>
        <w:ind w:left="0" w:right="0" w:firstLine="560"/>
        <w:spacing w:before="450" w:after="450" w:line="312" w:lineRule="auto"/>
      </w:pPr>
      <w:r>
        <w:rPr>
          <w:rFonts w:ascii="宋体" w:hAnsi="宋体" w:eastAsia="宋体" w:cs="宋体"/>
          <w:color w:val="000"/>
          <w:sz w:val="28"/>
          <w:szCs w:val="28"/>
        </w:rPr>
        <w:t xml:space="preserve">⒋拓宽覆盖面，加强对非公有制经济组织人才工作的指导与管理。根据我县近年人才工作的管理服务与非公有制经济发展不协调的现实，打破传统的人才管理格局，将非公有制经济组织中的人才人事工作作为政府人才人事管理服务的重点之一，充分发挥政府的宏观调控职能。将非公有制经济组织人才队伍建设和人力资源开发作为产业扶持的一项基础性工作来抓，建立非公有制经济组织人力资源库。指导企业打破家族管理模式，增强人才意识，建立健全人才的引进、培训和管理机制。完善社会保障体系，从制度上消除非公有制经济人才流动的障碍。要通过采取一系列行之有效的管理措施，使我县非公有制经济组织人才的管理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（四）围绕树立公道正派的组工干部形象，切实加强组织部门自身建设</w:t>
      </w:r>
    </w:p>
    <w:p>
      <w:pPr>
        <w:ind w:left="0" w:right="0" w:firstLine="560"/>
        <w:spacing w:before="450" w:after="450" w:line="312" w:lineRule="auto"/>
      </w:pPr>
      <w:r>
        <w:rPr>
          <w:rFonts w:ascii="宋体" w:hAnsi="宋体" w:eastAsia="宋体" w:cs="宋体"/>
          <w:color w:val="000"/>
          <w:sz w:val="28"/>
          <w:szCs w:val="28"/>
        </w:rPr>
        <w:t xml:space="preserve">各级组织部门要按照“党性最强、作风最正、工作出色”的要求，不断加强自身建设，牢固树立新时期组工干部“理性组工”、“铁面组工”、“规范组工”、“阳光组工”、“人文组工”、“勤廉组工”的新形象。</w:t>
      </w:r>
    </w:p>
    <w:p>
      <w:pPr>
        <w:ind w:left="0" w:right="0" w:firstLine="560"/>
        <w:spacing w:before="450" w:after="450" w:line="312" w:lineRule="auto"/>
      </w:pPr>
      <w:r>
        <w:rPr>
          <w:rFonts w:ascii="宋体" w:hAnsi="宋体" w:eastAsia="宋体" w:cs="宋体"/>
          <w:color w:val="000"/>
          <w:sz w:val="28"/>
          <w:szCs w:val="28"/>
        </w:rPr>
        <w:t xml:space="preserve">⒈坚持从严治部，牢固树立公道正派的良好形象。认真遵守《组织人事干部行为若干规范》，对组工干部严格要求、严格教育、严格管理、严格监督。继续深化和拓展“树组工干部形象”集中学习教育活动，坚持公道正派，以优良的作风为党和人民把好选人用人关，坚决反对和抵制用人上的不正之风，杜绝任何形式的跑风漏气和跑官要官等行为发生。建立和完善内部管理制度，促进机关工作规范化、制度化。</w:t>
      </w:r>
    </w:p>
    <w:p>
      <w:pPr>
        <w:ind w:left="0" w:right="0" w:firstLine="560"/>
        <w:spacing w:before="450" w:after="450" w:line="312" w:lineRule="auto"/>
      </w:pPr>
      <w:r>
        <w:rPr>
          <w:rFonts w:ascii="宋体" w:hAnsi="宋体" w:eastAsia="宋体" w:cs="宋体"/>
          <w:color w:val="000"/>
          <w:sz w:val="28"/>
          <w:szCs w:val="28"/>
        </w:rPr>
        <w:t xml:space="preserve">⒉强化学习意识，不断提高组工干部的综合素质。要认真抓好组工干部的政治理论学习和业务知识学习，同时要鼓励组工干部学习经济、管理、法律、历史、人才、外语等方面的知识，努力使组工干部思想更加解放，视野更加开阔，知识普遍更新，能力不断提高。部机关要以中心组学习为龙头，带头创建学习型机关，创新学习方法，浓厚学习氛围，开展学习竞赛，组织述学考评，着力构建组工干部终身学习、全员培训和学用结合体系。要围绕组织工作中心任务，把学习“三个代表”重要思想与学习组工业务知识、现代管理科学等结合起来，不断扩大知识面，使广大组工干部真正成为组工业务的行家里手和博学多才的复合型人才。</w:t>
      </w:r>
    </w:p>
    <w:p>
      <w:pPr>
        <w:ind w:left="0" w:right="0" w:firstLine="560"/>
        <w:spacing w:before="450" w:after="450" w:line="312" w:lineRule="auto"/>
      </w:pPr>
      <w:r>
        <w:rPr>
          <w:rFonts w:ascii="宋体" w:hAnsi="宋体" w:eastAsia="宋体" w:cs="宋体"/>
          <w:color w:val="000"/>
          <w:sz w:val="28"/>
          <w:szCs w:val="28"/>
        </w:rPr>
        <w:t xml:space="preserve">⒊积极开拓创新，争创一流工作业绩。要坚持用时代的要求审视组织工作，用改革的精神推进组织工作，把现代科学理念、方式和手段运用于组织工作，使组织工作的各个层面都能体现创新的要求，变被动工作为主动工作，变服从工作为服务工作，变平常工作为特色工作。要大兴调查研究之风，弘扬求真务实之风，把工作水平的提高和工作任务的落实作为评价和衡量组织人才工作成效的主要标准。对县委的重大部署和组织工作的各项任务，要明确责任，制定具体措施，狠抓工作落实，争创一流工作业绩。要在全县组织系统开展“调查创新年”活动，及时总结和发现基层工作的新经验，积极研究解决组织工作中的热点难点焦点问题。要大力加强调研信息工作，创办《宁乡组工信息》，力争调研信息工作进入省市先进行列。</w:t>
      </w:r>
    </w:p>
    <w:p>
      <w:pPr>
        <w:ind w:left="0" w:right="0" w:firstLine="560"/>
        <w:spacing w:before="450" w:after="450" w:line="312" w:lineRule="auto"/>
      </w:pPr>
      <w:r>
        <w:rPr>
          <w:rFonts w:ascii="宋体" w:hAnsi="宋体" w:eastAsia="宋体" w:cs="宋体"/>
          <w:color w:val="000"/>
          <w:sz w:val="28"/>
          <w:szCs w:val="28"/>
        </w:rPr>
        <w:t xml:space="preserve">同志们，新的一年组织人才工作责任重大，任务艰巨，需要全县各级党组织和广大组工干部进一步解放思想，开拓进取，团结奋斗，扎实工作。让我们在县委的正确领导下，改革创新，与时俱进，大干新三年，再创新辉煌，实现再翻番，为我县经济社会事业发展步入超跨发展的快车道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2024-09-19T15:40:35+08:00</dcterms:created>
  <dcterms:modified xsi:type="dcterms:W3CDTF">2024-09-19T15:40:35+08:00</dcterms:modified>
</cp:coreProperties>
</file>

<file path=docProps/custom.xml><?xml version="1.0" encoding="utf-8"?>
<Properties xmlns="http://schemas.openxmlformats.org/officeDocument/2006/custom-properties" xmlns:vt="http://schemas.openxmlformats.org/officeDocument/2006/docPropsVTypes"/>
</file>