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2024年最新幼儿园园长工作述职报告(5篇)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最新幼儿园园长工作述职报告篇一大家好!时间转眼已临近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最新幼儿园园长工作述职报告篇一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时间转眼已临近学期末，回顾本学期的工作，有很多的收获，同时也有很多的感想，今日借助这个机会，把我20__年来的幼儿园园长工作向各位述职。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____市外国语学校英语教材，在幼儿早教领域开展欢乐英语教学尝试，并取得良好效果，两个月前，____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____市教育局和____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最新幼儿园园长工作述职报告篇二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20__年已经结束，回顾一年来的工作，我以观念创新为先导，以发展为主题，立足本园，了解自身，摆准位置，依靠自身优势，创造出适合自身发展的空间，优化园内外的办园资源，尽可能人尽其能，物尽其用，财尽其力，增强办园实力，形成办园特色。以下是我的述职报告：</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我们从孩子年龄出发，力求做到生活化、情趣化、艺术化和儿童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最新幼儿园园长工作述职报告篇三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____个年头了，在这么些年中，我大大小小的事情经历了无数次，有令我开心也有令我恼怒的事情，不过总算是熬过来了。，在经过无数次的大风大浪之后，____年我担任了____幼儿园园长。</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汇报20__年工作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 在日常工作中，关心全体教师，作风民主，幼儿园的重大事情如财务、人事等，均广泛征求教师们的建议，并且幼儿园的重大开支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根据我园发展规划和本学期工作计划，我们坚持保教并重的原则，依法办园、依法治教，以美育建设的礼仪教育为抓手，创建 “以美办园、以美施教、以美育人”的办园特色，全面实施素质教育，不断深化幼儿园内部改革，使幼儿园各项工作尽显特色，求得发展。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 “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最新幼儿园园长工作述职报告篇四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 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 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努力提高自身的政治思想素质。自觉按照党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逢十生日教师既20__年退休教师座谈会;20__年春节举行团拜会;三八节期间，隆重举行庆三八趣味体育运动比赛。全校共174位女教职工欢聚一堂，共同聆听学校党支部____书记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____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规范村办园的办园条件，不断完善其设施设备，加强对村办园保教工作、教研活动等的检查和指导，进一步提高办园质量;三是继续加强对城关幼儿园教育教学质量及课题研究活动开展情况的监控，切实提高保教工作质量和课题研究水平。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黑体" w:hAnsi="黑体" w:eastAsia="黑体" w:cs="黑体"/>
          <w:color w:val="000000"/>
          <w:sz w:val="34"/>
          <w:szCs w:val="34"/>
          <w:b w:val="1"/>
          <w:bCs w:val="1"/>
        </w:rPr>
        <w:t xml:space="preserve">最新幼儿园园长工作述职报告篇五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_幼儿园的园长。我们幼儿园建园时间不长，我深深地知道：园长是一所幼儿园的灵魂。回顾一年半的成长历程，我感到非常欣慰。虽然说算不上创造了一流业绩，但我立足于本职岗位，推动幼儿园发展又上了一个新的台阶，教师们的教育教学水平又提升到了一个新的层次。现对本学年工作进行述职如下。</w:t>
      </w:r>
    </w:p>
    <w:p>
      <w:pPr>
        <w:ind w:left="0" w:right="0" w:firstLine="560"/>
        <w:spacing w:before="450" w:after="450" w:line="312" w:lineRule="auto"/>
      </w:pPr>
      <w:r>
        <w:rPr>
          <w:rFonts w:ascii="宋体" w:hAnsi="宋体" w:eastAsia="宋体" w:cs="宋体"/>
          <w:color w:val="000"/>
          <w:sz w:val="28"/>
          <w:szCs w:val="28"/>
        </w:rPr>
        <w:t xml:space="preserve">一、幼儿园主要成绩及特色</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二、以人为本，完善体制，增强竞争意识，提高办园质量</w:t>
      </w:r>
    </w:p>
    <w:p>
      <w:pPr>
        <w:ind w:left="0" w:right="0" w:firstLine="560"/>
        <w:spacing w:before="450" w:after="450" w:line="312" w:lineRule="auto"/>
      </w:pPr>
      <w:r>
        <w:rPr>
          <w:rFonts w:ascii="宋体" w:hAnsi="宋体" w:eastAsia="宋体" w:cs="宋体"/>
          <w:color w:val="000"/>
          <w:sz w:val="28"/>
          <w:szCs w:val="28"/>
        </w:rPr>
        <w:t xml:space="preserve">1、加强领导班子建设，提高办园质量</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2、以极大的信任调动教师的潜能</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注重抓责任的追究，采取责任化、量化、民主化的管理模式，制定了一系列适合我园发展的量化考核条例，各类人员规章制度和各类人员岗位职责等管理制度，其内容涉及幼儿园方方面面，使幼儿园的管理更加制度化、规范化。我们始终坚持把发展作为第一要务，坚持以教师发展为本，增强教师的主体发展意识。</w:t>
      </w:r>
    </w:p>
    <w:p>
      <w:pPr>
        <w:ind w:left="0" w:right="0" w:firstLine="560"/>
        <w:spacing w:before="450" w:after="450" w:line="312" w:lineRule="auto"/>
      </w:pPr>
      <w:r>
        <w:rPr>
          <w:rFonts w:ascii="宋体" w:hAnsi="宋体" w:eastAsia="宋体" w:cs="宋体"/>
          <w:color w:val="000"/>
          <w:sz w:val="28"/>
          <w:szCs w:val="28"/>
        </w:rPr>
        <w:t xml:space="preserve">在发挥制度的约束作用同时，我们还注重抓制度的激励作用，幼儿园设有全勤奖、师德师风奖、优质课组织奖、教学随笔、论文等多项奖励，这些制度的制定和实施，不仅有效地保证了幼儿园各项工作的有序进行，还极大地激发了教职工的工作热情和积极性，使班级之间、教师之间形成了你追我赶而又团结协作的工作氛围，通过实施有效地绩效管理，为教师创造了更多的自主权、更多的参与管理的机会。</w:t>
      </w:r>
    </w:p>
    <w:p>
      <w:pPr>
        <w:ind w:left="0" w:right="0" w:firstLine="560"/>
        <w:spacing w:before="450" w:after="450" w:line="312" w:lineRule="auto"/>
      </w:pPr>
      <w:r>
        <w:rPr>
          <w:rFonts w:ascii="宋体" w:hAnsi="宋体" w:eastAsia="宋体" w:cs="宋体"/>
          <w:color w:val="000"/>
          <w:sz w:val="28"/>
          <w:szCs w:val="28"/>
        </w:rPr>
        <w:t xml:space="preserve">三、抓教师学习培训，促教师专业发展</w:t>
      </w:r>
    </w:p>
    <w:p>
      <w:pPr>
        <w:ind w:left="0" w:right="0" w:firstLine="560"/>
        <w:spacing w:before="450" w:after="450" w:line="312" w:lineRule="auto"/>
      </w:pPr>
      <w:r>
        <w:rPr>
          <w:rFonts w:ascii="宋体" w:hAnsi="宋体" w:eastAsia="宋体" w:cs="宋体"/>
          <w:color w:val="000"/>
          <w:sz w:val="28"/>
          <w:szCs w:val="28"/>
        </w:rPr>
        <w:t xml:space="preserve">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教师无论是在自主学习、互动学习，还是在常态教学中，只要发现问题、闪光点，都会随时确立主题，进行研讨，让教师在讨论中相互学习、相互借鉴、共同提高。我园采取了帮扶制度，园园联合制度。我们和一所民办园，一所公办园互相帮扶，取长补短，共同进步，共同发展。这样教师的视野更广阔了，已取众家之长，补己之短。教师的专业发展已初见成效。</w:t>
      </w:r>
    </w:p>
    <w:p>
      <w:pPr>
        <w:ind w:left="0" w:right="0" w:firstLine="560"/>
        <w:spacing w:before="450" w:after="450" w:line="312" w:lineRule="auto"/>
      </w:pPr>
      <w:r>
        <w:rPr>
          <w:rFonts w:ascii="宋体" w:hAnsi="宋体" w:eastAsia="宋体" w:cs="宋体"/>
          <w:color w:val="000"/>
          <w:sz w:val="28"/>
          <w:szCs w:val="28"/>
        </w:rPr>
        <w:t xml:space="preserve">四、目前存在的问题及今后努力的方向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师资力量严重不足，继续加强教师队伍建设，促进教师素质全面提高。由于幼儿较多、严重存在大班额现象。教师专业化水平不够，需要学习和理论上的指导。</w:t>
      </w:r>
    </w:p>
    <w:p>
      <w:pPr>
        <w:ind w:left="0" w:right="0" w:firstLine="560"/>
        <w:spacing w:before="450" w:after="450" w:line="312" w:lineRule="auto"/>
      </w:pPr>
      <w:r>
        <w:rPr>
          <w:rFonts w:ascii="宋体" w:hAnsi="宋体" w:eastAsia="宋体" w:cs="宋体"/>
          <w:color w:val="000"/>
          <w:sz w:val="28"/>
          <w:szCs w:val="28"/>
        </w:rPr>
        <w:t xml:space="preserve">今后努力的方向：一是继续加强学习，找出差距，不断完善自己，提高自身素质。二是要逐步改善办园条件，不断完善其设施设备，加强对幼儿园保教工作、教研活动等的检查和指导，进一步提高办园质量。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2024-10-06T11:28:03+08:00</dcterms:created>
  <dcterms:modified xsi:type="dcterms:W3CDTF">2024-10-06T11:28:03+08:00</dcterms:modified>
</cp:coreProperties>
</file>

<file path=docProps/custom.xml><?xml version="1.0" encoding="utf-8"?>
<Properties xmlns="http://schemas.openxmlformats.org/officeDocument/2006/custom-properties" xmlns:vt="http://schemas.openxmlformats.org/officeDocument/2006/docPropsVTypes"/>
</file>