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一年的时光就这样匆匆忙忙地过去了范文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一年的时光就这样匆匆忙忙地过去了范文一年的时光就这样匆匆忙忙地过去了，回顾一年来的点滴工作，想说的真是太多太多。古人云：教师是蜡烛是春蚕；今人说：教师是人类灵魂的工程师，是太阳底下最光辉的职业。为了不辱没教师这个神圣的职业，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第一篇：一年的时光就这样匆匆忙忙地过去了范文</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一年来，我端正工作态度，爱岗敬业，始终严格要求自己，重视政治学习，积极涌跃参加学校组织的各种形式的政治和业务学习，通过学习提高思想认识，提高自身的职业道德修养，并服从工作安排。下半年，领导安排我带一年级的班主任及语文教学工作，尽管家在扬州，但是为了不耽误一年级小学生良好学习习惯的养成，我仍能严格执行考勤制度，甚至顾不上照顾年幼的孩子，一周只回家一次。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发挥教师为主导的作用。调动学生的积极性。做好后进生转化工作。</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七年级学生生理和心理及年龄特点，注重培养学生习惯，注意符合学生学习活动的基本规律，注意适合学生身心发展的规律，在对具体学习习惯进行指导的基础上，帮助学生逐步形成良好的学习习惯，从而带动其它习惯的养成，促进班风班貌的整体发展。尤其是担当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第二篇：一年的实习时光就这样过去了</w:t>
      </w:r>
    </w:p>
    <w:p>
      <w:pPr>
        <w:ind w:left="0" w:right="0" w:firstLine="560"/>
        <w:spacing w:before="450" w:after="450" w:line="312" w:lineRule="auto"/>
      </w:pPr>
      <w:r>
        <w:rPr>
          <w:rFonts w:ascii="宋体" w:hAnsi="宋体" w:eastAsia="宋体" w:cs="宋体"/>
          <w:color w:val="000"/>
          <w:sz w:val="28"/>
          <w:szCs w:val="28"/>
        </w:rPr>
        <w:t xml:space="preserve">2024年—2024年工作总结</w:t>
      </w:r>
    </w:p>
    <w:p>
      <w:pPr>
        <w:ind w:left="0" w:right="0" w:firstLine="560"/>
        <w:spacing w:before="450" w:after="450" w:line="312" w:lineRule="auto"/>
      </w:pPr>
      <w:r>
        <w:rPr>
          <w:rFonts w:ascii="宋体" w:hAnsi="宋体" w:eastAsia="宋体" w:cs="宋体"/>
          <w:color w:val="000"/>
          <w:sz w:val="28"/>
          <w:szCs w:val="28"/>
        </w:rPr>
        <w:t xml:space="preserve">一年的实习时光就这样过去了，回顾这一年的工作，想说的真是太多太多。幼儿教师这一职业是辛苦的，但我也感受到快乐、收获到了喜悦，在这一年得工作中本学期，现就本人的工作小结如下：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w:t>
      </w:r>
    </w:p>
    <w:p>
      <w:pPr>
        <w:ind w:left="0" w:right="0" w:firstLine="560"/>
        <w:spacing w:before="450" w:after="450" w:line="312" w:lineRule="auto"/>
      </w:pPr>
      <w:r>
        <w:rPr>
          <w:rFonts w:ascii="宋体" w:hAnsi="宋体" w:eastAsia="宋体" w:cs="宋体"/>
          <w:color w:val="000"/>
          <w:sz w:val="28"/>
          <w:szCs w:val="28"/>
        </w:rPr>
        <w:t xml:space="preserve">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w:t>
      </w:r>
    </w:p>
    <w:p>
      <w:pPr>
        <w:ind w:left="0" w:right="0" w:firstLine="560"/>
        <w:spacing w:before="450" w:after="450" w:line="312" w:lineRule="auto"/>
      </w:pPr>
      <w:r>
        <w:rPr>
          <w:rFonts w:ascii="宋体" w:hAnsi="宋体" w:eastAsia="宋体" w:cs="宋体"/>
          <w:color w:val="000"/>
          <w:sz w:val="28"/>
          <w:szCs w:val="28"/>
        </w:rPr>
        <w:t xml:space="preserve">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第三篇：转眼间一年就这样过去了</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时光荏苒，2024年很快就要过去了，回首过去的一年，内心不禁感慨万千„„时间如梭，转眼间又将跨过一个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二、在绩的方面：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四、强化理论和业务学习，不断提高自身综合素质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（3）．在干部选拔任用工作中，认真执行《行员管理暂行办法》的有关规定，坚持公开、平等、竞争、择优的原则，推动协盛用人机制的改革，并逐步走向法治化的轨道。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（4）．严格执行各项规章制度，坚决纠正不正之风。本人以身作则，严格要求，坚持以制度用人，以制度管人，并引导、教育员工自觉执行协盛各项规章制度，树立爱公司如家、爱岗敬业的良好风尚。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5）．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六、努力工作，按时完成工作任务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第四篇：一学期的时光就这样过去了</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一学期的时光就这样过去了，回顾一学期的工作，想说的真是太多太多。人民教师这一职业是非常辛苦的，尤其是班主任，不仅担负着教学工作，更担负着管理全班同学的重担。下面分几个方面来说一说：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充分发挥教师为主导的作用。备课深入细致。平时认真研究教材，多方参阅各种资料，力求深入理解教材，准确把握难重点。教案编写认真，并不断归纳总结经验教训。注重课堂教学效果。针对高年级学生特点，发挥学生的主体作用，引导学生自学，注重学习方法的传授，提高了学生分析问题和解决问题的能力。在教学中注意抓住重点，突破难点。在注重教学的同时，还注意培养学生良好的学习习惯。上新课前，学生都能认真预习课文，收集有关资料；课上学生交流，丰富了学生的课外知识。在教学中尊重学生的不同兴趣爱好，通过各种游戏、比赛、表演等教学手段，充分调动他们的学习兴趣及学习积极性。让他们的天性和个性得以自由健康的发挥。让学生在视、听、触觉中培养了创造性思维方式，变“要我学”为“我要学”，极大地活跃了课堂气氛，相应提高了课堂教学效率。认真及时批改作业，并及时反馈讲解，订正做到面批，这样能及时辅导，以便在辅导中做到有的放矢。平时坚持参加校内外教学研讨活动，不断汲取他人的宝贵经验，提高自己的教学水平。经常向经验丰富的教师请教并经常在一起讨论教学问题。听公开课多次,使自己的教学水平不断提高。利用课余时间对学习能力较差和学习不自觉的学生进行个别辅导。首先帮助后进生找到优、缺点，以发扬优点，克服缺点。其次以平常的心态对待，其次做到晓之以理，动之以情。再次针对不同的学生采用不同的方法，心鼓励为主，最后与家长保持联系，配合老师课后及时复习。学困生转化工作上，效果还是明显的。因此，在本学期语文抽测中取得学校排名第三、班级排名第七的较好成绩。期中考试合格率达100％。</w:t>
      </w:r>
    </w:p>
    <w:p>
      <w:pPr>
        <w:ind w:left="0" w:right="0" w:firstLine="560"/>
        <w:spacing w:before="450" w:after="450" w:line="312" w:lineRule="auto"/>
      </w:pPr>
      <w:r>
        <w:rPr>
          <w:rFonts w:ascii="宋体" w:hAnsi="宋体" w:eastAsia="宋体" w:cs="宋体"/>
          <w:color w:val="000"/>
          <w:sz w:val="28"/>
          <w:szCs w:val="28"/>
        </w:rPr>
        <w:t xml:space="preserve">三、班主任工作工作方面：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班班级公约》，对学生各方面做出了严格要求，班内形成了团结向上的优良班风。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经常与家长保持联系，互通情况，取得家长的支持和配合，指导家长正确教育子女等。对行为习惯较差的学生加强个别教育及个别训练。通过以上工作，本班学生纪律、学习、生活习惯、日常行为规范等都有了较大转变，为今后的教育教学工作打好了基础。在庆国庆合唱比赛中获一等奖。在广播操比赛中获年级组第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第五篇：一学期的时光就这样过去了</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本学年我担任2024级（1）班的班主任兼历史科任老师和(8)班的英语教学。回顾一学年的工作，想说的真是太多太多。人民教师这一职业是非常我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拥护以习近平同志为核心的党中央的正确领导，认真学习习总书记的党的群众路线和教育实践活动，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英语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单词、短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同时培养学生听、说、读、写能力，培养学困生的学习英语的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根据减负的要求，我把每天的作业经过精心地挑选，适当地留一些有利于学生能力发展的、发挥主动性和创造性的作业。经过一年的努力，我所教的一班历史和八班的英语成绩在同类班级中名列前茅。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作为一个初一年级的班主任，我有责任引领他们走进知识的殿堂，学到更多的知识；我有责任引领他们张开理想的风帆，驶向梦中的彼岸；我有责任引领他们插上智慧的翅膀，翱翔在无尽的天空。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w:t>
      </w:r>
    </w:p>
    <w:p>
      <w:pPr>
        <w:ind w:left="0" w:right="0" w:firstLine="560"/>
        <w:spacing w:before="450" w:after="450" w:line="312" w:lineRule="auto"/>
      </w:pPr>
      <w:r>
        <w:rPr>
          <w:rFonts w:ascii="宋体" w:hAnsi="宋体" w:eastAsia="宋体" w:cs="宋体"/>
          <w:color w:val="000"/>
          <w:sz w:val="28"/>
          <w:szCs w:val="28"/>
        </w:rPr>
        <w:t xml:space="preserve">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我想我一定能成为一名优秀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2024-10-06T11:31:29+08:00</dcterms:created>
  <dcterms:modified xsi:type="dcterms:W3CDTF">2024-10-06T11:31:29+08:00</dcterms:modified>
</cp:coreProperties>
</file>

<file path=docProps/custom.xml><?xml version="1.0" encoding="utf-8"?>
<Properties xmlns="http://schemas.openxmlformats.org/officeDocument/2006/custom-properties" xmlns:vt="http://schemas.openxmlformats.org/officeDocument/2006/docPropsVTypes"/>
</file>