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存柱教学教研工作总结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存柱教学教研工作总结教学教研工作总结存柱小学本学期认真落实古冶区小学教研室精神，以实现科学发展观为指导，以实现学生全面发展为目标，以全面提高教学质量为核心，开展有效教学研究，促进教师教学能力提高，通过创建规范的教学管理体系，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第一篇：存柱教学教研工作总结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存柱小学</w:t>
      </w:r>
    </w:p>
    <w:p>
      <w:pPr>
        <w:ind w:left="0" w:right="0" w:firstLine="560"/>
        <w:spacing w:before="450" w:after="450" w:line="312" w:lineRule="auto"/>
      </w:pPr>
      <w:r>
        <w:rPr>
          <w:rFonts w:ascii="宋体" w:hAnsi="宋体" w:eastAsia="宋体" w:cs="宋体"/>
          <w:color w:val="000"/>
          <w:sz w:val="28"/>
          <w:szCs w:val="28"/>
        </w:rPr>
        <w:t xml:space="preserve">本学期认真落实古冶区小学教研室精神，以实现科学发展观为指导，以实现学生全面发展为目标，以全面提高教学质量为核心，开展有效教学研究，促进教师教学能力提高，通过创建规范的教学管理体系，进一步提升我校教学质量。</w:t>
      </w:r>
    </w:p>
    <w:p>
      <w:pPr>
        <w:ind w:left="0" w:right="0" w:firstLine="560"/>
        <w:spacing w:before="450" w:after="450" w:line="312" w:lineRule="auto"/>
      </w:pPr>
      <w:r>
        <w:rPr>
          <w:rFonts w:ascii="宋体" w:hAnsi="宋体" w:eastAsia="宋体" w:cs="宋体"/>
          <w:color w:val="000"/>
          <w:sz w:val="28"/>
          <w:szCs w:val="28"/>
        </w:rPr>
        <w:t xml:space="preserve">1、加强教学常规管理，使之科学有序。</w:t>
      </w:r>
    </w:p>
    <w:p>
      <w:pPr>
        <w:ind w:left="0" w:right="0" w:firstLine="560"/>
        <w:spacing w:before="450" w:after="450" w:line="312" w:lineRule="auto"/>
      </w:pPr>
      <w:r>
        <w:rPr>
          <w:rFonts w:ascii="宋体" w:hAnsi="宋体" w:eastAsia="宋体" w:cs="宋体"/>
          <w:color w:val="000"/>
          <w:sz w:val="28"/>
          <w:szCs w:val="28"/>
        </w:rPr>
        <w:t xml:space="preserve">要求全校教师牢固树立向课堂教学要质量的意识，严格执行课程教学计划，把课堂教学作为提高教学质量的主渠道，注重备课，突出个性化教学风格，强化以学生为主体的自主、合作、探究式的课堂教学；作业内容要有针对性，形式有趣味性，同时教师对作业批改要认真，能从中发现学生个性化的问题。按教导主任的要求坚持每周听课至少三节，不定期检查教师教案和学生作业，及时和教师交换意见，在教师认可的情况下签字，每月对检查情况进行总结，从而达到学校和教师的互相监督机制。通过常规管理，教师能做到认真备课、上课、批改作业，课堂教学有效，学生乐学爱学。</w:t>
      </w:r>
    </w:p>
    <w:p>
      <w:pPr>
        <w:ind w:left="0" w:right="0" w:firstLine="560"/>
        <w:spacing w:before="450" w:after="450" w:line="312" w:lineRule="auto"/>
      </w:pPr>
      <w:r>
        <w:rPr>
          <w:rFonts w:ascii="宋体" w:hAnsi="宋体" w:eastAsia="宋体" w:cs="宋体"/>
          <w:color w:val="000"/>
          <w:sz w:val="28"/>
          <w:szCs w:val="28"/>
        </w:rPr>
        <w:t xml:space="preserve">2、进一步加强校本研训工作。</w:t>
      </w:r>
    </w:p>
    <w:p>
      <w:pPr>
        <w:ind w:left="0" w:right="0" w:firstLine="560"/>
        <w:spacing w:before="450" w:after="450" w:line="312" w:lineRule="auto"/>
      </w:pPr>
      <w:r>
        <w:rPr>
          <w:rFonts w:ascii="宋体" w:hAnsi="宋体" w:eastAsia="宋体" w:cs="宋体"/>
          <w:color w:val="000"/>
          <w:sz w:val="28"/>
          <w:szCs w:val="28"/>
        </w:rPr>
        <w:t xml:space="preserve">培训从新课程资料和教材的培训抓起，制定校本培训计划，并组织落实。本学期我校组织了3-6年级教师的综合实践教材培训，引导教师理解教材，理解如何落实课程标准，如何将新课程理念与教学实践有机地结合，从而转化为教师的教学行为。通过培训教师对新教材有了新的了解和认识，能与课程标准相结合抓住教材的重点和难点进</w:t>
      </w:r>
    </w:p>
    <w:p>
      <w:pPr>
        <w:ind w:left="0" w:right="0" w:firstLine="560"/>
        <w:spacing w:before="450" w:after="450" w:line="312" w:lineRule="auto"/>
      </w:pPr>
      <w:r>
        <w:rPr>
          <w:rFonts w:ascii="宋体" w:hAnsi="宋体" w:eastAsia="宋体" w:cs="宋体"/>
          <w:color w:val="000"/>
          <w:sz w:val="28"/>
          <w:szCs w:val="28"/>
        </w:rPr>
        <w:t xml:space="preserve">行教学，同时把学到的新的理念应用到课堂活动之中，使课堂教学散发出新的活力。</w:t>
      </w:r>
    </w:p>
    <w:p>
      <w:pPr>
        <w:ind w:left="0" w:right="0" w:firstLine="560"/>
        <w:spacing w:before="450" w:after="450" w:line="312" w:lineRule="auto"/>
      </w:pPr>
      <w:r>
        <w:rPr>
          <w:rFonts w:ascii="宋体" w:hAnsi="宋体" w:eastAsia="宋体" w:cs="宋体"/>
          <w:color w:val="000"/>
          <w:sz w:val="28"/>
          <w:szCs w:val="28"/>
        </w:rPr>
        <w:t xml:space="preserve">校本教研，把新课程研究的立足点放到课堂，建立促进学生健康，主动发展和教师专业成长为宗旨，以解决学科具体问题为目的的校本教研活动。我校以骨干教师带头开展了语文、数学、英语、科学科目的教学研讨课，开展了数学优质课评选。讲课教师运用新的课程理念认真设计教学，认真讲课，听课教师听后和讲课教师共同评课研讨，从而使新课程理念真正落实到每一个教师的心里。宋兆怡教师的数学课让学生发现问题、提出问题共同解决问题的方法教学，在教学过程中渗透学习方法，学生学得轻松愉快；岳海凤教师的语文课采用学生分组合作学习的方法，使学生学到知识和技能；孙金萍教师的英语课教学方法多样、灵活，活动丰富，新授与复习结合紧密，评价有特色，学生学得愉快、有效，成绩突出。宋兆怡老师的数学优质课被学区推荐，参加了教育局的数学优质课评选，孙金萍教师在全国英语教师技能大赛中获得二等奖。</w:t>
      </w:r>
    </w:p>
    <w:p>
      <w:pPr>
        <w:ind w:left="0" w:right="0" w:firstLine="560"/>
        <w:spacing w:before="450" w:after="450" w:line="312" w:lineRule="auto"/>
      </w:pPr>
      <w:r>
        <w:rPr>
          <w:rFonts w:ascii="宋体" w:hAnsi="宋体" w:eastAsia="宋体" w:cs="宋体"/>
          <w:color w:val="000"/>
          <w:sz w:val="28"/>
          <w:szCs w:val="28"/>
        </w:rPr>
        <w:t xml:space="preserve">3、抓淘书趣校本课程，促师生读书活动。</w:t>
      </w:r>
    </w:p>
    <w:p>
      <w:pPr>
        <w:ind w:left="0" w:right="0" w:firstLine="560"/>
        <w:spacing w:before="450" w:after="450" w:line="312" w:lineRule="auto"/>
      </w:pPr>
      <w:r>
        <w:rPr>
          <w:rFonts w:ascii="宋体" w:hAnsi="宋体" w:eastAsia="宋体" w:cs="宋体"/>
          <w:color w:val="000"/>
          <w:sz w:val="28"/>
          <w:szCs w:val="28"/>
        </w:rPr>
        <w:t xml:space="preserve">班主任每周一节，科任教师每月一节的淘书趣校本课程，教师将自己所教的学科内容与学校的图书紧密的结合起来，充分运用现代化的教学手段在图书室上课，教给学生读书的好方法，将课堂知识不断延伸，再通过学校每月的读书节展示活动，使学生获得丰富的知识与能力的提高。通过活动与学习，学校的每一名学生都有很大的提高。学生们敢说，会表演，英语对话流利，做到声情并茂，语调激昂，学</w:t>
      </w:r>
    </w:p>
    <w:p>
      <w:pPr>
        <w:ind w:left="0" w:right="0" w:firstLine="560"/>
        <w:spacing w:before="450" w:after="450" w:line="312" w:lineRule="auto"/>
      </w:pPr>
      <w:r>
        <w:rPr>
          <w:rFonts w:ascii="宋体" w:hAnsi="宋体" w:eastAsia="宋体" w:cs="宋体"/>
          <w:color w:val="000"/>
          <w:sz w:val="28"/>
          <w:szCs w:val="28"/>
        </w:rPr>
        <w:t xml:space="preserve">生的自信心十足，读书兴趣更浓厚。在教师中开展教师说书和读书摘抄评比活动。教师将自己的读书心得与收获与大家共同交流，共同促进，共同提高，通过活动使读书成为师生的自觉行为。</w:t>
      </w:r>
    </w:p>
    <w:p>
      <w:pPr>
        <w:ind w:left="0" w:right="0" w:firstLine="560"/>
        <w:spacing w:before="450" w:after="450" w:line="312" w:lineRule="auto"/>
      </w:pPr>
      <w:r>
        <w:rPr>
          <w:rFonts w:ascii="宋体" w:hAnsi="宋体" w:eastAsia="宋体" w:cs="宋体"/>
          <w:color w:val="000"/>
          <w:sz w:val="28"/>
          <w:szCs w:val="28"/>
        </w:rPr>
        <w:t xml:space="preserve">4、培养小学生良好的学习习惯。</w:t>
      </w:r>
    </w:p>
    <w:p>
      <w:pPr>
        <w:ind w:left="0" w:right="0" w:firstLine="560"/>
        <w:spacing w:before="450" w:after="450" w:line="312" w:lineRule="auto"/>
      </w:pPr>
      <w:r>
        <w:rPr>
          <w:rFonts w:ascii="宋体" w:hAnsi="宋体" w:eastAsia="宋体" w:cs="宋体"/>
          <w:color w:val="000"/>
          <w:sz w:val="28"/>
          <w:szCs w:val="28"/>
        </w:rPr>
        <w:t xml:space="preserve">本学期培养学生预习习惯、倾听习惯、表达习惯、书写习惯、阅读习惯。开学初制定小学生良好学习习惯培养方案。根据方案，抓住关键期，进行系统规范，严格要求，课堂上强化训练，从而形成稳定的自觉行为。从低年级，重点养成上课专心听讲，标准三姿，认真书写的学习习惯，随着年龄的增长，学习水平的提高，知识的不断更新，到了中高年级，在简单的学习习惯基础上逐步训练养成高级的学习习惯，对于学习习惯的培养情况，教师做到定期进行评价或组织学生自我评价。</w:t>
      </w:r>
    </w:p>
    <w:p>
      <w:pPr>
        <w:ind w:left="0" w:right="0" w:firstLine="560"/>
        <w:spacing w:before="450" w:after="450" w:line="312" w:lineRule="auto"/>
      </w:pPr>
      <w:r>
        <w:rPr>
          <w:rFonts w:ascii="宋体" w:hAnsi="宋体" w:eastAsia="宋体" w:cs="宋体"/>
          <w:color w:val="000"/>
          <w:sz w:val="28"/>
          <w:szCs w:val="28"/>
        </w:rPr>
        <w:t xml:space="preserve">教育是一种事业，事业的意义在于奉献；教育是一门科学，科学的价值在于求真；教育是一种艺术，艺术的生命在于创新，我校将继续发扬艰苦奋斗的精神，务实求真，锐意进取，解放思想，积极探索，在奉献、求真、创新中再创自己最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第二篇：李玉柱工作总结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年的工作转瞬又将成为历史，2024年即将过去，2024年即将来临。2024年9月，我来到兰州赛亚商贸有限公司工作，在公司领导以及同事们的支持和帮助下近四年了，回顾这段时间的工作，我在学习上、工作上都取得了很大的进步，成长了不少，但也清醒地认识到自己的不足之处，在技术上还有待提高和学习。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2024年9月来到兰州塞亚商贸有限公司工作的，担任公司售后服务及协助物流工作，售后工作琐碎，但为了搞好工作，我不怕麻烦，向领导请教、向同事学习、自己摸索实践，在很短的时间内便熟悉了公司经营的各类电器的性能、安装及维护的专业知识。明确了工作的程序，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做好售后服务工作：及时迅速的完成兰州市内的上门维修工作，为客户提供优质服务是售后服务部的主要工作，每天接受的来电中，保修和维修需求占主要部分。对于每一件顾客需求，售后服务部实行接收一起处理一起，处理一起，客户满意一起的原则。（2）二级市场的返修机处理，为保障公司二级市场的开发和发展，做好二级市场的售后工作是售后工作的另一主要任务。对于易损配件的统计订购是这一工作的重心.（3）协助做好物流工作，兰州经销点送货以及市区安装净水设备等（4）省内二级安装商务水工以及维修。随着公司的发展壮大，省内各市都发展起了二级经销商，这为售后工作增加了新的内容，售后工作从市内扩大到了省内，每月都有出差工作，一些安装点地处偏远的山沟，为圆满完成这些工作克服了路途较远，交通不便等困难。</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各种新型号的净水设备还没有完全掌握，这有待于在今后的工作中加以改进。在新的一年里，我将认真钻研专业知识，提高维修水平，快速掌握和总结各种机型的性能级安装方法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第三篇：2024学教学教研工作总结</w:t>
      </w:r>
    </w:p>
    <w:p>
      <w:pPr>
        <w:ind w:left="0" w:right="0" w:firstLine="560"/>
        <w:spacing w:before="450" w:after="450" w:line="312" w:lineRule="auto"/>
      </w:pPr>
      <w:r>
        <w:rPr>
          <w:rFonts w:ascii="宋体" w:hAnsi="宋体" w:eastAsia="宋体" w:cs="宋体"/>
          <w:color w:val="000"/>
          <w:sz w:val="28"/>
          <w:szCs w:val="28"/>
        </w:rPr>
        <w:t xml:space="preserve">2024~2024学个人教学教研工作</w:t>
      </w:r>
    </w:p>
    <w:p>
      <w:pPr>
        <w:ind w:left="0" w:right="0" w:firstLine="560"/>
        <w:spacing w:before="450" w:after="450" w:line="312" w:lineRule="auto"/>
      </w:pPr>
      <w:r>
        <w:rPr>
          <w:rFonts w:ascii="宋体" w:hAnsi="宋体" w:eastAsia="宋体" w:cs="宋体"/>
          <w:color w:val="000"/>
          <w:sz w:val="28"/>
          <w:szCs w:val="28"/>
        </w:rPr>
        <w:t xml:space="preserve">在2024~2024学中，本人担任了六年级和四年级的英语教学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5、精心听课，进行指导篇三：2024小学教学教研工作总结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2024-10-06T08:12:03+08:00</dcterms:created>
  <dcterms:modified xsi:type="dcterms:W3CDTF">2024-10-06T08:12:03+08:00</dcterms:modified>
</cp:coreProperties>
</file>

<file path=docProps/custom.xml><?xml version="1.0" encoding="utf-8"?>
<Properties xmlns="http://schemas.openxmlformats.org/officeDocument/2006/custom-properties" xmlns:vt="http://schemas.openxmlformats.org/officeDocument/2006/docPropsVTypes"/>
</file>