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2024年看完四大名著心得体会500字(五篇)</w:t>
      </w:r>
      <w:bookmarkEnd w:id="1"/>
    </w:p>
    <w:p>
      <w:pPr>
        <w:jc w:val="center"/>
        <w:spacing w:before="0" w:after="450"/>
      </w:pPr>
      <w:r>
        <w:rPr>
          <w:rFonts w:ascii="Arial" w:hAnsi="Arial" w:eastAsia="Arial" w:cs="Arial"/>
          <w:color w:val="999999"/>
          <w:sz w:val="20"/>
          <w:szCs w:val="20"/>
        </w:rPr>
        <w:t xml:space="preserve">来源：网络  作者：尘埃落定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我们如何才能写得一篇优质的心得体会呢？以下我给大家整理了一些优质的心得体会范文，希望对大家能够有所帮助。看完四大名著心得体会500字篇一据我了解，红...</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我们如何才能写得一篇优质的心得体会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看完四大名著心得体会500字篇一</w:t>
      </w:r>
    </w:p>
    <w:p>
      <w:pPr>
        <w:ind w:left="0" w:right="0" w:firstLine="560"/>
        <w:spacing w:before="450" w:after="450" w:line="312" w:lineRule="auto"/>
      </w:pPr>
      <w:r>
        <w:rPr>
          <w:rFonts w:ascii="宋体" w:hAnsi="宋体" w:eastAsia="宋体" w:cs="宋体"/>
          <w:color w:val="000"/>
          <w:sz w:val="28"/>
          <w:szCs w:val="28"/>
        </w:rPr>
        <w:t xml:space="preserve">据我了解，红楼的作者是清代的曹雪芹，曹雪芹呕心沥血用了10年时间写成了长篇小说《红楼梦〉，这篇小说以贾宝玉与林黛玉的爱情故事产生，但最终还是实现了“金玉良缘”。</w:t>
      </w:r>
    </w:p>
    <w:p>
      <w:pPr>
        <w:ind w:left="0" w:right="0" w:firstLine="560"/>
        <w:spacing w:before="450" w:after="450" w:line="312" w:lineRule="auto"/>
      </w:pPr>
      <w:r>
        <w:rPr>
          <w:rFonts w:ascii="宋体" w:hAnsi="宋体" w:eastAsia="宋体" w:cs="宋体"/>
          <w:color w:val="000"/>
          <w:sz w:val="28"/>
          <w:szCs w:val="28"/>
        </w:rPr>
        <w:t xml:space="preserve">这本小说描写人物详细，是大观园里发生的重重事情，一想起《红楼梦〉，就会想起“巧遇良缘识金锁”“元春归省大观园”“黛玉葬花泣残红”“贾政盛怒打宝玉”“黛玉潇湘梦惊魂”“宝玉勿取薛宝钗”等等故事映入我的眼帘。</w:t>
      </w:r>
    </w:p>
    <w:p>
      <w:pPr>
        <w:ind w:left="0" w:right="0" w:firstLine="560"/>
        <w:spacing w:before="450" w:after="450" w:line="312" w:lineRule="auto"/>
      </w:pPr>
      <w:r>
        <w:rPr>
          <w:rFonts w:ascii="宋体" w:hAnsi="宋体" w:eastAsia="宋体" w:cs="宋体"/>
          <w:color w:val="000"/>
          <w:sz w:val="28"/>
          <w:szCs w:val="28"/>
        </w:rPr>
        <w:t xml:space="preserve">《红楼梦〉人物成千上万，有最令人尊敬的贾母，贾政；还有那个贵族小少爷贾宝玉；还有王夫人。王熙凤；四春：惜春。元春。探春。迎春等人物。</w:t>
      </w:r>
    </w:p>
    <w:p>
      <w:pPr>
        <w:ind w:left="0" w:right="0" w:firstLine="560"/>
        <w:spacing w:before="450" w:after="450" w:line="312" w:lineRule="auto"/>
      </w:pPr>
      <w:r>
        <w:rPr>
          <w:rFonts w:ascii="宋体" w:hAnsi="宋体" w:eastAsia="宋体" w:cs="宋体"/>
          <w:color w:val="000"/>
          <w:sz w:val="28"/>
          <w:szCs w:val="28"/>
        </w:rPr>
        <w:t xml:space="preserve">这篇小说丰富多彩，写了各种性格。外貌的人的特点，有娇气。大方。慷慨。小气。爱怒。善良。美丽。丑陋等等。</w:t>
      </w:r>
    </w:p>
    <w:p>
      <w:pPr>
        <w:ind w:left="0" w:right="0" w:firstLine="560"/>
        <w:spacing w:before="450" w:after="450" w:line="312" w:lineRule="auto"/>
      </w:pPr>
      <w:r>
        <w:rPr>
          <w:rFonts w:ascii="宋体" w:hAnsi="宋体" w:eastAsia="宋体" w:cs="宋体"/>
          <w:color w:val="000"/>
          <w:sz w:val="28"/>
          <w:szCs w:val="28"/>
        </w:rPr>
        <w:t xml:space="preserve">我喜欢红楼梦等四大名著，不是光因为它们内容丰富，有趣，还有就是我崇拜四大名著的作者历尽千辛万苦写成的这四部中国四大名著！</w:t>
      </w:r>
    </w:p>
    <w:p>
      <w:pPr>
        <w:ind w:left="0" w:right="0" w:firstLine="560"/>
        <w:spacing w:before="450" w:after="450" w:line="312" w:lineRule="auto"/>
      </w:pPr>
      <w:r>
        <w:rPr>
          <w:rFonts w:ascii="黑体" w:hAnsi="黑体" w:eastAsia="黑体" w:cs="黑体"/>
          <w:color w:val="000000"/>
          <w:sz w:val="34"/>
          <w:szCs w:val="34"/>
          <w:b w:val="1"/>
          <w:bCs w:val="1"/>
        </w:rPr>
        <w:t xml:space="preserve">看完四大名著心得体会500字篇二</w:t>
      </w:r>
    </w:p>
    <w:p>
      <w:pPr>
        <w:ind w:left="0" w:right="0" w:firstLine="560"/>
        <w:spacing w:before="450" w:after="450" w:line="312" w:lineRule="auto"/>
      </w:pPr>
      <w:r>
        <w:rPr>
          <w:rFonts w:ascii="宋体" w:hAnsi="宋体" w:eastAsia="宋体" w:cs="宋体"/>
          <w:color w:val="000"/>
          <w:sz w:val="28"/>
          <w:szCs w:val="28"/>
        </w:rPr>
        <w:t xml:space="preserve">不久之前，我读了《水浒传》这本书，读了以后使我慷慨激昂。《水浒传》讲的是梁山上108位英雄豪杰的故事。其中令我记忆犹新的是:《九纹龙大闹史家村》、《花和尚倒拔垂杨柳》和《林冲棒打洪教头》……</w:t>
      </w:r>
    </w:p>
    <w:p>
      <w:pPr>
        <w:ind w:left="0" w:right="0" w:firstLine="560"/>
        <w:spacing w:before="450" w:after="450" w:line="312" w:lineRule="auto"/>
      </w:pPr>
      <w:r>
        <w:rPr>
          <w:rFonts w:ascii="宋体" w:hAnsi="宋体" w:eastAsia="宋体" w:cs="宋体"/>
          <w:color w:val="000"/>
          <w:sz w:val="28"/>
          <w:szCs w:val="28"/>
        </w:rPr>
        <w:t xml:space="preserve">作者施耐庵吧《水浒传》里的108位好汉刻画的是活灵活现，个个身怀绝技、神通广大，如:梁山好汉:“及时雨”宋江、“花和尚”鲁智深。我最喜的是“豹子头”林冲和“花和尚”鲁智深。他们正直、豪爽的性格总是浮现在我的面前。</w:t>
      </w:r>
    </w:p>
    <w:p>
      <w:pPr>
        <w:ind w:left="0" w:right="0" w:firstLine="560"/>
        <w:spacing w:before="450" w:after="450" w:line="312" w:lineRule="auto"/>
      </w:pPr>
      <w:r>
        <w:rPr>
          <w:rFonts w:ascii="宋体" w:hAnsi="宋体" w:eastAsia="宋体" w:cs="宋体"/>
          <w:color w:val="000"/>
          <w:sz w:val="28"/>
          <w:szCs w:val="28"/>
        </w:rPr>
        <w:t xml:space="preserve">《水浒传》其中的高俅、蔡京等一批吸血鬼似的统治者终究是会被梁上好汉打败的!梁山好汉的团结友爱，打家劫舍，劫富济贫的精神使我的心情久久不能平静。《武松打虎》大家有知道吧，武松打虎是为了景阳冈恢复往日的和平与喧闹;《鲁智深大闹野猪林》是为了把“豹子头”林冲从死亡的边缘拉过来;《梁山好汉劫法场》不仅把“及时雨”宋江和“神行太保”戴宗就出，还把黄文炳一家杀光，黄文炳一死梁山好汉聚集在此无比的兴奋。这些故事让我明白了什么事美什么事丑，什么事真什么是假，这样回肠荡气的故事怎能使我们的心情平静呢?</w:t>
      </w:r>
    </w:p>
    <w:p>
      <w:pPr>
        <w:ind w:left="0" w:right="0" w:firstLine="560"/>
        <w:spacing w:before="450" w:after="450" w:line="312" w:lineRule="auto"/>
      </w:pPr>
      <w:r>
        <w:rPr>
          <w:rFonts w:ascii="宋体" w:hAnsi="宋体" w:eastAsia="宋体" w:cs="宋体"/>
          <w:color w:val="000"/>
          <w:sz w:val="28"/>
          <w:szCs w:val="28"/>
        </w:rPr>
        <w:t xml:space="preserve">宋江、鲁智深、林冲身上的精神使无比的，他们的战斗甚是精彩!</w:t>
      </w:r>
    </w:p>
    <w:p>
      <w:pPr>
        <w:ind w:left="0" w:right="0" w:firstLine="560"/>
        <w:spacing w:before="450" w:after="450" w:line="312" w:lineRule="auto"/>
      </w:pPr>
      <w:r>
        <w:rPr>
          <w:rFonts w:ascii="宋体" w:hAnsi="宋体" w:eastAsia="宋体" w:cs="宋体"/>
          <w:color w:val="000"/>
          <w:sz w:val="28"/>
          <w:szCs w:val="28"/>
        </w:rPr>
        <w:t xml:space="preserve">八方来此结识，异性亲如一家，患难相依，有福同享有难同档，相貌语言，五湖四海虽不同;肝胆相照，言行举止无差别，煮一壶茶论英雄，吃一口肉说好汉，梁山上，一群好汉108人，上梁山重温好汉精神，说说水浒，且听世人论长短!</w:t>
      </w:r>
    </w:p>
    <w:p>
      <w:pPr>
        <w:ind w:left="0" w:right="0" w:firstLine="560"/>
        <w:spacing w:before="450" w:after="450" w:line="312" w:lineRule="auto"/>
      </w:pPr>
      <w:r>
        <w:rPr>
          <w:rFonts w:ascii="黑体" w:hAnsi="黑体" w:eastAsia="黑体" w:cs="黑体"/>
          <w:color w:val="000000"/>
          <w:sz w:val="34"/>
          <w:szCs w:val="34"/>
          <w:b w:val="1"/>
          <w:bCs w:val="1"/>
        </w:rPr>
        <w:t xml:space="preserve">看完四大名著心得体会500字篇三</w:t>
      </w:r>
    </w:p>
    <w:p>
      <w:pPr>
        <w:ind w:left="0" w:right="0" w:firstLine="560"/>
        <w:spacing w:before="450" w:after="450" w:line="312" w:lineRule="auto"/>
      </w:pPr>
      <w:r>
        <w:rPr>
          <w:rFonts w:ascii="宋体" w:hAnsi="宋体" w:eastAsia="宋体" w:cs="宋体"/>
          <w:color w:val="000"/>
          <w:sz w:val="28"/>
          <w:szCs w:val="28"/>
        </w:rPr>
        <w:t xml:space="preserve">读书的好处，增长见识、获趣、致呀雅。打开一部史书，犹如展开一部历史的长卷，谛听历史的脉搏，咀嚼人生的甘苦;翻开一册文学经典，如同走进一片风景胜地，诗情画意呼之欲出，犹如置身其中。李白的孤傲，陈子昂的愁怀，鲁迅的激昂，朱自清的深情，梁秋实的淡雅，一一呈现面前，心景与文字互为水乳，不由自主地跟随作者进入如诗如画的意境。我国古典的四大名著，抒发了四位作者不同的情感，其中，在《西游记》内，我对于沙僧有些看法。</w:t>
      </w:r>
    </w:p>
    <w:p>
      <w:pPr>
        <w:ind w:left="0" w:right="0" w:firstLine="560"/>
        <w:spacing w:before="450" w:after="450" w:line="312" w:lineRule="auto"/>
      </w:pPr>
      <w:r>
        <w:rPr>
          <w:rFonts w:ascii="宋体" w:hAnsi="宋体" w:eastAsia="宋体" w:cs="宋体"/>
          <w:color w:val="000"/>
          <w:sz w:val="28"/>
          <w:szCs w:val="28"/>
        </w:rPr>
        <w:t xml:space="preserve">他虽然和唐僧一样深知佛道，但是自从一踏进佛门就一心向佛;他没有孙悟空的一身好本领，但他尽了自己的全力保护手无缚鸡之力的师父;他不如猪八戒般身强力壮，鬼点子多，但他却勤勤恳恳，从不好吃懒做，待人和善。他就是《西游记》里面最不打眼，却最使我心生敬佩的人——沙和尚悟净。</w:t>
      </w:r>
    </w:p>
    <w:p>
      <w:pPr>
        <w:ind w:left="0" w:right="0" w:firstLine="560"/>
        <w:spacing w:before="450" w:after="450" w:line="312" w:lineRule="auto"/>
      </w:pPr>
      <w:r>
        <w:rPr>
          <w:rFonts w:ascii="宋体" w:hAnsi="宋体" w:eastAsia="宋体" w:cs="宋体"/>
          <w:color w:val="000"/>
          <w:sz w:val="28"/>
          <w:szCs w:val="28"/>
        </w:rPr>
        <w:t xml:space="preserve">孙悟空就似一匹能够日行千里的良驹,世人没有不喜欢他的。猪八戒则如体形硕大、笨重的黄牛，能够帮你干许多粗活重活。但沙僧则像沙漠中的一头骆驼，它没有千里马惹人喜爱的速度，却可以穿过千里马望而生畏的沙漠;它也没有黄牛那蛮横的力气，黄牛一直都是吃了睡，睡够了之后再干，而骆驼即使几天几夜不吃不喝，滴水未沾，仍能迈着稳健的步伐，驮着沉重的包裹，顶着火辣的太阳走出荒芜人烟的沙漠。</w:t>
      </w:r>
    </w:p>
    <w:p>
      <w:pPr>
        <w:ind w:left="0" w:right="0" w:firstLine="560"/>
        <w:spacing w:before="450" w:after="450" w:line="312" w:lineRule="auto"/>
      </w:pPr>
      <w:r>
        <w:rPr>
          <w:rFonts w:ascii="宋体" w:hAnsi="宋体" w:eastAsia="宋体" w:cs="宋体"/>
          <w:color w:val="000"/>
          <w:sz w:val="28"/>
          <w:szCs w:val="28"/>
        </w:rPr>
        <w:t xml:space="preserve">孙悟空好比飞翔于高空的苍蝇，那锋利的嘴，犀利的目光，恨不能划破长空。八戒就是那看似笨掘但却机灵聪明的企鹅生活在地球的一小点，把自己的生活打理得井井有条，有滋有味。而沙师弟就是一只鸽子，没有苍蝇的凶猛有力，也不如企鹅善于打理生活，但是也有一双永远饱含善意的眼睛和坚决去完成主人下达的指令的责任感。</w:t>
      </w:r>
    </w:p>
    <w:p>
      <w:pPr>
        <w:ind w:left="0" w:right="0" w:firstLine="560"/>
        <w:spacing w:before="450" w:after="450" w:line="312" w:lineRule="auto"/>
      </w:pPr>
      <w:r>
        <w:rPr>
          <w:rFonts w:ascii="宋体" w:hAnsi="宋体" w:eastAsia="宋体" w:cs="宋体"/>
          <w:color w:val="000"/>
          <w:sz w:val="28"/>
          <w:szCs w:val="28"/>
        </w:rPr>
        <w:t xml:space="preserve">鸽子在替人传达信息时几乎什么都没有吃，什么都没有喝，但我从来没听说过那只鸽子因为忍受不了路途的艰辛而飞回自己老窝。沙漠中的旅程如此的艰苦,我们又看到过哪头骆驼在过程中丢下货物一走了之?沙僧即是如此,他面对孙悟空的离开,猪八戒的左思右想,犹豫不决,他也没有将师父抛开不管;面对火焰山的炙烤，烈日的灼烧，他也没有向其他人那样，半途而废。</w:t>
      </w:r>
    </w:p>
    <w:p>
      <w:pPr>
        <w:ind w:left="0" w:right="0" w:firstLine="560"/>
        <w:spacing w:before="450" w:after="450" w:line="312" w:lineRule="auto"/>
      </w:pPr>
      <w:r>
        <w:rPr>
          <w:rFonts w:ascii="宋体" w:hAnsi="宋体" w:eastAsia="宋体" w:cs="宋体"/>
          <w:color w:val="000"/>
          <w:sz w:val="28"/>
          <w:szCs w:val="28"/>
        </w:rPr>
        <w:t xml:space="preserve">在我们许多人的心目中，沙僧总是挑着他们师徒四人的行李走在最后，既没有风头可出，也没有功劳可敖，这样的人生实在乏味。但我觉得，如果没有他，谁来将这担子挑上十万八千里，而毫无怨言?所以说，他虽然不突出，但没有他，这条取经之路无法进行到底。</w:t>
      </w:r>
    </w:p>
    <w:p>
      <w:pPr>
        <w:ind w:left="0" w:right="0" w:firstLine="560"/>
        <w:spacing w:before="450" w:after="450" w:line="312" w:lineRule="auto"/>
      </w:pPr>
      <w:r>
        <w:rPr>
          <w:rFonts w:ascii="宋体" w:hAnsi="宋体" w:eastAsia="宋体" w:cs="宋体"/>
          <w:color w:val="000"/>
          <w:sz w:val="28"/>
          <w:szCs w:val="28"/>
        </w:rPr>
        <w:t xml:space="preserve">沙悟净，人如其名，心诚明净。比起两位师兄，他那种精神，那对目标不懈努力的追求，尤其是那敢于承受磨难，默默无闻的品德，使我学到了更多.</w:t>
      </w:r>
    </w:p>
    <w:p>
      <w:pPr>
        <w:ind w:left="0" w:right="0" w:firstLine="560"/>
        <w:spacing w:before="450" w:after="450" w:line="312" w:lineRule="auto"/>
      </w:pPr>
      <w:r>
        <w:rPr>
          <w:rFonts w:ascii="黑体" w:hAnsi="黑体" w:eastAsia="黑体" w:cs="黑体"/>
          <w:color w:val="000000"/>
          <w:sz w:val="34"/>
          <w:szCs w:val="34"/>
          <w:b w:val="1"/>
          <w:bCs w:val="1"/>
        </w:rPr>
        <w:t xml:space="preserve">看完四大名著心得体会500字篇四</w:t>
      </w:r>
    </w:p>
    <w:p>
      <w:pPr>
        <w:ind w:left="0" w:right="0" w:firstLine="560"/>
        <w:spacing w:before="450" w:after="450" w:line="312" w:lineRule="auto"/>
      </w:pPr>
      <w:r>
        <w:rPr>
          <w:rFonts w:ascii="宋体" w:hAnsi="宋体" w:eastAsia="宋体" w:cs="宋体"/>
          <w:color w:val="000"/>
          <w:sz w:val="28"/>
          <w:szCs w:val="28"/>
        </w:rPr>
        <w:t xml:space="preserve">最近，我读四大名著之一的《三国演义》。书中内容讲的是东汉末年，天下分崩临析，战争纷起，曹操、刘备、孙权三方势力逐渐崛起。形成魏、蜀、吴三国鼎立之势，三国逐鹿，造就许多独具特色的人物：上知天文，下知地理，足智多谋的诸葛亮，忠厚义气，骁勇善战的关羽，勇猛过人，粗中有细的张飞，才华横溢，心胸狭窄的周瑜，胸怀大志、知才善任的孙权，文韬武略、为人奸诈的枭雄曹操……</w:t>
      </w:r>
    </w:p>
    <w:p>
      <w:pPr>
        <w:ind w:left="0" w:right="0" w:firstLine="560"/>
        <w:spacing w:before="450" w:after="450" w:line="312" w:lineRule="auto"/>
      </w:pPr>
      <w:r>
        <w:rPr>
          <w:rFonts w:ascii="宋体" w:hAnsi="宋体" w:eastAsia="宋体" w:cs="宋体"/>
          <w:color w:val="000"/>
          <w:sz w:val="28"/>
          <w:szCs w:val="28"/>
        </w:rPr>
        <w:t xml:space="preserve">其中我最敬佩上知天文、下知地理、足智多谋的诸葛亮。为什么我最佩服他呢？因为他十分机智，就拿《草船借箭》那个故事来说吧。</w:t>
      </w:r>
    </w:p>
    <w:p>
      <w:pPr>
        <w:ind w:left="0" w:right="0" w:firstLine="560"/>
        <w:spacing w:before="450" w:after="450" w:line="312" w:lineRule="auto"/>
      </w:pPr>
      <w:r>
        <w:rPr>
          <w:rFonts w:ascii="宋体" w:hAnsi="宋体" w:eastAsia="宋体" w:cs="宋体"/>
          <w:color w:val="000"/>
          <w:sz w:val="28"/>
          <w:szCs w:val="28"/>
        </w:rPr>
        <w:t xml:space="preserve">那个故事中，周瑜故意刁难诸葛亮，命他在十日之内造完十万支箭。面对这不可能完成的任务，孔明有信心的回答说不须十日，三日便可完成，并立下军令状。鲁肃十分担心。孔明却一点也不着急，他请鲁肃接二十条船给他。每个船上都要三十个人，还要扎草人一千个，并排列在船的两侧。</w:t>
      </w:r>
    </w:p>
    <w:p>
      <w:pPr>
        <w:ind w:left="0" w:right="0" w:firstLine="560"/>
        <w:spacing w:before="450" w:after="450" w:line="312" w:lineRule="auto"/>
      </w:pPr>
      <w:r>
        <w:rPr>
          <w:rFonts w:ascii="宋体" w:hAnsi="宋体" w:eastAsia="宋体" w:cs="宋体"/>
          <w:color w:val="000"/>
          <w:sz w:val="28"/>
          <w:szCs w:val="28"/>
        </w:rPr>
        <w:t xml:space="preserve">两天过去，到第三天四更时，诸葛亮突然派人来请周瑜，说他一定要同去取箭，周瑜将信将疑地和诸葛亮一起出发。</w:t>
      </w:r>
    </w:p>
    <w:p>
      <w:pPr>
        <w:ind w:left="0" w:right="0" w:firstLine="560"/>
        <w:spacing w:before="450" w:after="450" w:line="312" w:lineRule="auto"/>
      </w:pPr>
      <w:r>
        <w:rPr>
          <w:rFonts w:ascii="宋体" w:hAnsi="宋体" w:eastAsia="宋体" w:cs="宋体"/>
          <w:color w:val="000"/>
          <w:sz w:val="28"/>
          <w:szCs w:val="28"/>
        </w:rPr>
        <w:t xml:space="preserve">五更时分，船队接近曹军水寨。孔明令船只一字排开。军士擂鼓呐喊。曹军水军都督听到战鼓声和呐喊声，心想一定会有埋伏，便让万余名弓箭手在江边一字排开，向江中放箭。当稻草人上的箭插满时。诸葛亮立即吩咐士兵把船只调头迅速离开。到营寨，周瑜有点不相信。派人把草上的的箭数数，的确有十万多只。从此以后，周瑜再也不为难诸葛亮。</w:t>
      </w:r>
    </w:p>
    <w:p>
      <w:pPr>
        <w:ind w:left="0" w:right="0" w:firstLine="560"/>
        <w:spacing w:before="450" w:after="450" w:line="312" w:lineRule="auto"/>
      </w:pPr>
      <w:r>
        <w:rPr>
          <w:rFonts w:ascii="宋体" w:hAnsi="宋体" w:eastAsia="宋体" w:cs="宋体"/>
          <w:color w:val="000"/>
          <w:sz w:val="28"/>
          <w:szCs w:val="28"/>
        </w:rPr>
        <w:t xml:space="preserve">诸葛亮用他的才智取得心胸狭窄的周瑜的信任。这就是我最敬佩诸葛亮的原因。</w:t>
      </w:r>
    </w:p>
    <w:p>
      <w:pPr>
        <w:ind w:left="0" w:right="0" w:firstLine="560"/>
        <w:spacing w:before="450" w:after="450" w:line="312" w:lineRule="auto"/>
      </w:pPr>
      <w:r>
        <w:rPr>
          <w:rFonts w:ascii="黑体" w:hAnsi="黑体" w:eastAsia="黑体" w:cs="黑体"/>
          <w:color w:val="000000"/>
          <w:sz w:val="34"/>
          <w:szCs w:val="34"/>
          <w:b w:val="1"/>
          <w:bCs w:val="1"/>
        </w:rPr>
        <w:t xml:space="preserve">看完四大名著心得体会500字篇五</w:t>
      </w:r>
    </w:p>
    <w:p>
      <w:pPr>
        <w:ind w:left="0" w:right="0" w:firstLine="560"/>
        <w:spacing w:before="450" w:after="450" w:line="312" w:lineRule="auto"/>
      </w:pPr>
      <w:r>
        <w:rPr>
          <w:rFonts w:ascii="宋体" w:hAnsi="宋体" w:eastAsia="宋体" w:cs="宋体"/>
          <w:color w:val="000"/>
          <w:sz w:val="28"/>
          <w:szCs w:val="28"/>
        </w:rPr>
        <w:t xml:space="preserve">忆往昔，读过的书不少，唯有那豪情万丈的《水浒传》，令我久久难忘，又是一个惬意的下午，轻抚有层薄尘的书面，手边的香茗冒着热气，令我不禁想起往昔读《水浒传》的点滴，轻品一口淡茶，轻启书页，好书需久读。</w:t>
      </w:r>
    </w:p>
    <w:p>
      <w:pPr>
        <w:ind w:left="0" w:right="0" w:firstLine="560"/>
        <w:spacing w:before="450" w:after="450" w:line="312" w:lineRule="auto"/>
      </w:pPr>
      <w:r>
        <w:rPr>
          <w:rFonts w:ascii="宋体" w:hAnsi="宋体" w:eastAsia="宋体" w:cs="宋体"/>
          <w:color w:val="000"/>
          <w:sz w:val="28"/>
          <w:szCs w:val="28"/>
        </w:rPr>
        <w:t xml:space="preserve">书中人物情节是那样的熟悉与陌生，少了一分表面的浮华，多了一分内心的思考。在我眼中，他们不仅仅武艺高强的英雄，更多了一分深沉与内心的表现，我亦非昨日，只见事之表象，未明事中真意，豪迈之情油然而生，正义在心中涌动。</w:t>
      </w:r>
    </w:p>
    <w:p>
      <w:pPr>
        <w:ind w:left="0" w:right="0" w:firstLine="560"/>
        <w:spacing w:before="450" w:after="450" w:line="312" w:lineRule="auto"/>
      </w:pPr>
      <w:r>
        <w:rPr>
          <w:rFonts w:ascii="宋体" w:hAnsi="宋体" w:eastAsia="宋体" w:cs="宋体"/>
          <w:color w:val="000"/>
          <w:sz w:val="28"/>
          <w:szCs w:val="28"/>
        </w:rPr>
        <w:t xml:space="preserve">初见林冲，总觉其过于怕事，虽有一身好武艺却未有男子气概，现在觉得并非其无男子之气，实其有观大局之心，有容人之度，大丈夫能屈能伸，岂料他人无容他之意，最终恍然大悟，奋起反抗，我觉得这才是真男人。</w:t>
      </w:r>
    </w:p>
    <w:p>
      <w:pPr>
        <w:ind w:left="0" w:right="0" w:firstLine="560"/>
        <w:spacing w:before="450" w:after="450" w:line="312" w:lineRule="auto"/>
      </w:pPr>
      <w:r>
        <w:rPr>
          <w:rFonts w:ascii="宋体" w:hAnsi="宋体" w:eastAsia="宋体" w:cs="宋体"/>
          <w:color w:val="000"/>
          <w:sz w:val="28"/>
          <w:szCs w:val="28"/>
        </w:rPr>
        <w:t xml:space="preserve">再说鲁智深，先觉他力大无穷三拳，便打死了郑关西，倒拔垂杨柳更是厉害无比。可现在看来他更有十分细腻的内心，不似一般莽汉，只有力，未见智。</w:t>
      </w:r>
    </w:p>
    <w:p>
      <w:pPr>
        <w:ind w:left="0" w:right="0" w:firstLine="560"/>
        <w:spacing w:before="450" w:after="450" w:line="312" w:lineRule="auto"/>
      </w:pPr>
      <w:r>
        <w:rPr>
          <w:rFonts w:ascii="宋体" w:hAnsi="宋体" w:eastAsia="宋体" w:cs="宋体"/>
          <w:color w:val="000"/>
          <w:sz w:val="28"/>
          <w:szCs w:val="28"/>
        </w:rPr>
        <w:t xml:space="preserve">最后说宋江，开始觉得他着实仗义疏财，求贤若渴，宽容大度，更有统领才能，可现在觉得他有些忠君思想过了头，最终断送了梁山好汉的大好前途，甚是可惜。</w:t>
      </w:r>
    </w:p>
    <w:p>
      <w:pPr>
        <w:ind w:left="0" w:right="0" w:firstLine="560"/>
        <w:spacing w:before="450" w:after="450" w:line="312" w:lineRule="auto"/>
      </w:pPr>
      <w:r>
        <w:rPr>
          <w:rFonts w:ascii="宋体" w:hAnsi="宋体" w:eastAsia="宋体" w:cs="宋体"/>
          <w:color w:val="000"/>
          <w:sz w:val="28"/>
          <w:szCs w:val="28"/>
        </w:rPr>
        <w:t xml:space="preserve">再读好书心中涌起千思万绪，汇聚成两个字“忠”、“义”。</w:t>
      </w:r>
    </w:p>
    <w:p>
      <w:pPr>
        <w:ind w:left="0" w:right="0" w:firstLine="560"/>
        <w:spacing w:before="450" w:after="450" w:line="312" w:lineRule="auto"/>
      </w:pPr>
      <w:r>
        <w:rPr>
          <w:rFonts w:ascii="宋体" w:hAnsi="宋体" w:eastAsia="宋体" w:cs="宋体"/>
          <w:color w:val="000"/>
          <w:sz w:val="28"/>
          <w:szCs w:val="28"/>
        </w:rPr>
        <w:t xml:space="preserve">忠,即是对自己的祖国,对自己身边的亲人,朋友尽心竭力.宋江在种种威逼利诱之下,仍然对自己的祖国忠心耿耿,这就是忠;林冲的妻子在林冲被逼上梁山之后,对高俅之子的欺负,宁死不屈,最终上吊自杀,这也是忠.在当今这个社会中,相信很多人都能做到一个忠字,但是,却很少有人能够做到一个“义”字。</w:t>
      </w:r>
    </w:p>
    <w:p>
      <w:pPr>
        <w:ind w:left="0" w:right="0" w:firstLine="560"/>
        <w:spacing w:before="450" w:after="450" w:line="312" w:lineRule="auto"/>
      </w:pPr>
      <w:r>
        <w:rPr>
          <w:rFonts w:ascii="宋体" w:hAnsi="宋体" w:eastAsia="宋体" w:cs="宋体"/>
          <w:color w:val="000"/>
          <w:sz w:val="28"/>
          <w:szCs w:val="28"/>
        </w:rPr>
        <w:t xml:space="preserve">一个“义”字,包括了太多的内容。《水浒传》中一百零八好汉为兄弟,为朋友赴汤蹈火,两肋插刀,就只为了一个义为人民除暴安良,出生入死,也只为一个“义”字。由此可见,一个“义”字虽然只有三笔,有时却要用一个人的生命去写。在现实生活中,给人让座几乎谁都可以做得到,但救人于危难之中却不是谁都可以做到的，因为它需要有相当的勇气,甚至是一命换一命的决心。</w:t>
      </w:r>
    </w:p>
    <w:p>
      <w:pPr>
        <w:ind w:left="0" w:right="0" w:firstLine="560"/>
        <w:spacing w:before="450" w:after="450" w:line="312" w:lineRule="auto"/>
      </w:pPr>
      <w:r>
        <w:rPr>
          <w:rFonts w:ascii="宋体" w:hAnsi="宋体" w:eastAsia="宋体" w:cs="宋体"/>
          <w:color w:val="000"/>
          <w:sz w:val="28"/>
          <w:szCs w:val="28"/>
        </w:rPr>
        <w:t xml:space="preserve">义,可以解释为正义。一个具有强烈的.正义感的人,就是一个精神高尚的人。古往今来有多少英雄好汉,舍生取义.难道是他们不怕死吗?他们为了正义,为了真理可以奋不顾身,因为强烈的正义感清楚地告诉他们,什么是不该做的,什么是值得用生命去奋斗的.一个没有正义感的人,是不会理解这些的.因为他的正义感已被麻木所吞噬,奋斗的激情已经被冻结,只是他的灵魂被社会中一些丑恶的东西同化了。</w:t>
      </w:r>
    </w:p>
    <w:p>
      <w:pPr>
        <w:ind w:left="0" w:right="0" w:firstLine="560"/>
        <w:spacing w:before="450" w:after="450" w:line="312" w:lineRule="auto"/>
      </w:pPr>
      <w:r>
        <w:rPr>
          <w:rFonts w:ascii="宋体" w:hAnsi="宋体" w:eastAsia="宋体" w:cs="宋体"/>
          <w:color w:val="000"/>
          <w:sz w:val="28"/>
          <w:szCs w:val="28"/>
        </w:rPr>
        <w:t xml:space="preserve">人,可以不相信神,却不可以不相信“神圣”。当前,我们最主要的任务就是好好学习，而我们的目标就是把我们的祖国建设得更加繁荣昌盛。因此,这也是我们民族大义的根本所在。让我们相信这一份“神圣”,用自己的双手去神圣维护这一份“神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2024-07-08T03:18:56+08:00</dcterms:created>
  <dcterms:modified xsi:type="dcterms:W3CDTF">2024-07-08T03:18:56+08:00</dcterms:modified>
</cp:coreProperties>
</file>

<file path=docProps/custom.xml><?xml version="1.0" encoding="utf-8"?>
<Properties xmlns="http://schemas.openxmlformats.org/officeDocument/2006/custom-properties" xmlns:vt="http://schemas.openxmlformats.org/officeDocument/2006/docPropsVTypes"/>
</file>