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第一篇：监理工作总结报告XXXXXXXXXXXXX 信息化建设项目监理工作总结报告XXXXXXXXXXXX公司 二〇一三年十一月一、工程概况1.项目背景为提高XXXXXXXXXX指挥中心信息化处理能力，实现与总队、各个支队、大队、边防派出...</w:t>
      </w:r>
    </w:p>
    <w:p>
      <w:pPr>
        <w:ind w:left="0" w:right="0" w:firstLine="560"/>
        <w:spacing w:before="450" w:after="450" w:line="312" w:lineRule="auto"/>
      </w:pPr>
      <w:r>
        <w:rPr>
          <w:rFonts w:ascii="黑体" w:hAnsi="黑体" w:eastAsia="黑体" w:cs="黑体"/>
          <w:color w:val="000000"/>
          <w:sz w:val="36"/>
          <w:szCs w:val="36"/>
          <w:b w:val="1"/>
          <w:bCs w:val="1"/>
        </w:rPr>
        <w:t xml:space="preserve">第一篇：监理工作总结报告</w:t>
      </w:r>
    </w:p>
    <w:p>
      <w:pPr>
        <w:ind w:left="0" w:right="0" w:firstLine="560"/>
        <w:spacing w:before="450" w:after="450" w:line="312" w:lineRule="auto"/>
      </w:pPr>
      <w:r>
        <w:rPr>
          <w:rFonts w:ascii="宋体" w:hAnsi="宋体" w:eastAsia="宋体" w:cs="宋体"/>
          <w:color w:val="000"/>
          <w:sz w:val="28"/>
          <w:szCs w:val="28"/>
        </w:rPr>
        <w:t xml:space="preserve">XXXXXXXXXXXXX 信息化建设项目</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XXXXXXXXXXXX公司 二〇一三年十一月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为提高XXXXXXXXXX指挥中心信息化处理能力，实现与总队、各个支队、大队、边防派出所的信息化网络连接，提升支队作战指挥能力，XXXXXXXXXX根据支队实际情况建设了指挥中心信息化建设项目，该项目包括作战指挥中心视频会议系统建设、视频会议室视频会议系统建设、党组会议室视频会议系统建设、技术支持系统建设及增补项目等内容，经过近1年零3个月的建设，圆满完成了项目建设任务。2.项目建设里程</w:t>
      </w:r>
    </w:p>
    <w:p>
      <w:pPr>
        <w:ind w:left="0" w:right="0" w:firstLine="560"/>
        <w:spacing w:before="450" w:after="450" w:line="312" w:lineRule="auto"/>
      </w:pPr>
      <w:r>
        <w:rPr>
          <w:rFonts w:ascii="宋体" w:hAnsi="宋体" w:eastAsia="宋体" w:cs="宋体"/>
          <w:color w:val="000"/>
          <w:sz w:val="28"/>
          <w:szCs w:val="28"/>
        </w:rPr>
        <w:t xml:space="preserve">2024年8月31日 签订合同；</w:t>
      </w:r>
    </w:p>
    <w:p>
      <w:pPr>
        <w:ind w:left="0" w:right="0" w:firstLine="560"/>
        <w:spacing w:before="450" w:after="450" w:line="312" w:lineRule="auto"/>
      </w:pPr>
      <w:r>
        <w:rPr>
          <w:rFonts w:ascii="宋体" w:hAnsi="宋体" w:eastAsia="宋体" w:cs="宋体"/>
          <w:color w:val="000"/>
          <w:sz w:val="28"/>
          <w:szCs w:val="28"/>
        </w:rPr>
        <w:t xml:space="preserve">2024年9月10日-25日 设备到货验收； 2024年5月2日 签订增补合同； 2024年6月6日 增补合同设备到货； 2024年6月24日 完成设备调试工作；</w:t>
      </w:r>
    </w:p>
    <w:p>
      <w:pPr>
        <w:ind w:left="0" w:right="0" w:firstLine="560"/>
        <w:spacing w:before="450" w:after="450" w:line="312" w:lineRule="auto"/>
      </w:pPr>
      <w:r>
        <w:rPr>
          <w:rFonts w:ascii="宋体" w:hAnsi="宋体" w:eastAsia="宋体" w:cs="宋体"/>
          <w:color w:val="000"/>
          <w:sz w:val="28"/>
          <w:szCs w:val="28"/>
        </w:rPr>
        <w:t xml:space="preserve">2024年6月27日 完成增补合同设备验收系统初验工作； 2024年6月25日-2024年11月25日 完成项目试运行工作； 2024年11月30日 完成项目验收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XXXXXXXXXX信息化建设项目业主单位是XXXXXXXXXX、承建方是XXXXXXXXXX有限公司、监理方是XXXXXXXXXX有限公司，项目合同签订后，我公司立即抽调公司技术骨干成立了监理项目组监理项目工作，在总监理工程师的统一组织和安排下，按照监理程序进行里程碑式监理。</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工程质量控制是监理工作的一项重要内容。我们始终以施工及验收规范，质量验收及评审标准为依据，督促承建单位实现合同约定的质量目标。</w:t>
      </w:r>
    </w:p>
    <w:p>
      <w:pPr>
        <w:ind w:left="0" w:right="0" w:firstLine="560"/>
        <w:spacing w:before="450" w:after="450" w:line="312" w:lineRule="auto"/>
      </w:pPr>
      <w:r>
        <w:rPr>
          <w:rFonts w:ascii="宋体" w:hAnsi="宋体" w:eastAsia="宋体" w:cs="宋体"/>
          <w:color w:val="000"/>
          <w:sz w:val="28"/>
          <w:szCs w:val="28"/>
        </w:rPr>
        <w:t xml:space="preserve">硬件及系统集成方面，协调承建方讨论制定《系统实施方案》和现场随工测试方案等施工文档，并组织进行审查。在项目实施过程中，始终以此为依据，检查各供货商的施工规范和技术目标实现情况,在项目建设过程中，监理人员严格按照合同及监理规范的要求对项目进行设备到货报验检查、测试旁站监理等工作，各分项工程建设中按照合同和国家规范要求进行检查和测试，主要工作手段如下：</w:t>
      </w:r>
    </w:p>
    <w:p>
      <w:pPr>
        <w:ind w:left="0" w:right="0" w:firstLine="560"/>
        <w:spacing w:before="450" w:after="450" w:line="312" w:lineRule="auto"/>
      </w:pPr>
      <w:r>
        <w:rPr>
          <w:rFonts w:ascii="宋体" w:hAnsi="宋体" w:eastAsia="宋体" w:cs="宋体"/>
          <w:color w:val="000"/>
          <w:sz w:val="28"/>
          <w:szCs w:val="28"/>
        </w:rPr>
        <w:t xml:space="preserve">1、审核合同中设备名称型号，对设备的主要参数要求承建方进行明确；</w:t>
      </w:r>
    </w:p>
    <w:p>
      <w:pPr>
        <w:ind w:left="0" w:right="0" w:firstLine="560"/>
        <w:spacing w:before="450" w:after="450" w:line="312" w:lineRule="auto"/>
      </w:pPr>
      <w:r>
        <w:rPr>
          <w:rFonts w:ascii="宋体" w:hAnsi="宋体" w:eastAsia="宋体" w:cs="宋体"/>
          <w:color w:val="000"/>
          <w:sz w:val="28"/>
          <w:szCs w:val="28"/>
        </w:rPr>
        <w:t xml:space="preserve">2、设备到货前要求承建方提交设备到货报验单，出具相关合格证、检测报告等设备证明材料；</w:t>
      </w:r>
    </w:p>
    <w:p>
      <w:pPr>
        <w:ind w:left="0" w:right="0" w:firstLine="560"/>
        <w:spacing w:before="450" w:after="450" w:line="312" w:lineRule="auto"/>
      </w:pPr>
      <w:r>
        <w:rPr>
          <w:rFonts w:ascii="宋体" w:hAnsi="宋体" w:eastAsia="宋体" w:cs="宋体"/>
          <w:color w:val="000"/>
          <w:sz w:val="28"/>
          <w:szCs w:val="28"/>
        </w:rPr>
        <w:t xml:space="preserve">3、在设备到货时进行旁站监理，按照合同要求对实际到货设备进行检查，看是否和合同一致；</w:t>
      </w:r>
    </w:p>
    <w:p>
      <w:pPr>
        <w:ind w:left="0" w:right="0" w:firstLine="560"/>
        <w:spacing w:before="450" w:after="450" w:line="312" w:lineRule="auto"/>
      </w:pPr>
      <w:r>
        <w:rPr>
          <w:rFonts w:ascii="宋体" w:hAnsi="宋体" w:eastAsia="宋体" w:cs="宋体"/>
          <w:color w:val="000"/>
          <w:sz w:val="28"/>
          <w:szCs w:val="28"/>
        </w:rPr>
        <w:t xml:space="preserve">4、出现变更时候,协调处理项目变更原因,并对变更后设备进行检查确认。</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监理人员在XXXXXXXXXX指挥中心信息化建设过程中,通过各种方式保障项目按期完成建设任务,在合同签订后,立即督促承建方提交项目实施计划,在项目实施过程中,严格按照进度计划督促承建方进行</w:t>
      </w:r>
    </w:p>
    <w:p>
      <w:pPr>
        <w:ind w:left="0" w:right="0" w:firstLine="560"/>
        <w:spacing w:before="450" w:after="450" w:line="312" w:lineRule="auto"/>
      </w:pPr>
      <w:r>
        <w:rPr>
          <w:rFonts w:ascii="宋体" w:hAnsi="宋体" w:eastAsia="宋体" w:cs="宋体"/>
          <w:color w:val="000"/>
          <w:sz w:val="28"/>
          <w:szCs w:val="28"/>
        </w:rPr>
        <w:t xml:space="preserve">项目建设,并在项目建设过程中通过实际进度与原计划的比较，出现进度计划和实际进度偏离时,随时督导进行改进,和建设单位、承建单位一起按期完成了项目建设。</w:t>
      </w:r>
    </w:p>
    <w:p>
      <w:pPr>
        <w:ind w:left="0" w:right="0" w:firstLine="560"/>
        <w:spacing w:before="450" w:after="450" w:line="312" w:lineRule="auto"/>
      </w:pPr>
      <w:r>
        <w:rPr>
          <w:rFonts w:ascii="宋体" w:hAnsi="宋体" w:eastAsia="宋体" w:cs="宋体"/>
          <w:color w:val="000"/>
          <w:sz w:val="28"/>
          <w:szCs w:val="28"/>
        </w:rPr>
        <w:t xml:space="preserve">五、信息及文档管理</w:t>
      </w:r>
    </w:p>
    <w:p>
      <w:pPr>
        <w:ind w:left="0" w:right="0" w:firstLine="560"/>
        <w:spacing w:before="450" w:after="450" w:line="312" w:lineRule="auto"/>
      </w:pPr>
      <w:r>
        <w:rPr>
          <w:rFonts w:ascii="宋体" w:hAnsi="宋体" w:eastAsia="宋体" w:cs="宋体"/>
          <w:color w:val="000"/>
          <w:sz w:val="28"/>
          <w:szCs w:val="28"/>
        </w:rPr>
        <w:t xml:space="preserve">在项目建设的过程中，产生的文档主要包括：1）合同文件；2）实施方案、施工计划；3）工程中产生的各类文档；4）监理方产出的周报、月报、会议纪要、监理通知单等。信息及文档管理贯穿整个工程的各个阶段，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协调的内容不仅体现在与业主单位和承建单位技术层面的交流与沟通，更多体现在对管理组织层面的协调上。监理方通过召开项目三方会议、每周电话联系、进度跟踪等多种方式进行协调，在项目中发现问题时候，及时组织召开项目三方专题会议，对问题进行客观分析和讨论，促进项目解决，通过监理人员的组织协调，有利的促进了项目顺利完成。</w:t>
      </w:r>
    </w:p>
    <w:p>
      <w:pPr>
        <w:ind w:left="0" w:right="0" w:firstLine="560"/>
        <w:spacing w:before="450" w:after="450" w:line="312" w:lineRule="auto"/>
      </w:pPr>
      <w:r>
        <w:rPr>
          <w:rFonts w:ascii="宋体" w:hAnsi="宋体" w:eastAsia="宋体" w:cs="宋体"/>
          <w:color w:val="000"/>
          <w:sz w:val="28"/>
          <w:szCs w:val="28"/>
        </w:rPr>
        <w:t xml:space="preserve">七、工程质量评价</w:t>
      </w:r>
    </w:p>
    <w:p>
      <w:pPr>
        <w:ind w:left="0" w:right="0" w:firstLine="560"/>
        <w:spacing w:before="450" w:after="450" w:line="312" w:lineRule="auto"/>
      </w:pPr>
      <w:r>
        <w:rPr>
          <w:rFonts w:ascii="宋体" w:hAnsi="宋体" w:eastAsia="宋体" w:cs="宋体"/>
          <w:color w:val="000"/>
          <w:sz w:val="28"/>
          <w:szCs w:val="28"/>
        </w:rPr>
        <w:t xml:space="preserve">在项目建设过程中，监理人员严格按照合同及监理规范的要求对项目进行设备到货报验检查、测试旁站监理等工作，各分项工程建设中按照合同和国家规范要求进行检查和测试，从检查和测试情况看，系统各项指标符合相关技术标准和要求，系统使用情况良好，满足用户的实际需求。</w:t>
      </w:r>
    </w:p>
    <w:p>
      <w:pPr>
        <w:ind w:left="0" w:right="0" w:firstLine="560"/>
        <w:spacing w:before="450" w:after="450" w:line="312" w:lineRule="auto"/>
      </w:pPr>
      <w:r>
        <w:rPr>
          <w:rFonts w:ascii="宋体" w:hAnsi="宋体" w:eastAsia="宋体" w:cs="宋体"/>
          <w:color w:val="000"/>
          <w:sz w:val="28"/>
          <w:szCs w:val="28"/>
        </w:rPr>
        <w:t xml:space="preserve">该项目工程质量合格，工程资料文档符合要求，完成了建设任务。</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监理方在监理工作过程中，得到了西藏公安边防总队林芝边防支队领导、参谋的大力支持和帮助，也得到了承建单位的相互协作和配合。在此谨代表项目监理组对建设方、承建方的支持和配合表示衷心的感谢。</w:t>
      </w:r>
    </w:p>
    <w:p>
      <w:pPr>
        <w:ind w:left="0" w:right="0" w:firstLine="560"/>
        <w:spacing w:before="450" w:after="450" w:line="312" w:lineRule="auto"/>
      </w:pPr>
      <w:r>
        <w:rPr>
          <w:rFonts w:ascii="宋体" w:hAnsi="宋体" w:eastAsia="宋体" w:cs="宋体"/>
          <w:color w:val="000"/>
          <w:sz w:val="28"/>
          <w:szCs w:val="28"/>
        </w:rPr>
        <w:t xml:space="preserve">总监代表：</w:t>
      </w:r>
    </w:p>
    <w:p>
      <w:pPr>
        <w:ind w:left="0" w:right="0" w:firstLine="560"/>
        <w:spacing w:before="450" w:after="450" w:line="312" w:lineRule="auto"/>
      </w:pPr>
      <w:r>
        <w:rPr>
          <w:rFonts w:ascii="宋体" w:hAnsi="宋体" w:eastAsia="宋体" w:cs="宋体"/>
          <w:color w:val="000"/>
          <w:sz w:val="28"/>
          <w:szCs w:val="28"/>
        </w:rPr>
        <w:t xml:space="preserve">２０１3年１1月30日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 监理工程项目概况。包括工程特性、合同目标、工程项目组成等。2 监理工作综述。包括监理机构设置与主要工作人员，监理工作内容、程序、方法，监理设备情况等。监理规划执行、修订情况的总结评价。4 监理合同履行情况和监理过程情况简述。5 对质量控制的监理工作成效进行综合评价。6 对投资控制的监理工作成效进行综合评价。7 对施工进度控制的监理工作成效进行综合评价。8 对施工安全与环境保护的监理工作成效进行综合评价。9 经验与建议。工程建设监理大事记。11 其他需要说明或报告事项。12 其他应提交的资料和说明事项等。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第三篇：监理工作总结报告</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三、监理合同履行情况   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2261.31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  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6.8米、跨度16米;大堂层高8.2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㈡ 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  在确保工程质量、施工安全前提下,积极推广新工艺是加快工程进度的有效措施。针对本工程主楼办分区地上有九层的特点,与施工管理人员协商后,确定±0.00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  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  ① 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 可将原设计改为架空结构层,并作两种方案经济分析,修改后可节省3.3万元,技术、经济均可行,经与建设单位、设计协商后并 取得共识, 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严格把好工程结算计量关,是投资控制的关键环节,本工程完成后,经我司造价师对施工结算审核,共合理核减346.2万元,为建设单位节省了工程投资。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  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三控、二管、一协调”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第四篇：监理工作总结报告</w:t>
      </w:r>
    </w:p>
    <w:p>
      <w:pPr>
        <w:ind w:left="0" w:right="0" w:firstLine="560"/>
        <w:spacing w:before="450" w:after="450" w:line="312" w:lineRule="auto"/>
      </w:pPr>
      <w:r>
        <w:rPr>
          <w:rFonts w:ascii="宋体" w:hAnsi="宋体" w:eastAsia="宋体" w:cs="宋体"/>
          <w:color w:val="000"/>
          <w:sz w:val="28"/>
          <w:szCs w:val="28"/>
        </w:rPr>
        <w:t xml:space="preserve">定边引黄二期配套板窑调蓄水池工程</w:t>
      </w:r>
    </w:p>
    <w:p>
      <w:pPr>
        <w:ind w:left="0" w:right="0" w:firstLine="560"/>
        <w:spacing w:before="450" w:after="450" w:line="312" w:lineRule="auto"/>
      </w:pPr>
      <w:r>
        <w:rPr>
          <w:rFonts w:ascii="宋体" w:hAnsi="宋体" w:eastAsia="宋体" w:cs="宋体"/>
          <w:color w:val="000"/>
          <w:sz w:val="28"/>
          <w:szCs w:val="28"/>
        </w:rPr>
        <w:t xml:space="preserve">监理工作总结报告</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定边引黄二期配套板窑调蓄水池工程位于定边县红柳沟镇板窑村，是定边供水续建工程的骨干项目。该工程占地面积462.65亩，由四座调蓄水池组成，总体平面尺寸为510.2×455.2M，面积348.36亩。四座蓄水池设计总调蓄容积为75.178万m3，其中：1#、4#池单池容积为19.048万m3；2#、3#池单池容积为18.541万m3。池底尺寸分别为：1#、4#池150×168M；2#、3#池150×163M。池子上口尺寸分别为：1#、4#池184.6×202.6M;2#、3#池184.6×197.6M..池底高程1456.65M，设计正常蓄水高程1465.00M，最高蓄水高程1465.5M。池周步行道高程1466.4M,池深9.75M.设计池内坡比1：2，填方外坡比1：2.5，挖方坡比1：2。填方压实系数大于0.95.该工程主要工程量为：土方开挖168.19万m3，土方回填54.55万m3，2：8灰土垫层15.59万m3，混凝土5.88万m3，防渗土工膜（布）23.86万m2，混凝土道路2.84万㎡，骨架护坡砌护2688.28m3，砖砌围墙1972M,安装进出水管道1893.4M，钢筋制作安装1145.35T。场区内设有步行道、防洪、排水、排泥设施、灌溉系统及管理房等附属工程。共计完成投资9763万元。板窑调蓄水池工程的建成，可确保定边县城及周边地区的长年用水问题，对定边经济的发展将起到促进作用。</w:t>
      </w:r>
    </w:p>
    <w:p>
      <w:pPr>
        <w:ind w:left="0" w:right="0" w:firstLine="560"/>
        <w:spacing w:before="450" w:after="450" w:line="312" w:lineRule="auto"/>
      </w:pPr>
      <w:r>
        <w:rPr>
          <w:rFonts w:ascii="宋体" w:hAnsi="宋体" w:eastAsia="宋体" w:cs="宋体"/>
          <w:color w:val="000"/>
          <w:sz w:val="28"/>
          <w:szCs w:val="28"/>
        </w:rPr>
        <w:t xml:space="preserve">经榆林市质量监督部门批准，项目工程划分为五个单位工程，其中：四个调蓄水池分别为四个单位工程,附属工程为一个单位工程。每个单位工程又分为九个分部工程，每个分部工程又分为若干个单元工程。其中单位调蓄水池工程的分部工程分别为：</w:t>
      </w:r>
    </w:p>
    <w:p>
      <w:pPr>
        <w:ind w:left="0" w:right="0" w:firstLine="560"/>
        <w:spacing w:before="450" w:after="450" w:line="312" w:lineRule="auto"/>
      </w:pPr>
      <w:r>
        <w:rPr>
          <w:rFonts w:ascii="宋体" w:hAnsi="宋体" w:eastAsia="宋体" w:cs="宋体"/>
          <w:color w:val="000"/>
          <w:sz w:val="28"/>
          <w:szCs w:val="28"/>
        </w:rPr>
        <w:t xml:space="preserve">1、池体土方工程，2、池体灰土工程，3、池底钢筋混凝土工程，4、隔墙钢筋混凝土工程，5、池壁钢筋混凝土工程，6。池体附属工程，7、池体防渗土工膜（布）工程，8、管道土建工程，9、管道安装工程。附属单位工程的分部工程分别是：</w:t>
      </w:r>
    </w:p>
    <w:p>
      <w:pPr>
        <w:ind w:left="0" w:right="0" w:firstLine="560"/>
        <w:spacing w:before="450" w:after="450" w:line="312" w:lineRule="auto"/>
      </w:pPr>
      <w:r>
        <w:rPr>
          <w:rFonts w:ascii="宋体" w:hAnsi="宋体" w:eastAsia="宋体" w:cs="宋体"/>
          <w:color w:val="000"/>
          <w:sz w:val="28"/>
          <w:szCs w:val="28"/>
        </w:rPr>
        <w:t xml:space="preserve">1、场区混凝土道路工程，2、绕池混凝土步行道工程，3、砖砌骨架护坡工程，4、排水、排泥沟工程，5排水管道工程，6、灌溉系统工程，7、房屋建筑工程，8、围墙工程，9、安全防护网工程。五个单位工程共计分为45个分部工程，5256个单元工程，其中隐蔽和关键单元工程3065个。</w:t>
      </w:r>
    </w:p>
    <w:p>
      <w:pPr>
        <w:ind w:left="0" w:right="0" w:firstLine="560"/>
        <w:spacing w:before="450" w:after="450" w:line="312" w:lineRule="auto"/>
      </w:pPr>
      <w:r>
        <w:rPr>
          <w:rFonts w:ascii="宋体" w:hAnsi="宋体" w:eastAsia="宋体" w:cs="宋体"/>
          <w:color w:val="000"/>
          <w:sz w:val="28"/>
          <w:szCs w:val="28"/>
        </w:rPr>
        <w:t xml:space="preserve">工程施工分为三个标段，1#、2#调蓄水池为一标段，3#、4#调蓄水池为二标段，附属工程为一个标段。一标段由渭南水利建筑工程有限公司承建，二标段由陕西省三秦建设集团总有限公司承建，附属工程由榆林市榆阳区兴源水电工程有限公司承建。三个标段均由榆林市兴榆水利水保工程监理有限公司承担施工监理服务。</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一）、监理工作目标。本工程的监理目标是：依据合同约定，按照国家有关法律、法规，工程建设规范、规程、标准及设计文件，开展监理工作，确保工程质量、投资、工期、安全、环境达到合同约定要求，全面实现业主委托的监理目标。</w:t>
      </w:r>
    </w:p>
    <w:p>
      <w:pPr>
        <w:ind w:left="0" w:right="0" w:firstLine="560"/>
        <w:spacing w:before="450" w:after="450" w:line="312" w:lineRule="auto"/>
      </w:pPr>
      <w:r>
        <w:rPr>
          <w:rFonts w:ascii="宋体" w:hAnsi="宋体" w:eastAsia="宋体" w:cs="宋体"/>
          <w:color w:val="000"/>
          <w:sz w:val="28"/>
          <w:szCs w:val="28"/>
        </w:rPr>
        <w:t xml:space="preserve">（二）、监理组织机构。在业主下发监理中标通知书后，监理公司随即组建了定边引黄二期板窑调蓄水池工程监理部，任命刘振华为总监理工程师，蔡晓林、高鹏为监理工程师，并配备了赵瑞祥、乔石、李金江、张新龙四名监理员。以后随着混凝土浇筑施工的开展，监理公司不断调整和加强监理力量，以满足监理工作的需要。先后参与本工程的监理人员还有：张德权、任随启、刘洋，白晓锋、陈虎、姜垚、刘雯雯、张利军、苗延普、王星、梁锦伦、郭兰刚、常佳、安晓瑞、马强等同志，从监理力量上保证了监理工作的顺利进行。三年来，虽然部分监理人员有所变化，但在主体工程施工的关键时期，工地始终保持九名监理人员，即使在附属工程施工期间，工地也保证有六名监理人员。</w:t>
      </w:r>
    </w:p>
    <w:p>
      <w:pPr>
        <w:ind w:left="0" w:right="0" w:firstLine="560"/>
        <w:spacing w:before="450" w:after="450" w:line="312" w:lineRule="auto"/>
      </w:pPr>
      <w:r>
        <w:rPr>
          <w:rFonts w:ascii="宋体" w:hAnsi="宋体" w:eastAsia="宋体" w:cs="宋体"/>
          <w:color w:val="000"/>
          <w:sz w:val="28"/>
          <w:szCs w:val="28"/>
        </w:rPr>
        <w:t xml:space="preserve">（三）、监理工作内容。本工程主要监理项目为：1#，2#、3#、4#调蓄水池工程，道路工程，管道工程，房屋建筑工程，护坡工程，围墙工程，排水、排泥沟工程，场区灌溉工程，防洪工程。根据施工种类可分为：土方施工，灰土垫层施工，土工膜（布）防渗施工，混凝土浇筑施工，钢筋制安施工，管道安装施工，砌砖施工。监理部根据监理合同的约定，对上述所有建设项目的施工内容实施全过程的质量控制、资金控制、进度控制、安全控制、环境保护控制及合同管理、信息管理和组织协调。</w:t>
      </w:r>
    </w:p>
    <w:p>
      <w:pPr>
        <w:ind w:left="0" w:right="0" w:firstLine="560"/>
        <w:spacing w:before="450" w:after="450" w:line="312" w:lineRule="auto"/>
      </w:pPr>
      <w:r>
        <w:rPr>
          <w:rFonts w:ascii="宋体" w:hAnsi="宋体" w:eastAsia="宋体" w:cs="宋体"/>
          <w:color w:val="000"/>
          <w:sz w:val="28"/>
          <w:szCs w:val="28"/>
        </w:rPr>
        <w:t xml:space="preserve">（四）、监理程序。</w:t>
      </w:r>
    </w:p>
    <w:p>
      <w:pPr>
        <w:ind w:left="0" w:right="0" w:firstLine="560"/>
        <w:spacing w:before="450" w:after="450" w:line="312" w:lineRule="auto"/>
      </w:pPr>
      <w:r>
        <w:rPr>
          <w:rFonts w:ascii="宋体" w:hAnsi="宋体" w:eastAsia="宋体" w:cs="宋体"/>
          <w:color w:val="000"/>
          <w:sz w:val="28"/>
          <w:szCs w:val="28"/>
        </w:rPr>
        <w:t xml:space="preserve">1、编制工程施工监理规划。为了明确监理工作目标，对建设项目实施有效的监理，保证监理工作质量，提高工程监理水平，监理部根据国家法律、法规，水利工程建设项目施工监理规范，工程建设设计文件及监理合同、施工合同编制了“定边引黄二期配套板窑调蓄水池工程施工监理规划”。规划根据本工程特点，从工程概况，监理范围、内容、依据，监理机构设置、监理人员职责，监理工作程序、方法、制度，质量、资金、进度、安全、环境控制措施，合同、信息管理方案，组织协调内容及措施，监理工作重点与难点分析及对策八个方面进行了全面阐述，作为施工监理过程的指导性文件。</w:t>
      </w:r>
    </w:p>
    <w:p>
      <w:pPr>
        <w:ind w:left="0" w:right="0" w:firstLine="560"/>
        <w:spacing w:before="450" w:after="450" w:line="312" w:lineRule="auto"/>
      </w:pPr>
      <w:r>
        <w:rPr>
          <w:rFonts w:ascii="宋体" w:hAnsi="宋体" w:eastAsia="宋体" w:cs="宋体"/>
          <w:color w:val="000"/>
          <w:sz w:val="28"/>
          <w:szCs w:val="28"/>
        </w:rPr>
        <w:t xml:space="preserve">2、编制各专业监理实施细则。为了贯彻水利技术标准，明确各专业施工程序及质量控制要求，监理部根据施工合同、施工规程，水利工程技术标准，结合本工程实际，编制了“土方工程施工监理实施细则”、“灰土工程施工监理实施细则”、“土工膜（布）施工监理实施细则”、“混凝土工程施工监理实施细则”、“砌石工程施工监理实施细则”、“管道工程施工监理</w:t>
      </w:r>
    </w:p>
    <w:p>
      <w:pPr>
        <w:ind w:left="0" w:right="0" w:firstLine="560"/>
        <w:spacing w:before="450" w:after="450" w:line="312" w:lineRule="auto"/>
      </w:pPr>
      <w:r>
        <w:rPr>
          <w:rFonts w:ascii="宋体" w:hAnsi="宋体" w:eastAsia="宋体" w:cs="宋体"/>
          <w:color w:val="000"/>
          <w:sz w:val="28"/>
          <w:szCs w:val="28"/>
        </w:rPr>
        <w:t xml:space="preserve">实施细则”及“砌砖工程施工监理要求”。监理细则从施工准备工作监理、施工过程质量控制、施工质量控制要求、质量检验与评定四个方面对各专业施工的质量控制进行了交底和明确，从而保证了各专业施工监理有章可循，施工企业有规可依，对各专业施工发挥了很好的指导作用。</w:t>
      </w:r>
    </w:p>
    <w:p>
      <w:pPr>
        <w:ind w:left="0" w:right="0" w:firstLine="560"/>
        <w:spacing w:before="450" w:after="450" w:line="312" w:lineRule="auto"/>
      </w:pPr>
      <w:r>
        <w:rPr>
          <w:rFonts w:ascii="宋体" w:hAnsi="宋体" w:eastAsia="宋体" w:cs="宋体"/>
          <w:color w:val="000"/>
          <w:sz w:val="28"/>
          <w:szCs w:val="28"/>
        </w:rPr>
        <w:t xml:space="preserve">3、明确监理程序。监理部在项目工程开工的第一次工地会议上，即对施工审批内容、程序及施工过程监理、质量控制要求向施工企业进行了交底。明确了开工应达到的条件、报审程序；提出了对施工企业质量管理体系、安全保障体系、人员、材料、设备质量控制的要求；告知了施工过程质量控制和工程质量验收的有关规定。使监理工作能够按照有关建设标准、强制性文件及合同约定的原则，对所有施工质量活动及与质量有关的人员、材料、工程设备及施工设备、施工方法和施工环节、施工环境进行监督控制，做到事前审批，事中监督，事后检验，保证了所有施工质量活动都在监理的有效监督下进行。</w:t>
      </w:r>
    </w:p>
    <w:p>
      <w:pPr>
        <w:ind w:left="0" w:right="0" w:firstLine="560"/>
        <w:spacing w:before="450" w:after="450" w:line="312" w:lineRule="auto"/>
      </w:pPr>
      <w:r>
        <w:rPr>
          <w:rFonts w:ascii="宋体" w:hAnsi="宋体" w:eastAsia="宋体" w:cs="宋体"/>
          <w:color w:val="000"/>
          <w:sz w:val="28"/>
          <w:szCs w:val="28"/>
        </w:rPr>
        <w:t xml:space="preserve">（五）、监理方法。为了实现五控制，两管理，一协调的监理目标，我们采取了以下监理方法，取得了较好的监理效果。</w:t>
      </w:r>
    </w:p>
    <w:p>
      <w:pPr>
        <w:ind w:left="0" w:right="0" w:firstLine="560"/>
        <w:spacing w:before="450" w:after="450" w:line="312" w:lineRule="auto"/>
      </w:pPr>
      <w:r>
        <w:rPr>
          <w:rFonts w:ascii="宋体" w:hAnsi="宋体" w:eastAsia="宋体" w:cs="宋体"/>
          <w:color w:val="000"/>
          <w:sz w:val="28"/>
          <w:szCs w:val="28"/>
        </w:rPr>
        <w:t xml:space="preserve">1、加强施工过程质量控制。在施工过程质量控制上，我们坚持以程序管理为抓手，以工序管理为核心，重点加强现场监理，主要采取了以下监理措施。</w:t>
      </w:r>
    </w:p>
    <w:p>
      <w:pPr>
        <w:ind w:left="0" w:right="0" w:firstLine="560"/>
        <w:spacing w:before="450" w:after="450" w:line="312" w:lineRule="auto"/>
      </w:pPr>
      <w:r>
        <w:rPr>
          <w:rFonts w:ascii="宋体" w:hAnsi="宋体" w:eastAsia="宋体" w:cs="宋体"/>
          <w:color w:val="000"/>
          <w:sz w:val="28"/>
          <w:szCs w:val="28"/>
        </w:rPr>
        <w:t xml:space="preserve">（1）严格程序管理。在程序管理上我们根据《监理规范》规定，提出以下要求：第一、.承包人在施工准备工作完成后递交项目工程开工申请报告，经监理工程师审查，确认发包人和承包人施工准备满足开工条件后，报总监理工程师，由总监理工程师签发项目工程开工令；第二、.每一分部工程开工，承包人应报送每一分部工程开工申请，监理机构审核承包人递交的施工措施计划，检查该分部的开工条件，确认后签发分部工程开工通知;第三、.单元工程开工。第一个单元工程在分部工程开工申请获得批准后自行开工，后续单元工程凭监理机构签发的上一单元工程施工质量合格证明方可开工;第四、.混凝土浇筑开工。承包人应报送混凝土浇筑开仓报审表，经监理机构审查符合开工条件，签注“同意”意见后，方可开工；第五、前一个工序检验不合格，不得进行下一个工序施工，前一个单元工程检验不合格，不得进行下一个单元工程；第六、隐蔽工程未经监理验收，不得覆盖。</w:t>
      </w:r>
    </w:p>
    <w:p>
      <w:pPr>
        <w:ind w:left="0" w:right="0" w:firstLine="560"/>
        <w:spacing w:before="450" w:after="450" w:line="312" w:lineRule="auto"/>
      </w:pPr>
      <w:r>
        <w:rPr>
          <w:rFonts w:ascii="宋体" w:hAnsi="宋体" w:eastAsia="宋体" w:cs="宋体"/>
          <w:color w:val="000"/>
          <w:sz w:val="28"/>
          <w:szCs w:val="28"/>
        </w:rPr>
        <w:t xml:space="preserve">（2）强化工序管理。工序管理是质量控制的核心，在单元工程质量控制上，坚持以工序检验为基础的质量控制措施。我们针对不同的施工项目，制定了不同的工序控制标准，在土方和灰土碾压施工质量控制上，对每个单元工程，按监理规范要求，进行压实度检测；对混凝土工程，我们按照池底、池壁、隔墙、震墩、闸室等分别制定工序检查表格，进行工序检验；对复合土工膜、土工布铺设及PTN密封胶灌缝都制定了不同的工序检查表，把工序管理真正的落到了实处。</w:t>
      </w:r>
    </w:p>
    <w:p>
      <w:pPr>
        <w:ind w:left="0" w:right="0" w:firstLine="560"/>
        <w:spacing w:before="450" w:after="450" w:line="312" w:lineRule="auto"/>
      </w:pPr>
      <w:r>
        <w:rPr>
          <w:rFonts w:ascii="宋体" w:hAnsi="宋体" w:eastAsia="宋体" w:cs="宋体"/>
          <w:color w:val="000"/>
          <w:sz w:val="28"/>
          <w:szCs w:val="28"/>
        </w:rPr>
        <w:t xml:space="preserve">（3）根据不同工程项目采取了不同监理措施。由于混凝土是本工程主要安全设防项目，其质量又是一次性决定的，所以我们对混凝土浇筑采取了全过程旁站监理，以保证混凝土浇筑质量。对于起主要防渗作用的土工膜施工，实施跟班监理。对土工膜的外观质量，焊缝检测等，现场监理均严格检查记录，对外观质量不合格的坚决于以清理出场，对焊缝漏气的，督促其重新焊接，对于有破损的部位，督促其进行修补，保证了土工膜施工质量和防渗效果。PTN密封胶是一种新型灌缝材料，其性能施工企业和监理部也不了解，施工方法也在探索阶段。为此监理部固定专人跟班监督检查，在实践中不断总结经验，探索出了一整套检查验收办法，最大程度的保证了施工缝的灌缝质量。对于填方和灰土垫层碾压工程，监理部从基层处理、垫缝搭接、垫土厚度、检测深度、取点标准提出了要求，监理人员24小时不离工地，全天候与施工企业共同取样，共同检测，使碾压质量始终处于监理的有效控制之下。对钢筋和模板制安施工，严格的按照设计图纸要求进行验筋、验模，确保配筋标准和混凝土断面尺寸。管道工程以打压为手段，以压力检测为标准，确保达到设计承压标准。对灰土配合比开始按照计算厚度乘以1.5倍控制白灰的参入量，为了更精确的控制灰土配合比，我们又采取了更先进的“滴定法”进行检测，从而保证了灰土工程质量。</w:t>
      </w:r>
    </w:p>
    <w:p>
      <w:pPr>
        <w:ind w:left="0" w:right="0" w:firstLine="560"/>
        <w:spacing w:before="450" w:after="450" w:line="312" w:lineRule="auto"/>
      </w:pPr>
      <w:r>
        <w:rPr>
          <w:rFonts w:ascii="宋体" w:hAnsi="宋体" w:eastAsia="宋体" w:cs="宋体"/>
          <w:color w:val="000"/>
          <w:sz w:val="28"/>
          <w:szCs w:val="28"/>
        </w:rPr>
        <w:t xml:space="preserve">2、加强对进场设备和材料的检测，确保工程用材质量。对于工程中使用的所有材料，监理部根据监理规范要求，均由质检部门予以检测，未经检测的材料或者检测不合格的材料，均不允许在本工程使用。本工程主要检测的材料有：水泥、沙子、石子、工程用水、白灰、钢筋、引气剂、PTN密封胶、复合土工膜、土工布、闭孔泡沫板、止水条，PVC管、PE管等。对不合格的材料坚决清理出场，在现场检验中、清理出不合格复合土工膜一批次运输车。对进入工地的白灰采取必须经监理验收方可进场的制度，先后拒绝进场白灰十余车。对经质检部门检测不合格的止水条坚决清理出场，并对供货商提出了严重警告，堵塞了不合格材料进场的渠道。对用于本工程的主要建材，如水泥、石子、沙子、白灰由业主牵头，组成有监理方、施工企业参加的考察小组，进行实地考察，并确定产地和厂家。对工程质量控制起决定作用的混凝土搅拌机和电子天平，均由计量部门进行检测，未经检测或者检测不合格的设备禁止使用。</w:t>
      </w:r>
    </w:p>
    <w:p>
      <w:pPr>
        <w:ind w:left="0" w:right="0" w:firstLine="560"/>
        <w:spacing w:before="450" w:after="450" w:line="312" w:lineRule="auto"/>
      </w:pPr>
      <w:r>
        <w:rPr>
          <w:rFonts w:ascii="宋体" w:hAnsi="宋体" w:eastAsia="宋体" w:cs="宋体"/>
          <w:color w:val="000"/>
          <w:sz w:val="28"/>
          <w:szCs w:val="28"/>
        </w:rPr>
        <w:t xml:space="preserve">3、发挥协调机制作用，主动地解决施工中存在的问题。搞好协调是监理工作的一大任务，在监理工作中我们突出了以下几个方面。一是早打招呼，施工每进入一个阶段，监理部均召开会议，对每一阶段的监理要求做出安排，给施工企业早打预防针。对存在的问题，提出解决办法，要求限期改正。二是每一分部工程开工，监理部都认真的审批施工企业的开工申请，对施工企业的施工方法，质量控制措施进行修改，使其切实可行。每一分部工程开工批复，监理部都在附注栏注明本分部工程的要求及应注意事项。三是诚心诚意的帮助施工</w:t>
      </w:r>
    </w:p>
    <w:p>
      <w:pPr>
        <w:ind w:left="0" w:right="0" w:firstLine="560"/>
        <w:spacing w:before="450" w:after="450" w:line="312" w:lineRule="auto"/>
      </w:pPr>
      <w:r>
        <w:rPr>
          <w:rFonts w:ascii="宋体" w:hAnsi="宋体" w:eastAsia="宋体" w:cs="宋体"/>
          <w:color w:val="000"/>
          <w:sz w:val="28"/>
          <w:szCs w:val="28"/>
        </w:rPr>
        <w:t xml:space="preserve">企业解决施工中存在的问题。三年来帮助施工企业解决了滑模使用问题、网片放置问题、池底隔墙施工问题、坡脚加固问题、PTN灌缝工艺问题、混凝土裂缝问题、混凝土断板问题、混凝土外观效果等八个方面的问题。对施工企业提出的有关设计方面的问题及合理化建议，积极的与业主联系解决。四是敢于坚持原则，对影响工程质量的行为、做法、发布“停工”、“警告”等监理文件，予以制止。五是寻求业主支持。监理是为业主服务的，业主的支持是必须的重要条件。在这方面我们首先做到不辜负业主重托，真正为业主负责；其次是主动向业主汇报工作。三年来除了日常汇报，会议汇报以外，监理部以“监理报告”、“会议纪要”等文件的形式向业主汇报工作 32次。六是发布文件。三年来监理部共计发出“监理通知”57件，“监理指示”2件，“监理批复”48件，签认文件 205件，发布“会议纪要”8件，有效的指导了整个监理工作，保证了施工全过程的协调和有效管理。</w:t>
      </w:r>
    </w:p>
    <w:p>
      <w:pPr>
        <w:ind w:left="0" w:right="0" w:firstLine="560"/>
        <w:spacing w:before="450" w:after="450" w:line="312" w:lineRule="auto"/>
      </w:pPr>
      <w:r>
        <w:rPr>
          <w:rFonts w:ascii="宋体" w:hAnsi="宋体" w:eastAsia="宋体" w:cs="宋体"/>
          <w:color w:val="000"/>
          <w:sz w:val="28"/>
          <w:szCs w:val="28"/>
        </w:rPr>
        <w:t xml:space="preserve">4、落实责任，加强监理部内部管理。首先是落实监理责任，监理公司对工程项目实行总监理工程师负责制，监理部对各标段实行监理工程师负责制，监理员实行岗位责任制，从而落实了监理责任，理顺了监理部内部管理，保证了监理工作的顺利开展。其次是给监理人员压担子，发挥每个监理人员的主观能动性。监理部在加强监理人员责任教育的同时，制定了各项目施工质量控制签证表，要求监理人员对每天所监项目的施工质量作出评价，监理工程师将根据其评价进行单元工程认定，解决了监理员工作不认真，单元工程质量评定和现场监理情况相脱节问题。第三是加强总监理工程师和监理工程师的巡视检查。认真的巡视检查，不单是对施工企业施工质量控制的检查，而且是对监理人员责任心的检查，是发现问题，防止质量和安全事故发生的主要途径。我们要求监理工程师要坚守施工现场，随时解决施工监理中存在的问题，随时对监理员的质量控制进行抽查，如果发现监理员检验结果不符合要求，应即刻纠正，命其重新检验。总监理工程师长年驻守工地，把握关键环节，解决施工监理中存在的问题，确保了施工监理工作正常有序开展，基本实现了五控制、两管理、一协调要求的目标。</w:t>
      </w:r>
    </w:p>
    <w:p>
      <w:pPr>
        <w:ind w:left="0" w:right="0" w:firstLine="560"/>
        <w:spacing w:before="450" w:after="450" w:line="312" w:lineRule="auto"/>
      </w:pPr>
      <w:r>
        <w:rPr>
          <w:rFonts w:ascii="宋体" w:hAnsi="宋体" w:eastAsia="宋体" w:cs="宋体"/>
          <w:color w:val="000"/>
          <w:sz w:val="28"/>
          <w:szCs w:val="28"/>
        </w:rPr>
        <w:t xml:space="preserve">三、五控制执行情况及其评价</w:t>
      </w:r>
    </w:p>
    <w:p>
      <w:pPr>
        <w:ind w:left="0" w:right="0" w:firstLine="560"/>
        <w:spacing w:before="450" w:after="450" w:line="312" w:lineRule="auto"/>
      </w:pPr>
      <w:r>
        <w:rPr>
          <w:rFonts w:ascii="宋体" w:hAnsi="宋体" w:eastAsia="宋体" w:cs="宋体"/>
          <w:color w:val="000"/>
          <w:sz w:val="28"/>
          <w:szCs w:val="28"/>
        </w:rPr>
        <w:t xml:space="preserve">质量控制、投资控制、进度控制、安全控制、环境控制是监理工作的主要工作内容，其效果综合的反映了监理目标是否达到。通过总结，我们对五控制的基本评价是：控制目标明确，控制措施到位，控制效果良好。质量评定结果如下：5256个单元工程，全部为“合格”单元工程；45个分部工程，全部为“合格”分部工程；5个单位工程，全部为“合格”单位工程，5个单位工程外观质量评定，得分率分别为81.7﹪、83.5﹪、84.3﹪、82.7﹪、83.7﹪，实现了监理合同承诺的监理目标。</w:t>
      </w:r>
    </w:p>
    <w:p>
      <w:pPr>
        <w:ind w:left="0" w:right="0" w:firstLine="560"/>
        <w:spacing w:before="450" w:after="450" w:line="312" w:lineRule="auto"/>
      </w:pPr>
      <w:r>
        <w:rPr>
          <w:rFonts w:ascii="宋体" w:hAnsi="宋体" w:eastAsia="宋体" w:cs="宋体"/>
          <w:color w:val="000"/>
          <w:sz w:val="28"/>
          <w:szCs w:val="28"/>
        </w:rPr>
        <w:t xml:space="preserve">（一）、质量控制。质量控制是五控制的核心，是监理最主要的工作内容，是监理成效的最终体现。我们在质量控制上的指导思想是：高标准，严要求，重实效、措施到位，人员到位，确保所有施工质量活动都在监理的有效控制下进行。现将主要工程质量控制情况汇报如下。</w:t>
      </w:r>
    </w:p>
    <w:p>
      <w:pPr>
        <w:ind w:left="0" w:right="0" w:firstLine="560"/>
        <w:spacing w:before="450" w:after="450" w:line="312" w:lineRule="auto"/>
      </w:pPr>
      <w:r>
        <w:rPr>
          <w:rFonts w:ascii="宋体" w:hAnsi="宋体" w:eastAsia="宋体" w:cs="宋体"/>
          <w:color w:val="000"/>
          <w:sz w:val="28"/>
          <w:szCs w:val="28"/>
        </w:rPr>
        <w:t xml:space="preserve">1、土方碾压质量控制。土方碾压是本工程一个重要的分部工程，它包括1#、4#蓄水池的32M宽的北堤，39M宽的西堤，30M宽的东堤及部分中堤，还包括四个蓄水池四壁和池底垫层。可以说1#、4#池是由填方构成的，其中北堤填方高度达12M之多。所以说四个蓄水池的安全重点在1#、4#池，1#、4#池的安全重点在土方碾压质量。如果土方碾压的质量不达标，其他工程项目质量将是空中楼阁。为此我们采取了以下控制措施。（1）首先由质检部门根据工程场区土壤实际情况，进行击实试验，提出碾压应达到的干容重，为质量控制提供了控制依据，从标准上保证了碾压质量；其次由施工企业按照标准做碾压试验，试验出达到标准的铺土厚度，碾压遍数和机械运行要求。通过两次碾压试验，总结出了在铺土厚32㎝的情况下，需用 20 吨平碾碾压4遍，再用 20 吨羊角碾碾两遍的碾压工艺。（2）、严格工序控制、我们从以下几个方面抓了土方碾压的工序控制：一是基底处理，确保上下碾压层的结合；二是洒水，以保证土壤含水率达到击实试验的标准要求；三是铺土厚度控制，要求铺土厚度必须控制在试验碾压厚度的范围内；四是错缝控制，每层碾压都用旗帜标明施工缝位置，上层铺土施工留缝必须与下层施工缝错开，使上下碾压层缝子搭接合理，不出现通缝，保证碾压体的结构合理、安全。（3）、严格质量检测，保证碾压质量。一是以高于规范要求的标准进行检测，如规范要求500-1000㎡取样一个，我们采用300㎡取一个样的标准。二是强化检测措施。为了保证检测质量，我们采取了以下措施，首先是检测前复测压实厚度，以压实厚度确定取样深度，其次是每次必须在分缝搭接处和边部取样2-3个，再次是每次必须取3个以上基底样品，以检测分缝处、边部和底部碾压质量；三是全程跟踪检测。为了全面掌握碾压质量，我们不局限于规范要求的抽检数量，实行对施工企业的取样采取全程跟踪的检测办法，提高了施工企业的检测质量。总的来说，土方碾压击实试验标准是高的，碾压机械是先进的，工序控制是正确的，压实度检测是严格的，检测成果是可信的，碾压质量是放心的。</w:t>
      </w:r>
    </w:p>
    <w:p>
      <w:pPr>
        <w:ind w:left="0" w:right="0" w:firstLine="560"/>
        <w:spacing w:before="450" w:after="450" w:line="312" w:lineRule="auto"/>
      </w:pPr>
      <w:r>
        <w:rPr>
          <w:rFonts w:ascii="宋体" w:hAnsi="宋体" w:eastAsia="宋体" w:cs="宋体"/>
          <w:color w:val="000"/>
          <w:sz w:val="28"/>
          <w:szCs w:val="28"/>
        </w:rPr>
        <w:t xml:space="preserve">2、灰土碾压质量控制。灰土碾压质量控制与土方碾压相同的部分不再赘言，这里仅就灰土碾压控制两个主要方面汇报如下。一是铺灰计量控制，铺灰计量是灰土质量控制的重点。一开始我们采取按铺土厚度计算铺灰量，后来发现这个计算办法存在灰计量不够问题，主要是在铺土时，土已经有了一定的密实度，所以我们就采取了在原计算数据的基础上乘以1.5倍的计量方法，以保证灰计量达到设计标准。为了减少争议，保证灰计量准确，后来我们又</w:t>
      </w:r>
    </w:p>
    <w:p>
      <w:pPr>
        <w:ind w:left="0" w:right="0" w:firstLine="560"/>
        <w:spacing w:before="450" w:after="450" w:line="312" w:lineRule="auto"/>
      </w:pPr>
      <w:r>
        <w:rPr>
          <w:rFonts w:ascii="宋体" w:hAnsi="宋体" w:eastAsia="宋体" w:cs="宋体"/>
          <w:color w:val="000"/>
          <w:sz w:val="28"/>
          <w:szCs w:val="28"/>
        </w:rPr>
        <w:t xml:space="preserve">采取了“滴定法”确定灰计量的方法，使灰计量更加科学合理。二是加强对灰土拌和的控制。灰土拌和的均匀程度对灰土碾压质量有着重要的影响，如果拌和不均匀，甚至会导致出现素土夹层问题。为此我们把灰土拌和作为灰土碾压施工的一个重要工序进行控制检查，对拌和不均匀的碾压层强制性返工，要求重新拌和，对特殊部位，采取场拌灰土的办法进行灰土拌和，从而保证了灰土拌和的均匀度。从施工质量检查来看，灰土碾压质量呈逐步提高的趋势，取得了较好的控制效果。</w:t>
      </w:r>
    </w:p>
    <w:p>
      <w:pPr>
        <w:ind w:left="0" w:right="0" w:firstLine="560"/>
        <w:spacing w:before="450" w:after="450" w:line="312" w:lineRule="auto"/>
      </w:pPr>
      <w:r>
        <w:rPr>
          <w:rFonts w:ascii="宋体" w:hAnsi="宋体" w:eastAsia="宋体" w:cs="宋体"/>
          <w:color w:val="000"/>
          <w:sz w:val="28"/>
          <w:szCs w:val="28"/>
        </w:rPr>
        <w:t xml:space="preserve">3、复合土工膜施工质量控制。复合土工膜是蓄水池重要的防渗设施，其施工质量控制的要点是土工膜本身的质量和焊接质量，针对该要点，我们采取了以下控制措施。一是严把原材料质量，凡是所有进场的土工膜都要经过质量检测部门的检测，未经检测，或者检测不合格的土工膜均不得在工程中使用，对不合格的土工膜坚决做清场处理。二是严格土工膜铺设施工现场质量控制。在铺设施工中，现场监理人员要对土工膜的外观质量做详细的检查，对厚度达不到标准的土工膜，坚决不准使用，对外观有瑕疵的，令其进行修补和补强，消除病灶，严防土工膜带病进入工程。三是严格检测，确保焊缝质量。焊接是土工膜施工最主要的施工工序，焊缝质量控制是土工膜铺设最主要的控制项目。为了控制焊缝质量，我们采用空压机充气法进行检测，其检测手段先进，检测标准高于规范标准，提高了检测效果，保证了焊接质量。四是实行土工膜铺设全程监理。对土工膜铺设我们采取旁站监理措施，落实监理责任，使土工膜铺设施工始终处于监理的有效控制之下。对土工膜铺设总的评价是：原材料质量可靠，施工过程规范，检测严格，监理到位，工程质量可信。</w:t>
      </w:r>
    </w:p>
    <w:p>
      <w:pPr>
        <w:ind w:left="0" w:right="0" w:firstLine="560"/>
        <w:spacing w:before="450" w:after="450" w:line="312" w:lineRule="auto"/>
      </w:pPr>
      <w:r>
        <w:rPr>
          <w:rFonts w:ascii="宋体" w:hAnsi="宋体" w:eastAsia="宋体" w:cs="宋体"/>
          <w:color w:val="000"/>
          <w:sz w:val="28"/>
          <w:szCs w:val="28"/>
        </w:rPr>
        <w:t xml:space="preserve">4、混凝土工程施工质量控制。混凝土工程是本工程主要的工程项目，它是蓄水池最后一道设防工程，既有内在质量问题，又有外观质量要求；混凝土工程又是一次成型性工程，其质量是一次性决定的，如果出现缺陷或者不合格现象，除了返工外，将是无法挽救的。针对混凝土工程的特殊性，我们在质量控制上采取了以下控制措施。（1）、严把混凝土原材料进入关。经业主，监理单位和施工企业共同考察，最后确定宁夏青铜峡“西夏牌”水泥、太阳山石子、马尔庄沙子为主体工程混凝土唯一指定用料，由监理单位严格控制。在附属工程决定使用本地沙子的情况下，为了保证混凝土质量，监理部要求施工企业对沙子进行过筛处理，提高了混凝土用沙的品质。（2）、严格配合比管制，确保混凝土配合比正确。配合比是混凝土生成的主要条件，是混凝土施工质量控制的核心，为此我们以强制性制度进行配合比监督。制度规定在按质检部门确定的配合比输入电脑配料箱后，由监理部对电脑配料箱进行加封，任何人不得拆封，开启配料箱，或者擅自改变配合比数据。监理随机对配合比进行检查，如发现配合比被改变，将从发现之日起，上推至前一个检查日，期间所浇筑的混凝土降低1—2个标号进行结算，特别严重的，对所浇筑混凝土做返工处理。从而用严格的制度保</w:t>
      </w:r>
    </w:p>
    <w:p>
      <w:pPr>
        <w:ind w:left="0" w:right="0" w:firstLine="560"/>
        <w:spacing w:before="450" w:after="450" w:line="312" w:lineRule="auto"/>
      </w:pPr>
      <w:r>
        <w:rPr>
          <w:rFonts w:ascii="宋体" w:hAnsi="宋体" w:eastAsia="宋体" w:cs="宋体"/>
          <w:color w:val="000"/>
          <w:sz w:val="28"/>
          <w:szCs w:val="28"/>
        </w:rPr>
        <w:t xml:space="preserve">证了配合比的严格执行，从未发现有随意改变配合比的现象。（3）、严格工序检查，以合格的工序保证每个单元混凝土工程的合格。混凝土浇筑工序多达十多项，每项都关乎到混凝土的质量。在工序控制上我们在抓好拌和、运输、入仓、捣固、收面、养护的同时，重点抓了验模、验槽、验筋和水灰比控制这些关乎混凝土内在质量的工序的检查，保证了混凝土几何尺寸符合设计要求，厚度标准，布筋正确，水灰比合乎要求。在工序验收上我们严格执行施工企业“三检”制，混凝土浇筑开仓“申请”报告制，从而实现了对混凝土浇筑施工各工序的有效控制和监督。（4）、改进和完善施工工艺，不断提高混凝土浇筑施工水平。混凝土浇筑施工是一个说起来容易，做起来难的施工项目，要做到完全消除混凝土缺陷、实现内在质量和外观效果双丰收更难的施工项目。在混凝土施工中，施工企业首先碰到的问题是坡面施工问题，其次是钢筋网片如何放置问题，还有如何提高外观质量标准问题，怎样解决混凝土裂缝和断板等问题。为了解决以上问题，我们在施工监理中不断探索先进的施工工艺和施工经验，总结出了一整套解决以上问题的施工工艺和办法，对施工企业提高混凝土浇筑质量起到了关键性的作用。例如在坡面混凝土浇筑中，一开始施工企业采用单滑模施工，外观质量上不去，后来又加宽模板，效果还不理想。在实践中，我们探索出了小幅拉模，少量入仓，强化振捣的施工工艺，收到了良好的施工效果。在钢筋网片放置上，如何解决网片放置位置正确又方便施工的问题，在施工监理实践中，我们总结出了分层进料，夹铺网片的施工工艺，既保证了网片放置位置正确，又方便了混凝土浇筑，加快了进度，保证了质量。为了解决混凝土裂缝问题，我们总结出了强化基底洒水，严格控制水灰比的施工工艺，基本上解决了混凝土裂缝问题。为了解决混凝土断板问题，我们要求施工企业缩短板面长度，掌握时机，尽早切割措施，较好的解决了混凝土断板问题。为了提高混凝土外观质量，我们要求在平面和坡面的混凝土收面上，均采用磨光机进行收面，起到了事半功倍的效果。由于我们在混凝土施工质量控制上坚持一个“严”字，强化了现场监理，突出了工序检查，取得了较理想的监理效果。实现了混凝土配合比正确，断面尺寸标准，强度稳定的目标。无论是用回弹仪检测，还是制作的试块经质检部门试验，都表明混凝土质量是合格的。</w:t>
      </w:r>
    </w:p>
    <w:p>
      <w:pPr>
        <w:ind w:left="0" w:right="0" w:firstLine="560"/>
        <w:spacing w:before="450" w:after="450" w:line="312" w:lineRule="auto"/>
      </w:pPr>
      <w:r>
        <w:rPr>
          <w:rFonts w:ascii="宋体" w:hAnsi="宋体" w:eastAsia="宋体" w:cs="宋体"/>
          <w:color w:val="000"/>
          <w:sz w:val="28"/>
          <w:szCs w:val="28"/>
        </w:rPr>
        <w:t xml:space="preserve">5、PTN密封胶灌缝施工质量控制。PTN密封胶灌缝是蓄水池最后一道防渗屏障，关系到蓄水池的的身家性命，PTN又是一种新型防水材料，还没有成熟的施工工艺和专业施工队伍，加之施工缝放置时间过长，给清缝带来一定的困难。牢固的粘接和良好的成胶是PTN灌缝质量控制的主要目标。围绕这一目的我们采取了以下监理措施：（1）、严把清缝关，清缝的重点是缝子的深度和洁净度，主要工序有：一是对缝内残存的一切杂物（包括老化止水条）进行清理，要求干净彻底。二是用切割机对缝子进行整修，使缝子宽度一致，并切出一个新的混凝土基面，以保证PTN的有效粘接。三是用清缝机对缝壁进行处理，将缝壁残余的泥土</w:t>
      </w:r>
    </w:p>
    <w:p>
      <w:pPr>
        <w:ind w:left="0" w:right="0" w:firstLine="560"/>
        <w:spacing w:before="450" w:after="450" w:line="312" w:lineRule="auto"/>
      </w:pPr>
      <w:r>
        <w:rPr>
          <w:rFonts w:ascii="宋体" w:hAnsi="宋体" w:eastAsia="宋体" w:cs="宋体"/>
          <w:color w:val="000"/>
          <w:sz w:val="28"/>
          <w:szCs w:val="28"/>
        </w:rPr>
        <w:t xml:space="preserve">清理干净。四是用吹风机将缝内灰尘吹干净。（2）严格按照厂方提供的3：1的配合比进行配料，不得擅自改变配合比，不得添加其它任何配剂和材料。配料必须固定专人，使用电动搅拌机进行搅拌，保证甲、乙两个组份配料充分搅拌均匀。（3）、抓好灌缝施工，灌缝时要一边灌，一边用小铁铲在缝内划动，以保证灌满灌实，牢固粘接。（4）严格工序验收，把好每个施工环节。一是要求施工企业严格执行“三检制”，严格工序管理；二是监理实行现场签证制，监理对施工企业每道工序的“三检”结果进行复检，复检合格方可施工。（4）严格成品验收。对已灌的成品缝子，我们采取压、提、看等方法进行检测，对缝面开裂的、粘接不牢固的、被止水条顶出的、PTN未成胶的等不合格的缝子坚决令其返工。由于我们在施工监理实践中探索出了清缝是基础，配料是关键，灌缝要密实，严格工序控制的施工监理程序，使PTN这一新型灌缝材料在本工程中得到成功的应用。</w:t>
      </w:r>
    </w:p>
    <w:p>
      <w:pPr>
        <w:ind w:left="0" w:right="0" w:firstLine="560"/>
        <w:spacing w:before="450" w:after="450" w:line="312" w:lineRule="auto"/>
      </w:pPr>
      <w:r>
        <w:rPr>
          <w:rFonts w:ascii="宋体" w:hAnsi="宋体" w:eastAsia="宋体" w:cs="宋体"/>
          <w:color w:val="000"/>
          <w:sz w:val="28"/>
          <w:szCs w:val="28"/>
        </w:rPr>
        <w:t xml:space="preserve">6、管道工程施工质量控制。本工程管道工程分为总进水管道，总出水管道，场区进水管道、场区出水管道四部分。从材质上分为钢管和混凝土管，其中场区全部为钢管。从管径上分为1200㎜、800㎜和600㎜，其中1200㎜管道用于总进出水系统。对管道工程施工质量控制我们主要从两个方面进行控制。一是把好管道原材料关，所有管子均要有厂方证明，无厂方证明的管子不得在工程中使用；二是对管道施工质量以管道打压来控制施工质量。从一年多的试水情况来看，运行情况良好。</w:t>
      </w:r>
    </w:p>
    <w:p>
      <w:pPr>
        <w:ind w:left="0" w:right="0" w:firstLine="560"/>
        <w:spacing w:before="450" w:after="450" w:line="312" w:lineRule="auto"/>
      </w:pPr>
      <w:r>
        <w:rPr>
          <w:rFonts w:ascii="宋体" w:hAnsi="宋体" w:eastAsia="宋体" w:cs="宋体"/>
          <w:color w:val="000"/>
          <w:sz w:val="28"/>
          <w:szCs w:val="28"/>
        </w:rPr>
        <w:t xml:space="preserve">7、砌砖工程质量控制。砌砖是一个质量比较难于控制的施工项目，因为每一块砖都与质量有关，抓质量要抓到每一块砖上；砌砖质量又因人而异，抓质量又必须抓到每个人。针对此种情况，我们采取了以下控制措施。一是落实监理岗位，跟班检查。检查的主要项目有：首先检查砂浆配合比是否正确，确保粘接材料质量稳定；其次检查浇砖情况，确保砖浇湿浇透，绝不允许干砖上墙；再次是检查每个工人砌砖的砂浆饱满度，督促其不断提高砌砖水平，提高砂浆饱满度。二是加强对工人干活的管理，首先是全面推广“三一”砌砖法，杜绝一切不符合要求的砌砖习惯，用熟练的砌砖技能保证砌砖质量；其次是不断淘汰无技能、无责任心的工人，使工人养成良好的砌砖作风。由于我们坚持了三检查、一推广、一淘汰的质量控制措施，保证了砌砖工程施工质量。</w:t>
      </w:r>
    </w:p>
    <w:p>
      <w:pPr>
        <w:ind w:left="0" w:right="0" w:firstLine="560"/>
        <w:spacing w:before="450" w:after="450" w:line="312" w:lineRule="auto"/>
      </w:pPr>
      <w:r>
        <w:rPr>
          <w:rFonts w:ascii="宋体" w:hAnsi="宋体" w:eastAsia="宋体" w:cs="宋体"/>
          <w:color w:val="000"/>
          <w:sz w:val="28"/>
          <w:szCs w:val="28"/>
        </w:rPr>
        <w:t xml:space="preserve">（二）、投资控制。投资控制的基本原则是：依据合同规定，本着有利于工程质量控制，按照进度分期付款的原则进行付款。付款程序是，（1）预付款支付。本工程专用合同条款规定：工程预付款金额为合同价款的10﹪，在发包人与承包人合同签订后，承包人向业主提供了履约保函和预付款保函后，监理部审核了承包人的预付款申请，签发了第一次预付款支付证书。第二次因进入进度款支付期，故未进行第二次预付款支付。按照合同约定，预付款已从进度款中扣回。（2）、工程材料预付款包含在工程预付款中，不再单独支付。（3）、进度</w:t>
      </w:r>
    </w:p>
    <w:p>
      <w:pPr>
        <w:ind w:left="0" w:right="0" w:firstLine="560"/>
        <w:spacing w:before="450" w:after="450" w:line="312" w:lineRule="auto"/>
      </w:pPr>
      <w:r>
        <w:rPr>
          <w:rFonts w:ascii="宋体" w:hAnsi="宋体" w:eastAsia="宋体" w:cs="宋体"/>
          <w:color w:val="000"/>
          <w:sz w:val="28"/>
          <w:szCs w:val="28"/>
        </w:rPr>
        <w:t xml:space="preserve">款支付。工程进度款是按照工程施工进度分阶段进行支付的。支付程序是承包人按规定的格式提交月进度付款申请单，由现场监理工程师对所报的工程量及其它项目进行审核，剔除不不合理和不合格工程计量，并进行计量签证，然后由总监理工程师审核签发工程进度款支付证书，报业主审核。（4）、保留金。合同约定，保留金为合同价款的5﹪，在每一阶段进度款支付中予以扣除。（5）工程结算控制。根据业主与承包人主体工程合同“专用合同条款”“33.5”、“37”条款和附属工程“专用合同条款”“39.2”条之约定，确定如下结算原则：主体工程为总价承包项目，除对因发包人的批准的设计变更及招标遗漏的项目进行调整外，主体工程承包总价结算未作调整；附属工程为单价计量合同，工程量变更按实际完成的工程量计价支付。从总体情况分析，结算没有突破合同设定的备用金范围，投资控制良好。</w:t>
      </w:r>
    </w:p>
    <w:p>
      <w:pPr>
        <w:ind w:left="0" w:right="0" w:firstLine="560"/>
        <w:spacing w:before="450" w:after="450" w:line="312" w:lineRule="auto"/>
      </w:pPr>
      <w:r>
        <w:rPr>
          <w:rFonts w:ascii="宋体" w:hAnsi="宋体" w:eastAsia="宋体" w:cs="宋体"/>
          <w:color w:val="000"/>
          <w:sz w:val="28"/>
          <w:szCs w:val="28"/>
        </w:rPr>
        <w:t xml:space="preserve">（三）、进度控制。本工程2024年4月20日施工企业进场，4月23日项目工程全面开工。按照施工合同约定，2024年10月30日完成全部土方工程；2024年10月两个标段各完成一个蓄水池的衬砌任务；2024年11月1日进行蓄水试验；2024年6月30日完成全部工程任务，合同日历工期334天。实际完成形象进度情况是：2024年9月完成了1#、4#池东、西、北、池底、池堤碾压、池体素土、灰土垫层碾压和防渗土工膜铺设施工。10月份两个施工企业进入1#、4#池池底、池壁钢筋混凝土施工和2#、3#池东、西、南池壁素土、灰土垫层施工。截至2024年11月15日冬季休工，1#、4#池完成了60﹪的钢筋混凝土浇筑，2#、3#池的三面坡完成了90﹪池壁素土、灰土垫层碾压任务。2024年5月完成全部土方工程；2024年10月下旬完成了四个蓄水池全部混凝土衬砌任务；2024年11月中旬对3#池进行了蓄水试验。2024年对1#、2#、4#三个蓄水池施工缝进行PTN灌缝处理，至8月上旬完成了全部主体工程任务。2024年八月下旬对2#、4#池进行了蓄水试验，对3#池进行了复蓄水试验；11月下旬对1#池进行了蓄水试验，对其余3三个蓄水池进行了复蓄水试验。从实际完成时间上看，各节点工期滞后于合同约定工期。工期滞后主要有以下原因：一是原合同节点工期计算偏小，对工程的复杂程度考虑不足，工期计算不符合本工程实际，是一个无法实现的工期目标；二是设计滞后，变更较大，对节点工期进度有所影响；三是2024年阴雨时间长，影响工期近一个月；四是2024年7月7日暴雨成灾，引起设计变更，对进度有一定的影响；五是节点工期计算没有扣除冬季休工时间。项目附属工程合同要求2024年5月31日前发出开工通知，要求2024年10月31日前全部完工，日历工期153天。实际情况是2024年6月2日发出进场通知，6月5日正式开始施工，11月15日完成了全部施工任务，基本上实现了合同工期目标。整个项目从工程实际进度来看，实现了20个月完工的大目标，各节点工期实际达到时间，蓄水实验时间和全部工程完成时间都是比较理想的。</w:t>
      </w:r>
    </w:p>
    <w:p>
      <w:pPr>
        <w:ind w:left="0" w:right="0" w:firstLine="560"/>
        <w:spacing w:before="450" w:after="450" w:line="312" w:lineRule="auto"/>
      </w:pPr>
      <w:r>
        <w:rPr>
          <w:rFonts w:ascii="宋体" w:hAnsi="宋体" w:eastAsia="宋体" w:cs="宋体"/>
          <w:color w:val="000"/>
          <w:sz w:val="28"/>
          <w:szCs w:val="28"/>
        </w:rPr>
        <w:t xml:space="preserve">（四）、安全控制。安全既是工程建设的重要条件，也是社会稳定的重要方面，为此我</w:t>
      </w:r>
    </w:p>
    <w:p>
      <w:pPr>
        <w:ind w:left="0" w:right="0" w:firstLine="560"/>
        <w:spacing w:before="450" w:after="450" w:line="312" w:lineRule="auto"/>
      </w:pPr>
      <w:r>
        <w:rPr>
          <w:rFonts w:ascii="宋体" w:hAnsi="宋体" w:eastAsia="宋体" w:cs="宋体"/>
          <w:color w:val="000"/>
          <w:sz w:val="28"/>
          <w:szCs w:val="28"/>
        </w:rPr>
        <w:t xml:space="preserve">们在第一次工地会议上，把创建平安工地作为施工安全的重要目标，主要抓了以下方面。一是制定安全规划，我们要求施工企业在编制“组织设计”时，要把安全防范作为“组织设计”的一个主要内容进行编写，做到安全防范有预案；二是要求各施工企业要制定和报送“安全施工资料”，做到各工种施工安全有制度，操作有依据；三是施工企业均建立了安全领导小组，明确了项目经理为各项目部安全施工第一责任人，落实了安全责任；四是要求电工、机械手、电焊工等工种均要持证上岗；五是三年来监理部共发安全方面的文件8份，每次例会，监理部都把安全作为一个重要的方面进行强调，做到警钟长鸣，对确保施工安全起到了重要的作用。三年来，没有发生过不安全事件，实现了创建平安工地目标。</w:t>
      </w:r>
    </w:p>
    <w:p>
      <w:pPr>
        <w:ind w:left="0" w:right="0" w:firstLine="560"/>
        <w:spacing w:before="450" w:after="450" w:line="312" w:lineRule="auto"/>
      </w:pPr>
      <w:r>
        <w:rPr>
          <w:rFonts w:ascii="宋体" w:hAnsi="宋体" w:eastAsia="宋体" w:cs="宋体"/>
          <w:color w:val="000"/>
          <w:sz w:val="28"/>
          <w:szCs w:val="28"/>
        </w:rPr>
        <w:t xml:space="preserve">（五）、环境控制。环境控制是工程建设的一个重要内容，是保证工地施工人员、当地群众生产、生活和身体健康的大事。本工程引起的环境问题有三项：一是工程所在地板窑村干旱多风，施工造成的灰尘在风的作用下，造成了一定的环境污染。为了消除污染，我们采取了以洒水为主要措施的解决办法，取得了较好的效果。二是土方碾压机械噪音对群众生活造成一定影响，我们采取了缩短夜间施工时间，转移特殊人员等措施，较好的解决了这一问题。三是白灰污染。对这一问题我们采取了对白灰进行遮挡和夜间下白灰等办法于以解决，减轻了灰土施工带来的环境污染问题。由于我们采取针对性措施，较好的控制了施工对当地环境的污染，三年来，未发生过任何环境污染事故，未接到过群众关于环境问题的投诉，也没有因环境污染对群众生产、生活造成损害。</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从2024年初至2024年底，本监理部负责了板窑调蓄水池工程的全部监理任务，在质量控制、投资控制、进度控制、安全控制、环境控制五个方面实现了监理合同约定的目标，向业主和定边人民有了一个比较满意的交代。总结本工程项目的监理工作实践，我们有以下体会。</w:t>
      </w:r>
    </w:p>
    <w:p>
      <w:pPr>
        <w:ind w:left="0" w:right="0" w:firstLine="560"/>
        <w:spacing w:before="450" w:after="450" w:line="312" w:lineRule="auto"/>
      </w:pPr>
      <w:r>
        <w:rPr>
          <w:rFonts w:ascii="宋体" w:hAnsi="宋体" w:eastAsia="宋体" w:cs="宋体"/>
          <w:color w:val="000"/>
          <w:sz w:val="28"/>
          <w:szCs w:val="28"/>
        </w:rPr>
        <w:t xml:space="preserve">（一）、工程建设单位的主导作用是监理目标实现的重要保证。定边县领导对造福定边人民的板窑调蓄水池工程建设极为重视，县委和县政府领导多次亲临工地检查，进行决策和指导；县人大、县政协多次组织代表来工地视查和质询，对工程建设进度和质量表示了极大的关切。工程建设单位榆林市引黄工程建设管理局在板窑调蓄水池工程建设中，充分发挥了业主的主导作用，局领导对工程建设倾注了大量的心血。在工程建设期间，局领导长期深入工地，检查和指导施工和监理工作，对监理工作给于了坚定的和大量的支持，提出了切中要害的意见和十分中肯的要求，是我们做好监理工作的坚强后盾。三年来先后召开工地协调会议10余次，解决施工中存在的问题，提出指导性意见无数次。特别是2024年和2024年在</w:t>
      </w:r>
    </w:p>
    <w:p>
      <w:pPr>
        <w:ind w:left="0" w:right="0" w:firstLine="560"/>
        <w:spacing w:before="450" w:after="450" w:line="312" w:lineRule="auto"/>
      </w:pPr>
      <w:r>
        <w:rPr>
          <w:rFonts w:ascii="宋体" w:hAnsi="宋体" w:eastAsia="宋体" w:cs="宋体"/>
          <w:color w:val="000"/>
          <w:sz w:val="28"/>
          <w:szCs w:val="28"/>
        </w:rPr>
        <w:t xml:space="preserve">工程施工的关键时刻，两次开展混凝土浇筑质量大整顿，对全面提高混凝土浇筑质量起到了决定性作用。可以这样说，没有引黄局的正确领导和坚定支持，要实现监理目标是不可能的。</w:t>
      </w:r>
    </w:p>
    <w:p>
      <w:pPr>
        <w:ind w:left="0" w:right="0" w:firstLine="560"/>
        <w:spacing w:before="450" w:after="450" w:line="312" w:lineRule="auto"/>
      </w:pPr>
      <w:r>
        <w:rPr>
          <w:rFonts w:ascii="宋体" w:hAnsi="宋体" w:eastAsia="宋体" w:cs="宋体"/>
          <w:color w:val="000"/>
          <w:sz w:val="28"/>
          <w:szCs w:val="28"/>
        </w:rPr>
        <w:t xml:space="preserve">（二）、施工企业的质量意识对工程质量起着决定性作用。施工企业是工程建设的实施者，他们自觉的质量意识和强有力的质量保障措施，是实现工程质量的决定性因素，其作用是监理单位无法替代的。从工程建设的整个过程来评价，三个中标企业均具有负责任企业的素质和品行，具有较强的质量意识，具有较高的施工经验和施工能力。在工程建设中能按照施工规范要求进行施工，基本上能遵守监理程序，起到了质量保证体系应该起到的作用，为工程建设目标的实现作出了应有的贡献。</w:t>
      </w:r>
    </w:p>
    <w:p>
      <w:pPr>
        <w:ind w:left="0" w:right="0" w:firstLine="560"/>
        <w:spacing w:before="450" w:after="450" w:line="312" w:lineRule="auto"/>
      </w:pPr>
      <w:r>
        <w:rPr>
          <w:rFonts w:ascii="宋体" w:hAnsi="宋体" w:eastAsia="宋体" w:cs="宋体"/>
          <w:color w:val="000"/>
          <w:sz w:val="28"/>
          <w:szCs w:val="28"/>
        </w:rPr>
        <w:t xml:space="preserve">（三）、监理工作必须始终坚持质量是硬道理这一原则。质量是工程建设的落脚点和最终目标，在本工程监理中我们始终把质量控制作为五控制的核心。质量控制有三个方面的问题，需要认真总结。一个是标准问题，没有标准，就没有质量控制，有什么样的要求，就有什么样的质量。在监理工作中我们把标准作为质量控制的核心，消除底标准、差不多思想，一切从高要求，一切从严监督，确保工程设计标准不降低。二是要有敢于否定的勇气和决心。这种勇气和决心是坚持标准，维护工程质量所必须的，是监理人员必须具备的素质。对一切影响工程质量的原材料，坚决不允许在工程中使用；对不合格的工序坚决不允许通过；对不合格的工程坚决不予验收，这些都是需要勇气和决心的。三是要有责任心和对人民负责的精神，这种责任心和负责的精神，体现了监理人员的思想觉悟和职业道德。有了这种精神，就会有自觉意识和担当精神，就会有说“不”的勇气和决心。由于全体监理人员以对定边人民负责的精神。高标准、严要求，坚持抓质量不动摇，不妥协，从而取得了较为理想的监理效果。</w:t>
      </w:r>
    </w:p>
    <w:p>
      <w:pPr>
        <w:ind w:left="0" w:right="0" w:firstLine="560"/>
        <w:spacing w:before="450" w:after="450" w:line="312" w:lineRule="auto"/>
      </w:pPr>
      <w:r>
        <w:rPr>
          <w:rFonts w:ascii="宋体" w:hAnsi="宋体" w:eastAsia="宋体" w:cs="宋体"/>
          <w:color w:val="000"/>
          <w:sz w:val="28"/>
          <w:szCs w:val="28"/>
        </w:rPr>
        <w:t xml:space="preserve">（四）、现场管理是施工企业质量管理的核心。施工质量管理，说到底是对干活人的管理。很好的材料能否做出好活，靠的是正确的工艺和干活人的责任心。现场管理的重点是施工过程管理，实践证明，如果不加强施工过程质量管理，施工质量将如逆水行舟，不进则退，再好的材料也干不出好活的。现场质量管理要注意以下几个方面。一是项目经理要重视现场管理，要认识到现场管理的重要性，要把现场管理作为抓质量的重要抓手。二是要有较强的现场管理人员，现场管理人员是施工质量的把关人，一定要落实责任。责任落不实，质量把关是一句空话。三是要抓好工长的选择和管理，充分调动工长抓质量的积极性，将会起到事半功倍的效果。四是要有高标准，有什么样的要求，工人就能干出什么样的活，这是有惨痛教训的。如果施工过程不严格要求，干的活一蹋糊涂，最后吃亏的还是施工企业。如在PTN密封胶灌缝中，由于现场管理跟不上，清缝不彻底，出现PTN开裂问题；配料工人不认真按要求的配合比进行配料，搅拌不均匀，致使PTN不成胶，结果造成大返工，推迟了进度，加</w:t>
      </w:r>
    </w:p>
    <w:p>
      <w:pPr>
        <w:ind w:left="0" w:right="0" w:firstLine="560"/>
        <w:spacing w:before="450" w:after="450" w:line="312" w:lineRule="auto"/>
      </w:pPr>
      <w:r>
        <w:rPr>
          <w:rFonts w:ascii="宋体" w:hAnsi="宋体" w:eastAsia="宋体" w:cs="宋体"/>
          <w:color w:val="000"/>
          <w:sz w:val="28"/>
          <w:szCs w:val="28"/>
        </w:rPr>
        <w:t xml:space="preserve">大了投资，给施工企业造成了一定的损失。</w:t>
      </w:r>
    </w:p>
    <w:p>
      <w:pPr>
        <w:ind w:left="0" w:right="0" w:firstLine="560"/>
        <w:spacing w:before="450" w:after="450" w:line="312" w:lineRule="auto"/>
      </w:pPr>
      <w:r>
        <w:rPr>
          <w:rFonts w:ascii="宋体" w:hAnsi="宋体" w:eastAsia="宋体" w:cs="宋体"/>
          <w:color w:val="000"/>
          <w:sz w:val="28"/>
          <w:szCs w:val="28"/>
        </w:rPr>
        <w:t xml:space="preserve">（五）、工程建设要重视前期工作。工程前期工作做得细一点，扎实一点，对保证工程顺利完成将产生重要的推动作用。工程前期工作的重点应抓好勘测设计工作，特别是要重视对施工图的审查，使施工图更加接近施工实际，尽量减少变更，以利于质量、进度、投资控制。</w:t>
      </w:r>
    </w:p>
    <w:p>
      <w:pPr>
        <w:ind w:left="0" w:right="0" w:firstLine="560"/>
        <w:spacing w:before="450" w:after="450" w:line="312" w:lineRule="auto"/>
      </w:pPr>
      <w:r>
        <w:rPr>
          <w:rFonts w:ascii="宋体" w:hAnsi="宋体" w:eastAsia="宋体" w:cs="宋体"/>
          <w:color w:val="000"/>
          <w:sz w:val="28"/>
          <w:szCs w:val="28"/>
        </w:rPr>
        <w:t xml:space="preserve">（六）、几点建议。由于1#、4#池主要由填方组成，且处于场区最北边，凌空面高达12M之多，沉降现象是难以避免的。所以希望业主能在北堤、东堤、西堤建立沉降和位移观测网，定时对其沉降和位移进行观测，为工程安全运行提供依据，防止突然事故的发生。二是要经常对闸室进行检查，看闸室有无积水，如有积水，一定要查明原因。因为闸室积水不是管道漏水，就是蓄水池漏水，万万不可掉以轻心。三是要注意下闸室操作人员的安全，下闸室一定要拴安全带，戴安全帽，一人下闸，一人防护，防止不安全事故的发生。四是南坡洪水仍是心腹大患，虽然修建了防洪工程，依然不可麻痹大意，要放在防汛工作的首要位置。</w:t>
      </w:r>
    </w:p>
    <w:p>
      <w:pPr>
        <w:ind w:left="0" w:right="0" w:firstLine="560"/>
        <w:spacing w:before="450" w:after="450" w:line="312" w:lineRule="auto"/>
      </w:pPr>
      <w:r>
        <w:rPr>
          <w:rFonts w:ascii="宋体" w:hAnsi="宋体" w:eastAsia="宋体" w:cs="宋体"/>
          <w:color w:val="000"/>
          <w:sz w:val="28"/>
          <w:szCs w:val="28"/>
        </w:rPr>
        <w:t xml:space="preserve">虽然我们在板窑调蓄水池工程建设监理中坚持了以质量控制为核心，以原材料和工序检测为基础，以现场监督为主要手段的监理措施，使工程质量始终处于可控制的范围，取得了较为理想的质量效果。但是，由于我们的监理经验不足，监理措施还有不到位之处，工程缺陷在所难免，有些问题可能还没有发现，所以希望业主在今后的运行管理中，加强观测，尽可能的对出现的问题早发现，早处理，把问题解决在萌芽状态，确保工程安全运行，造福定边人民。</w:t>
      </w:r>
    </w:p>
    <w:p>
      <w:pPr>
        <w:ind w:left="0" w:right="0" w:firstLine="560"/>
        <w:spacing w:before="450" w:after="450" w:line="312" w:lineRule="auto"/>
      </w:pPr>
      <w:r>
        <w:rPr>
          <w:rFonts w:ascii="宋体" w:hAnsi="宋体" w:eastAsia="宋体" w:cs="宋体"/>
          <w:color w:val="000"/>
          <w:sz w:val="28"/>
          <w:szCs w:val="28"/>
        </w:rPr>
        <w:t xml:space="preserve">榆林市兴榆水利水保工程监理公司</w:t>
      </w:r>
    </w:p>
    <w:p>
      <w:pPr>
        <w:ind w:left="0" w:right="0" w:firstLine="560"/>
        <w:spacing w:before="450" w:after="450" w:line="312" w:lineRule="auto"/>
      </w:pPr>
      <w:r>
        <w:rPr>
          <w:rFonts w:ascii="宋体" w:hAnsi="宋体" w:eastAsia="宋体" w:cs="宋体"/>
          <w:color w:val="000"/>
          <w:sz w:val="28"/>
          <w:szCs w:val="28"/>
        </w:rPr>
        <w:t xml:space="preserve">定边板窑调蓄水池工程监理部</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第五篇：监理工作总结报告</w:t>
      </w:r>
    </w:p>
    <w:p>
      <w:pPr>
        <w:ind w:left="0" w:right="0" w:firstLine="560"/>
        <w:spacing w:before="450" w:after="450" w:line="312" w:lineRule="auto"/>
      </w:pPr>
      <w:r>
        <w:rPr>
          <w:rFonts w:ascii="宋体" w:hAnsi="宋体" w:eastAsia="宋体" w:cs="宋体"/>
          <w:color w:val="000"/>
          <w:sz w:val="28"/>
          <w:szCs w:val="28"/>
        </w:rPr>
        <w:t xml:space="preserve">图木舒克市及辖区供水改扩建工程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监理单位：承建单位：</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图木舒克市供排水公司</w:t>
      </w:r>
    </w:p>
    <w:p>
      <w:pPr>
        <w:ind w:left="0" w:right="0" w:firstLine="560"/>
        <w:spacing w:before="450" w:after="450" w:line="312" w:lineRule="auto"/>
      </w:pPr>
      <w:r>
        <w:rPr>
          <w:rFonts w:ascii="宋体" w:hAnsi="宋体" w:eastAsia="宋体" w:cs="宋体"/>
          <w:color w:val="000"/>
          <w:sz w:val="28"/>
          <w:szCs w:val="28"/>
        </w:rPr>
        <w:t xml:space="preserve">新疆昆仑工程监理有限责任公司</w:t>
      </w:r>
    </w:p>
    <w:p>
      <w:pPr>
        <w:ind w:left="0" w:right="0" w:firstLine="560"/>
        <w:spacing w:before="450" w:after="450" w:line="312" w:lineRule="auto"/>
      </w:pPr>
      <w:r>
        <w:rPr>
          <w:rFonts w:ascii="宋体" w:hAnsi="宋体" w:eastAsia="宋体" w:cs="宋体"/>
          <w:color w:val="000"/>
          <w:sz w:val="28"/>
          <w:szCs w:val="28"/>
        </w:rPr>
        <w:t xml:space="preserve">浩蓝环保股份有限公司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三、施工中的主要特点和做法</w:t>
      </w:r>
    </w:p>
    <w:p>
      <w:pPr>
        <w:ind w:left="0" w:right="0" w:firstLine="560"/>
        <w:spacing w:before="450" w:after="450" w:line="312" w:lineRule="auto"/>
      </w:pPr>
      <w:r>
        <w:rPr>
          <w:rFonts w:ascii="宋体" w:hAnsi="宋体" w:eastAsia="宋体" w:cs="宋体"/>
          <w:color w:val="000"/>
          <w:sz w:val="28"/>
          <w:szCs w:val="28"/>
        </w:rPr>
        <w:t xml:space="preserve">四、工程质量初评情况</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六、经验总结和建议</w:t>
      </w:r>
    </w:p>
    <w:p>
      <w:pPr>
        <w:ind w:left="0" w:right="0" w:firstLine="560"/>
        <w:spacing w:before="450" w:after="450" w:line="312" w:lineRule="auto"/>
      </w:pPr>
      <w:r>
        <w:rPr>
          <w:rFonts w:ascii="宋体" w:hAnsi="宋体" w:eastAsia="宋体" w:cs="宋体"/>
          <w:color w:val="000"/>
          <w:sz w:val="28"/>
          <w:szCs w:val="28"/>
        </w:rPr>
        <w:t xml:space="preserve">图木舒克市及辖区供水改扩建工程监理工作总结</w:t>
      </w:r>
    </w:p>
    <w:p>
      <w:pPr>
        <w:ind w:left="0" w:right="0" w:firstLine="560"/>
        <w:spacing w:before="450" w:after="450" w:line="312" w:lineRule="auto"/>
      </w:pPr>
      <w:r>
        <w:rPr>
          <w:rFonts w:ascii="宋体" w:hAnsi="宋体" w:eastAsia="宋体" w:cs="宋体"/>
          <w:color w:val="000"/>
          <w:sz w:val="28"/>
          <w:szCs w:val="28"/>
        </w:rPr>
        <w:t xml:space="preserve">由我单位承监的图木舒克市及辖区供水改扩建工程，自从2024年6月15日开工以来，经过500多天（冬休300天除外）的精心施工，在质监站、设计、勘察、建设及监理单位的细心指导和帮助下，现已完成了该工程。我代表新疆昆仑工程监理有限责任公司图木舒克市及辖区供水改扩建工程项目监理部就工程的工作情况，向各位领导和验收专家组作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工程共分六个施工标段。其中：一标段—取水泵房（新建日取水7.5*104m³/d）和二标段—净水厂（处理规模Q=10×104m³/d)均坐落在高位水池旁；三标—给水处理厂至图市原有自来水厂输水管道工程（DN1000球墨铸铁管网）；四标—图市水厂至51团、53团输水管道工程（DN600玻璃夹砂管网）；五标—图市水厂至50团、53团输水管道工程（DN600玻璃夹砂管网）；六标—图市供排水公司内新建管理用房（化验室）一座（三层楼）。</w:t>
      </w:r>
    </w:p>
    <w:p>
      <w:pPr>
        <w:ind w:left="0" w:right="0" w:firstLine="560"/>
        <w:spacing w:before="450" w:after="450" w:line="312" w:lineRule="auto"/>
      </w:pPr>
      <w:r>
        <w:rPr>
          <w:rFonts w:ascii="宋体" w:hAnsi="宋体" w:eastAsia="宋体" w:cs="宋体"/>
          <w:color w:val="000"/>
          <w:sz w:val="28"/>
          <w:szCs w:val="28"/>
        </w:rPr>
        <w:t xml:space="preserve">2、合同工期：自开工日期起历时500天。</w:t>
      </w:r>
    </w:p>
    <w:p>
      <w:pPr>
        <w:ind w:left="0" w:right="0" w:firstLine="560"/>
        <w:spacing w:before="450" w:after="450" w:line="312" w:lineRule="auto"/>
      </w:pPr>
      <w:r>
        <w:rPr>
          <w:rFonts w:ascii="宋体" w:hAnsi="宋体" w:eastAsia="宋体" w:cs="宋体"/>
          <w:color w:val="000"/>
          <w:sz w:val="28"/>
          <w:szCs w:val="28"/>
        </w:rPr>
        <w:t xml:space="preserve">3、工程造价：3.26亿。</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1、本工程从2024年6月15日开工，现场施工中由于取水泵房建于西海湾水库边沿，基坑开挖较深，监理参与了深基坑开挖论证；管道线路按照现场实际情况，经过业主、审计、监理、施工方多次考察确定，最优路线，降低了前期赔偿，解决了管道运输、植被保护等各种问题。</w:t>
      </w:r>
    </w:p>
    <w:p>
      <w:pPr>
        <w:ind w:left="0" w:right="0" w:firstLine="560"/>
        <w:spacing w:before="450" w:after="450" w:line="312" w:lineRule="auto"/>
      </w:pPr>
      <w:r>
        <w:rPr>
          <w:rFonts w:ascii="宋体" w:hAnsi="宋体" w:eastAsia="宋体" w:cs="宋体"/>
          <w:color w:val="000"/>
          <w:sz w:val="28"/>
          <w:szCs w:val="28"/>
        </w:rPr>
        <w:t xml:space="preserve">2、该工程自开工以来，项目全体以严谨的工作态度，精心组织施工，按设计文件和现行的标准来约束自己的施工行为，认真贯彻执行公司颁布的《质量手册》和《程序文件》等质保体系内控制度。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3、项目监理部在整个工程的监理过程中，对“人、机、法、料、环”等五大质量因素进行全方位的质量管理控制。</w:t>
      </w:r>
    </w:p>
    <w:p>
      <w:pPr>
        <w:ind w:left="0" w:right="0" w:firstLine="560"/>
        <w:spacing w:before="450" w:after="450" w:line="312" w:lineRule="auto"/>
      </w:pPr>
      <w:r>
        <w:rPr>
          <w:rFonts w:ascii="宋体" w:hAnsi="宋体" w:eastAsia="宋体" w:cs="宋体"/>
          <w:color w:val="000"/>
          <w:sz w:val="28"/>
          <w:szCs w:val="28"/>
        </w:rPr>
        <w:t xml:space="preserve">4、严把工程材料质量关。材料采购质保书、合格证，进场后会同现场监理，随机见证取样，送检合格后才用于工程中。</w:t>
      </w:r>
    </w:p>
    <w:p>
      <w:pPr>
        <w:ind w:left="0" w:right="0" w:firstLine="560"/>
        <w:spacing w:before="450" w:after="450" w:line="312" w:lineRule="auto"/>
      </w:pPr>
      <w:r>
        <w:rPr>
          <w:rFonts w:ascii="宋体" w:hAnsi="宋体" w:eastAsia="宋体" w:cs="宋体"/>
          <w:color w:val="000"/>
          <w:sz w:val="28"/>
          <w:szCs w:val="28"/>
        </w:rPr>
        <w:t xml:space="preserve">5、严把工程质量关。施工中实行“三检制”，班组自检、互检、交接检，在此基础上由项目部检查，公司检查，组成一个完整的质量检查体系。在各种检查中实行“质量否决制”，在分部、分项工程施工前，对施工班组进行技术交6、7、8、9、底，在工程隐蔽前，由监理检查验收，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工程中的砼，一律采用图市腾龙商品砼，减少了因配比不稳定的问题；现场拌制的水泥砂浆，坚持对砂子车车过磅，作好记录。砼、砂浆试块由监理进行现场监督取样、制作。</w:t>
      </w:r>
    </w:p>
    <w:p>
      <w:pPr>
        <w:ind w:left="0" w:right="0" w:firstLine="560"/>
        <w:spacing w:before="450" w:after="450" w:line="312" w:lineRule="auto"/>
      </w:pPr>
      <w:r>
        <w:rPr>
          <w:rFonts w:ascii="宋体" w:hAnsi="宋体" w:eastAsia="宋体" w:cs="宋体"/>
          <w:color w:val="000"/>
          <w:sz w:val="28"/>
          <w:szCs w:val="28"/>
        </w:rPr>
        <w:t xml:space="preserve">施工过程中，我们对所有的工序和隐蔽工程都实行报验制度，坚持工序的报验制度（即上道工序检查不合格，不准进入下道工序）并在施工过程中，通过观察、现场检查、旁站、测量、平行检验等手段，对质量进行控制。对于重要工序、重要环节和关键部位，都派人进行跟踪把关。重点控制好坐标标高、轴线，原材料抽检，钢材的复检，制作及绑扎，避雷接地等环节，在工程所有材料进场使用前，都根据施工图纸和规范要求进行质量确认，查验材料合格证、出厂检测报告单等是否与实物相符合，对有疑问的材料提出复验，不合格的材料坚决要求退场，不准在现场堆放。在工程技术运用的控制方面，我监理人员积极与设代沟通、交流，对图纸和施工中的问题征求意见并提出相关技术措施，以保证施工正常运行。</w:t>
      </w:r>
    </w:p>
    <w:p>
      <w:pPr>
        <w:ind w:left="0" w:right="0" w:firstLine="560"/>
        <w:spacing w:before="450" w:after="450" w:line="312" w:lineRule="auto"/>
      </w:pPr>
      <w:r>
        <w:rPr>
          <w:rFonts w:ascii="宋体" w:hAnsi="宋体" w:eastAsia="宋体" w:cs="宋体"/>
          <w:color w:val="000"/>
          <w:sz w:val="28"/>
          <w:szCs w:val="28"/>
        </w:rPr>
        <w:t xml:space="preserve">我监理人员从根本做起，从技术控制出发，做到普检和重点检查相结合。发现问题及时通知整改，重点环节人员跟踪到位。实际问题具体处理，以保证工程质量达到设计和规范要求，不留质量隐患。由于我监理人员采取了对各工序严格验收的措施，现经各工序质量检查与监理抽检，各工序报验单及有关试验结果均符合设计及验收规范。达到合格要求。</w:t>
      </w:r>
    </w:p>
    <w:p>
      <w:pPr>
        <w:ind w:left="0" w:right="0" w:firstLine="560"/>
        <w:spacing w:before="450" w:after="450" w:line="312" w:lineRule="auto"/>
      </w:pPr>
      <w:r>
        <w:rPr>
          <w:rFonts w:ascii="宋体" w:hAnsi="宋体" w:eastAsia="宋体" w:cs="宋体"/>
          <w:color w:val="000"/>
          <w:sz w:val="28"/>
          <w:szCs w:val="28"/>
        </w:rPr>
        <w:t xml:space="preserve">管网工程于2024年8月30日完成管道清洗工作，进行通水试运行，于2024年11月30日完成管道压力试验，完全满足生产运行的需要。2024年12月28日，由建设、勘察、设计、监理、施工等单位共同对主体进行竣工预验收。各有关单位专家和领导对主体工程质量提出了工程验收遗留问题：取水泵房室外散水未做灌浆处理；外墙抹灰面局部空鼓、裂缝；水泵进水管与池壁连接处渗水等。管网工程譬如：阀门井池壁防腐不到位、井内壁未做抹灰处理；爬梯未做除锈、防腐处理；部分井内无集水坑、井内垃圾打扫干净等。监理下发整改通知并监督施工单位认真落实、整改，于2024年10月30日经复查，预验收遗留问题整改基本到位。</w:t>
      </w:r>
    </w:p>
    <w:p>
      <w:pPr>
        <w:ind w:left="0" w:right="0" w:firstLine="560"/>
        <w:spacing w:before="450" w:after="450" w:line="312" w:lineRule="auto"/>
      </w:pPr>
      <w:r>
        <w:rPr>
          <w:rFonts w:ascii="宋体" w:hAnsi="宋体" w:eastAsia="宋体" w:cs="宋体"/>
          <w:color w:val="000"/>
          <w:sz w:val="28"/>
          <w:szCs w:val="28"/>
        </w:rPr>
        <w:t xml:space="preserve">10、进度控制：施工单位每月申报施工进度计划，监理根据施工部位的实际情况进行审定，不符合规定重新再报审；施工单位进度计划与实际进度不相符合，实际工程进度较工期滞后，主要原因是施工单位将专用资金挪用，使现场人员、材料供应不上造成。</w:t>
      </w:r>
    </w:p>
    <w:p>
      <w:pPr>
        <w:ind w:left="0" w:right="0" w:firstLine="560"/>
        <w:spacing w:before="450" w:after="450" w:line="312" w:lineRule="auto"/>
      </w:pPr>
      <w:r>
        <w:rPr>
          <w:rFonts w:ascii="宋体" w:hAnsi="宋体" w:eastAsia="宋体" w:cs="宋体"/>
          <w:color w:val="000"/>
          <w:sz w:val="28"/>
          <w:szCs w:val="28"/>
        </w:rPr>
        <w:t xml:space="preserve">11、投资控制：按合同中规定的条件和要求进行审查施工单位月报完成投资额，由建设、监理审核，西航动力股份有限公司投资拨付工程款到浩蓝环保股份有限公司。</w:t>
      </w:r>
    </w:p>
    <w:p>
      <w:pPr>
        <w:ind w:left="0" w:right="0" w:firstLine="560"/>
        <w:spacing w:before="450" w:after="450" w:line="312" w:lineRule="auto"/>
      </w:pPr>
      <w:r>
        <w:rPr>
          <w:rFonts w:ascii="宋体" w:hAnsi="宋体" w:eastAsia="宋体" w:cs="宋体"/>
          <w:color w:val="000"/>
          <w:sz w:val="28"/>
          <w:szCs w:val="28"/>
        </w:rPr>
        <w:t xml:space="preserve">三、施工中的主要特点和做法</w:t>
      </w:r>
    </w:p>
    <w:p>
      <w:pPr>
        <w:ind w:left="0" w:right="0" w:firstLine="560"/>
        <w:spacing w:before="450" w:after="450" w:line="312" w:lineRule="auto"/>
      </w:pPr>
      <w:r>
        <w:rPr>
          <w:rFonts w:ascii="宋体" w:hAnsi="宋体" w:eastAsia="宋体" w:cs="宋体"/>
          <w:color w:val="000"/>
          <w:sz w:val="28"/>
          <w:szCs w:val="28"/>
        </w:rPr>
        <w:t xml:space="preserve">1、领导重视、目标明确。我监理方对承揽此项目监理工作非常重视，并把它作为公司再树里程碑的重要工程，决心充分发挥公司的管理能力和技术水平，监督承建方严格执行质量保证体系，坚持文明施工，安全第一，规范化管理，确保本工程达到优质工程要求，在施工期间公司技术负责人经常到工地指导工作，提出要求。</w:t>
      </w:r>
    </w:p>
    <w:p>
      <w:pPr>
        <w:ind w:left="0" w:right="0" w:firstLine="560"/>
        <w:spacing w:before="450" w:after="450" w:line="312" w:lineRule="auto"/>
      </w:pPr>
      <w:r>
        <w:rPr>
          <w:rFonts w:ascii="宋体" w:hAnsi="宋体" w:eastAsia="宋体" w:cs="宋体"/>
          <w:color w:val="000"/>
          <w:sz w:val="28"/>
          <w:szCs w:val="28"/>
        </w:rPr>
        <w:t xml:space="preserve">2、加强管理，落实制度。工程自开工以来，公司就配备了业务较强的各专业监理工程师，制定了监理部组织机构、质量管理体系、安全管理小组、材料质量管理小组，明确其职责，责任到人，加强了对工程施工中的检查指导和管理。对施工现场严格要求，按照国家有关标准、规范执行，建立健全施工现场管理制度，对安全生产、消防保卫、环境保护、文明施工等都做了具体的管理规定。在施工中坚持正规施工程序，做到四个坚持：坚持有月计划和周计划；坚持安全交底；坚持工程例会制度坚持工程质量控制目标。根据新规范要求，资料必须采用电脑化管理，新的资料管理规程与旧版规程有很大区别，增加了很多内容；在资料执行过程中，有一些不明确及不统一的地方，执行新规程的标准，有效的控制了工程质量，做到了资料收集及时，整理规范，内容齐全。</w:t>
      </w:r>
    </w:p>
    <w:p>
      <w:pPr>
        <w:ind w:left="0" w:right="0" w:firstLine="560"/>
        <w:spacing w:before="450" w:after="450" w:line="312" w:lineRule="auto"/>
      </w:pPr>
      <w:r>
        <w:rPr>
          <w:rFonts w:ascii="宋体" w:hAnsi="宋体" w:eastAsia="宋体" w:cs="宋体"/>
          <w:color w:val="000"/>
          <w:sz w:val="28"/>
          <w:szCs w:val="28"/>
        </w:rPr>
        <w:t xml:space="preserve">3、强化质量首位意识，严格把好质量关。监理部自施工开始以来始终把质量放在第一位，坚持常抓不懈，明确责任：（1）在钢筋</w:t>
      </w:r>
    </w:p>
    <w:p>
      <w:pPr>
        <w:ind w:left="0" w:right="0" w:firstLine="560"/>
        <w:spacing w:before="450" w:after="450" w:line="312" w:lineRule="auto"/>
      </w:pPr>
      <w:r>
        <w:rPr>
          <w:rFonts w:ascii="宋体" w:hAnsi="宋体" w:eastAsia="宋体" w:cs="宋体"/>
          <w:color w:val="000"/>
          <w:sz w:val="28"/>
          <w:szCs w:val="28"/>
        </w:rPr>
        <w:t xml:space="preserve">砼工程中，采取定人、定位、定责的“三定”制度，即从绑扎钢筋、支模、浇筑砼都包干到人，做到每根柱、每道梁、每块板都有专人旁站监理；（2）落实三级检查制度：既对施工中检查发现的问题及时进行纠正;(3)对不符合质量要求的坚决返工；（4）严把材料关；（5）严格执行混凝土配合比，平行检测中按规定制作试压块；（6）采用新工艺、新技术，并在实际操作中我们技术人员总结出自己的一套工艺流程方案，在结构、安全、工效上都有了明显的效果；（7）为提高工程施工进度，我监理人员提出许多合理化建议；（8）为防止库中公路段管道浮土被水冲刷、流失，向甲方建议：将迎水面铺筑一层10-20cm的石头；为防止下雨时山水将管道冲刷移位，向甲方建议：将山体扇形段砌筑拦水防洪坝，使水从预埋的涵洞通过，确保了管网工程后期质量。</w:t>
      </w:r>
    </w:p>
    <w:p>
      <w:pPr>
        <w:ind w:left="0" w:right="0" w:firstLine="560"/>
        <w:spacing w:before="450" w:after="450" w:line="312" w:lineRule="auto"/>
      </w:pPr>
      <w:r>
        <w:rPr>
          <w:rFonts w:ascii="宋体" w:hAnsi="宋体" w:eastAsia="宋体" w:cs="宋体"/>
          <w:color w:val="000"/>
          <w:sz w:val="28"/>
          <w:szCs w:val="28"/>
        </w:rPr>
        <w:t xml:space="preserve">四、工程质量初评情况</w:t>
      </w:r>
    </w:p>
    <w:p>
      <w:pPr>
        <w:ind w:left="0" w:right="0" w:firstLine="560"/>
        <w:spacing w:before="450" w:after="450" w:line="312" w:lineRule="auto"/>
      </w:pPr>
      <w:r>
        <w:rPr>
          <w:rFonts w:ascii="宋体" w:hAnsi="宋体" w:eastAsia="宋体" w:cs="宋体"/>
          <w:color w:val="000"/>
          <w:sz w:val="28"/>
          <w:szCs w:val="28"/>
        </w:rPr>
        <w:t xml:space="preserve">（一）、技术资料情况</w:t>
      </w:r>
    </w:p>
    <w:p>
      <w:pPr>
        <w:ind w:left="0" w:right="0" w:firstLine="560"/>
        <w:spacing w:before="450" w:after="450" w:line="312" w:lineRule="auto"/>
      </w:pPr>
      <w:r>
        <w:rPr>
          <w:rFonts w:ascii="宋体" w:hAnsi="宋体" w:eastAsia="宋体" w:cs="宋体"/>
          <w:color w:val="000"/>
          <w:sz w:val="28"/>
          <w:szCs w:val="28"/>
        </w:rPr>
        <w:t xml:space="preserve">根据国家建设安装工程质量验收评定标准，项目监理组对该工程技术资料及时进行了收集、整理，做到了技术资料和施工进度同步，能够真实反映工程的内在质量情况，本工程技术资料主要包括以下资料：</w:t>
      </w:r>
    </w:p>
    <w:p>
      <w:pPr>
        <w:ind w:left="0" w:right="0" w:firstLine="560"/>
        <w:spacing w:before="450" w:after="450" w:line="312" w:lineRule="auto"/>
      </w:pPr>
      <w:r>
        <w:rPr>
          <w:rFonts w:ascii="宋体" w:hAnsi="宋体" w:eastAsia="宋体" w:cs="宋体"/>
          <w:color w:val="000"/>
          <w:sz w:val="28"/>
          <w:szCs w:val="28"/>
        </w:rPr>
        <w:t xml:space="preserve">1、原材料、半成品的质保书（出厂合格证及检测报告）、复检报告基本齐全，各项技术指标达到国家规范要求。包括：钢材质保书、复检报告，水泥出厂合格证、复检报告，墙体材料合格证、复检报告，管材出厂合格证、复检报告，防水材料合格证，设备、电缆合格证等。</w:t>
      </w:r>
    </w:p>
    <w:p>
      <w:pPr>
        <w:ind w:left="0" w:right="0" w:firstLine="560"/>
        <w:spacing w:before="450" w:after="450" w:line="312" w:lineRule="auto"/>
      </w:pPr>
      <w:r>
        <w:rPr>
          <w:rFonts w:ascii="宋体" w:hAnsi="宋体" w:eastAsia="宋体" w:cs="宋体"/>
          <w:color w:val="000"/>
          <w:sz w:val="28"/>
          <w:szCs w:val="28"/>
        </w:rPr>
        <w:t xml:space="preserve">2、各类检测、试验记录基本齐全，符合要求。其中砼试块的留</w:t>
      </w:r>
    </w:p>
    <w:p>
      <w:pPr>
        <w:ind w:left="0" w:right="0" w:firstLine="560"/>
        <w:spacing w:before="450" w:after="450" w:line="312" w:lineRule="auto"/>
      </w:pPr>
      <w:r>
        <w:rPr>
          <w:rFonts w:ascii="宋体" w:hAnsi="宋体" w:eastAsia="宋体" w:cs="宋体"/>
          <w:color w:val="000"/>
          <w:sz w:val="28"/>
          <w:szCs w:val="28"/>
        </w:rPr>
        <w:t xml:space="preserve">置均按《混凝土强度检验评定标准》（GBJ107-87）的规定取样、制作、养护。经图木舒克市建设工程质量检测中心试验检测，砼试块强度均到达设计要求，并按国家《砼结构施工质量验收规范》（GBJ302-2024）规定，通过数说理统计和非数理统计的方法，对砼试块强度进行合格性评定，其结果符合规范要求；砂浆试块强度经图木舒克市建设工程质量检测中心试验检测，均到达设计标号；管道承插连接安装经现场检测均达到合格要求。</w:t>
      </w:r>
    </w:p>
    <w:p>
      <w:pPr>
        <w:ind w:left="0" w:right="0" w:firstLine="560"/>
        <w:spacing w:before="450" w:after="450" w:line="312" w:lineRule="auto"/>
      </w:pPr>
      <w:r>
        <w:rPr>
          <w:rFonts w:ascii="宋体" w:hAnsi="宋体" w:eastAsia="宋体" w:cs="宋体"/>
          <w:color w:val="000"/>
          <w:sz w:val="28"/>
          <w:szCs w:val="28"/>
        </w:rPr>
        <w:t xml:space="preserve">3、各类调试记录齐全，符合要求。包括：管道严密性试验记录、管道清洗记录，各标段均按设计及规范要求进行了试验、测试、调试，其结果均达到规范要求，其中管道压力及严密性试验邀请了图木舒克市质量安全监督站人员参加。</w:t>
      </w:r>
    </w:p>
    <w:p>
      <w:pPr>
        <w:ind w:left="0" w:right="0" w:firstLine="560"/>
        <w:spacing w:before="450" w:after="450" w:line="312" w:lineRule="auto"/>
      </w:pPr>
      <w:r>
        <w:rPr>
          <w:rFonts w:ascii="宋体" w:hAnsi="宋体" w:eastAsia="宋体" w:cs="宋体"/>
          <w:color w:val="000"/>
          <w:sz w:val="28"/>
          <w:szCs w:val="28"/>
        </w:rPr>
        <w:t xml:space="preserve">4、各类验收资料基本齐全，符合要求。根据工程进度部位情况，我单位对工程的各个分项分部工程及时进行验收，并做好了有关记录。</w:t>
      </w:r>
    </w:p>
    <w:p>
      <w:pPr>
        <w:ind w:left="0" w:right="0" w:firstLine="560"/>
        <w:spacing w:before="450" w:after="450" w:line="312" w:lineRule="auto"/>
      </w:pPr>
      <w:r>
        <w:rPr>
          <w:rFonts w:ascii="宋体" w:hAnsi="宋体" w:eastAsia="宋体" w:cs="宋体"/>
          <w:color w:val="000"/>
          <w:sz w:val="28"/>
          <w:szCs w:val="28"/>
        </w:rPr>
        <w:t xml:space="preserve">5、其他各类管理资料基本齐全符合要求。包括：工程开、竣工报告，工程技术联系单、施工组织设计、图纸会审纪要、工程测量定位记录等。</w:t>
      </w:r>
    </w:p>
    <w:p>
      <w:pPr>
        <w:ind w:left="0" w:right="0" w:firstLine="560"/>
        <w:spacing w:before="450" w:after="450" w:line="312" w:lineRule="auto"/>
      </w:pPr>
      <w:r>
        <w:rPr>
          <w:rFonts w:ascii="宋体" w:hAnsi="宋体" w:eastAsia="宋体" w:cs="宋体"/>
          <w:color w:val="000"/>
          <w:sz w:val="28"/>
          <w:szCs w:val="28"/>
        </w:rPr>
        <w:t xml:space="preserve">根据国家验收规范规定，我公司对该工程技术资料进行了检查，认为本工程质保资料基本齐全，符合要求。</w:t>
      </w:r>
    </w:p>
    <w:p>
      <w:pPr>
        <w:ind w:left="0" w:right="0" w:firstLine="560"/>
        <w:spacing w:before="450" w:after="450" w:line="312" w:lineRule="auto"/>
      </w:pPr>
      <w:r>
        <w:rPr>
          <w:rFonts w:ascii="宋体" w:hAnsi="宋体" w:eastAsia="宋体" w:cs="宋体"/>
          <w:color w:val="000"/>
          <w:sz w:val="28"/>
          <w:szCs w:val="28"/>
        </w:rPr>
        <w:t xml:space="preserve">（二）、分项工程质量情况</w:t>
      </w:r>
    </w:p>
    <w:p>
      <w:pPr>
        <w:ind w:left="0" w:right="0" w:firstLine="560"/>
        <w:spacing w:before="450" w:after="450" w:line="312" w:lineRule="auto"/>
      </w:pPr>
      <w:r>
        <w:rPr>
          <w:rFonts w:ascii="宋体" w:hAnsi="宋体" w:eastAsia="宋体" w:cs="宋体"/>
          <w:color w:val="000"/>
          <w:sz w:val="28"/>
          <w:szCs w:val="28"/>
        </w:rPr>
        <w:t xml:space="preserve">按有关规定：本工程取水泵房、净水厂各单体、化验室按房屋建筑分地基与基础工程、主体工程、装饰装修工程、屋面工程、给排水及采暖工程、电器安装工程、节能保温工程七大分部，经验收均达到合格要求；管网工程分四项，包括：管沟开挖与回填、管道</w:t>
      </w:r>
    </w:p>
    <w:p>
      <w:pPr>
        <w:ind w:left="0" w:right="0" w:firstLine="560"/>
        <w:spacing w:before="450" w:after="450" w:line="312" w:lineRule="auto"/>
      </w:pPr>
      <w:r>
        <w:rPr>
          <w:rFonts w:ascii="宋体" w:hAnsi="宋体" w:eastAsia="宋体" w:cs="宋体"/>
          <w:color w:val="000"/>
          <w:sz w:val="28"/>
          <w:szCs w:val="28"/>
        </w:rPr>
        <w:t xml:space="preserve">安装、管网附属构筑物施工、压力试验。经验收分部工程均合格。</w:t>
      </w:r>
    </w:p>
    <w:p>
      <w:pPr>
        <w:ind w:left="0" w:right="0" w:firstLine="560"/>
        <w:spacing w:before="450" w:after="450" w:line="312" w:lineRule="auto"/>
      </w:pPr>
      <w:r>
        <w:rPr>
          <w:rFonts w:ascii="宋体" w:hAnsi="宋体" w:eastAsia="宋体" w:cs="宋体"/>
          <w:color w:val="000"/>
          <w:sz w:val="28"/>
          <w:szCs w:val="28"/>
        </w:rPr>
        <w:t xml:space="preserve">（三）、工程观感情况</w:t>
      </w:r>
    </w:p>
    <w:p>
      <w:pPr>
        <w:ind w:left="0" w:right="0" w:firstLine="560"/>
        <w:spacing w:before="450" w:after="450" w:line="312" w:lineRule="auto"/>
      </w:pPr>
      <w:r>
        <w:rPr>
          <w:rFonts w:ascii="宋体" w:hAnsi="宋体" w:eastAsia="宋体" w:cs="宋体"/>
          <w:color w:val="000"/>
          <w:sz w:val="28"/>
          <w:szCs w:val="28"/>
        </w:rPr>
        <w:t xml:space="preserve">本供水改扩建工程建筑物、附属构筑物尺寸、标高符合设计要求。其中建筑物室内外装饰装修及配套设施安装评价为一般，各项抽查结果，符合相关专业质量验收规范规定，满足使用功能与安全性要求。</w:t>
      </w:r>
    </w:p>
    <w:p>
      <w:pPr>
        <w:ind w:left="0" w:right="0" w:firstLine="560"/>
        <w:spacing w:before="450" w:after="450" w:line="312" w:lineRule="auto"/>
      </w:pPr>
      <w:r>
        <w:rPr>
          <w:rFonts w:ascii="宋体" w:hAnsi="宋体" w:eastAsia="宋体" w:cs="宋体"/>
          <w:color w:val="000"/>
          <w:sz w:val="28"/>
          <w:szCs w:val="28"/>
        </w:rPr>
        <w:t xml:space="preserve">管网工程：管道安装顺直，各井室做法、尺寸符合设计要求，桁架制作与安装、支墩、背墩浇筑符合要求，管线标志桩清晰、位置正确，根据国家GB50268-2024给水排水管道工程施工及验收规范规定，本工程自评等级为合格。</w:t>
      </w:r>
    </w:p>
    <w:p>
      <w:pPr>
        <w:ind w:left="0" w:right="0" w:firstLine="560"/>
        <w:spacing w:before="450" w:after="450" w:line="312" w:lineRule="auto"/>
      </w:pPr>
      <w:r>
        <w:rPr>
          <w:rFonts w:ascii="宋体" w:hAnsi="宋体" w:eastAsia="宋体" w:cs="宋体"/>
          <w:color w:val="000"/>
          <w:sz w:val="28"/>
          <w:szCs w:val="28"/>
        </w:rPr>
        <w:t xml:space="preserve">五、合同履约情况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建设单位、监理单位、施工单位等诸方均按合同约定要求进行各自的工程内容，建设单位均按合同要求对各方单位进行款项支付。</w:t>
      </w:r>
    </w:p>
    <w:p>
      <w:pPr>
        <w:ind w:left="0" w:right="0" w:firstLine="560"/>
        <w:spacing w:before="450" w:after="450" w:line="312" w:lineRule="auto"/>
      </w:pPr>
      <w:r>
        <w:rPr>
          <w:rFonts w:ascii="宋体" w:hAnsi="宋体" w:eastAsia="宋体" w:cs="宋体"/>
          <w:color w:val="000"/>
          <w:sz w:val="28"/>
          <w:szCs w:val="28"/>
        </w:rPr>
        <w:t xml:space="preserve">六、经验总结和建议</w:t>
      </w:r>
    </w:p>
    <w:p>
      <w:pPr>
        <w:ind w:left="0" w:right="0" w:firstLine="560"/>
        <w:spacing w:before="450" w:after="450" w:line="312" w:lineRule="auto"/>
      </w:pPr>
      <w:r>
        <w:rPr>
          <w:rFonts w:ascii="宋体" w:hAnsi="宋体" w:eastAsia="宋体" w:cs="宋体"/>
          <w:color w:val="000"/>
          <w:sz w:val="28"/>
          <w:szCs w:val="28"/>
        </w:rPr>
        <w:t xml:space="preserve">本项目的监理工作已基本结束，其中有成功的经验，也有失败的教训，“成功不骄，失败不妥”，是我们监理人员一贯奉行的宗旨。现将本工程中的经验与教训总结如下：</w:t>
      </w:r>
    </w:p>
    <w:p>
      <w:pPr>
        <w:ind w:left="0" w:right="0" w:firstLine="560"/>
        <w:spacing w:before="450" w:after="450" w:line="312" w:lineRule="auto"/>
      </w:pPr>
      <w:r>
        <w:rPr>
          <w:rFonts w:ascii="宋体" w:hAnsi="宋体" w:eastAsia="宋体" w:cs="宋体"/>
          <w:color w:val="000"/>
          <w:sz w:val="28"/>
          <w:szCs w:val="28"/>
        </w:rPr>
        <w:t xml:space="preserve">1、经验总结：在本工程施工过程中我们得到了图木舒克市供排水公司、图木舒克市质量安全监督站、建设局等有关单位的大力支持和西航动力股份有限公司、浩蓝环保股份有限公司的有力配合，才得以圆满完成这次监理工作，在此表示衷心的感谢和诚挚的敬意！总结经验，我们在工作中还存在着不足之处，将在今后的工作中进一步完善，借此机会诚挚的敬请诸位给于提出宝贵意见，谢谢！</w:t>
      </w:r>
    </w:p>
    <w:p>
      <w:pPr>
        <w:ind w:left="0" w:right="0" w:firstLine="560"/>
        <w:spacing w:before="450" w:after="450" w:line="312" w:lineRule="auto"/>
      </w:pPr>
      <w:r>
        <w:rPr>
          <w:rFonts w:ascii="宋体" w:hAnsi="宋体" w:eastAsia="宋体" w:cs="宋体"/>
          <w:color w:val="000"/>
          <w:sz w:val="28"/>
          <w:szCs w:val="28"/>
        </w:rPr>
        <w:t xml:space="preserve">2、建议：在内业管理上，一般工程施工中，施工单位往往只重视施工现场的外业管理工作，而忽视了工程技术资料的管理，尤其是内业资料的同步管理工作。所以，建议在今后其它工程中，施工资料整理应及时同步，为工程竣工验收能及时、顺利做好铺垫。</w:t>
      </w:r>
    </w:p>
    <w:p>
      <w:pPr>
        <w:ind w:left="0" w:right="0" w:firstLine="560"/>
        <w:spacing w:before="450" w:after="450" w:line="312" w:lineRule="auto"/>
      </w:pPr>
      <w:r>
        <w:rPr>
          <w:rFonts w:ascii="宋体" w:hAnsi="宋体" w:eastAsia="宋体" w:cs="宋体"/>
          <w:color w:val="000"/>
          <w:sz w:val="28"/>
          <w:szCs w:val="28"/>
        </w:rPr>
        <w:t xml:space="preserve">新疆昆仑工程监理有限责任公司</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2024-11-05T18:23:58+08:00</dcterms:created>
  <dcterms:modified xsi:type="dcterms:W3CDTF">2024-11-05T18:23:58+08:00</dcterms:modified>
</cp:coreProperties>
</file>

<file path=docProps/custom.xml><?xml version="1.0" encoding="utf-8"?>
<Properties xmlns="http://schemas.openxmlformats.org/officeDocument/2006/custom-properties" xmlns:vt="http://schemas.openxmlformats.org/officeDocument/2006/docPropsVTypes"/>
</file>