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2024年企业会计简单述职报告(四篇)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企业会计简单述职报告篇一一、摸清家底，落实科学规范会计管理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企业会计简单述职报告篇一</w:t>
      </w:r>
    </w:p>
    <w:p>
      <w:pPr>
        <w:ind w:left="0" w:right="0" w:firstLine="560"/>
        <w:spacing w:before="450" w:after="450" w:line="312" w:lineRule="auto"/>
      </w:pPr>
      <w:r>
        <w:rPr>
          <w:rFonts w:ascii="宋体" w:hAnsi="宋体" w:eastAsia="宋体" w:cs="宋体"/>
          <w:color w:val="000"/>
          <w:sz w:val="28"/>
          <w:szCs w:val="28"/>
        </w:rPr>
        <w:t xml:space="preserve">一、摸清家底，落实科学规范会计管理工作措施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会计工作人员座谈、调阅并清理各校账目等多种途径，较为清楚地掌握了该镇小学会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会计管理工作的实处。一是修订会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会计、廉政会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会计管理规定，严肃了财经纪律，严格了会计管理制度，从而使所在工作单位的会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会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我把会计管理和经费使用始终重点放在科学规范合理上、尽力实现消除债务上、努力改善办学条件上，充分发挥了会计的保障供给作用，为教育又好又快发展提供了坚实有效地物质财力支撑。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企业会计简单述职报告篇二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__年即将离我们远去，作为公司起步初期，对于。。。来说，是最重要的阶段。回顾这7个月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宋体" w:hAnsi="宋体" w:eastAsia="宋体" w:cs="宋体"/>
          <w:color w:val="000"/>
          <w:sz w:val="28"/>
          <w:szCs w:val="28"/>
        </w:rPr>
        <w:t xml:space="preserve">以上是我的述职报告，不妥之处，请领导和同事们批评指正!谢谢大家!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企业会计简单述职报告篇三</w:t>
      </w:r>
    </w:p>
    <w:p>
      <w:pPr>
        <w:ind w:left="0" w:right="0" w:firstLine="560"/>
        <w:spacing w:before="450" w:after="450" w:line="312" w:lineRule="auto"/>
      </w:pPr>
      <w:r>
        <w:rPr>
          <w:rFonts w:ascii="宋体" w:hAnsi="宋体" w:eastAsia="宋体" w:cs="宋体"/>
          <w:color w:val="000"/>
          <w:sz w:val="28"/>
          <w:szCs w:val="28"/>
        </w:rPr>
        <w:t xml:space="preserve">20__年，对我而言，是一个有着特殊意义的一年；___，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新的一年已经拉开序幕，我将把自己的“行程”计划写得更周密。所谓“立长志，常立志”，希望自己成为立长志的人，能坚守自己的想法，坚持自己的计划，怀揣着积极向上的心情迎接崭新的20__。</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企业会计简单述职报告篇四</w:t>
      </w:r>
    </w:p>
    <w:p>
      <w:pPr>
        <w:ind w:left="0" w:right="0" w:firstLine="560"/>
        <w:spacing w:before="450" w:after="450" w:line="312" w:lineRule="auto"/>
      </w:pPr>
      <w:r>
        <w:rPr>
          <w:rFonts w:ascii="宋体" w:hAnsi="宋体" w:eastAsia="宋体" w:cs="宋体"/>
          <w:color w:val="000"/>
          <w:sz w:val="28"/>
          <w:szCs w:val="28"/>
        </w:rPr>
        <w:t xml:space="preserve">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 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__年，本人积极参加政治理论学习，十七届三中、四中全会精神，并对科学发展观、构建社会主义和谐社会、建设节约型社会等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w:t>
      </w:r>
    </w:p>
    <w:p>
      <w:pPr>
        <w:ind w:left="0" w:right="0" w:firstLine="560"/>
        <w:spacing w:before="450" w:after="450" w:line="312" w:lineRule="auto"/>
      </w:pPr>
      <w:r>
        <w:rPr>
          <w:rFonts w:ascii="宋体" w:hAnsi="宋体" w:eastAsia="宋体" w:cs="宋体"/>
          <w:color w:val="000"/>
          <w:sz w:val="28"/>
          <w:szCs w:val="28"/>
        </w:rPr>
        <w:t xml:space="preserve">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重要思想、十六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