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2024年教学年度述职报告(四篇)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教学年度述职报告篇一一、政治思想方面认真学习新的教育...</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也深知肩上的担子有多重，从执教的第一天起，就要求自己的举止行为要更加规范，因为从今以后我将为人师表，一言一行都影响着一批人。工作中，贯彻党的教育方针，认真参加政治学习。做到教书育人，为人师表。工作中我敢挑重担，乐于接受学校安排的常规与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今年，学校开展“爱校、爱岗、爱生”为主题的师德师风建设活动，我通过听报告、学材料、写笔记与撰写心得体会等方式，对“三爱”与师德师风进行了系统学习，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从年9月开始从事smt专业《气压传动》专业课教学。我在大学期间的专业是物理学(师范类)，这门课对我来说完全是一个陌生的领域，需要重新学习。在工作中，我克服所学专业不对口、可借鉴资料少、没有相关教学资源等等这些困难，通过自学与在网上、图书馆查阅资料等手段，圆满完成了相应的教学任务。</w:t>
      </w:r>
    </w:p>
    <w:p>
      <w:pPr>
        <w:ind w:left="0" w:right="0" w:firstLine="560"/>
        <w:spacing w:before="450" w:after="450" w:line="312" w:lineRule="auto"/>
      </w:pPr>
      <w:r>
        <w:rPr>
          <w:rFonts w:ascii="宋体" w:hAnsi="宋体" w:eastAsia="宋体" w:cs="宋体"/>
          <w:color w:val="000"/>
          <w:sz w:val="28"/>
          <w:szCs w:val="28"/>
        </w:rPr>
        <w:t xml:space="preserve">通过一年的教学实践，对于讲课，相比刚工作已经有很大进步，教研组的老教师们给了我很大的帮助，给我提出建议，使我的教学目标更加清晰，教学流程更加明了。在此过程中，我感动于老教师们的无私，感动于老师们求真务实的工作态度，让我增强了进步的动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1、外出实习带队工作</w:t>
      </w:r>
    </w:p>
    <w:p>
      <w:pPr>
        <w:ind w:left="0" w:right="0" w:firstLine="560"/>
        <w:spacing w:before="450" w:after="450" w:line="312" w:lineRule="auto"/>
      </w:pPr>
      <w:r>
        <w:rPr>
          <w:rFonts w:ascii="宋体" w:hAnsi="宋体" w:eastAsia="宋体" w:cs="宋体"/>
          <w:color w:val="000"/>
          <w:sz w:val="28"/>
          <w:szCs w:val="28"/>
        </w:rPr>
        <w:t xml:space="preserve">去年冬天，学校安排我担任学生实习带队指导老师的工作。实习企业是位于陕西咸阳的陕西捷盈电子有限公司。</w:t>
      </w:r>
    </w:p>
    <w:p>
      <w:pPr>
        <w:ind w:left="0" w:right="0" w:firstLine="560"/>
        <w:spacing w:before="450" w:after="450" w:line="312" w:lineRule="auto"/>
      </w:pPr>
      <w:r>
        <w:rPr>
          <w:rFonts w:ascii="宋体" w:hAnsi="宋体" w:eastAsia="宋体" w:cs="宋体"/>
          <w:color w:val="000"/>
          <w:sz w:val="28"/>
          <w:szCs w:val="28"/>
        </w:rPr>
        <w:t xml:space="preserve">大多数学生是第一次出远门，很不适应，在实习企业我们就是他们的亲人，我深知责任重大。一开始，学生宿舍条件较差，学生们抱怨较多，甚至有些学生产生了消极思想。鉴于这种情况，我坚持每天与学生沟通、谈心，与企业领导、车间班组领导沟通，及时了解学生动态，定期组织学生座谈，遇到有问题的学生，及时进行心理疏导，确保实习正常开展。认真组织学生学习学校的实习学生管理相关制度，并教育学生遵守企业制度。</w:t>
      </w:r>
    </w:p>
    <w:p>
      <w:pPr>
        <w:ind w:left="0" w:right="0" w:firstLine="560"/>
        <w:spacing w:before="450" w:after="450" w:line="312" w:lineRule="auto"/>
      </w:pPr>
      <w:r>
        <w:rPr>
          <w:rFonts w:ascii="宋体" w:hAnsi="宋体" w:eastAsia="宋体" w:cs="宋体"/>
          <w:color w:val="000"/>
          <w:sz w:val="28"/>
          <w:szCs w:val="28"/>
        </w:rPr>
        <w:t xml:space="preserve">及时掌握学生之间、学生与工人之间存在的矛盾，及时化解，把安全隐患降到最低。对于学生反映工作强度大等问题，及时协调企业照顾学生实习的实际，给学生安排休假。</w:t>
      </w:r>
    </w:p>
    <w:p>
      <w:pPr>
        <w:ind w:left="0" w:right="0" w:firstLine="560"/>
        <w:spacing w:before="450" w:after="450" w:line="312" w:lineRule="auto"/>
      </w:pPr>
      <w:r>
        <w:rPr>
          <w:rFonts w:ascii="宋体" w:hAnsi="宋体" w:eastAsia="宋体" w:cs="宋体"/>
          <w:color w:val="000"/>
          <w:sz w:val="28"/>
          <w:szCs w:val="28"/>
        </w:rPr>
        <w:t xml:space="preserve">积极与企业领导协商，提前预支学生生活费，使学生正常生活不受影响，元旦假期，组织学生开展有益活动，丰富业余生活。</w:t>
      </w:r>
    </w:p>
    <w:p>
      <w:pPr>
        <w:ind w:left="0" w:right="0" w:firstLine="560"/>
        <w:spacing w:before="450" w:after="450" w:line="312" w:lineRule="auto"/>
      </w:pPr>
      <w:r>
        <w:rPr>
          <w:rFonts w:ascii="宋体" w:hAnsi="宋体" w:eastAsia="宋体" w:cs="宋体"/>
          <w:color w:val="000"/>
          <w:sz w:val="28"/>
          <w:szCs w:val="28"/>
        </w:rPr>
        <w:t xml:space="preserve">通过一系列工作的开展，稳定了学生的情绪，实习工作能正常开展，学生态度较为积极，工作认真负责，大大减少了违纪现象，学生在一定程度上得到了企业方的肯定，为我校后续的校企合作奠定了基础</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本学期后半段，按照学校安排，担任午饭与午自习期间的学生管理工作，对于学生管理，我比较陌生，对此，我及时联系德育处老师与值班教师，了解学生管理方法。</w:t>
      </w:r>
    </w:p>
    <w:p>
      <w:pPr>
        <w:ind w:left="0" w:right="0" w:firstLine="560"/>
        <w:spacing w:before="450" w:after="450" w:line="312" w:lineRule="auto"/>
      </w:pPr>
      <w:r>
        <w:rPr>
          <w:rFonts w:ascii="宋体" w:hAnsi="宋体" w:eastAsia="宋体" w:cs="宋体"/>
          <w:color w:val="000"/>
          <w:sz w:val="28"/>
          <w:szCs w:val="28"/>
        </w:rPr>
        <w:t xml:space="preserve">值班期间，对违反学校管理制度的学生及时批评教育，及时叫醒课堂睡觉的学生，督促各班值日生中午及时打扫卫生，引导学生养成良好的习惯，尊重他人的劳动成果，注重学生的养成教育。</w:t>
      </w:r>
    </w:p>
    <w:p>
      <w:pPr>
        <w:ind w:left="0" w:right="0" w:firstLine="560"/>
        <w:spacing w:before="450" w:after="450" w:line="312" w:lineRule="auto"/>
      </w:pPr>
      <w:r>
        <w:rPr>
          <w:rFonts w:ascii="宋体" w:hAnsi="宋体" w:eastAsia="宋体" w:cs="宋体"/>
          <w:color w:val="000"/>
          <w:sz w:val="28"/>
          <w:szCs w:val="28"/>
        </w:rPr>
        <w:t xml:space="preserve">通过一段时间的工作，取得了一定效果。违纪学生明显减少，中午在校外买饭，践踏花坛，破坏公物，教室拍球、追打，上课睡觉等现象有了很大改观，没有不安全事故发生。</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为了更快的适应职业教育的教学方法，去年10月，学校推荐我参加在陕西科技大学举办的为期50天的“陕西省中等职业教育教师培训班”，专业为机电设备安装与维修。在学习中我认真听好每一节课，认真开展培训基地开展的实习、实训，认真完成每一次作业。培训期间，考取了电工高级工技能鉴定证，为今后成为“双师型”教师打下基础。</w:t>
      </w:r>
    </w:p>
    <w:p>
      <w:pPr>
        <w:ind w:left="0" w:right="0" w:firstLine="560"/>
        <w:spacing w:before="450" w:after="450" w:line="312" w:lineRule="auto"/>
      </w:pPr>
      <w:r>
        <w:rPr>
          <w:rFonts w:ascii="宋体" w:hAnsi="宋体" w:eastAsia="宋体" w:cs="宋体"/>
          <w:color w:val="000"/>
          <w:sz w:val="28"/>
          <w:szCs w:val="28"/>
        </w:rPr>
        <w:t xml:space="preserve">学习期间，我与其他市县教师交流、探讨职业教育方法经验，让我有很大收获。通过这次学习，使我在专业技能上有了很大提高，也了解到了现在国内外先进的职业教育理念与方法，通过与同班学员的交流，使我对其他地方的职业教育现状有了更加深刻的认识，这些必将对我今后的工作有很大的帮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教学中，继续向老教师学习，努力学习先进的教学手段，融入课改理念，以学生为主体，教师为主导。下一步准备在网络上搜索与制作一些工作流程与机械结构的多媒体演示动画，尽量把学生的兴趣吸引过来。经过近一年的教学实践，发现教学内容多、杂，经常出现备的课讲不完的情况，在实践中也在不断摸索，合理分配课时与教学内容，做好教学与专业建设工作。</w:t>
      </w:r>
    </w:p>
    <w:p>
      <w:pPr>
        <w:ind w:left="0" w:right="0" w:firstLine="560"/>
        <w:spacing w:before="450" w:after="450" w:line="312" w:lineRule="auto"/>
      </w:pPr>
      <w:r>
        <w:rPr>
          <w:rFonts w:ascii="宋体" w:hAnsi="宋体" w:eastAsia="宋体" w:cs="宋体"/>
          <w:color w:val="000"/>
          <w:sz w:val="28"/>
          <w:szCs w:val="28"/>
        </w:rPr>
        <w:t xml:space="preserve">以上是我工作的大体情况，希望各位领导与同事批评指正，提出意见。</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下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x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己的思维经常处于一种开放的状态，才能不断理解新知识、新观点、新理念，</w:t>
      </w:r>
    </w:p>
    <w:p>
      <w:pPr>
        <w:ind w:left="0" w:right="0" w:firstLine="560"/>
        <w:spacing w:before="450" w:after="450" w:line="312" w:lineRule="auto"/>
      </w:pPr>
      <w:r>
        <w:rPr>
          <w:rFonts w:ascii="宋体" w:hAnsi="宋体" w:eastAsia="宋体" w:cs="宋体"/>
          <w:color w:val="000"/>
          <w:sz w:val="28"/>
          <w:szCs w:val="28"/>
        </w:rPr>
        <w:t xml:space="preserve">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就很明确地提出，要在国人个性是青年中进行历史知识的教育，一部屈辱的中国近代史，就是一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己，不能在生活的冲刷中，变成一个麻木不仁、人云亦云、随波逐流的人。人是自然的造化，更是社会</w:t>
      </w:r>
    </w:p>
    <w:p>
      <w:pPr>
        <w:ind w:left="0" w:right="0" w:firstLine="560"/>
        <w:spacing w:before="450" w:after="450" w:line="312" w:lineRule="auto"/>
      </w:pPr>
      <w:r>
        <w:rPr>
          <w:rFonts w:ascii="宋体" w:hAnsi="宋体" w:eastAsia="宋体" w:cs="宋体"/>
          <w:color w:val="000"/>
          <w:sz w:val="28"/>
          <w:szCs w:val="28"/>
        </w:rPr>
        <w:t xml:space="preserve">的产物，我能够放下其它一切，但我不能不成为一个我心中的好人，我在努力充实自己的精神生活，营造一个属于我自己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x市级课题已经结题，得到了有关专家的好评，所撰写的结题报告，在x市交流;_年3月，根据学校发展的需要和自身的条件，有用心申报了一个x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增强工作的主动性和职责性。把提高学校的办学特色，发展学校内涵，作为自己的一个奋半目标。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教学年度述职报告篇四</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自踏入教育这个岗位以来，我始终以勤勤恳恳、踏踏实实的态度来对待我的工作，以“师德”规范自我的教育教学工作，以“当一名好教师”作为自我工作的座右铭来要求自我，现将一学年的工作述职如下：</w:t>
      </w:r>
    </w:p>
    <w:p>
      <w:pPr>
        <w:ind w:left="0" w:right="0" w:firstLine="560"/>
        <w:spacing w:before="450" w:after="450" w:line="312" w:lineRule="auto"/>
      </w:pPr>
      <w:r>
        <w:rPr>
          <w:rFonts w:ascii="宋体" w:hAnsi="宋体" w:eastAsia="宋体" w:cs="宋体"/>
          <w:color w:val="000"/>
          <w:sz w:val="28"/>
          <w:szCs w:val="28"/>
        </w:rPr>
        <w:t xml:space="preserve">一、在思想上，爱国爱党，进取上进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我的思想觉悟，我还深知要教育好学生，教师必须先身先之率，时时做到教书育人、言传身教、为人师表，以自我的人格、行为去感染学生，《教师人格魅力的构建》等文章，努力使学生、家长能理解我、喜欢我。今年又是新课程改革，为了适应新形式，我认真拜读了《在新课程改革中活化自我的主角》等文章，努力使自我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参加了“小学教育”的本科进修。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所以，我在课堂教学中，坚持做到认真钻研大纲，仔细分析教材的编写意图，认真备课，注意设计好每堂课的教学方法，研究现代教育技术在课堂教学中的应用，注重对学生各种本事的培养。在认真做好日常教学工作的同时，努力探索在小学数学课堂教学中落实素质教育的方法及手段，探索在教育中培养学生本事发展的途径。在工作中，我深知学习的重要性，抓住一切机会认真学习，在不断学习、不断实践中不断提高自我的教育教学水平及教学管理水平。我抓住学校安排外出听课的机会，虚心学习，不耻下问，及时消化，吸取别人的精华，在自我的教学中为断实践，不断总结，不断提高。平时向书本学习、向身边有经验的教师学习，提高自我的课堂教学水平，努力构成自我的课堂教学风格。在教育教学工作中，我在做到教学“五认真”的同时，平常能以“团结、协作”的精神和教师们共同交流、互相学习、共同提高。</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x班数学教师，根据学校德少工作计划，认真开展各项活动，加强行为习惯训练及良好心理品质的培养。关心学生的学习和生活，异常关注后进生，予以他们更多的关怀，鼓起他们学习的劲头，更好地融入在这个班级体中。注重行为规范教育，从实抓起，用正确的舆论导向，用榜样的力量，促使学生从被动到主动，从他律到自觉，养成良好的心理品质和行为习惯。经过晨会、班会、黑板报、墙报等渠道，使学生自觉地成为团体的主人，学习的主人。加强“安全教育”，使“安全”牢牢地刻在学生心中。使班级蒸蒸日上，尤其注重与家长的联系，运用电话、家访、请家长到学校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2024-10-03T02:27:56+08:00</dcterms:created>
  <dcterms:modified xsi:type="dcterms:W3CDTF">2024-10-03T02:27:56+08:00</dcterms:modified>
</cp:coreProperties>
</file>

<file path=docProps/custom.xml><?xml version="1.0" encoding="utf-8"?>
<Properties xmlns="http://schemas.openxmlformats.org/officeDocument/2006/custom-properties" xmlns:vt="http://schemas.openxmlformats.org/officeDocument/2006/docPropsVTypes"/>
</file>