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最新美导年终工作总结及计划汇总</w:t>
      </w:r>
      <w:bookmarkEnd w:id="1"/>
    </w:p>
    <w:p>
      <w:pPr>
        <w:jc w:val="center"/>
        <w:spacing w:before="0" w:after="450"/>
      </w:pPr>
      <w:r>
        <w:rPr>
          <w:rFonts w:ascii="Arial" w:hAnsi="Arial" w:eastAsia="Arial" w:cs="Arial"/>
          <w:color w:val="999999"/>
          <w:sz w:val="20"/>
          <w:szCs w:val="20"/>
        </w:rPr>
        <w:t xml:space="preserve">来源：网络  作者：七色彩虹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这里给大家分享一些最新的计划书范文，方便大家学习。美导年终工作总结及计划篇一下面谈谈我对工作的一点经验和体会。1、良好...</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美导年终工作总结及计划篇一</w:t>
      </w:r>
    </w:p>
    <w:p>
      <w:pPr>
        <w:ind w:left="0" w:right="0" w:firstLine="560"/>
        <w:spacing w:before="450" w:after="450" w:line="312" w:lineRule="auto"/>
      </w:pPr>
      <w:r>
        <w:rPr>
          <w:rFonts w:ascii="宋体" w:hAnsi="宋体" w:eastAsia="宋体" w:cs="宋体"/>
          <w:color w:val="000"/>
          <w:sz w:val="28"/>
          <w:szCs w:val="28"/>
        </w:rPr>
        <w:t xml:space="preserve">下面谈谈我对工作的一点经验和体会。</w:t>
      </w:r>
    </w:p>
    <w:p>
      <w:pPr>
        <w:ind w:left="0" w:right="0" w:firstLine="560"/>
        <w:spacing w:before="450" w:after="450" w:line="312" w:lineRule="auto"/>
      </w:pPr>
      <w:r>
        <w:rPr>
          <w:rFonts w:ascii="宋体" w:hAnsi="宋体" w:eastAsia="宋体" w:cs="宋体"/>
          <w:color w:val="000"/>
          <w:sz w:val="28"/>
          <w:szCs w:val="28"/>
        </w:rPr>
        <w:t xml:space="preserve">1、良好的服务意识是最有力的销售方法 a、 微笑服务：它可以给对方良好的第一印象。通过微笑，你可以展示出你的个人魅力和亲和力，从而影响顾客的心情，给顾客创造一种轻松愉快的心情。 b、 亲情服务：美容师要时刻站在顾客的立场上，想顾客所想，尽可能的为她们排除内心的顾虑和疑问，给顾客一种宾至如归的感觉。 c、 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2、能充分展示个人良好的自身品性，是你迈向成功的坚实一步。 a、 具有了良好的工作习惯，顾客就会很容易很快的接受你，认同你，继而她就会认同 你的产品，接受你的服务。 b、 要具有正确的审美观，要懂得如何欣赏顾客，赞美顾客，让顾客满意、高兴地接受你和你的产品及服务。 c、 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3、要成为一名合格的美容师要有一定的理论修养。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4、技艺修养 。 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5、美容师的个人仪表。 美容师的个人仪表必须与职业需要相符合。个人仪表可以让顾客对你有良 好的第一印象，从而能够帮助你和顾客更好的沟通。美容师的个人仪表具体体现在以下几方面： (1)端庄的仪表：无论坐、立、行、走，上下楼梯时，都要随时提醒自己，保持体态直立。这样可以给顾客以精神，向上的良好感觉。同时，女性拥有均衡挺直，灵活优雅的举止，往往会成为被羡慕的对象。 (2)大方的仪容：总结、素雅、大方的妆扮，能给人清新，自然的感觉，使顾客能用轻松的心情享受美容师带给她的服务。同时，也体现出了美容师独有的女性美。(3)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6、 美容师的待客礼仪 。 待客，其实是一门专业的技术。它是专业美容师必备的技能。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 (2)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w:t>
      </w:r>
    </w:p>
    <w:p>
      <w:pPr>
        <w:ind w:left="0" w:right="0" w:firstLine="560"/>
        <w:spacing w:before="450" w:after="450" w:line="312" w:lineRule="auto"/>
      </w:pPr>
      <w:r>
        <w:rPr>
          <w:rFonts w:ascii="宋体" w:hAnsi="宋体" w:eastAsia="宋体" w:cs="宋体"/>
          <w:color w:val="000"/>
          <w:sz w:val="28"/>
          <w:szCs w:val="28"/>
        </w:rPr>
        <w:t xml:space="preserve">人生是一个不断学习的过程。我们要正确地定位自我，审视自身的各方面能力。明年，我将继续从以下几个方面去着手学习和强化：(1)基本常识：皮肤的结构、女性的生理周期、人体器官等。(2)产品知识：产品结构，产品种类，产品的成分，产品的功效，产品的卖点，产品的文化。(3)美容技能：基本的按摩、护理、手法、使用各种仪器、各个部位的护理流程、产品的调配。(4)销售技能：礼仪接待、心理沟通、发现需求、判断顾客类型、回答顾客疑问、成交技巧等。(5)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20xx年即将结束，我们将迎来20xx年，希望下一年工作顺利，财源滚滚，也同时希望公司能够越做越好。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4"/>
          <w:szCs w:val="34"/>
          <w:b w:val="1"/>
          <w:bCs w:val="1"/>
        </w:rPr>
        <w:t xml:space="preserve">美导年终工作总结及计划篇二</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20xx年，我将继续从以下几个方面去着手学习和强化：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(3)美容基本技能：各种按摩手法、各种美容仪器的功能和使用方法、各种美容项目的护理流程、美容院产品的功效和调配原则等。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(4)美容院销售技巧：礼仪接待、心理沟通、发现需求、判断顾客类型、回答顾客疑问、成交技巧等。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 以上就是我本年度的工作总结和20xx年工作计划，在过去的工作中我很感谢各位领导和同时对我工作的支持和信任，在接下来的工作中，我会愈发努力，再接再厉，不断总结经验，改正不足，争取以更好的成绩来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2024-11-05T05:35:40+08:00</dcterms:created>
  <dcterms:modified xsi:type="dcterms:W3CDTF">2024-11-05T05:35:40+08:00</dcterms:modified>
</cp:coreProperties>
</file>

<file path=docProps/custom.xml><?xml version="1.0" encoding="utf-8"?>
<Properties xmlns="http://schemas.openxmlformats.org/officeDocument/2006/custom-properties" xmlns:vt="http://schemas.openxmlformats.org/officeDocument/2006/docPropsVTypes"/>
</file>