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2024年在市纪委全会上的讲话（精选合集）</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市纪委全会上的讲话2024年在市纪委全会上的讲话同志们：今天，我们召开市纪委六届五次全会。会议的主要任务是，以习近平新时代中国特色社会主义思想为指导，全面贯彻党的十九大、十九届二中、三中、四中全会和中央、省、XX市纪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第一篇：2024年在市纪委全会上的讲话</w:t>
      </w:r>
    </w:p>
    <w:p>
      <w:pPr>
        <w:ind w:left="0" w:right="0" w:firstLine="560"/>
        <w:spacing w:before="450" w:after="450" w:line="312" w:lineRule="auto"/>
      </w:pPr>
      <w:r>
        <w:rPr>
          <w:rFonts w:ascii="宋体" w:hAnsi="宋体" w:eastAsia="宋体" w:cs="宋体"/>
          <w:color w:val="000"/>
          <w:sz w:val="28"/>
          <w:szCs w:val="28"/>
        </w:rPr>
        <w:t xml:space="preserve">2024年在市纪委全会上的讲话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六届五次全会。会议的主要任务是，以习近平新时代中国特色社会主义思想为指导，全面贯彻党的十九大、十九届二中、三中、四中全会和中央、省、XX市纪委全会精神，总结2024年全市全面从严治党及纪检监察工作，部署2024年任务。×同志一会儿还要代表市纪委常委会向大会作工作报告，这个报告已经市委常委会审议通过，大家要认真抓好贯彻落实。</w:t>
      </w:r>
    </w:p>
    <w:p>
      <w:pPr>
        <w:ind w:left="0" w:right="0" w:firstLine="560"/>
        <w:spacing w:before="450" w:after="450" w:line="312" w:lineRule="auto"/>
      </w:pPr>
      <w:r>
        <w:rPr>
          <w:rFonts w:ascii="宋体" w:hAnsi="宋体" w:eastAsia="宋体" w:cs="宋体"/>
          <w:color w:val="000"/>
          <w:sz w:val="28"/>
          <w:szCs w:val="28"/>
        </w:rPr>
        <w:t xml:space="preserve">下面，就贯彻落实中央、省、XX市纪委全会精神，推动我市全面从严治党、党风廉政建设和反腐败斗争向纵深发展，我讲三点意见。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一、增强政治自觉，深刻领会中央、省、XX市纪委全会精神</w:t>
      </w:r>
    </w:p>
    <w:p>
      <w:pPr>
        <w:ind w:left="0" w:right="0" w:firstLine="560"/>
        <w:spacing w:before="450" w:after="450" w:line="312" w:lineRule="auto"/>
      </w:pPr>
      <w:r>
        <w:rPr>
          <w:rFonts w:ascii="宋体" w:hAnsi="宋体" w:eastAsia="宋体" w:cs="宋体"/>
          <w:color w:val="000"/>
          <w:sz w:val="28"/>
          <w:szCs w:val="28"/>
        </w:rPr>
        <w:t xml:space="preserve">新年刚过，中央纪委和省纪委全会相继召开；就在昨天，XX市纪委五次全会也胜利召开。在十九届中央纪委四次全会上，习近平总书记站在实现“两个一百年”奋斗目标的历史交汇点上，用“四个坚定不移”和“四个坚持”，深刻总结了新时代全面从严治党的历史性成就，对以全面从严治党新成效推进国家治理体系和治理能力现代化作出了战略部署。在省纪委十一届六次全会上，楼阳生书记用“八个深刻领会”，为我们深刻阐释了习近平总书记关于全面从严治党的重要论述；用“八个着力”，对今年全省推进全面从严治党、党风廉政建设和反腐败斗争提出了总体要求。在昨天召开的XX市纪委四届五次全会上，李俊明书记从突出“三最六抓”、突出脱贫攻坚全面查改排雷战、突出对“一把手”的监督、突出服务“三件大事”和突出“三不”一体推进这五个方面提出了今年XX市全面从严治党、党风廉政建设和反腐败斗争的重点工作任务。</w:t>
      </w:r>
    </w:p>
    <w:p>
      <w:pPr>
        <w:ind w:left="0" w:right="0" w:firstLine="560"/>
        <w:spacing w:before="450" w:after="450" w:line="312" w:lineRule="auto"/>
      </w:pPr>
      <w:r>
        <w:rPr>
          <w:rFonts w:ascii="宋体" w:hAnsi="宋体" w:eastAsia="宋体" w:cs="宋体"/>
          <w:color w:val="000"/>
          <w:sz w:val="28"/>
          <w:szCs w:val="28"/>
        </w:rPr>
        <w:t xml:space="preserve">中央、省委和XX市委为我们一以贯之推进全面从严治党、深化党风廉政建设和反腐败斗争指明了方向路径、提供了方法遵循。对于这一系列新部署、新要求，我们要深入学习领会、认真贯彻落实。结合我市今年的重点工作，要全面落实习总书记对脱贫攻坚作出的重要指示批示精神，推动全市脱贫攻坚任务圆满完成；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XX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XX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市自然资源局副局长李培文、市木材公司负责人谭凤军等一批十八大甚至十九大以后仍然不收敛、不收手的严重违纪涉嫌职务违法犯罪案件，全市“不敢腐”的震慑进一步强化；我们结合XX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2024年我市涉纪信访总量同比下降24.2%、越级信访量同比下降32.3%，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充分肯定成绩的同时，我们也要清醒地看到，当前我市反腐败斗争形势依然严峻复杂。全党、全省、全XX市在反腐败斗争中存在的问题，在我市也不同程度地存在，有些还比较突出。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从去年处分的党员干部中看，末次违纪违法行为发生在十八大以后的占82%、发生在十九大以后的就占42%，在正风反腐的持续高压下，这些人却依然不知敬畏、不知收敛，还要去触碰纪律底线、法律红线，把组织的苦口婆心当成了“耳旁风”，就是听不进、唤不醒、改不了！前面提到的XX市木材公司负责人谭凤军贪污、挪用公款110多万元，市自然资源局副局长李培文受贿99.3万元，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10·28”焚烧秸秆事件和今年2月中旬接连发生的焚烧秸秆火情，就暴露出了有关乡镇部门、党员干部行政不作为、慢作为，在落实市委重大决策部署中存在着严重的懈怠和应付心理。为以案示警，市委对“10·28”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中央八项规定出台已经7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不忘初心、牢记使命”主题教育中，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东城环卫队队长杨建华，以虚报和克扣环卫工人工资等手段，贪污公款35万。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我们查处的领导干部违纪违法案件中，大多数案件的背后都能找到监管上的缺失和制度上的漏洞。长乐河水利工作站站长翟晓斌一案，19万的工程款，有14万就装进了自己的腰包，这样的工程居然还能通过层层的审核验收，可见监管缺失到了何种地步。前面提到的谭凤军、杨建华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三、一以贯之、坚定不移推进全面从严治党，为项目决战、决胜全面小康提供坚强保障</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的收官之年，也是我市实战决战项目建设的关键之年。我们要以习近平新时代中国特色社会主义思想为指导，深入贯彻党的十九届四中全会和十九届中央纪委四次全会精神，坚持省委“四为四高两同步”和省纪委十一届六次全会的总体思路和要求，按照XX市委四届八次全会、市委经济工作会议和XX市纪委四届五次全会部署，立足XX实际，坚定不移正风肃纪反腐，一以贯之推进全面从严治党，加强政治监督，突出“一把手”监督，深化标本兼治，全力护航重大项目建设，努力实现全市政治生态持久的风清气正，为我市全面建成小康社会提供坚强的政治和纪律保障。</w:t>
      </w:r>
    </w:p>
    <w:p>
      <w:pPr>
        <w:ind w:left="0" w:right="0" w:firstLine="560"/>
        <w:spacing w:before="450" w:after="450" w:line="312" w:lineRule="auto"/>
      </w:pPr>
      <w:r>
        <w:rPr>
          <w:rFonts w:ascii="宋体" w:hAnsi="宋体" w:eastAsia="宋体" w:cs="宋体"/>
          <w:color w:val="000"/>
          <w:sz w:val="28"/>
          <w:szCs w:val="28"/>
        </w:rPr>
        <w:t xml:space="preserve">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强调，新时代强化政治监督的根本任务就是“两个维护”。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XX时提出的“15项具体政治任务”，牢记楼阳生书记XX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明确强调，要加强对各级“一把手”的监督检查。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w:t>
      </w:r>
    </w:p>
    <w:p>
      <w:pPr>
        <w:ind w:left="0" w:right="0" w:firstLine="560"/>
        <w:spacing w:before="450" w:after="450" w:line="312" w:lineRule="auto"/>
      </w:pPr>
      <w:r>
        <w:rPr>
          <w:rFonts w:ascii="宋体" w:hAnsi="宋体" w:eastAsia="宋体" w:cs="宋体"/>
          <w:color w:val="000"/>
          <w:sz w:val="28"/>
          <w:szCs w:val="28"/>
        </w:rPr>
        <w:t xml:space="preserve">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干部任用要坚持党的领导，坚持条例准则，坚持群众路线，坚持规范程序；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2月24日，我们举行了全市重大基础设施项目建设启动仪式，标志着我市贯彻落实省委“四为四高两同步”战略思想和XX市委、市政府“七个一批”重大项目建设，实战决战“项目为王”行动拉开了帷幕。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w:t>
      </w:r>
    </w:p>
    <w:p>
      <w:pPr>
        <w:ind w:left="0" w:right="0" w:firstLine="560"/>
        <w:spacing w:before="450" w:after="450" w:line="312" w:lineRule="auto"/>
      </w:pPr>
      <w:r>
        <w:rPr>
          <w:rFonts w:ascii="宋体" w:hAnsi="宋体" w:eastAsia="宋体" w:cs="宋体"/>
          <w:color w:val="000"/>
          <w:sz w:val="28"/>
          <w:szCs w:val="28"/>
        </w:rPr>
        <w:t xml:space="preserve">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楼阳生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XX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四次全会上指出，“一体推进不敢腐、不能腐、不想腐，不仅是反腐败斗争的基本方针，也是新时代全面从严治党的重要方略”。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最后，我再强调一下当前的“两统筹、两推进”工作。我们要认真贯彻落实习近平总书记在统筹推进新冠肺炎疫情防控和经济社会发展工作部署会议上的讲话精神，结合我市实际，既要坚决抓好疫情防控，又要全面恢复生产生活秩序，全面强化稳就业举措，积极推动企业复工复产，不失时机抓好春季农业生产，切实保障基本民生。各级党组织要认真履行领导责任，特别是抓落实的职责，把党中央各项决策部署抓实抓细抓到位。纪检监察机关要科学精准稳慎有效实施监督，督促推动属地管理责任、部门监管责任落地落实。疫情防控战役打响以来，全市上下奋力拼搏，干事创业的这股精气神提起来了，一定要继续保持好，卯足干劲，大干一年。</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决胜全面建成小康社会“清障护航”，奋力谱写新时代中国特色社会主义XX篇章！</w:t>
      </w:r>
    </w:p>
    <w:p>
      <w:pPr>
        <w:ind w:left="0" w:right="0" w:firstLine="560"/>
        <w:spacing w:before="450" w:after="450" w:line="312" w:lineRule="auto"/>
      </w:pPr>
      <w:r>
        <w:rPr>
          <w:rFonts w:ascii="黑体" w:hAnsi="黑体" w:eastAsia="黑体" w:cs="黑体"/>
          <w:color w:val="000000"/>
          <w:sz w:val="36"/>
          <w:szCs w:val="36"/>
          <w:b w:val="1"/>
          <w:bCs w:val="1"/>
        </w:rPr>
        <w:t xml:space="preserve">第二篇：在市纪委全会上的讲话</w:t>
      </w:r>
    </w:p>
    <w:p>
      <w:pPr>
        <w:ind w:left="0" w:right="0" w:firstLine="560"/>
        <w:spacing w:before="450" w:after="450" w:line="312" w:lineRule="auto"/>
      </w:pPr>
      <w:r>
        <w:rPr>
          <w:rFonts w:ascii="宋体" w:hAnsi="宋体" w:eastAsia="宋体" w:cs="宋体"/>
          <w:color w:val="000"/>
          <w:sz w:val="28"/>
          <w:szCs w:val="28"/>
        </w:rPr>
        <w:t xml:space="preserve">在市纪委全会上的讲话</w:t>
      </w:r>
    </w:p>
    <w:p>
      <w:pPr>
        <w:ind w:left="0" w:right="0" w:firstLine="560"/>
        <w:spacing w:before="450" w:after="450" w:line="312" w:lineRule="auto"/>
      </w:pPr>
      <w:r>
        <w:rPr>
          <w:rFonts w:ascii="宋体" w:hAnsi="宋体" w:eastAsia="宋体" w:cs="宋体"/>
          <w:color w:val="000"/>
          <w:sz w:val="28"/>
          <w:szCs w:val="28"/>
        </w:rPr>
        <w:t xml:space="preserve">同志们：这次市纪委全会的主要任务是，深化学习领悟习近平总书记在十八届中心纪委七次全会上的重要讲话精神，认真贯彻落实中心纪委、省纪委以及X市纪委全会精神，总结分析、争辩部署全市党风廉政建立和反腐败工作。会上，朱书记将代表市纪委常委会作工作报告，这个报告是经过市委常委会争辩同意的，各地各部门要认真抓好落实。下面，我先讲三点看法。</w:t>
      </w:r>
    </w:p>
    <w:p>
      <w:pPr>
        <w:ind w:left="0" w:right="0" w:firstLine="560"/>
        <w:spacing w:before="450" w:after="450" w:line="312" w:lineRule="auto"/>
      </w:pPr>
      <w:r>
        <w:rPr>
          <w:rFonts w:ascii="宋体" w:hAnsi="宋体" w:eastAsia="宋体" w:cs="宋体"/>
          <w:color w:val="000"/>
          <w:sz w:val="28"/>
          <w:szCs w:val="28"/>
        </w:rPr>
        <w:t xml:space="preserve">一、深化学习和准确把握习总书记重要讲话精神，实在增加全面从严治党的政治自觉</w:t>
      </w:r>
    </w:p>
    <w:p>
      <w:pPr>
        <w:ind w:left="0" w:right="0" w:firstLine="560"/>
        <w:spacing w:before="450" w:after="450" w:line="312" w:lineRule="auto"/>
      </w:pPr>
      <w:r>
        <w:rPr>
          <w:rFonts w:ascii="宋体" w:hAnsi="宋体" w:eastAsia="宋体" w:cs="宋体"/>
          <w:color w:val="000"/>
          <w:sz w:val="28"/>
          <w:szCs w:val="28"/>
        </w:rPr>
        <w:t xml:space="preserve">在十八届中心纪委七次全会上，总书记站在时代进展和战略全局的高度，明确提出当前和今后一个时期工作的总体要求和主要任务。我们要准确把握总书记关于党风廉政建立和反腐败形势的科学推断，准确把握总书记关于党风廉政建立和反腐败斗争重要启示的精辟阐述，准确把握总书记关于深化推动党风廉政建立和反腐败斗争的工作要求，准确把握总书记关于标本兼治深化推动全面从严治党的重大部署，坚决不移抓好全面从严治党各项任务落实。</w:t>
      </w:r>
    </w:p>
    <w:p>
      <w:pPr>
        <w:ind w:left="0" w:right="0" w:firstLine="560"/>
        <w:spacing w:before="450" w:after="450" w:line="312" w:lineRule="auto"/>
      </w:pPr>
      <w:r>
        <w:rPr>
          <w:rFonts w:ascii="宋体" w:hAnsi="宋体" w:eastAsia="宋体" w:cs="宋体"/>
          <w:color w:val="000"/>
          <w:sz w:val="28"/>
          <w:szCs w:val="28"/>
        </w:rPr>
        <w:t xml:space="preserve">过去的一年，全市各级党组织认真贯彻中心和省市委的决策部署，坚决落实全面从严治党要求，聚焦中心任务，深化推动党风廉政建立和反腐败工作，成效显着。一是“两个责任〞压紧压实。自主研发党风廉政建立“两个责任〞清单网上监管系统，先后对进展缓慢的8名党组织和纪检组织负责人予以约谈提示。市委常委会听取18名党组织书记履责情况。13名指导干部因落实“两个责任〞不力被问责追责。二是作风建立成效明显。扎实推动“两学一做〞学习训练，狠抓中心八项规定精神和省委、市委规定落实，开展明查暗访17轮次，查处违背工作纪律19人，通报典型案例9起。三是监视执纪更加严格。出台关于落实全面从严治党责任综合运用监视执纪“四种形态〞的施行看法及操作细那么，并将其作为党建工作考核以及主体责任落实情况的重要内容。全市共运用“四种形态〞次，其中第一种形态占80.5%。四是巡察监视不断加强。十届市委第三轮巡察共立案审查16人，4人被司法机关立案侦查，6人被移送司法机关。针对在市农委巡察过程中觉察的严峻问题，在全市范围内组织开展财经纪律专项检查。在十一届市委第一轮巡察中，共觉察各类问题140个，移交问题线索37条。五是惩防并举更加有力。坚持有案必查、有腐必惩，全年立案查处各类违纪违法案件327件。坚持训练为先，加强反腐倡廉训练和家风建立，扎实推动反腐倡廉制度建立。制定出台党员干部干事担当容错免责施行方法，最大限度保护党员干部干事创业主动性。六是主动协作省委巡察“回头看〞工作。全面调查核实省委巡察组移交的问题，分类落实信访案件责任，共梳理反响看法3方面42个问题，即知即改17个，正在推动25个。</w:t>
      </w:r>
    </w:p>
    <w:p>
      <w:pPr>
        <w:ind w:left="0" w:right="0" w:firstLine="560"/>
        <w:spacing w:before="450" w:after="450" w:line="312" w:lineRule="auto"/>
      </w:pPr>
      <w:r>
        <w:rPr>
          <w:rFonts w:ascii="宋体" w:hAnsi="宋体" w:eastAsia="宋体" w:cs="宋体"/>
          <w:color w:val="000"/>
          <w:sz w:val="28"/>
          <w:szCs w:val="28"/>
        </w:rPr>
        <w:t xml:space="preserve">在确定成果的同时，我们也要醒悟地认识到，当前党风廉政建立和反腐败斗争形势照旧严峻冗杂，存在的问题仍不容无视：管党治党责任落实还不够到位，对干部的监视管理包括党外干部的监视管理失之于松、失之于软；市纪委、市检察院相继查处了一批窝案串案，暴露出一些重点领域和关键环节存在体制机制破绽；在正风反腐败高压态势下，仍有党员干部抱着幸运心理，不收手、不收敛，屡踩“红线〞；少数干部存在“为官不为〞懒政怠政等问题，少数单位对监视执纪“四种形态〞理解把握不够全面精准，存在以批判训练等方式代替纪律处分现象；群众身边的不正之风和腐败问题不容无视，基层干部“微腐败〞特殊是财务人员“小官大贪〞现象仍很突出。</w:t>
      </w:r>
    </w:p>
    <w:p>
      <w:pPr>
        <w:ind w:left="0" w:right="0" w:firstLine="560"/>
        <w:spacing w:before="450" w:after="450" w:line="312" w:lineRule="auto"/>
      </w:pPr>
      <w:r>
        <w:rPr>
          <w:rFonts w:ascii="宋体" w:hAnsi="宋体" w:eastAsia="宋体" w:cs="宋体"/>
          <w:color w:val="000"/>
          <w:sz w:val="28"/>
          <w:szCs w:val="28"/>
        </w:rPr>
        <w:t xml:space="preserve">当前和今后一个时期，加强我市党风廉政建立和反腐败斗争，推动全面从严治党不断向纵深进展，必需始终坚持高标准和守底线相统一，训练引导党员、干部自觉向着抱负信念高标准努力，同时以党的纪律为尺子，使党员、干部知敬畏、存戒惧、守底线；始终坚持抓惩治和抓责任相统一，对“四风〞问题露头就打、执纪必严，同时要落实主体责任和监视责任，催促各级党组织和指导干部强化责任担当；始终坚持查找问题和深化改革相统一，从问题入手，抽丝剥茧，查找根源，深化改革，破立并举，确保公权利在正确轨道上运行；始终坚持选人用人和严格管理相统一，既把德才兼备的好干部选出来、用起来，又树立“崇尚实干、鼓舞担当〞的导向，加强管理监视，形成优者上、庸者下、劣者汰的良好场面。</w:t>
      </w:r>
    </w:p>
    <w:p>
      <w:pPr>
        <w:ind w:left="0" w:right="0" w:firstLine="560"/>
        <w:spacing w:before="450" w:after="450" w:line="312" w:lineRule="auto"/>
      </w:pPr>
      <w:r>
        <w:rPr>
          <w:rFonts w:ascii="宋体" w:hAnsi="宋体" w:eastAsia="宋体" w:cs="宋体"/>
          <w:color w:val="000"/>
          <w:sz w:val="28"/>
          <w:szCs w:val="28"/>
        </w:rPr>
        <w:t xml:space="preserve">二、坚决把纪律和法规挺在前面，坚决不移推动党风廉政建立和反腐败斗争</w:t>
      </w:r>
    </w:p>
    <w:p>
      <w:pPr>
        <w:ind w:left="0" w:right="0" w:firstLine="560"/>
        <w:spacing w:before="450" w:after="450" w:line="312" w:lineRule="auto"/>
      </w:pPr>
      <w:r>
        <w:rPr>
          <w:rFonts w:ascii="宋体" w:hAnsi="宋体" w:eastAsia="宋体" w:cs="宋体"/>
          <w:color w:val="000"/>
          <w:sz w:val="28"/>
          <w:szCs w:val="28"/>
        </w:rPr>
        <w:t xml:space="preserve">一要锲而不舍持续深化抓好作风建立。作风建立是一场攻坚战，风化俗成也非一日之功。全市各级党组织和宽阔党员干部要以“三效劳〞为载体，持之以恒抓好各项措施的落实，以优良的作风、实在的成效，赢得群众的信任和点赞。当前及今后一个时期，我们要把走访联络群众作为一项重要工作来抓。省委李强书记在新春第一个工作日，就来到X、来到高邮调研走访，并赶赴盐城阜宁走访慰问，为我们带了一个好头，作出了典范。近期，市四套班子指导也根据X市委要求，间续开展了大走访大排查活动。市委组织部、农工办也结合我市实际，正在起草我市《“聚焦富民·村村到户户访·有重点常联络〞大走访大排查活动施行方案》。此项工作，将作为我市效劳群众的二号文件，近期即可下发。我们要把走访联络的群众，作为理解基层的“窗口〞，既要着力忧虑基层解决实际问题，更要通过自己的所思所想，提出合理化建议，共同推动“强富美高〞新高邮建立。市里围绕效劳企业、效劳群众，已经连续出台了一系列文件。各地各部门和纪委要加强对这些文件执行情况的监视检查，推动各项措施落到实处。</w:t>
      </w:r>
    </w:p>
    <w:p>
      <w:pPr>
        <w:ind w:left="0" w:right="0" w:firstLine="560"/>
        <w:spacing w:before="450" w:after="450" w:line="312" w:lineRule="auto"/>
      </w:pPr>
      <w:r>
        <w:rPr>
          <w:rFonts w:ascii="宋体" w:hAnsi="宋体" w:eastAsia="宋体" w:cs="宋体"/>
          <w:color w:val="000"/>
          <w:sz w:val="28"/>
          <w:szCs w:val="28"/>
        </w:rPr>
        <w:t xml:space="preserve">作风建立也是一场长久战。解决作风建立中存在的突出问题，要严峻问责查处。坚持抓住重点问题，对迎风违纪的行为，觉察一起坚决查处一起。要连续紧盯重要节点，持续开展监视检查、问责追究和通报曝光。要认真解决难点问题，既紧盯老把式，又关注新动向，让心存幸运者付出代价。要突出重点整治。要扎实开展“破除中梗阻、弘扬正能量〞专项行动，从正反两方面典型入手，坚持正面鼓励和反面惩戒相结合，褒奖和查处相结合，改进工作作风、狠抓工作落实。要营造廉洁气氛。党员干部特殊是指导干部，要重家庭、重家教、重家风，构筑“隔离带〞、修建“防火墙〞，做到廉洁修身、廉洁齐家。</w:t>
      </w:r>
    </w:p>
    <w:p>
      <w:pPr>
        <w:ind w:left="0" w:right="0" w:firstLine="560"/>
        <w:spacing w:before="450" w:after="450" w:line="312" w:lineRule="auto"/>
      </w:pPr>
      <w:r>
        <w:rPr>
          <w:rFonts w:ascii="宋体" w:hAnsi="宋体" w:eastAsia="宋体" w:cs="宋体"/>
          <w:color w:val="000"/>
          <w:sz w:val="28"/>
          <w:szCs w:val="28"/>
        </w:rPr>
        <w:t xml:space="preserve">二要充分发挥好巡察的利剑作用。市委已经争辩制定了新的巡察工作五年规划，十一届市委其次轮巡察也即将开放。要坚持巡察的政治定位，透过现象看本质，对被巡察党组织及其负责人的政治方向、政治立场和政治担当作出整体画像。觉察问题只是前提，解决问题才是目的。要重点关注信访反映集中或类似问题重复信访、如今重要岗位、不收敛不收手的指导干部。对巡察监视中觉察的问题，要加强分类处置，压实整改责任。市委巡察办要紧盯巡察反响看法的整改情况，确保件件有着落。对于在巡察过程中敷衍塞责、整改不力、拒不整改的，要抓住典型、严峻追责。</w:t>
      </w:r>
    </w:p>
    <w:p>
      <w:pPr>
        <w:ind w:left="0" w:right="0" w:firstLine="560"/>
        <w:spacing w:before="450" w:after="450" w:line="312" w:lineRule="auto"/>
      </w:pPr>
      <w:r>
        <w:rPr>
          <w:rFonts w:ascii="宋体" w:hAnsi="宋体" w:eastAsia="宋体" w:cs="宋体"/>
          <w:color w:val="000"/>
          <w:sz w:val="28"/>
          <w:szCs w:val="28"/>
        </w:rPr>
        <w:t xml:space="preserve">三要以零容忍看法坚决惩治腐败。在反腐败问题上，市委看法始终是明确的，始终坚持无禁区、全掩盖、零容忍。要在稳固反腐成效的根底上，进一步狠抓关键、重拳出击。全市各级党组织和纪检监察组织，要强化责任担当，敢于当“包公〞，敢于“唱黑脸〞，敢于得罪人，该大喝一声的就要不留情面，该当头一棒的就要不惜余力，该受什么处分就给什么处分，决不手软，决不姑息。推动全面从严治党向纵深进展，必需打通基层“最终一公里〞。当前，基层的腐败问题仍旧易发多发，有的还比较严峻。要高度重视、加强监视、严格执纪，坚决查处扶贫领域截留私分、挤占挪用、挥霍铺张问题，严峻查处农村基层党员干部贪污侵占集体资产、挪用私分专项资金、办事不公甚至欺压群众等违纪行为，坚决维护好群众的切身利益。</w:t>
      </w:r>
    </w:p>
    <w:p>
      <w:pPr>
        <w:ind w:left="0" w:right="0" w:firstLine="560"/>
        <w:spacing w:before="450" w:after="450" w:line="312" w:lineRule="auto"/>
      </w:pPr>
      <w:r>
        <w:rPr>
          <w:rFonts w:ascii="宋体" w:hAnsi="宋体" w:eastAsia="宋体" w:cs="宋体"/>
          <w:color w:val="000"/>
          <w:sz w:val="28"/>
          <w:szCs w:val="28"/>
        </w:rPr>
        <w:t xml:space="preserve">四要把党内监视的各项要求落细落实。去年中心公布了《问责条例》，省委也即将出台《施行方法》。各级党组织要认真落实，一方面手电筒常常对自己照，真正把自己摆进去，坚决贯彻中心和省委决策部署，坚决落实全面从严治党重大政治责任；另一方面要推动问责制度落地生根，加强对下级党组织的监视管理，以严峻问责唤醒责任意识、激发担当精神。各级纪委要定期盘点问责情况，准时曝光问责典型问题，真正实现问责一个、警醒一片。党内监视条例规定，党委〔党组〕对党内监视负主体责任。做实党内监视这篇大文章，重在日常、贵在有恒。我也屡次强调，全市各级党组织主要负责人要常记责任、常提要求、常学法规、小问题早抓、大问题敢查。派驻纪检组要把监视“探头〞作用充分发挥出来，把监视触角延长到最前端，使监视精准有效。驻在部门党组〔党委〕要自觉承受监视，支持派驻机构工作，形成实实在在的工作支撑。</w:t>
      </w:r>
    </w:p>
    <w:p>
      <w:pPr>
        <w:ind w:left="0" w:right="0" w:firstLine="560"/>
        <w:spacing w:before="450" w:after="450" w:line="312" w:lineRule="auto"/>
      </w:pPr>
      <w:r>
        <w:rPr>
          <w:rFonts w:ascii="宋体" w:hAnsi="宋体" w:eastAsia="宋体" w:cs="宋体"/>
          <w:color w:val="000"/>
          <w:sz w:val="28"/>
          <w:szCs w:val="28"/>
        </w:rPr>
        <w:t xml:space="preserve">五要强化依规治党扎紧制度笼子。要强化制度供给。连续聚焦腐败问题高发、易发领域，锁定关键环节，再制定和完善一批制度，保证我们的行政行为、公务活动都有制度标准来约束，不留死角、更加周延。要强化制度执行。抓反腐倡廉制度执行，是各级党组织和指导干部的重要责任。要突出对“一把手〞执行制度的考评，推动形成“一把手〞负总责、指导班子成员各负其责、齐抓共管的场面。要强化制度连接。目前，省委正在考虑用“全面从严治党〞来统领纪、组、宣各条线的检查考评，下一步，我们要认真根据要求推动落实，不断增加制度之间的连接配套和耦合。</w:t>
      </w:r>
    </w:p>
    <w:p>
      <w:pPr>
        <w:ind w:left="0" w:right="0" w:firstLine="560"/>
        <w:spacing w:before="450" w:after="450" w:line="312" w:lineRule="auto"/>
      </w:pPr>
      <w:r>
        <w:rPr>
          <w:rFonts w:ascii="宋体" w:hAnsi="宋体" w:eastAsia="宋体" w:cs="宋体"/>
          <w:color w:val="000"/>
          <w:sz w:val="28"/>
          <w:szCs w:val="28"/>
        </w:rPr>
        <w:t xml:space="preserve">三、层层压紧压实“两个责任〞，实在增加全面从严治党的系统性、制造性、实效性</w:t>
      </w:r>
    </w:p>
    <w:p>
      <w:pPr>
        <w:ind w:left="0" w:right="0" w:firstLine="560"/>
        <w:spacing w:before="450" w:after="450" w:line="312" w:lineRule="auto"/>
      </w:pPr>
      <w:r>
        <w:rPr>
          <w:rFonts w:ascii="宋体" w:hAnsi="宋体" w:eastAsia="宋体" w:cs="宋体"/>
          <w:color w:val="000"/>
          <w:sz w:val="28"/>
          <w:szCs w:val="28"/>
        </w:rPr>
        <w:t xml:space="preserve">一要把责任表达在依靠文化自信坚决抱负信念上。全市宽阔党员特殊是指导干部要抓牢思想训练这个根本，以文化自信支撑政治定力，解决好世界观、人生观、价值观这个“总开关〞问题。要不断提升人文素养和精神境界，去庸俗、远低俗、不媚俗，做到修身慎行、怀德自重、清廉自守，永葆共产党人政治本色。好干部不是自然形成的，也不是简洁做到的。各级党员干部要认真学习传承先贤先辈的优良道德品德，进一步筑牢信仰之基、进步党性修养、追求高尚情操、增加廉洁意识，不断夯实拒腐防变的思想根底。</w:t>
      </w:r>
    </w:p>
    <w:p>
      <w:pPr>
        <w:ind w:left="0" w:right="0" w:firstLine="560"/>
        <w:spacing w:before="450" w:after="450" w:line="312" w:lineRule="auto"/>
      </w:pPr>
      <w:r>
        <w:rPr>
          <w:rFonts w:ascii="宋体" w:hAnsi="宋体" w:eastAsia="宋体" w:cs="宋体"/>
          <w:color w:val="000"/>
          <w:sz w:val="28"/>
          <w:szCs w:val="28"/>
        </w:rPr>
        <w:t xml:space="preserve">二要把责任表达在增加党组织管党治党的高度自觉上。各级党委〔党组〕要把管党治党责任扛在肩上，巩固树立抓好党风廉政建立是本职、不抓党风廉政建立是渎职的意识。党委〔党组〕书记要当好第一责任人“不甩手〞，班子其他成员要落实一岗双责“不缩手〞，在评判别人时，要先问问自己是否把“两个责任〞搞清弄懂了；在要求下属时，要先问问自己在落实“两个责任〞上是否做到了以身作那么；在布置工作时，要先问问自己是否把自己置于监视范围了；在责任追究时，要先问问自己是否也要担当责任，真正把“两个责任〞落到实处。</w:t>
      </w:r>
    </w:p>
    <w:p>
      <w:pPr>
        <w:ind w:left="0" w:right="0" w:firstLine="560"/>
        <w:spacing w:before="450" w:after="450" w:line="312" w:lineRule="auto"/>
      </w:pPr>
      <w:r>
        <w:rPr>
          <w:rFonts w:ascii="宋体" w:hAnsi="宋体" w:eastAsia="宋体" w:cs="宋体"/>
          <w:color w:val="000"/>
          <w:sz w:val="28"/>
          <w:szCs w:val="28"/>
        </w:rPr>
        <w:t xml:space="preserve">三要把责任表达在严峻党内政治生活上。全市各级党委〔党组〕要实在增加“四个意识〞，特殊是核心愿识、看齐意识。要用好批判和自我批判武器，认真落实民主生活会、组织生活会相关规定。要坚持指导干部带头，加强和标准党内政治生活，准时觉察问题，有效解决问题，以实际行动为党员干部放出样子、作出示范。要加强对下级指导班子民主生活会的催促指导，形成严峻认真、民主团结、求真务实的党内生活气氛。</w:t>
      </w:r>
    </w:p>
    <w:p>
      <w:pPr>
        <w:ind w:left="0" w:right="0" w:firstLine="560"/>
        <w:spacing w:before="450" w:after="450" w:line="312" w:lineRule="auto"/>
      </w:pPr>
      <w:r>
        <w:rPr>
          <w:rFonts w:ascii="宋体" w:hAnsi="宋体" w:eastAsia="宋体" w:cs="宋体"/>
          <w:color w:val="000"/>
          <w:sz w:val="28"/>
          <w:szCs w:val="28"/>
        </w:rPr>
        <w:t xml:space="preserve">四要把责任表达在打造忠诚干净担当的纪检监察队伍上。各级纪委作为党内监视的专责机关，必需强化“执纪者必先守纪、监视者必受监视〞的意识，实在进步纪检监察队伍的向心力、战斗力和公信力。一是政治定力要强。要坚持讲政治、讲党性、讲大局，始终保持政治上的醒悟和立场上的坚决。反腐败斗争是要得罪人的，不得罪腐败分子，就必定有负于党和人民；你不查处腐败分子，党和人民就要查处问责你。纪检监察干部绝不能信奉“好人主义〞，要在大是大非面前敢于亮剑，面对歪风邪气敢于斗争，用担当的精神、担当的行动阐释对党的忠诚。二是业务力量要精。纪检干部既要刚正不阿，秉公执纪，又要不断进步业务程度，把握监视执纪问责工作的方式方法，不但要敢于啃“硬骨头〞，还要擅长啃“硬骨头〞。同时，落实反腐倡廉任务的大量工作主要由纪检监察机关牵头抓总、组织协调，作为纪检监察干部，必需学会协调、敢于协调、擅长协调，主动发挥职能部门作用，进一步增加反腐倡廉的整体合力。三是队伍管理要严。中心纪委七次全会一个重要成果就是审议通过了《中国共产党纪律检查机关监视执纪工作规章〔试行〕》，目的就是强化纪委的内部监视，把监视执纪问责的权利同样关进制度的笼子。全市纪检监察组织要进一步强化力量作风建立，着力增加政治素养，提升业务程度，弘扬敬业精神，强化自我监视，承受党内和社会监视。市委也将一如既往、旗帜鲜亮地支持纪检监察机关监视执纪问责，加强对纪检监察干部的培育用法，为纪检监察系统开展工作制造良好的环境和条件。</w:t>
      </w:r>
    </w:p>
    <w:p>
      <w:pPr>
        <w:ind w:left="0" w:right="0" w:firstLine="560"/>
        <w:spacing w:before="450" w:after="450" w:line="312" w:lineRule="auto"/>
      </w:pPr>
      <w:r>
        <w:rPr>
          <w:rFonts w:ascii="宋体" w:hAnsi="宋体" w:eastAsia="宋体" w:cs="宋体"/>
          <w:color w:val="000"/>
          <w:sz w:val="28"/>
          <w:szCs w:val="28"/>
        </w:rPr>
        <w:t xml:space="preserve">同志们，全面从严治党永久在路上。我们要严密团结在以习近平同志为核心的党中心四周，深化贯彻落实党的十八届六中全会和省、市党代会决策部署，兴奋精神，务实创新，推动全面从严治党向纵深进展，创始党风廉政建立和反腐败斗争新场面，为加快高程度全面建成小康社会作出新的更大奉献！</w:t>
      </w:r>
    </w:p>
    <w:p>
      <w:pPr>
        <w:ind w:left="0" w:right="0" w:firstLine="560"/>
        <w:spacing w:before="450" w:after="450" w:line="312" w:lineRule="auto"/>
      </w:pPr>
      <w:r>
        <w:rPr>
          <w:rFonts w:ascii="黑体" w:hAnsi="黑体" w:eastAsia="黑体" w:cs="黑体"/>
          <w:color w:val="000000"/>
          <w:sz w:val="36"/>
          <w:szCs w:val="36"/>
          <w:b w:val="1"/>
          <w:bCs w:val="1"/>
        </w:rPr>
        <w:t xml:space="preserve">第三篇：在市纪委全会上的讲话</w:t>
      </w:r>
    </w:p>
    <w:p>
      <w:pPr>
        <w:ind w:left="0" w:right="0" w:firstLine="560"/>
        <w:spacing w:before="450" w:after="450" w:line="312" w:lineRule="auto"/>
      </w:pPr>
      <w:r>
        <w:rPr>
          <w:rFonts w:ascii="宋体" w:hAnsi="宋体" w:eastAsia="宋体" w:cs="宋体"/>
          <w:color w:val="000"/>
          <w:sz w:val="28"/>
          <w:szCs w:val="28"/>
        </w:rPr>
        <w:t xml:space="preserve">在市纪委全会上的讲话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届×次全会。会议的主要任务是，以习近平新时代中国特色社会主义思想为指导，全面贯彻党的十九大、十九届二中、三中、四中、五中全会和十九届中央纪委五次全会精神，总结2024年全市全面从严治党及纪检监察工作，部署2024年任务。下面，就贯彻落实中央、省、×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一、增强政治自觉，深刻领会中央、省、×市纪委全会精神</w:t>
      </w:r>
    </w:p>
    <w:p>
      <w:pPr>
        <w:ind w:left="0" w:right="0" w:firstLine="560"/>
        <w:spacing w:before="450" w:after="450" w:line="312" w:lineRule="auto"/>
      </w:pPr>
      <w:r>
        <w:rPr>
          <w:rFonts w:ascii="宋体" w:hAnsi="宋体" w:eastAsia="宋体" w:cs="宋体"/>
          <w:color w:val="000"/>
          <w:sz w:val="28"/>
          <w:szCs w:val="28"/>
        </w:rPr>
        <w:t xml:space="preserve">在十九届中央纪委五次全会上，习近平总书记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中央为我们一以贯之推进全面从严治党、深化党风廉政建设和反腐败斗争指明了方向路径、提供了方法遵循。对于这一系列新部署、新要求，我们要深入学习领会、认真贯彻落实。结合我市今年的重点工作，要全面落实习总书记重要指示精神，推动全市实现高质量发展；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的严重违纪涉嫌职务违法犯罪案件，全市“不敢腐”的震慑进一步强化；我们结合×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2024年我市涉纪信访总量同比下降×%、越级信访量同比下降×%，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发生在十九大以后的就占×%，在正风反腐的持续高压下，这些人却依然不知敬畏、不知收敛，还要去触碰纪律底线、法律红线，把组织的苦口婆心当成了“耳旁风”，就是听不进、唤不醒、改不了！前面提到的×，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事件和今年×月中旬接连发生的×，就暴露出了有关乡镇部门、党员干部行政不作为、慢作为，在落实市委重大决策部署中存在着严重的懈怠和应付心理。为以案示警，市委对×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8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可见监管缺失到了何种地步。前面提到的×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三、一以贯之、坚定不移推进全面从严治党，为推进高质量发展提供坚强保障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也是我市实战决战项目建设的关键之年。我们要以习近平新时代中国特色社会主义思想为指导，深入贯彻党的十九届五中全会和十九届中央纪委五次全会精神，按照×市委×届×次全会、市委经济工作会议和×市纪委×届×次全会部署，立足×实际，坚定不移正风肃纪反腐，一以贯之推进全面从严治党，加强政治监督，突出“一把手”监督，深化标本兼治，全力护航重大项目建设，努力实现全市政治生态持久的风清气正，为我市全面建成小康社会提供坚强的政治和纪律保障。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强调，紧紧围绕“两个维护”强化政治监督，完善全面从严治党制度，加强党的领导和监督，深化政治巡视，完善党和国家监督体系，全面加强党的纪律建设，深化运用“四种形态”，围绕统筹疫情防控和经济社会发展、打好三大攻坚战、做好“六稳”工作、落实“六保”任务等重大决策部署加强监督检查。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时提出的“15项具体政治任务”，牢记×书记×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干部任用要坚持党的领导，坚持条例准则，坚持群众路线，坚持规范程序；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指出，“要坚定不移推进反腐败斗争，不断实现不敢腐、不能腐、不想腐一体推进战略目标”。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清障护航”，奋力谱写新时代中国特色社会主义×篇章！</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六次全会上的重要讲话，站在党和国家事业发展全局的高度，深刻总结新时代党的自我革命的成功实践，深刻阐述全面从严治党取得的历史性开创性成就、产生的全方位深层次影响，对全面从严治党向纵深推进、迎接党的二十大胜利召开作出战略部署，是推进新时代党的建设新的伟大工程的基本遵循，是纪检监察工作高质量发展的行动指南。XX书记在前天召开的省十二届纪委二次全会上，充分肯定了全省党风廉政建设和反腐败斗争取得的新进展新成效，认真分析了全面从严治党面临的复杂严峻形势，对推动全面从严治党向纵深发展作出了具体部署。我们要认真学习、一体贯彻。</w:t>
      </w:r>
    </w:p>
    <w:p>
      <w:pPr>
        <w:ind w:left="0" w:right="0" w:firstLine="560"/>
        <w:spacing w:before="450" w:after="450" w:line="312" w:lineRule="auto"/>
      </w:pPr>
      <w:r>
        <w:rPr>
          <w:rFonts w:ascii="宋体" w:hAnsi="宋体" w:eastAsia="宋体" w:cs="宋体"/>
          <w:color w:val="000"/>
          <w:sz w:val="28"/>
          <w:szCs w:val="28"/>
        </w:rPr>
        <w:t xml:space="preserve">刚才，大家一起观看了XX本土“反腐大片”和电影《XXXX》。这两部片子拍得很用心，效果很好、很有震撼力！前一部从“知止”这个角度出发，用身边事教育身边人，有则改之、无则加勉。后一部从“知敬”这个立意着眼，用小故事阐明大道理，崇德向善、见贤思齐。对比播放这两部影片，两种选择、两种结局，是富含深意的，大家要好好掂量、好自为之。希望同志们以案为鉴，时刻警醒：千万莫伸手、伸手必被捉！也希望同志们以人为镜，时刻谨记：不负时代、不负人民！下午，XX同志将代表市纪委常委会作工作报告，报告已经市委常委会审议，我完全赞成。在这里，我讲三点意见。</w:t>
      </w:r>
    </w:p>
    <w:p>
      <w:pPr>
        <w:ind w:left="0" w:right="0" w:firstLine="560"/>
        <w:spacing w:before="450" w:after="450" w:line="312" w:lineRule="auto"/>
      </w:pPr>
      <w:r>
        <w:rPr>
          <w:rFonts w:ascii="宋体" w:hAnsi="宋体" w:eastAsia="宋体" w:cs="宋体"/>
          <w:color w:val="000"/>
          <w:sz w:val="28"/>
          <w:szCs w:val="28"/>
        </w:rPr>
        <w:t xml:space="preserve">一、坚决贯彻落实党中央关于全面从严治党的战略部署，持续深化新时代自我革命的成功实践。</w:t>
      </w:r>
    </w:p>
    <w:p>
      <w:pPr>
        <w:ind w:left="0" w:right="0" w:firstLine="560"/>
        <w:spacing w:before="450" w:after="450" w:line="312" w:lineRule="auto"/>
      </w:pPr>
      <w:r>
        <w:rPr>
          <w:rFonts w:ascii="宋体" w:hAnsi="宋体" w:eastAsia="宋体" w:cs="宋体"/>
          <w:color w:val="000"/>
          <w:sz w:val="28"/>
          <w:szCs w:val="28"/>
        </w:rPr>
        <w:t xml:space="preserve">在这次中央纪委全会上，习近平总书记用“四个坚定不移”全面总结了过去一年推进全面从严治党取得的成效，用“六个必须”精辟概括了新时代党的自我革命宝贵经验，用“九个坚持”深刻揭示了建设长期执政马克思主义政党的规律性认识，为我们在新征程上坚持自我革命、纵深推进全面从严治党指明了前进方向，提供了根本遵循。我们要常学常悟。深入领会贯彻习近平总书记关于党的自我革命重要论述，弄清楚“建设什么样的长期执政的马克思主义政党、怎样建设长期执政的马克思主义政党”这一重大问题，切实把全面从严治党作为严肃而重大的政治任务抓紧抓好，不断推进新时代管党治党实践创新、理论创新、制度创新，以勇于自我革命的实际行动忠诚拥护“两个确立”、坚决做到“两个维护”。我们要真学真信。以深入学习贯彻党的十九届六中全会精神为重点，进一步深刻认识“外靠人民监督、发展人民民主，内靠自我革命、全面从严治党”是我们党长盛不衰的基因密码，贯通运用好党在百年奋斗中积累的自我革命历史经验，不断增加历史自信、增进团结统一、增强斗争精神，牢牢掌握在新的起点上推进全面从严治党的历史主动。我们要笃学笃行。强化以伟大自我革命引领伟大社会革命的高度自觉，把全面从严治党贯穿现代化建设全过程，充分发挥全面从严治党的政治引领和政治保障作用，努力在革命性锻造中把各级党组织建设得更加坚强，不断增强自我净化、自我完善、自我革新、自我提高能力，为奋力谱写实现第二个百年奋斗目标的XX新篇章提供强大的政治引领和坚强的政治保障。</w:t>
      </w:r>
    </w:p>
    <w:p>
      <w:pPr>
        <w:ind w:left="0" w:right="0" w:firstLine="560"/>
        <w:spacing w:before="450" w:after="450" w:line="312" w:lineRule="auto"/>
      </w:pPr>
      <w:r>
        <w:rPr>
          <w:rFonts w:ascii="宋体" w:hAnsi="宋体" w:eastAsia="宋体" w:cs="宋体"/>
          <w:color w:val="000"/>
          <w:sz w:val="28"/>
          <w:szCs w:val="28"/>
        </w:rPr>
        <w:t xml:space="preserve">二、清醒认识我市全面从严治党的总体形势，继续保持永远在路上的坚定执着。</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坚定不移贯彻中央、省委决策部署，深入开展党史学习教育，扎实推进全面从严治党各项工作，反腐败斗争取得了压倒性胜利并全面巩固，市县乡领导班子集中换届风清气正，干事创业的正能量进一步凝聚，为打赢战贫、战洪、战疫等大仗硬仗，实现经济社会平稳健康发展提供了坚强有力的纪律保障。在肯定成绩的同时，我们也要清醒地看到，全市党风廉政建设和反腐败斗争形势依然严峻复杂，全面从严治党依然任重道远。</w:t>
      </w:r>
    </w:p>
    <w:p>
      <w:pPr>
        <w:ind w:left="0" w:right="0" w:firstLine="560"/>
        <w:spacing w:before="450" w:after="450" w:line="312" w:lineRule="auto"/>
      </w:pPr>
      <w:r>
        <w:rPr>
          <w:rFonts w:ascii="宋体" w:hAnsi="宋体" w:eastAsia="宋体" w:cs="宋体"/>
          <w:color w:val="000"/>
          <w:sz w:val="28"/>
          <w:szCs w:val="28"/>
        </w:rPr>
        <w:t xml:space="preserve">一是领导不力、监督不实的“宽松软”现象未能根除。</w:t>
      </w:r>
    </w:p>
    <w:p>
      <w:pPr>
        <w:ind w:left="0" w:right="0" w:firstLine="560"/>
        <w:spacing w:before="450" w:after="450" w:line="312" w:lineRule="auto"/>
      </w:pPr>
      <w:r>
        <w:rPr>
          <w:rFonts w:ascii="宋体" w:hAnsi="宋体" w:eastAsia="宋体" w:cs="宋体"/>
          <w:color w:val="000"/>
          <w:sz w:val="28"/>
          <w:szCs w:val="28"/>
        </w:rPr>
        <w:t xml:space="preserve">管党治党责任压力传导还存在层级性、周期性递减现象。有的对党的全面领导落实不力，仅仅停留在纸面上、口头上，有“六神无主”的，党委（党组）书记研究工作，没有招数、没有办法、没有具体措施；也有“看客心态”的，班子成员认为全面从严治党是书记的事情，自己袖手旁观。有的党内政治生态不严肃不认真，党组织“三会一课”、民主评议党员、主题党日活动等存在走过场现象。有的履行“一岗双责”不到位，缺乏主动接受监督的意识，对家属违规经商办企业问题睁只眼闭只眼，自己在前门当官、家人在后门开店。有的国企领导干部对“国企姓党”认识不到位，国企党组织领导核心“有形无实”。</w:t>
      </w:r>
    </w:p>
    <w:p>
      <w:pPr>
        <w:ind w:left="0" w:right="0" w:firstLine="560"/>
        <w:spacing w:before="450" w:after="450" w:line="312" w:lineRule="auto"/>
      </w:pPr>
      <w:r>
        <w:rPr>
          <w:rFonts w:ascii="宋体" w:hAnsi="宋体" w:eastAsia="宋体" w:cs="宋体"/>
          <w:color w:val="000"/>
          <w:sz w:val="28"/>
          <w:szCs w:val="28"/>
        </w:rPr>
        <w:t xml:space="preserve">二是不讲政治、不守规矩的党性缺失行为客观存在。</w:t>
      </w:r>
    </w:p>
    <w:p>
      <w:pPr>
        <w:ind w:left="0" w:right="0" w:firstLine="560"/>
        <w:spacing w:before="450" w:after="450" w:line="312" w:lineRule="auto"/>
      </w:pPr>
      <w:r>
        <w:rPr>
          <w:rFonts w:ascii="宋体" w:hAnsi="宋体" w:eastAsia="宋体" w:cs="宋体"/>
          <w:color w:val="000"/>
          <w:sz w:val="28"/>
          <w:szCs w:val="28"/>
        </w:rPr>
        <w:t xml:space="preserve">现实中，不讲政治、不守规矩等问题，在少数地方、个别领导干部身上还有所表现。有的理想信念丧失，不信马列信鬼神，搞封建迷信活动。有的把“忠诚”当作口号喊，只表决心，不见行动，该坚决执行的打折扣、搞变通，该请示报告的搞先斩后奏，甚至斩而不奏。有的搞亲亲疏疏，信奉“来头、山头、码头”文化，沉迷于这个圈那个圈。有的热衷于传播“小道消息”，把猜内幕、编内情当“本事”，把唱反调、出风头当“能耐”。</w:t>
      </w:r>
    </w:p>
    <w:p>
      <w:pPr>
        <w:ind w:left="0" w:right="0" w:firstLine="560"/>
        <w:spacing w:before="450" w:after="450" w:line="312" w:lineRule="auto"/>
      </w:pPr>
      <w:r>
        <w:rPr>
          <w:rFonts w:ascii="宋体" w:hAnsi="宋体" w:eastAsia="宋体" w:cs="宋体"/>
          <w:color w:val="000"/>
          <w:sz w:val="28"/>
          <w:szCs w:val="28"/>
        </w:rPr>
        <w:t xml:space="preserve">三是不同行业、不同领域的贪腐案件易发多发。</w:t>
      </w:r>
    </w:p>
    <w:p>
      <w:pPr>
        <w:ind w:left="0" w:right="0" w:firstLine="560"/>
        <w:spacing w:before="450" w:after="450" w:line="312" w:lineRule="auto"/>
      </w:pPr>
      <w:r>
        <w:rPr>
          <w:rFonts w:ascii="宋体" w:hAnsi="宋体" w:eastAsia="宋体" w:cs="宋体"/>
          <w:color w:val="000"/>
          <w:sz w:val="28"/>
          <w:szCs w:val="28"/>
        </w:rPr>
        <w:t xml:space="preserve">从查处的腐败案件来看，不收手、不收敛问题依然突出，腐败存量尚未清底，腐败增量遏而未止。有的“利欲熏心”，借乡村振兴之际搞项目腐败、截留挪用专项资金、克扣群众“养老钱”“救命钱”。有的“内外勾结”，与企业串通起来，在地价、税费、容积率上做手脚、设陷阱，严重损害国家利益。有的“替人站台”，为朋友亲属“提篮子”“打牌子”“批条子”“站台子”，围标串标。有的“利益代言”，办“影子公司”，当“影子”股东，非法牟利，搞期权交易。有的“知法犯法”，利用职务影响干预司法，破坏司法公正。</w:t>
      </w:r>
    </w:p>
    <w:p>
      <w:pPr>
        <w:ind w:left="0" w:right="0" w:firstLine="560"/>
        <w:spacing w:before="450" w:after="450" w:line="312" w:lineRule="auto"/>
      </w:pPr>
      <w:r>
        <w:rPr>
          <w:rFonts w:ascii="宋体" w:hAnsi="宋体" w:eastAsia="宋体" w:cs="宋体"/>
          <w:color w:val="000"/>
          <w:sz w:val="28"/>
          <w:szCs w:val="28"/>
        </w:rPr>
        <w:t xml:space="preserve">四是积习甚深、顽固复杂的“四风”问题树倒根存。</w:t>
      </w:r>
    </w:p>
    <w:p>
      <w:pPr>
        <w:ind w:left="0" w:right="0" w:firstLine="560"/>
        <w:spacing w:before="450" w:after="450" w:line="312" w:lineRule="auto"/>
      </w:pPr>
      <w:r>
        <w:rPr>
          <w:rFonts w:ascii="宋体" w:hAnsi="宋体" w:eastAsia="宋体" w:cs="宋体"/>
          <w:color w:val="000"/>
          <w:sz w:val="28"/>
          <w:szCs w:val="28"/>
        </w:rPr>
        <w:t xml:space="preserve">有的“踪影难寻”，被老百姓笑谈为“走读”，驻村坐一坐、转一转，白天寻不见，晚上影难找，办事得赶早，晚了就白跑，给老百姓唱“空城计”。有的“改头换面”，违规公款吃喝转入内部食堂等隐蔽场所，或接受私营企业在高档小区内安排的“一桌餐”，由吃公款转为吃“老板”。有的“移花接木”，花样不断翻新、形式渐趋隐秘，通过填写“空白公函”、更换原始菜单、虚增接待次数等方式，把公务接待函当“吃喝通行证”。有的“暗渡陈仓”，收送礼品、礼金避开敏感时间节点，通过电子礼品卡、电子红包、快递等隐蔽方式进行。</w:t>
      </w:r>
    </w:p>
    <w:p>
      <w:pPr>
        <w:ind w:left="0" w:right="0" w:firstLine="560"/>
        <w:spacing w:before="450" w:after="450" w:line="312" w:lineRule="auto"/>
      </w:pPr>
      <w:r>
        <w:rPr>
          <w:rFonts w:ascii="宋体" w:hAnsi="宋体" w:eastAsia="宋体" w:cs="宋体"/>
          <w:color w:val="000"/>
          <w:sz w:val="28"/>
          <w:szCs w:val="28"/>
        </w:rPr>
        <w:t xml:space="preserve">我在这里简单列出四种现象和问题，就是要告诉大家，只要存在腐败问题产生的土壤和条件，腐败现象就不会根除，我们的反腐败斗争也就不可能停歇。同时也警醒大家，再巧妙的方式也终将被发现、被查处，要想人不知，除非己莫为。反腐败没有后退只有冲锋！没有妥协只有战斗！我们必须始终保持永远在路上的坚定和执着，一刻也不放松地打好正风肃纪反腐的攻坚战持久战。</w:t>
      </w:r>
    </w:p>
    <w:p>
      <w:pPr>
        <w:ind w:left="0" w:right="0" w:firstLine="560"/>
        <w:spacing w:before="450" w:after="450" w:line="312" w:lineRule="auto"/>
      </w:pPr>
      <w:r>
        <w:rPr>
          <w:rFonts w:ascii="宋体" w:hAnsi="宋体" w:eastAsia="宋体" w:cs="宋体"/>
          <w:color w:val="000"/>
          <w:sz w:val="28"/>
          <w:szCs w:val="28"/>
        </w:rPr>
        <w:t xml:space="preserve">三、坚持不懈把全面从严治党向纵深推进，让清廉成为XX的鲜明标识。</w:t>
      </w:r>
    </w:p>
    <w:p>
      <w:pPr>
        <w:ind w:left="0" w:right="0" w:firstLine="560"/>
        <w:spacing w:before="450" w:after="450" w:line="312" w:lineRule="auto"/>
      </w:pPr>
      <w:r>
        <w:rPr>
          <w:rFonts w:ascii="宋体" w:hAnsi="宋体" w:eastAsia="宋体" w:cs="宋体"/>
          <w:color w:val="000"/>
          <w:sz w:val="28"/>
          <w:szCs w:val="28"/>
        </w:rPr>
        <w:t xml:space="preserve">今年是党的二十大召开之年，必须始终坚持全面从严治党战略方针，让以清为美、以廉为荣在XX蔚然成风。</w:t>
      </w:r>
    </w:p>
    <w:p>
      <w:pPr>
        <w:ind w:left="0" w:right="0" w:firstLine="560"/>
        <w:spacing w:before="450" w:after="450" w:line="312" w:lineRule="auto"/>
      </w:pPr>
      <w:r>
        <w:rPr>
          <w:rFonts w:ascii="宋体" w:hAnsi="宋体" w:eastAsia="宋体" w:cs="宋体"/>
          <w:color w:val="000"/>
          <w:sz w:val="28"/>
          <w:szCs w:val="28"/>
        </w:rPr>
        <w:t xml:space="preserve">（一）更加突出政治引领，在固本强基中守初心、担使命。</w:t>
      </w:r>
    </w:p>
    <w:p>
      <w:pPr>
        <w:ind w:left="0" w:right="0" w:firstLine="560"/>
        <w:spacing w:before="450" w:after="450" w:line="312" w:lineRule="auto"/>
      </w:pPr>
      <w:r>
        <w:rPr>
          <w:rFonts w:ascii="宋体" w:hAnsi="宋体" w:eastAsia="宋体" w:cs="宋体"/>
          <w:color w:val="000"/>
          <w:sz w:val="28"/>
          <w:szCs w:val="28"/>
        </w:rPr>
        <w:t xml:space="preserve">今天的XX正处在爬坡过坎、滚石上山的关键阶段，越是爬坡过坎，越要久久为功、步步为营；越是滚石上山，越要强基固本、蹄疾步稳，我们只有一鼓作气攀到山顶才可能欣赏到无限的风光，才可能有歇息的机会。</w:t>
      </w:r>
    </w:p>
    <w:p>
      <w:pPr>
        <w:ind w:left="0" w:right="0" w:firstLine="560"/>
        <w:spacing w:before="450" w:after="450" w:line="312" w:lineRule="auto"/>
      </w:pPr>
      <w:r>
        <w:rPr>
          <w:rFonts w:ascii="宋体" w:hAnsi="宋体" w:eastAsia="宋体" w:cs="宋体"/>
          <w:color w:val="000"/>
          <w:sz w:val="28"/>
          <w:szCs w:val="28"/>
        </w:rPr>
        <w:t xml:space="preserve">一要坚守不忘初心的政治灵魂。党员领导干部要坚守初心，就得多来几次直击内心的灵魂拷问。我们要静下心来想一想，初心使命是什么？中国共产党人的初心和使命是为中国人民谋幸福，为中华民族谋复兴。那么，对为官从政者来说，我们到底该做个什么样的官，我认为这是践行初心使命必须首先想清楚的问题，是党员领导干部从政第一问。为政当思民疾苦，做官常怀律己心。自古以来，为政当施善政，治国当行善治，为官当做善吏，只“廉”不“能”是庸官，只“能”不“廉”是贪官，又“廉”又“能”方为“善吏”。这一问答错了，就犹如人生“第一粒扣子”扣错，后面就无法矫正了。我们要摸着良心问一问，尸位素餐凭什么？有的人一天到晚饱食终日、无所用心，甚至中饱私囊。我倒要问问：党和人民让你拿着旱涝保收的工资，用着公务保证的经费，享着终身保养的福利，有什么理由不一心为公？有什么理由不为民分忧？有什么理由不履职尽责？当一个好官，就要摸着良心、凭着责任去做事情、干工作。我们要以心换心比一比，个人得失算什么？有的人做了一点事就喊苦邀功，有的人有了一点成绩就骄傲自满，有的人受了一点委屈就心浮气躁。我倒要问问：在几百万群众利益面前，个人的利益算什么？在组织的关心培养面前，个人的付出算什么？在舍妻别子务工者面前，个人的辛苦算什么？在敢于逆行志愿者面前，个人的担当算什么？在挑战风险企业家面前，个人的委屈算什么？在为国捐躯的英雄面前，个人的奉献算什么？我们就是要这样经常发问、扪心自问、以心换心、铭记初心。不忘初心，方得始终。作为党员干部，学习贯彻好党的十九届六中全会精神，就要做到让初心使命、理想信念在内心深处铸牢，不断转化为锐意进取、真抓实干的具体行动。</w:t>
      </w:r>
    </w:p>
    <w:p>
      <w:pPr>
        <w:ind w:left="0" w:right="0" w:firstLine="560"/>
        <w:spacing w:before="450" w:after="450" w:line="312" w:lineRule="auto"/>
      </w:pPr>
      <w:r>
        <w:rPr>
          <w:rFonts w:ascii="宋体" w:hAnsi="宋体" w:eastAsia="宋体" w:cs="宋体"/>
          <w:color w:val="000"/>
          <w:sz w:val="28"/>
          <w:szCs w:val="28"/>
        </w:rPr>
        <w:t xml:space="preserve">二要保持时刻清醒的政治定力。知止而后定，真正的心安源于知止，真正的知止源于守底。政治底线，用忠诚守卫；思想底线，用信念守卫；道德底线，用良心守卫；生活底线，用健康守卫；法纪底线，用荣誉守卫；而用人底线，则用公道守卫。每一条底线，我们都要用政治定力去守好、护好。我常说，公道对待干部、公正评价干部、公平使用干部，这“三公”是维护好一个地方政治生态最基本的要求。在用人问题上，既有人尽其才、才尽其用的追求，也有人岗相适、人事相宜的追求，需要努力寻求这两者的平衡，而这个平衡必然是动态的。因此在干部的使用中，只有动态的公平，没有静态的公平。这就需要考验我们干部的素质和定力，如果经不起考验、不能保持定力，就会在公平的天平暂时失衡时滑出杠杆，失去天平再平衡的机会，永远被淘汰，只有那些经得起考验、保持定力的人才有平衡回来的机会。我经常讲，干部不要怕吃亏，吃亏未必是坏事，当大家都认为你吃了亏时，其实你就没吃亏。别人都说你吃亏，本身就代表着对你的一种认可。所以，我们的干部在处理事业和个人升迁上，在纪律和规矩上要有特别清醒的头脑。</w:t>
      </w:r>
    </w:p>
    <w:p>
      <w:pPr>
        <w:ind w:left="0" w:right="0" w:firstLine="560"/>
        <w:spacing w:before="450" w:after="450" w:line="312" w:lineRule="auto"/>
      </w:pPr>
      <w:r>
        <w:rPr>
          <w:rFonts w:ascii="宋体" w:hAnsi="宋体" w:eastAsia="宋体" w:cs="宋体"/>
          <w:color w:val="000"/>
          <w:sz w:val="28"/>
          <w:szCs w:val="28"/>
        </w:rPr>
        <w:t xml:space="preserve">三要涵养风清气正的政治生态。一个地方政治生态好，所有人都受益，政治生态不好，所有人都深受其害。我在全市领导干部大会上讲过，我们推别人其实也是在推自己，评价别人其实也是在评价自己。如果一个地方推干部意见集中，组织意图高票实现，那从一个侧面也说明这个地方的政治生态好、氛围好、环境好，这样的地方自然就会多出干部。所以大家要想明白这个道理，政治生态关系到一个地方的发展，也关系到干部的政治生命，我们要像爱护自己的生命一样去爱护政治生态。我们XX有过历史荣光，也有过历史创伤，荣光需要每一个XX人去奋斗、去重拾，创伤也需要每一个XX人去修复、去治愈。我们的创伤别人治愈不了，只有自己才能治愈。翻过XX历史一页，我们必须以雪耻的心态同一切破坏政治生态的行为作坚决斗争。因此，在这里，我要正告那些妄议政治的，你们别忘了首要的纪律是政治纪律，妄议政治就是不讲政治，不守政治纪律和政治规矩，就没有从政为民的基本资格。讲政治是做好一切工作的前提，妄议政治、信谣传谣的一律倒查彻查，政治违纪者一律从严从重处理。我要正告那些拉帮结派的，你们别以为他们就是你的铁杆团伙，拉帮结派就是背离组织，天底下没有牢不可破的关系网，你们终将被这张关系网纠缠所害。微信上原来流传过一句话：上了贼船就必须跟贼走。我们要做的就是千万别上贼船。拉帮结派者发现一个就要查处一伙。我要正告那些跑官要官的，你们别被官场上一些不正之风所惑，跑官要官就是自投罗网，早晚会被一网打尽。组织不是可以讨价还价的市场，岗位不是可以挑三拣四的商品。拒绝组织任命的一律免职；跟组织谈条件的一律不用；找领导要官的一律不给；找人打招呼的一律记录在案；从中有利益关系的一律严肃查处。我要正告那些封官许愿的，你们别以为那是在培养自己的亲信，封官许愿就是挑战公道，迟早要被绝大多数人孤立，把自己的路给封死了。有的人天真地认为，那些所谓亲信忠诚可靠，其实他们转过身子就把你卖了，把你的话作为炫耀的资本宣传出去了。我要正告那些跑风漏气的，你们别以为只有天知地知你知我知，跑风漏气就是背弃原则，没有哪种跑风漏气是没有痕迹的。尤其是纪委、组织、政法等部门，一定要管好自己的队伍，对跑风漏气的必须揪出来、查到底。我要正告那些造谣诬告的，你们别以为可以包藏损人利己的祸心，造谣诬告就是伤天害理，害人终害己，我们不仅要为受害者正名，更会让害人者受惩。我们欢迎监督、欢迎举报，但是我们坚决反对造谣诬告。我要正告那些以权谋私的，你们别以为非法得到的就是自己的，以权谋私就是与民为敌，一切权力归于人民，总有一天你会权钱尽失。大家刚看过警示片，我相信都能从中受到警示：千万不要怀有侥幸心理，无论你做得多巧妙，都终会败露。我要正告那些收受礼金的，你们别以为那是礼尚往来的寻常事，收受礼金就是破坏环境，天下没有免费的午餐，最后吐出来的不仅仅是吃进去的，而且要赔上你的老本。我要正告那些索拿卡要的，你们别以为手中权力就是自己私产，索拿卡要就是滥用权力，必须付出代价。索拿卡要是让人深恶痛绝的，有这样的官员在，我们的老百姓就没有好日子过，我们的市场主体就没有好日子过。我要正告那些玩忽职守的，你们别以为有了权力就可以任性妄为，玩忽职守就是职务犯罪，权力是一把双刃剑，不尽职尽责随时可能伤人伤己。想无所事事、过太平日子的时代已经一去不复返了，不尽职尽责随时都有问责、免职甚至犯罪的危险。我提出这“十个正告”，出于责任，发自肺腑。XX是每个人的XX，服务XX发展、造福XX百姓是每一位领导干部的神圣责任，我希望所有的XX干部以这“十个正告”共勉，真正走在先、干在前，当样板、作示范，始终做到政治上坚定自信、思想上同心同向、行动上高度自觉。</w:t>
      </w:r>
    </w:p>
    <w:p>
      <w:pPr>
        <w:ind w:left="0" w:right="0" w:firstLine="560"/>
        <w:spacing w:before="450" w:after="450" w:line="312" w:lineRule="auto"/>
      </w:pPr>
      <w:r>
        <w:rPr>
          <w:rFonts w:ascii="宋体" w:hAnsi="宋体" w:eastAsia="宋体" w:cs="宋体"/>
          <w:color w:val="000"/>
          <w:sz w:val="28"/>
          <w:szCs w:val="28"/>
        </w:rPr>
        <w:t xml:space="preserve">（二）更加突出政治监督，在履职尽责中强执行、抓落实。</w:t>
      </w:r>
    </w:p>
    <w:p>
      <w:pPr>
        <w:ind w:left="0" w:right="0" w:firstLine="560"/>
        <w:spacing w:before="450" w:after="450" w:line="312" w:lineRule="auto"/>
      </w:pPr>
      <w:r>
        <w:rPr>
          <w:rFonts w:ascii="宋体" w:hAnsi="宋体" w:eastAsia="宋体" w:cs="宋体"/>
          <w:color w:val="000"/>
          <w:sz w:val="28"/>
          <w:szCs w:val="28"/>
        </w:rPr>
        <w:t xml:space="preserve">政治监督不能空喊口号，必须通过对具体问题的监督检查来实现。</w:t>
      </w:r>
    </w:p>
    <w:p>
      <w:pPr>
        <w:ind w:left="0" w:right="0" w:firstLine="560"/>
        <w:spacing w:before="450" w:after="450" w:line="312" w:lineRule="auto"/>
      </w:pPr>
      <w:r>
        <w:rPr>
          <w:rFonts w:ascii="宋体" w:hAnsi="宋体" w:eastAsia="宋体" w:cs="宋体"/>
          <w:color w:val="000"/>
          <w:sz w:val="28"/>
          <w:szCs w:val="28"/>
        </w:rPr>
        <w:t xml:space="preserve">一要围绕党中央决策部署加强监督。综合运用政治巡察、政治考察、政治督查等方式加强监督检查，适时组织回头看，对政治上“伪忠诚”“两面派”进行精准识别，确保执行不偏向、不变通、不走样。要全面准确把握“十四五”规划各项要求，盯紧看牢政府债务、粮食购销、安全生产、民间借贷等敏感问题，推动改革发展稳定各项任务落地落实落到位。</w:t>
      </w:r>
    </w:p>
    <w:p>
      <w:pPr>
        <w:ind w:left="0" w:right="0" w:firstLine="560"/>
        <w:spacing w:before="450" w:after="450" w:line="312" w:lineRule="auto"/>
      </w:pPr>
      <w:r>
        <w:rPr>
          <w:rFonts w:ascii="宋体" w:hAnsi="宋体" w:eastAsia="宋体" w:cs="宋体"/>
          <w:color w:val="000"/>
          <w:sz w:val="28"/>
          <w:szCs w:val="28"/>
        </w:rPr>
        <w:t xml:space="preserve">二要围绕加快推进“三强一化”建设加强监督。推进“三强一化”建设是习近平新时代中国特色社会主义思想和党中央决策部署在XX的生动实践，是省委实施“三高四新”战略定位和使命任务在XX的具体行动。要围绕加快实体经济发展、巩固提升农业综合生产能力、强化科技创新引领、提升改革开放成效、落实扩大内需战略、推进绿色低碳发展、增进民生福祉、提升治理效能等重点领域进行监督检查，加快推动重点领域、重大项目、重大创新、重大平台不断取得新的突破，确保XX在高质量发展上奋力闯出一条新路来。</w:t>
      </w:r>
    </w:p>
    <w:p>
      <w:pPr>
        <w:ind w:left="0" w:right="0" w:firstLine="560"/>
        <w:spacing w:before="450" w:after="450" w:line="312" w:lineRule="auto"/>
      </w:pPr>
      <w:r>
        <w:rPr>
          <w:rFonts w:ascii="宋体" w:hAnsi="宋体" w:eastAsia="宋体" w:cs="宋体"/>
          <w:color w:val="000"/>
          <w:sz w:val="28"/>
          <w:szCs w:val="28"/>
        </w:rPr>
        <w:t xml:space="preserve">三要围绕民生民利加强监督。始终牢记江山就是人民、人民就是江山，把赢得民心民意、汇集民智民力作为监督的重要发力点，集中纠治就业、教育、医疗、社保等群众“急难愁盼”问题，深入开展“清廉医保”“一卡通”等专项治理，努力保障党中央关于惠民富民、促进共同富裕各项政策落实落细落到户。要巩固深化扫黑除恶专项斗争、政法队伍教育整顿成果，严厉惩治基层涉黑涉恶腐败和“保护伞”，让人民群众从具体问题的解决中不断感受到公平正义。</w:t>
      </w:r>
    </w:p>
    <w:p>
      <w:pPr>
        <w:ind w:left="0" w:right="0" w:firstLine="560"/>
        <w:spacing w:before="450" w:after="450" w:line="312" w:lineRule="auto"/>
      </w:pPr>
      <w:r>
        <w:rPr>
          <w:rFonts w:ascii="宋体" w:hAnsi="宋体" w:eastAsia="宋体" w:cs="宋体"/>
          <w:color w:val="000"/>
          <w:sz w:val="28"/>
          <w:szCs w:val="28"/>
        </w:rPr>
        <w:t xml:space="preserve">（三）更加突出严实要求，在正风肃纪中惩奸邪、扬正气。</w:t>
      </w:r>
    </w:p>
    <w:p>
      <w:pPr>
        <w:ind w:left="0" w:right="0" w:firstLine="560"/>
        <w:spacing w:before="450" w:after="450" w:line="312" w:lineRule="auto"/>
      </w:pPr>
      <w:r>
        <w:rPr>
          <w:rFonts w:ascii="宋体" w:hAnsi="宋体" w:eastAsia="宋体" w:cs="宋体"/>
          <w:color w:val="000"/>
          <w:sz w:val="28"/>
          <w:szCs w:val="28"/>
        </w:rPr>
        <w:t xml:space="preserve">以坚如磐石的决心把反腐败斗争引向深入，以坚持不懈的劲头推动党风政风行风持续向好。</w:t>
      </w:r>
    </w:p>
    <w:p>
      <w:pPr>
        <w:ind w:left="0" w:right="0" w:firstLine="560"/>
        <w:spacing w:before="450" w:after="450" w:line="312" w:lineRule="auto"/>
      </w:pPr>
      <w:r>
        <w:rPr>
          <w:rFonts w:ascii="宋体" w:hAnsi="宋体" w:eastAsia="宋体" w:cs="宋体"/>
          <w:color w:val="000"/>
          <w:sz w:val="28"/>
          <w:szCs w:val="28"/>
        </w:rPr>
        <w:t xml:space="preserve">一要查“三鬼”。要查死缠烂打的“小鬼”。这些人权力不大、胆子天大，级别不高、调子老高，对管理对象吃拿卡要，对办事群众恶语相向，不给好处不办事，给了好处乱办事，老百姓反响巨大。要紧盯索拿卡要、滥用职权、以权谋私等企业反映强烈的“小鬼”，深入开展“小鬼难缠”式腐败专项整治。要查欲壑难填的“恶鬼”。这些人有权力、有影响，却视权力为变现的工具，把项目当“唐僧肉”，拿企业当“摇钱树”，一旦被查处，往往多种问题交织、涉案金额巨大。要把矛头对准政策富集、投资密集、资源聚集的领域，坚决查处不收敛不收手的党员干部，形成“伸手必被捉”的强烈戒惧。要查吃里扒外的“内鬼”。这些人“潜伏”在不同的部门单位，干着“吃里扒外”、“损公肥私”的勾当。对这些“两面人”，纪检、巡察、审计、司法等部门要擦亮眼睛，揭掉他们身上的“画皮”，让其显露原形。</w:t>
      </w:r>
    </w:p>
    <w:p>
      <w:pPr>
        <w:ind w:left="0" w:right="0" w:firstLine="560"/>
        <w:spacing w:before="450" w:after="450" w:line="312" w:lineRule="auto"/>
      </w:pPr>
      <w:r>
        <w:rPr>
          <w:rFonts w:ascii="宋体" w:hAnsi="宋体" w:eastAsia="宋体" w:cs="宋体"/>
          <w:color w:val="000"/>
          <w:sz w:val="28"/>
          <w:szCs w:val="28"/>
        </w:rPr>
        <w:t xml:space="preserve">二要驱“四邪”。歪风邪气既影响社会风气，也影响行风政风。对于XX来说，当前要重点驱除“四股邪气”。要驱告黑状之邪气。诬告成本小、杀伤力大，让受诬告干部不堪其扰。对诬告陷害行为要出重拳、亮利剑，要一级管一级、一级查一级，坚决为受到不实举报的党员干部澄清事实、还以清白，让别有用心者受到严厉惩处、付出沉重代价。要驱搞内斗之邪气。内斗生危，团结则胜。一个地方的事业快速发展、干部健康成长都是团结出来的，一个地方的事业屡遇挫折、干部屡出状况大多也是内斗出来的。我最近还听说，有的人恶意把干部分成本土的、外来的，说什么外来干部不行、主政的地方老出事。这是极其有害的，如果一个地方让这种狭隘、排外的观念盛行，它就走进了封闭自大的牢笼，不仅害了地方，还会害了干部。我们必须树牢与XX命运休戚与共的意识，把各方力量像石榴籽一样紧紧抱在一起，凝聚成加快XX发展的磅礴力量。要驱造谣诽谤之邪气。造谣诽谤不但扰乱信访举报秩序，还严重破坏社会风气。要在区分正常检举控告、错告与诬告陷害的基础上，严厉查处造谣诽谤行为，旗帜鲜明为清白无辜者“壮胆”，坚定不移为干事创业者“站台”。要驱说情跑要之邪气。说情跑要得逞，就没有人会脚踏实地干事。市委坚决做到以实绩论英雄、凭实干用干部，坚决做到开正门、用正道发现干部、了解干部，让干事者有舞台，能干者有平台。我对打招呼的极为反感，谁托人打招呼，就将谁列入黑名单；我对打牌子的极为痛恨，遇到打牌子的，不报告就要严厉批评，谁相信就要严肃问责。</w:t>
      </w:r>
    </w:p>
    <w:p>
      <w:pPr>
        <w:ind w:left="0" w:right="0" w:firstLine="560"/>
        <w:spacing w:before="450" w:after="450" w:line="312" w:lineRule="auto"/>
      </w:pPr>
      <w:r>
        <w:rPr>
          <w:rFonts w:ascii="宋体" w:hAnsi="宋体" w:eastAsia="宋体" w:cs="宋体"/>
          <w:color w:val="000"/>
          <w:sz w:val="28"/>
          <w:szCs w:val="28"/>
        </w:rPr>
        <w:t xml:space="preserve">三要治“五乱”。我在去年底的经济工作务虚会上就强调，要着力把住合同、项目、司法、进人、预算五大关口，实际上就是旗帜鲜明治“五乱”。要治乱签约。乱签约比不签约的危害还大，有时一次乱签约，几届党委政府难买单。乱签约有多种表现，有的是敷衍塞责，有的是不懂装懂，有的是故意“挖坑”，巧借政府合同、双方协议、工作备忘录等合法形式掩盖非法目的。要实行合同全生命周期审查制，对违规违纪、不负责任签约合同的行为，发现一起坚决彻查一起。要治乱招标。工程招投标领域是极其敏感的领域，是腐败的高发地带，对招标环节必须强监督、严把关，对这个领域的问题必须出重手、下狠手。在这里，我再重申一遍，我没有任何亲戚和朋友在XX做项目、搞工程，如果有人打着我的旗号办事，知情不报者要严厉批评，知错犯错者要严肃问责。要治乱判案。司法公正是法治的生命线，玩弄司法天理难容、罪恶难赦。有的案子性质恶劣、影响极坏却明显轻判，而且道道监督审批关口失防，请问良心何在、天理何在？有的案子明显是损害国家利益，却内外勾结，判政府败诉赔偿，请问职责何在、品德何在？要按照“谁办案谁负责、谁决定谁负责”原则，以“零容忍”的态度坚决惩治司法腐败。市委政法委要牵头，对故意错判，或者故意轻判，甚至公检法相互勾结破坏司法公正等问题开展整治，坚决匡正司法歪风。要治乱进人。事业发展确实需要后继有人，引进人才无可厚非，但有的进人关注的不是解决人才短缺难题，而是要解决一批关系户，给财政增加供养负担，给单位留下沉重包袱，这种现象必须坚决禁止。要尽快建立“增编即重核”“进人即评估”制度，加强编制增减、人员进出的全过程监管和全方位绩效评价，任何单位只要增编扩编进人，都要对“进了什么人、留住什么人、沉淀什么人”开展评估。要治乱花钱。无论财政是紧张还是宽松，过紧日子的思想都必须长期坚持。有的人花公家的钱不知道心痛，甚至用公家的钱做人情，把项目资金当权力去平衡分配，不是握紧拳头做大事，而是分配碎银做好人；有的公用经费开支不了就乱找名目开支；有的专项资金毫无意义还在想方设法保留。要积极开展财税“开源引流堵漏”专项行动，严格实行财政专项资金清单化管理，严审严查乱开“口子”、乱支乱用等问题，确保把有限的资金用在刀刃上。</w:t>
      </w:r>
    </w:p>
    <w:p>
      <w:pPr>
        <w:ind w:left="0" w:right="0" w:firstLine="560"/>
        <w:spacing w:before="450" w:after="450" w:line="312" w:lineRule="auto"/>
      </w:pPr>
      <w:r>
        <w:rPr>
          <w:rFonts w:ascii="宋体" w:hAnsi="宋体" w:eastAsia="宋体" w:cs="宋体"/>
          <w:color w:val="000"/>
          <w:sz w:val="28"/>
          <w:szCs w:val="28"/>
        </w:rPr>
        <w:t xml:space="preserve">四要兴“六风”。风行于上，俗成于下。对于XX来说，当前要着力兴“六种好作风”。要兴忠诚履职之风。站在新的历史起点上，各级党员干部都应该把忠诚履职作为为官之要和立身之本，时刻牢记责任使命，凝心聚力、奋勇争先，努力做出无愧于自己、无愧于历史、无愧于人民的业绩。要兴深入调研之风。要深得进去，既“身入”基层，更“心到”基层，多听真话、多察真情，做到真研究问题、研究真问题。我提倡“1＋1”调研模式，围绕一个主题开展一次调研，举行一次屋场恳谈会，从老百姓当中了解情况、发现问题，真正把工作做到发展关键处，做到群众心坎中。要兴担当作为之风。有多大担当，才能干多大事业。既要突出公正机会、公正评价、公正使用的原则，鼓励党员干部奋勇当先、一往无前、实干担当，主动到斗争一线去经风雨、见世面、长才干；又要建立健全容错纠错机制，旗帜鲜明为担当者担当、为负责者负责。要兴清爽关系之风。涵养政治文化，严肃党内政治生活，坚决杜绝和消除“来头、山头、码头”文化。在这里，我要特别点几条规矩，一是严肃生活交流，严禁“圈聚”，严禁“家宴”，严禁“一桌餐”。二是严防“语言贿赂”，书记就是书记、局长就是局长，党内就是称同志，严禁称呼领导干部为“老板”“老大”。三是严格工作交往，保持纯粹的工作关系。在我这，干部可以汇报工作，也可以汇报思想，但有几种情况恕不接待：一是非正常越级汇报的，二是没事找事的，三是为自己要官的。要兴勤俭节约之风。坚持节约优先，崇尚节约为荣，党政机关、党员干部要带头过紧日子，坚决压缩一切不必要开支，节约一切可以节约的费用。要从节约用电、节约用纸、节约用笔、节约办会等细节做起，切实制定节约标准，养成节约习惯，形成节约之风。要兴相互监督之风。相互监督是每一个干部的责任，也是一地一域最有效的监督。只有相互监督之风兴起来了，一切不正之风才不会有生存土壤。我在市公安局参加民主生活会时指出了个人与集体、少数与多数、偶然与必然的三重关系，由此提出要增强组织把控力、相互监督力、制度保障力。其中阐述的道理我想大家一听都能明白：一个人的歪风邪气影响的不只是他个人，实际上影响的是整个集体，是100％，每一个人都是受害者。因此，每一个人对歪风邪气都有权利指责、有必要监督，既是为集体，也是为自己。</w:t>
      </w:r>
    </w:p>
    <w:p>
      <w:pPr>
        <w:ind w:left="0" w:right="0" w:firstLine="560"/>
        <w:spacing w:before="450" w:after="450" w:line="312" w:lineRule="auto"/>
      </w:pPr>
      <w:r>
        <w:rPr>
          <w:rFonts w:ascii="宋体" w:hAnsi="宋体" w:eastAsia="宋体" w:cs="宋体"/>
          <w:color w:val="000"/>
          <w:sz w:val="28"/>
          <w:szCs w:val="28"/>
        </w:rPr>
        <w:t xml:space="preserve">（四）更加突出薪火相传，在年轻干部教育监督中多提醒、严把关。</w:t>
      </w:r>
    </w:p>
    <w:p>
      <w:pPr>
        <w:ind w:left="0" w:right="0" w:firstLine="560"/>
        <w:spacing w:before="450" w:after="450" w:line="312" w:lineRule="auto"/>
      </w:pPr>
      <w:r>
        <w:rPr>
          <w:rFonts w:ascii="宋体" w:hAnsi="宋体" w:eastAsia="宋体" w:cs="宋体"/>
          <w:color w:val="000"/>
          <w:sz w:val="28"/>
          <w:szCs w:val="28"/>
        </w:rPr>
        <w:t xml:space="preserve">习近平总书记在此次中央纪委全会上强调，要加强年轻干部教育管理监督，教育引导年轻干部成为党和人民忠诚可靠的干部。去年集中换届后，一大批年轻干部走上了重要岗位。年轻干部选拔出来后就要培育好、管理好，越是重点选拔的越要重点管理，越是有培养潜力的越要严格要求，决不能选了任了就放之不管。一要常教育。深入学习贯彻习近平总书记重要讲话精神，引导年轻干部经常对照党章党规党纪、党的理论和路线方针政策找差距、明方向，始终牢记“中国共产党是什么、要干什么”这个根本问题，不断补足精神之钙、筑牢信仰之基、凝聚奋斗之力。二要常监督。坚持靠前监督、主动监督，多关注年轻干部“八小时外”表现，经常性开展谈话提醒，发现苗头性、倾向性问题及时批评教育，引导督促年轻干部时刻自重自省，严守纪法规矩，扣好廉洁从政的“第一粒扣子”。三要常关爱。坚持“惩前毖后、治病救人”的方针，正确看待年轻干部的过失和错误，敢于舍其短、用其长，不因为干部出现过错或失误就“一棍子打死”，对组织处理影响期满后，表现好且符合有关条件的，按照干部选拔任用等有关规定合理使用，激励更多年轻干部放下包袱、放手工作。</w:t>
      </w:r>
    </w:p>
    <w:p>
      <w:pPr>
        <w:ind w:left="0" w:right="0" w:firstLine="560"/>
        <w:spacing w:before="450" w:after="450" w:line="312" w:lineRule="auto"/>
      </w:pPr>
      <w:r>
        <w:rPr>
          <w:rFonts w:ascii="宋体" w:hAnsi="宋体" w:eastAsia="宋体" w:cs="宋体"/>
          <w:color w:val="000"/>
          <w:sz w:val="28"/>
          <w:szCs w:val="28"/>
        </w:rPr>
        <w:t xml:space="preserve">习近平总书记强调，在新的历史条件下，要永葆马克思主义政党本色，关键还得靠我们党自己。作为党员干部，只有尽心尽责的义务，没有讨价还价的权力，每一位XX干部都必须以对组织高度负责、对人民高度负责、对XX高度负责、对自己高度负责的态度，做全面从严治党的坚定践行者。我们XX有过历史荣光，也有过惨痛创伤，抚平创伤也好，重拾荣光也好，历史的重任已经落在我们这代人肩上，我们输不起，只能选择赢，否则我们就对不起党和国家，就对不起800万XX人民。每一个XX干部都一定想尽快翻过破坏选举案这一页，那么如何才能翻过去呢？要靠雪耻的决心，要靠严格的要求，要靠强硬的举措，要靠经受一次次考验，要靠跨过一道道难关，要靠赢得一天天加快向好的发展变化，在保持社会和谐稳定的基础上，取得更多让人认可的发展成绩，改变“老出事”的形象，让省域副中心地位名副其实。只有这样，XX才能真正翻过这一页。要在强化政治自觉中层层压实责任。各级党委（党组）要认真履行管党治党的主体责任，旗帜鲜明支持纪委监委开展工作。主要负责同志要扛牢扛实第一责任人责任，对本单位本地区全面从严治党负全责、负总责、负首责。领导班子成员要认真履行“一岗双责”，切实做到业务工作分管到哪里，党风廉政建设就延伸到哪里。广大党员领导干部要发挥好“头雁效应”，带头加强党性锻炼，带头严于律己。要在完善制度体系中提升监督治理效能。持续深化纪检监察体制改革，运用好制度“补丁”机制，加强重点领域廉政风险研判机制建设，逻辑推演可能发生的问题和风险，推动党内监督和其他各类监督贯通融合，有效破除监督体系壁垒，形成全覆盖监督合力。大力推进清廉单元建设，切实把监督融入区域治理、部门治理、行业治理、基层治理、单位治理之中，更好地在治理中发挥监督作用、在监督中提升治理效能。要在历史使命担当中锻造纪检铁军。纪检监察部门要永葆“闯”的精神、“创”的劲头、“干”的作风，强化监督专责，协助党委全面从严治党。严格遵照法定权限、规则、程序开展工作，切实推进纪检监察工作规范化法治化正规化。自觉接受最严格的约束和监督，坚决清除“害群之马”，坚决防止“灯下黑”，努力打造一支政治素质高、忠诚干净担当、专业化能力强、敢于善于斗争的纪检监察铁军。</w:t>
      </w:r>
    </w:p>
    <w:p>
      <w:pPr>
        <w:ind w:left="0" w:right="0" w:firstLine="560"/>
        <w:spacing w:before="450" w:after="450" w:line="312" w:lineRule="auto"/>
      </w:pPr>
      <w:r>
        <w:rPr>
          <w:rFonts w:ascii="宋体" w:hAnsi="宋体" w:eastAsia="宋体" w:cs="宋体"/>
          <w:color w:val="000"/>
          <w:sz w:val="28"/>
          <w:szCs w:val="28"/>
        </w:rPr>
        <w:t xml:space="preserve">同志们，征程万里风正劲，奋楫扬帆正当时。让我们更加紧密地团结在以习近平同志为核心的党中央周围，大力弘扬伟大建党精神，永葆自我革命精神，全心投入清廉XX建设，为全面落实“三高四新”战略定位和使命任务、加快推进“三强一化”建设作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第五篇：在市纪委五次全会上的讲话</w:t>
      </w:r>
    </w:p>
    <w:p>
      <w:pPr>
        <w:ind w:left="0" w:right="0" w:firstLine="560"/>
        <w:spacing w:before="450" w:after="450" w:line="312" w:lineRule="auto"/>
      </w:pPr>
      <w:r>
        <w:rPr>
          <w:rFonts w:ascii="宋体" w:hAnsi="宋体" w:eastAsia="宋体" w:cs="宋体"/>
          <w:color w:val="000"/>
          <w:sz w:val="28"/>
          <w:szCs w:val="28"/>
        </w:rPr>
        <w:t xml:space="preserve">在市纪委五次全会上的讲话</w:t>
      </w:r>
    </w:p>
    <w:p>
      <w:pPr>
        <w:ind w:left="0" w:right="0" w:firstLine="560"/>
        <w:spacing w:before="450" w:after="450" w:line="312" w:lineRule="auto"/>
      </w:pPr>
      <w:r>
        <w:rPr>
          <w:rFonts w:ascii="宋体" w:hAnsi="宋体" w:eastAsia="宋体" w:cs="宋体"/>
          <w:color w:val="000"/>
          <w:sz w:val="28"/>
          <w:szCs w:val="28"/>
        </w:rPr>
        <w:t xml:space="preserve">在市纪委五次全会上的讲话  在市纪委五次全会上的讲话 同志们：? 市纪委五次全会是贯彻落实党的十六大精神和中央纪委二次全会、省纪委二次全会精神的一次重要的会议。昨天汉金同志代表市纪委常委会作的工作报告，总结了20xx年我市党风廉政建设和反腐败工作，部署了20xx年的任务，我完全赞同，全市各级党委、政府和纪委要认真贯彻落实。下面，根据市委常委会研究的意见，我讲三个问题。?</w:t>
      </w:r>
    </w:p>
    <w:p>
      <w:pPr>
        <w:ind w:left="0" w:right="0" w:firstLine="560"/>
        <w:spacing w:before="450" w:after="450" w:line="312" w:lineRule="auto"/>
      </w:pPr>
      <w:r>
        <w:rPr>
          <w:rFonts w:ascii="宋体" w:hAnsi="宋体" w:eastAsia="宋体" w:cs="宋体"/>
          <w:color w:val="000"/>
          <w:sz w:val="28"/>
          <w:szCs w:val="28"/>
        </w:rPr>
        <w:t xml:space="preserve">一、认真学习贯彻党的十六大、中央纪委及省纪委全会精神，充分认识开展党风廉政</w:t>
      </w:r>
    </w:p>
    <w:p>
      <w:pPr>
        <w:ind w:left="0" w:right="0" w:firstLine="560"/>
        <w:spacing w:before="450" w:after="450" w:line="312" w:lineRule="auto"/>
      </w:pPr>
      <w:r>
        <w:rPr>
          <w:rFonts w:ascii="宋体" w:hAnsi="宋体" w:eastAsia="宋体" w:cs="宋体"/>
          <w:color w:val="000"/>
          <w:sz w:val="28"/>
          <w:szCs w:val="28"/>
        </w:rPr>
        <w:t xml:space="preserve">建设和反腐败斗争的极端重要性党的十六大深刻阐述了党风廉政建设和反腐败工作的重大意义，科学制定了党风廉政建设和反腐败工作的行动纲领。党风廉政建设和反腐败工作是党和国家的重要工作，也是党的建设新的伟大工程的重要组成部分。抓好党风廉政建设和反腐败工作，对于实现十六大确立的奋斗目标具有重要的保证作用。因此，各级党委和政府都要紧紧围绕新世纪新阶段党和国家工作的大局，深刻认识做好党风廉政建设和反腐败工作的极端重要性。?</w:t>
      </w:r>
    </w:p>
    <w:p>
      <w:pPr>
        <w:ind w:left="0" w:right="0" w:firstLine="560"/>
        <w:spacing w:before="450" w:after="450" w:line="312" w:lineRule="auto"/>
      </w:pPr>
      <w:r>
        <w:rPr>
          <w:rFonts w:ascii="宋体" w:hAnsi="宋体" w:eastAsia="宋体" w:cs="宋体"/>
          <w:color w:val="000"/>
          <w:sz w:val="28"/>
          <w:szCs w:val="28"/>
        </w:rPr>
        <w:t xml:space="preserve">（一）认真学习贯彻十六大精神，准确把握、深刻认识十六大关于党风廉政建设和反腐败斗争的重要精神实质</w:t>
      </w:r>
    </w:p>
    <w:p>
      <w:pPr>
        <w:ind w:left="0" w:right="0" w:firstLine="560"/>
        <w:spacing w:before="450" w:after="450" w:line="312" w:lineRule="auto"/>
      </w:pPr>
      <w:r>
        <w:rPr>
          <w:rFonts w:ascii="宋体" w:hAnsi="宋体" w:eastAsia="宋体" w:cs="宋体"/>
          <w:color w:val="000"/>
          <w:sz w:val="28"/>
          <w:szCs w:val="28"/>
        </w:rPr>
        <w:t xml:space="preserve">十六大提出了全面建设小康社会的宏伟目标，强调要使经济更加发展、民主更加健全、科教更加进步、文化更加繁荣、社会更加和谐、人民生活更加殷实。全面建设小康社会的目标，是中国特色社会主义经济、政治、文化全面发展的目标。要顺利实现这一宏伟目标，不仅</w:t>
      </w:r>
    </w:p>
    <w:p>
      <w:pPr>
        <w:ind w:left="0" w:right="0" w:firstLine="560"/>
        <w:spacing w:before="450" w:after="450" w:line="312" w:lineRule="auto"/>
      </w:pPr>
      <w:r>
        <w:rPr>
          <w:rFonts w:ascii="宋体" w:hAnsi="宋体" w:eastAsia="宋体" w:cs="宋体"/>
          <w:color w:val="000"/>
          <w:sz w:val="28"/>
          <w:szCs w:val="28"/>
        </w:rPr>
        <w:t xml:space="preserve">要扎扎实实推进经济发展，推进物质文明建设，而且要扎扎实实地推进政治文明建设和精神文明建设，保持良好的政治环境和社会环境，从各个方面为全面建设小康社会不断创造条件。为实现这一目标，十六大把反腐倡廉的重大意义非常鲜明地提到了全党同志的面前，强调指出：“坚决反对和防止腐败是全党的一项重大的政治任务。不坚决惩冶腐败，党同人民群众的血肉联系就会受到严重损害，党的执政地位就有丧失的危险，党就有可能走向自我毁灭。”我市各级党委和政府都要从贯彻落实“三个代表”重要思想，全面建设小康社会的高度，把深入学习贯彻十六大精神作为当前和今后一个时期的首要政治任务，按照围绕主题，把握灵魂、狠抓落实的要求，深刻领会、认真贯彻十六大关于加强党风廉政建设和反腐败工作的重要思想和基本观点，全面把握十六大关于党风廉政建设和反腐败工作的部署，充分认识反腐败斗争的紧迫性和长期性，旗帜鲜明、毫不动摇地把反腐败斗争深入地进行下去，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（二）全面贯彻中央纪委、省纪委全会精神，努力实现党风廉政建设和反腐败工作的总体要求</w:t>
      </w:r>
    </w:p>
    <w:p>
      <w:pPr>
        <w:ind w:left="0" w:right="0" w:firstLine="560"/>
        <w:spacing w:before="450" w:after="450" w:line="312" w:lineRule="auto"/>
      </w:pPr>
      <w:r>
        <w:rPr>
          <w:rFonts w:ascii="宋体" w:hAnsi="宋体" w:eastAsia="宋体" w:cs="宋体"/>
          <w:color w:val="000"/>
          <w:sz w:val="28"/>
          <w:szCs w:val="28"/>
        </w:rPr>
        <w:t xml:space="preserve">胡锦涛总书记在中纪委二次全会上的讲话，以邓小平理论和“三个代表”重要思想为指导，深刻阐明了加强党风廉政建设和反腐败斗争的极端重要性。讲话回顾了我党三代领导集体带领全党开展党风廉政建设和反腐败斗争的历程，科学总结了党的十三届四中全会以来特别是党的十五大以来党风廉政建设和反腐败斗争的基本经验，全面分析了当前党风廉政建设的形势和任务，明确提出了做好党风廉政建设和反腐败工作必须把握的重要原则。这对于全党进一步认识深入开展党风廉政建设和反腐败工作的重大意义，全面贯彻落实“三个代表”重要思想和党的十六大的战略部署，进一步推进新世纪新阶段的党风廉政建设和</w:t>
      </w:r>
    </w:p>
    <w:p>
      <w:pPr>
        <w:ind w:left="0" w:right="0" w:firstLine="560"/>
        <w:spacing w:before="450" w:after="450" w:line="312" w:lineRule="auto"/>
      </w:pPr>
      <w:r>
        <w:rPr>
          <w:rFonts w:ascii="宋体" w:hAnsi="宋体" w:eastAsia="宋体" w:cs="宋体"/>
          <w:color w:val="000"/>
          <w:sz w:val="28"/>
          <w:szCs w:val="28"/>
        </w:rPr>
        <w:t xml:space="preserve">反腐败工作，具有重要的指导意义。中央政治局常委、中纪委书记吴官正同志在中纪委二次全会的工作报告，明确了新形势下党风廉政建设和反腐败斗争的总体要求和思路，部署了20xx年的任务。省委书记钱运录在省纪委二次全会上的重要讲话，在正确分析全省当前所面临的形势和任务的基础上，围绕发展这个执政兴国的第一要务，围绕富民兴黔宏伟大业，阐述了开展党风廉政建设的重要性。省纪委二次全会还对我省的党风廉政建设和反腐败工作作出了部署。我们一定要结合XX实际，认真贯彻落实。党的十三届四中全会以来，我们党在党风廉政建设和反腐败工作的实践中积累了宝贵的经验。按照十六大的要求，坚持这些宝贵经验，进一步深入开展党风廉政建设和反腐斗争工作要着重把握好以下几点：必须以“三个代表”重要思想为指导，必须坚持党委统一领导、各方面齐抓共管的领导体制和工作机制，必须围绕发展这个党执政兴国的第一要务</w:t>
      </w:r>
    </w:p>
    <w:p>
      <w:pPr>
        <w:ind w:left="0" w:right="0" w:firstLine="560"/>
        <w:spacing w:before="450" w:after="450" w:line="312" w:lineRule="auto"/>
      </w:pPr>
      <w:r>
        <w:rPr>
          <w:rFonts w:ascii="宋体" w:hAnsi="宋体" w:eastAsia="宋体" w:cs="宋体"/>
          <w:color w:val="000"/>
          <w:sz w:val="28"/>
          <w:szCs w:val="28"/>
        </w:rPr>
        <w:t xml:space="preserve">来进行，必须贯彻党要管党、从严治党的方针，必须坚持标本兼治、综合治理，必须依靠人民群众的支持和参与。坚持这些宝贵经验、发扬党风廉政建设的好传统、好作风，对于提高党的领导水平和执政水平，增强拒腐防变和抵御风险的能力具有十分重要的作用。只有这样，经过全社会的共同努力，党风廉政建设和反腐败工作才能实现党员干部廉洁从政的自觉性明显提高，部门和行业风气普遍好转，对领导干部行使权力的监督切实加强，防范腐败的机制基本形成，反腐倡廉法制化程度有新的提高，腐败现象蔓延的势头进一步得到遏制的总体要求。?</w:t>
      </w:r>
    </w:p>
    <w:p>
      <w:pPr>
        <w:ind w:left="0" w:right="0" w:firstLine="560"/>
        <w:spacing w:before="450" w:after="450" w:line="312" w:lineRule="auto"/>
      </w:pPr>
      <w:r>
        <w:rPr>
          <w:rFonts w:ascii="宋体" w:hAnsi="宋体" w:eastAsia="宋体" w:cs="宋体"/>
          <w:color w:val="000"/>
          <w:sz w:val="28"/>
          <w:szCs w:val="28"/>
        </w:rPr>
        <w:t xml:space="preserve">（三）认清形势，坚定信心，切实增强推进党风廉政建设和反腐败工作的责任感、使命感在党中央和省委的正确领导下，我市各级党委和政府认真执行党风廉政建设责任制，党政齐抓共管的局面逐步形成。各级纪委在党委领导下，职能作用进一步发挥，有力地促进了我市</w:t>
      </w:r>
    </w:p>
    <w:p>
      <w:pPr>
        <w:ind w:left="0" w:right="0" w:firstLine="560"/>
        <w:spacing w:before="450" w:after="450" w:line="312" w:lineRule="auto"/>
      </w:pPr>
      <w:r>
        <w:rPr>
          <w:rFonts w:ascii="宋体" w:hAnsi="宋体" w:eastAsia="宋体" w:cs="宋体"/>
          <w:color w:val="000"/>
          <w:sz w:val="28"/>
          <w:szCs w:val="28"/>
        </w:rPr>
        <w:t xml:space="preserve">党风廉政建设和反腐败工作的开展。经过全市广大党员和全社会的共同努力，我市党风廉政建设和反腐败斗争取得较为明显的成效。主要表现在：廉洁自律工作不断深化，领导干部廉洁从政自觉性进一步增强；查办违纪违法案件工作力度加大、严肃了党纪国法；纠正部门和行业不正之风工作持续发展，一些部门和行业的风气继续好转；改革体制机制制度，从源头上预防和治理腐败工作取得明显成效；认真开展党风党纪教育，提高了广大党员干部拒腐防变的能力。对于在反腐倡廉工作取得的成绩，我们应充分肯定。? 同时，我们也应清醒地看到，党风廉政建设和反腐败工作还存在一些不足，一些腐败现象依然比较突出，涉及少数领导干部违纪违法的案件时有发生；一些人、财、物管理和使用较集中的部门案件频发多发；有的部门乱收费、乱罚款、乱摊派等不正之风相当突出；一些党员领导干部的形式主义、官僚主义作风和</w:t>
      </w:r>
    </w:p>
    <w:p>
      <w:pPr>
        <w:ind w:left="0" w:right="0" w:firstLine="560"/>
        <w:spacing w:before="450" w:after="450" w:line="312" w:lineRule="auto"/>
      </w:pPr>
      <w:r>
        <w:rPr>
          <w:rFonts w:ascii="宋体" w:hAnsi="宋体" w:eastAsia="宋体" w:cs="宋体"/>
          <w:color w:val="000"/>
          <w:sz w:val="28"/>
          <w:szCs w:val="28"/>
        </w:rPr>
        <w:t xml:space="preserve">弄虚作假、铺张浪费行为相当严重；导致腐败现象易发多的土壤和条件还存在。反腐败斗争的形势依然是严峻的，反腐败斗争的任务依然是繁重的，我们必须进行不懈的努力。</w:t>
      </w:r>
    </w:p>
    <w:p>
      <w:pPr>
        <w:ind w:left="0" w:right="0" w:firstLine="560"/>
        <w:spacing w:before="450" w:after="450" w:line="312" w:lineRule="auto"/>
      </w:pPr>
      <w:r>
        <w:rPr>
          <w:rFonts w:ascii="宋体" w:hAnsi="宋体" w:eastAsia="宋体" w:cs="宋体"/>
          <w:color w:val="000"/>
          <w:sz w:val="28"/>
          <w:szCs w:val="28"/>
        </w:rPr>
        <w:t xml:space="preserve">在我们不断加大反腐败斗争力度的情况下，一些腐败现象还依然存在，有的甚至还在蔓延，其原因主要有以下几个方面：一是在改革开放和发展社会主义市场经济环境中，拜金主义，享乐主义和极端个人主义等腐朽思想有所滋长，一些干部经受不住考验，跌入了腐败的泥坑；二是我国经济社会各方面正处在深刻变革之中，体制改革在深化，管理机制不完善不健全，使一些腐败分子可以利用其中的漏洞谋取私利；三是民主法制特别是制约监督机制不完善不健全，对权力的行使缺乏全面有效的监督；四是反腐倡廉工作还存在一些不容忽视的问题，有的地方和部门的领导干部对反腐工作的重要性、紧迫性和长期性认识不足，没有认真执行党风廉政建设责</w:t>
      </w:r>
    </w:p>
    <w:p>
      <w:pPr>
        <w:ind w:left="0" w:right="0" w:firstLine="560"/>
        <w:spacing w:before="450" w:after="450" w:line="312" w:lineRule="auto"/>
      </w:pPr>
      <w:r>
        <w:rPr>
          <w:rFonts w:ascii="宋体" w:hAnsi="宋体" w:eastAsia="宋体" w:cs="宋体"/>
          <w:color w:val="000"/>
          <w:sz w:val="28"/>
          <w:szCs w:val="28"/>
        </w:rPr>
        <w:t xml:space="preserve">任制，工作力度不够、反腐败的任务没有真正落实。我们不能因为反腐败斗争取得了成效而对存在的问题掉以轻心，也不能因为存在一些腐败现象就否定我们的工作成绩，更不能得出“腐败越反越厉害”这样的结论。我们既要看到反腐败斗争的长期性、艰巨性，又要坚定反腐败必胜的信念，增强工作的紧迫感，与时俱进，努力工作，以党风廉政建设和反腐败斗争的实际成果取信于民。?</w:t>
      </w:r>
    </w:p>
    <w:p>
      <w:pPr>
        <w:ind w:left="0" w:right="0" w:firstLine="560"/>
        <w:spacing w:before="450" w:after="450" w:line="312" w:lineRule="auto"/>
      </w:pPr>
      <w:r>
        <w:rPr>
          <w:rFonts w:ascii="宋体" w:hAnsi="宋体" w:eastAsia="宋体" w:cs="宋体"/>
          <w:color w:val="000"/>
          <w:sz w:val="28"/>
          <w:szCs w:val="28"/>
        </w:rPr>
        <w:t xml:space="preserve">二、加强党风廉政建设，为我市实现“两个率先”提供坚强的政治保证率先在全省实现全面建设小康社会的目标，是本世纪头二十年我们的主要任务。这既是省委、省政府对XX市的殷切希望，也是XX市实现强市升位目标的必然要求，全市上下必须用这一目标统领全局。我们的各项工作都要坚持以经济建设为中心，为物质文明、政治文明、精神文明共同发展服务。新形势下的反腐倡廉工作一定要牢牢把握发展这个执政兴国的第一要务，继续紧紧围绕经济建设这个</w:t>
      </w:r>
    </w:p>
    <w:p>
      <w:pPr>
        <w:ind w:left="0" w:right="0" w:firstLine="560"/>
        <w:spacing w:before="450" w:after="450" w:line="312" w:lineRule="auto"/>
      </w:pPr>
      <w:r>
        <w:rPr>
          <w:rFonts w:ascii="宋体" w:hAnsi="宋体" w:eastAsia="宋体" w:cs="宋体"/>
          <w:color w:val="000"/>
          <w:sz w:val="28"/>
          <w:szCs w:val="28"/>
        </w:rPr>
        <w:t xml:space="preserve">中心来开展，更加自觉地服从和服务于改革发展稳定的大局，为全面建设小康社会服务。反腐倡廉的各项政策措施都要注意从政治上着眼，综合考虑政治、经济和社会效果。要坚持“两手抓、两手都要硬”的方针，把党风廉政建设和反腐败斗争同经济、政治、文化等方面的建设和改革有机结合起来，把防治腐败寓于改革开放和现代化建设的各项政策措施之中。要更加贴紧经济建设，深入市场经济新领域，及时发现和解决党风政风方面存在的妨碍经济发展的突出问题，严格区分违法乱纪和工作失误的界限，旗帜鲜明地支持改革者，保护探索者，帮助失误者，褒奖成功者，惩治腐败者，追究诬告者，引导和激励广大干部一心一意谋发展，放开手脚干工作。要通过不断深化党风廉政建设和反腐败斗争，使反腐倡廉工作有新进展、新突破、新成效，更加有效地清蛀虫、除障碍，立规矩、堵漏洞，创造良好的社会环境，推动经济持续快速健康发展，促</w:t>
      </w:r>
    </w:p>
    <w:p>
      <w:pPr>
        <w:ind w:left="0" w:right="0" w:firstLine="560"/>
        <w:spacing w:before="450" w:after="450" w:line="312" w:lineRule="auto"/>
      </w:pPr>
      <w:r>
        <w:rPr>
          <w:rFonts w:ascii="宋体" w:hAnsi="宋体" w:eastAsia="宋体" w:cs="宋体"/>
          <w:color w:val="000"/>
          <w:sz w:val="28"/>
          <w:szCs w:val="28"/>
        </w:rPr>
        <w:t xml:space="preserve">进社会全面进步，为率先在全省实现全面建设小康社会提供有力的支持和坚强的保证。? 适应新形势新任务的需要，当前和今后一个时期深入开展党风廉政建设和反腐败工作，必须高举邓小平理论伟大旗帜，以“三个代表”重要思想为指导，全面贯彻十六大精神，解放思想、实事求是、与时俱进，坚持标本兼治、综合治理的方针，在继续下大力惩治腐败的同时，加强教育、发展民主、健全法治、强化监督、创新体制，加大从源头上预防和治理腐败问题的力度。? 第一，继续加大查办案件工作的力度，严厉惩处腐败分子。查办违纪违法案件是惩治腐败的重要手段，也是人民群众评价反腐败斗争成效的一个重要标志，对查处大案要案绝不能有丝毫放松。在领导干部中发生的腐败案件，严重损害党在人民群众中的形象，危害极大，必须作为查办案件的重点。在查办案件中，要坚持党纪国法面前人人平等的原则，不论是谁、不论职务高低，只要违反了党纪国法都要依纪依法予以惩处，不准任何人说情，更不准袒护和包庇；要坚持党的区别对待的原则，既严格执纪，又区别对待、尽力挽救干部；要坚持查办案件与防治腐败相结合的原则，从查办的典型案件中分析发案原因，发现体制、机制、制度以及管理上存在的漏洞和薄弱环节，着力从源头上预防和解决腐败问题。各级党委和政府都要切实加强对查办违纪违法案件工作的领导，纪委要充分发挥组织协调作用，各执纪执法机关要密切配合，形成办案合力。? 第二，加强思想道德建设，构筑牢固的思想道德防线。防治腐败，教育是基础，要发挥我们党的政治优势，加强对领导干部的思想政治教育，使广大党员和干部特别是领导干部牢固树立马克思主义的世界观、人生观、价值观，牢固树立正确的权力观、地位观、利益观。各级领导干部都要认真学习贯彻“三个代表”重要思想和十六大精神，深入开展理想</w:t>
      </w:r>
    </w:p>
    <w:p>
      <w:pPr>
        <w:ind w:left="0" w:right="0" w:firstLine="560"/>
        <w:spacing w:before="450" w:after="450" w:line="312" w:lineRule="auto"/>
      </w:pPr>
      <w:r>
        <w:rPr>
          <w:rFonts w:ascii="宋体" w:hAnsi="宋体" w:eastAsia="宋体" w:cs="宋体"/>
          <w:color w:val="000"/>
          <w:sz w:val="28"/>
          <w:szCs w:val="28"/>
        </w:rPr>
        <w:t xml:space="preserve">信念教育，广泛开展“两个务必”的教育，加强党纪条规和法律法规教育，不断增强党员干部的廉洁自律意识和法制观念，做到依法行政和廉洁从政。当前，尤其要注重教育和领导干部正确认识和处理奉献精神和利益原则、党的事业和个人价值、全局利益和局部利益这三个关系。要坚持立党为公、执政为民，在为党的事业和人民幸福的不懈奋斗中而实现个人价值。要牢固树立全局观念，全面贯彻党的路线方针政策，自觉维护党中央的权威，确保中央和上级党委的政令畅通。? 要把党风廉政建设的宣传教育纳入全市宣传教育的总体部署，完善宣传教育制度，健全工作机制，改进工作方法。重点抓好党员干部尤其是领导干部的教育，并把教育贯穿于对领导干部的培养、选拔、管理、奖惩等各个环节。党风廉政建设宣传工作要坚持正确导向，讲求实效，针对干部群众在党风廉政建设和反腐败方面出现的思想认识问题，综合</w:t>
      </w:r>
    </w:p>
    <w:p>
      <w:pPr>
        <w:ind w:left="0" w:right="0" w:firstLine="560"/>
        <w:spacing w:before="450" w:after="450" w:line="312" w:lineRule="auto"/>
      </w:pPr>
      <w:r>
        <w:rPr>
          <w:rFonts w:ascii="宋体" w:hAnsi="宋体" w:eastAsia="宋体" w:cs="宋体"/>
          <w:color w:val="000"/>
          <w:sz w:val="28"/>
          <w:szCs w:val="28"/>
        </w:rPr>
        <w:t xml:space="preserve">运用多种宣传教育手段，解疑释惑，提高宣传教育的说服力和感染力。? 第三，深化改革，创新体制，建立健全防范腐败的体制机制。我们要按照中央关于改革要有新突破的要求，创新体制，进一步加大从源头上预防和治理腐败的力度。要继续深化行政审批、财政管理和干部人事制度方面的改革，形成有利于用好权、管好钱、选好人的体制机制。要以行政审批制度改革为突破口，深化行政管理体制改革，转变政府职能。凡是可以用市场机制代替的行政审批项目，要通过市场机制运作，逐步将可以推向市场的公共服务项目推向市场。对保留的行政审批项目，要建立健全内部监督制约机制。要按照建立公共财政体系的要求，积极推进财政管理体制改革，堵塞财政管理中容易滋生腐败的漏洞，不断健全财政管理机制。要深化干部人事制度改革，认真贯彻《党政领导干部选拔任用工作条例》，建立健全科学的干部选拔任用和管理监督机制，严肃查处</w:t>
      </w:r>
    </w:p>
    <w:p>
      <w:pPr>
        <w:ind w:left="0" w:right="0" w:firstLine="560"/>
        <w:spacing w:before="450" w:after="450" w:line="312" w:lineRule="auto"/>
      </w:pPr>
      <w:r>
        <w:rPr>
          <w:rFonts w:ascii="宋体" w:hAnsi="宋体" w:eastAsia="宋体" w:cs="宋体"/>
          <w:color w:val="000"/>
          <w:sz w:val="28"/>
          <w:szCs w:val="28"/>
        </w:rPr>
        <w:t xml:space="preserve">严重违反干部人事纪律的行为，增加干部工作的透明度，落实党员群众对干部选拔任用的知情权、参与权、选择权和监督权。要积极稳妥地推进司法体制改革，克服和防止司法领域的腐败，确保司法公正。要推进决策的科学化民主化，把反腐倡廉的要求贯穿于制定经济、社会、文化发展政策和制定法律法规的整个过程。要认真落实建设工程招标投标、经营性土地使用权出让、产权交易和政府采购等制度，使党风廉政建设和反腐败工作同经济建设相互促进，协调发展。? 第四，加强作风建设，努力建设高素质的干部队伍。加强党的作风建设，反对党内的腐败现象，防止因脱离群众而导致人亡政息的危险，我们党历来是高度重视的。在新中国建立前夕，毛泽东同志号召全党同志要坚持“两个务必”，决不做李自成，及时向全党特别是高级干部敲响了警钟。在改革开放的新时期，邓小平同志也鲜明地指出：“这股风来的很猛。如果我党不引起注意，坚决刹住</w:t>
      </w:r>
    </w:p>
    <w:p>
      <w:pPr>
        <w:ind w:left="0" w:right="0" w:firstLine="560"/>
        <w:spacing w:before="450" w:after="450" w:line="312" w:lineRule="auto"/>
      </w:pPr>
      <w:r>
        <w:rPr>
          <w:rFonts w:ascii="宋体" w:hAnsi="宋体" w:eastAsia="宋体" w:cs="宋体"/>
          <w:color w:val="000"/>
          <w:sz w:val="28"/>
          <w:szCs w:val="28"/>
        </w:rPr>
        <w:t xml:space="preserve">这股风，那么，我们的党和国家确实要发生会不会‘改变面貌’的问题，这不是危言耸听。”他强调，我们要一手抓改革开放，一手抓惩治腐败，这两只手都要硬，在整个改革开放的过程中都要反对腐败。十三届四中全会以后，江泽民同志连续十年在中央纪委全会上发表重要讲话，对在新形势下加强党风廉政建设和反腐败工作提出了一系列重要思想。江泽民同志深刻地指出：“腐败是侵入党和国家健康机体的病毒。如果我们掉以轻心，任其泛滥，就会葬送我们的党，葬送我们的人民政权，葬送我们的社会主义现代化大业。”他要求全党同志都要警醒起来，切实把党风廉政建设和反腐败工作放在关系党和国家生死存亡的高度来认识、来落实。胡锦涛总书记在西柏坡学习考察时，号召全党同志在新的形势下要务必保持谦虚谨慎、不骄不躁的作风，务必保持坚苦奋斗的作风。各级领导一定要认真学习江泽民、胡锦涛同志的重要讲话精神，以身作则，率</w:t>
      </w:r>
    </w:p>
    <w:p>
      <w:pPr>
        <w:ind w:left="0" w:right="0" w:firstLine="560"/>
        <w:spacing w:before="450" w:after="450" w:line="312" w:lineRule="auto"/>
      </w:pPr>
      <w:r>
        <w:rPr>
          <w:rFonts w:ascii="宋体" w:hAnsi="宋体" w:eastAsia="宋体" w:cs="宋体"/>
          <w:color w:val="000"/>
          <w:sz w:val="28"/>
          <w:szCs w:val="28"/>
        </w:rPr>
        <w:t xml:space="preserve">先垂范，带头做到“两个务必”。?近年来，我市经济保持了快速增长，人民生活稳步提高，精神文明建设和民主法制建设取得新进展，经济社会进入了快速发展的新阶段。这是全市广大党员干部抢抓机遇、自加压力、顽强拼搏、开拓进取的结果。但是我们也应该看到，XX市仍然是一个欠发达的城市，我们面临的挑战还十分严峻，我们率先在全省实现全面建设小康社会目标的任务还十分艰巨，我们没有任何骄傲自满的资本，没有任何松一口气的余地，更不能有丝毫懈怠放松的思想。要抓住保持党和人民群众血肉联系这个核心问题，按照十五届六中全会提出的“八个坚持、八个反对”的要求，切实解决思想作风，学风、工作作风、领导作风和干部生活作风方面存在的突出问题，全面推进党风建设。全市广大党员干部要真正做到在任何时候任何情况下与人民群众同呼吸共命运的立场不能变，全心全意为人民服务的宗旨不能忘，坚信群众是真正的英雄的</w:t>
      </w:r>
    </w:p>
    <w:p>
      <w:pPr>
        <w:ind w:left="0" w:right="0" w:firstLine="560"/>
        <w:spacing w:before="450" w:after="450" w:line="312" w:lineRule="auto"/>
      </w:pPr>
      <w:r>
        <w:rPr>
          <w:rFonts w:ascii="宋体" w:hAnsi="宋体" w:eastAsia="宋体" w:cs="宋体"/>
          <w:color w:val="000"/>
          <w:sz w:val="28"/>
          <w:szCs w:val="28"/>
        </w:rPr>
        <w:t xml:space="preserve">历史唯物主义观点不能丢。要把群众的呼声作为第一信号，把群众的需要作为第一选择，把群众的利益作为第一责任，把群众的满意当作第一标准，一心一意为人民谋利益。对于以权谋私，侵害群众利益，影响群众的生产生活、引发群体性事件的行为，必须坚决纠正和查处。对于关系群众切身利益、群众反映强烈的就医收费过高、中小学乱收费等问题要加以重点解决。要大力弘扬艰苦奋斗、勤俭建国的精神，坚决制止奢侈浪费，以优良的党风带动和促进政风和社会风气的好转，在全社会形成良好风尚。? 要率先在全省实现全面建设小康社会的宏伟目标，必须建设一支靠得往、有本事、能够担当重任的干部队伍。要按照我们党选拔干部的方针、原则和规定把那些德才兼备、实绩突出和群众公认的干部及时选拔到领导岗位来，在各级形成朝气蓬勃、奋发有为的领导层。要以提高素质、优化结构、改进作风和增强团结为重点，加强各级领导班子建设，尤其要选好配强“一把手”。干部是我们党的宝贵资源，既要严格要求，同时也要爱护、保护用好干部。一是要努力提高各级干部的思想境界和精神境界。立志做大事而不是做大官，专心谋事、踏实干事、坦荡处事。领导干部，尤其是主要领导干部，一定要有推功揽过、体恤下属的胸襟，以自己高尚的人格魅力、一流的工作业绩，服务群众，凝聚民心。二是要帮助干部牢固树立正确的权力观。时刻牢记手中的权力是人民赋予的，只能用来为人民谋利益，绝不允许用来谋取私利。各级领导干部要认真按中央、省委和市委关于领导干部廉洁自律的有关规定，规范自己的从政行为。在党内要认真执行民主集中制原则，在决定方针政策的大事和关系全局的大问题时，一定要充分酝酿，民主讨论。三是要加强对领导干部特别是主要领导干部行使权力的监督。适应改革开放和发展社会主义市场经济的要求，针对领导干部在党性党风党纪方面存在的突出问题，制</w:t>
      </w:r>
    </w:p>
    <w:p>
      <w:pPr>
        <w:ind w:left="0" w:right="0" w:firstLine="560"/>
        <w:spacing w:before="450" w:after="450" w:line="312" w:lineRule="auto"/>
      </w:pPr>
      <w:r>
        <w:rPr>
          <w:rFonts w:ascii="宋体" w:hAnsi="宋体" w:eastAsia="宋体" w:cs="宋体"/>
          <w:color w:val="000"/>
          <w:sz w:val="28"/>
          <w:szCs w:val="28"/>
        </w:rPr>
        <w:t xml:space="preserve">定和完善领导干部从政行为准则。要积极推行谈话制度。上级党委、纪委的领导每年都要同下级领导干部进行谈话，针对在廉政勤政方面出现的苗头性问题，该提醒的提醒，该批评的批评，起到见微知著、防微杜渐的作用。领导干部要树立自觉接受监督的意识，主动接受来自党组织和广大干部群众的监督。这既是对党和人民负责，也是对自己的政治生命负责。从我做起，全市各级领导干部都要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三、切实加强对党风廉政建设和反腐工作的领导，积极支持纪委全面履行职责 反腐倡廉是一项系统的工作，既涉及党的建设和政权建设的方方面面，又涉及社会经济管理的方方面面，必须加强党的领导，动员各方面的力量来完成。同时，由于党风廉政建设和反腐败斗争的长期性、艰巨性和复杂性，做好党风廉政建设和反腐败工作，必须坚持和改善党的领导。?</w:t>
      </w:r>
    </w:p>
    <w:p>
      <w:pPr>
        <w:ind w:left="0" w:right="0" w:firstLine="560"/>
        <w:spacing w:before="450" w:after="450" w:line="312" w:lineRule="auto"/>
      </w:pPr>
      <w:r>
        <w:rPr>
          <w:rFonts w:ascii="宋体" w:hAnsi="宋体" w:eastAsia="宋体" w:cs="宋体"/>
          <w:color w:val="000"/>
          <w:sz w:val="28"/>
          <w:szCs w:val="28"/>
        </w:rPr>
        <w:t xml:space="preserve">（一）各级党委要高度重视党风廉政建设和反腐败工作。党风廉政建设和反腐败斗争是全党的一项重大政治任务，各级党委对抓好本地区，本部门的反腐倡廉工作责无旁贷。党委重视与否，领导有力与否，直接关系到一个地区、一个部门党风廉政建设和反腐败工作的成效。各级党委一定要从讲政治的高度，切实担负起反腐倡廉的政治责任，始终把党风廉政建设和反腐败作为关系全局的大事来抓。要坚决贯彻中央关于反腐败工作的部署，把反腐败纳入党委、政府工作的整体格局中，通盘考虑、统一部署。要及时掌握和认真分折情况，有针对性地提出工作思路、目标任务，采取有力措施切实解决党风政风方面存在的突出问题。?</w:t>
      </w:r>
    </w:p>
    <w:p>
      <w:pPr>
        <w:ind w:left="0" w:right="0" w:firstLine="560"/>
        <w:spacing w:before="450" w:after="450" w:line="312" w:lineRule="auto"/>
      </w:pPr>
      <w:r>
        <w:rPr>
          <w:rFonts w:ascii="宋体" w:hAnsi="宋体" w:eastAsia="宋体" w:cs="宋体"/>
          <w:color w:val="000"/>
          <w:sz w:val="28"/>
          <w:szCs w:val="28"/>
        </w:rPr>
        <w:t xml:space="preserve">（二）坚持反腐败领导体制和工作机制，落实好党风廉政建设责任制。按照“坚持党委统一领导、党政齐抓共管、纪委组织协调、部门各负其责，依靠群众支持和参与的反腐败领导体制和工作机制” 的要求，各级党委要发挥好总揽全局、协调各方面的作用，把各种力量和资源有机整合起来，把党风廉政建设纳入工作目标，与经济工作和其他业务工作一起部署、一起落实、一起检查、一起考核。要通过党委坚强有力的领导，使反腐败领导体制和工作机制有效运转起来，营造齐心协力反腐败的良好局面。要认真落实党风廉政建设责任制。各级党委主要领导同志对本地区本部门的党风廉政建设和反腐败工作要负总责，不仅要廉洁自律、做好表率，又要敢抓敢管、认真负责。要管任班子，带好队伍，重大问题要亲自过问、一管到底。领导班子其他成员也要根据分工抓好部门和单位的反腐倡廉工作，对职责范围内的党风廉政建设负直接领导责任。每一个领导干部特别是主要领导干部都要认识到，不重视或者不认真抓党风廉政建设和反腐败工作，就是严重的失职。要把反腐倡廉工作的成效作为评价一个地区、一个部门的工作和考核领导干部的</w:t>
      </w:r>
    </w:p>
    <w:p>
      <w:pPr>
        <w:ind w:left="0" w:right="0" w:firstLine="560"/>
        <w:spacing w:before="450" w:after="450" w:line="312" w:lineRule="auto"/>
      </w:pPr>
      <w:r>
        <w:rPr>
          <w:rFonts w:ascii="宋体" w:hAnsi="宋体" w:eastAsia="宋体" w:cs="宋体"/>
          <w:color w:val="000"/>
          <w:sz w:val="28"/>
          <w:szCs w:val="28"/>
        </w:rPr>
        <w:t xml:space="preserve">一项重要内容。对那些领导不力甚至不抓不管反腐败工作而导致不正之风长期得不到解决，屡屡出现重大腐败问题的地区和部门，要追究主要领导的责任。?</w:t>
      </w:r>
    </w:p>
    <w:p>
      <w:pPr>
        <w:ind w:left="0" w:right="0" w:firstLine="560"/>
        <w:spacing w:before="450" w:after="450" w:line="312" w:lineRule="auto"/>
      </w:pPr>
      <w:r>
        <w:rPr>
          <w:rFonts w:ascii="宋体" w:hAnsi="宋体" w:eastAsia="宋体" w:cs="宋体"/>
          <w:color w:val="000"/>
          <w:sz w:val="28"/>
          <w:szCs w:val="28"/>
        </w:rPr>
        <w:t xml:space="preserve">（三）加强纪检监察干部队伍建设，支持纪委全面履行职责。各级纪律检查机关是党的监督机关，在党风廉政建设和反腐败工作中肩负着重要使命。党的纪律检查机关的根本职责，是保证党的政治纲领和政治目标的实现。各级纪委要从整体上把握党章赋予的各项职责和任务。一方面，要通过维护党章和党内其他法规，检查党的路线方针政策和决议的执行情况。另一方面，又要通过协助党的委员会加强党风建设和组织协调反腐败工作，纯结党的组织和队伍，使党的干部队伍更加坚强有力。? 各级党委要定期听取纪委的工作汇报，鼓动和支持纪委开展工作，对纪委在工作中遇到的重大问题党委要给予足够的重视，及时研究并认真加以解决。特别是在纪委执纪办案遇到说情、阻挠甚至</w:t>
      </w:r>
    </w:p>
    <w:p>
      <w:pPr>
        <w:ind w:left="0" w:right="0" w:firstLine="560"/>
        <w:spacing w:before="450" w:after="450" w:line="312" w:lineRule="auto"/>
      </w:pPr>
      <w:r>
        <w:rPr>
          <w:rFonts w:ascii="宋体" w:hAnsi="宋体" w:eastAsia="宋体" w:cs="宋体"/>
          <w:color w:val="000"/>
          <w:sz w:val="28"/>
          <w:szCs w:val="28"/>
        </w:rPr>
        <w:t xml:space="preserve">威胁等干扰时，要旗帜鲜明地支持纪委，做纪委的坚强后盾。要帮助解决纪委在工作中遇到的实际困难，为其履行职责、做好工作提供必要的条件。</w:t>
      </w:r>
    </w:p>
    <w:p>
      <w:pPr>
        <w:ind w:left="0" w:right="0" w:firstLine="560"/>
        <w:spacing w:before="450" w:after="450" w:line="312" w:lineRule="auto"/>
      </w:pPr>
      <w:r>
        <w:rPr>
          <w:rFonts w:ascii="宋体" w:hAnsi="宋体" w:eastAsia="宋体" w:cs="宋体"/>
          <w:color w:val="000"/>
          <w:sz w:val="28"/>
          <w:szCs w:val="28"/>
        </w:rPr>
        <w:t xml:space="preserve">要使纪律检查工作更好地适应新形势新任务的要求，必须加强纪检监察干部队伍建设。按照中央的要求，我市已落实了地方各级纪委书记由同级党委副书记担任的规定。地方各级纪委书记由同级党委副书记担任后，要保证用主要精力抓好纪检监察工作。各级党委要进一步加强纪检监察机关的领导班子建设，选派政治强、作风好、业务精的优秀中青年干部进入各级纪检监察机关领导班子。要建立合理的富有活力的干部流动和管理机制，为纪检监察机关选调和培养一批熟悉财经、金融、法律等专业知识的干部，逐步改善纪检监察干部队伍的结构。要加强多种形式的教育和培训，不断提高纪检监察干部的政治和业务素质。对纪检监察干部，既要严格要求，又要关心爱护。在干部的培养、交流和</w:t>
      </w:r>
    </w:p>
    <w:p>
      <w:pPr>
        <w:ind w:left="0" w:right="0" w:firstLine="560"/>
        <w:spacing w:before="450" w:after="450" w:line="312" w:lineRule="auto"/>
      </w:pPr>
      <w:r>
        <w:rPr>
          <w:rFonts w:ascii="宋体" w:hAnsi="宋体" w:eastAsia="宋体" w:cs="宋体"/>
          <w:color w:val="000"/>
          <w:sz w:val="28"/>
          <w:szCs w:val="28"/>
        </w:rPr>
        <w:t xml:space="preserve">选拔任用上要拓宽视野，加强对纪检监察干部多种岗位的使用和锻炼，为他们的健康成长和全面提高创造条件。对于那些在反腐败斗争中做出突出成绩的优秀纪检监察干部该表彰的表彰，该重用的重用，以形成有效的激励机制，发挥良好的导向作用。? 长期以来，我市各级纪委监察部门和广大纪检监察干部认真贯彻中央、省委和市委的决策和部署，坚持原则，秉公执纪，尽心尽力履行职责，深入开展党风廉政建设和反腐败工作，为我市的经济发展和社会进步作出了重要贡献。实践证明，我们的纪检监察干部队伍是一支党和人民完全可以信赖的队伍。在此，我代表市委向大家表示衷心的感谢和诚挚的问候！希望大家发扬成绩、再接再厉，进一步增强使命感和责任感，更好地完成党和人民交给的光荣任务，不辜负党和人民的期望。? 同志们，党的纪律检查机关肩负的使命光荣而艰巨。我们一定要高举邓小平理</w:t>
      </w:r>
    </w:p>
    <w:p>
      <w:pPr>
        <w:ind w:left="0" w:right="0" w:firstLine="560"/>
        <w:spacing w:before="450" w:after="450" w:line="312" w:lineRule="auto"/>
      </w:pPr>
      <w:r>
        <w:rPr>
          <w:rFonts w:ascii="宋体" w:hAnsi="宋体" w:eastAsia="宋体" w:cs="宋体"/>
          <w:color w:val="000"/>
          <w:sz w:val="28"/>
          <w:szCs w:val="28"/>
        </w:rPr>
        <w:t xml:space="preserve">论伟大旗帜，全面贯彻“三个代表”重要思想，在以胡锦涛同志为总书记的党中央领导下，解放思想、实事求事、与时俱进、开拓创新，深入开展党风廉政建设和反腐败工作，不断取得党风廉政建设和反腐败斗争的新成果，为全面推进党的建设新的伟大工程，为实现全面建设小康社会的宏伟目标，努力作出新的更大的贡献！</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2024-09-20T20:33:11+08:00</dcterms:created>
  <dcterms:modified xsi:type="dcterms:W3CDTF">2024-09-20T20:33:11+08:00</dcterms:modified>
</cp:coreProperties>
</file>

<file path=docProps/custom.xml><?xml version="1.0" encoding="utf-8"?>
<Properties xmlns="http://schemas.openxmlformats.org/officeDocument/2006/custom-properties" xmlns:vt="http://schemas.openxmlformats.org/officeDocument/2006/docPropsVTypes"/>
</file>