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最新财务个人总结(14篇)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财务个人总结篇一</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年个人工作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(5)每月按时核算职工的工资及费用，准备无误的统计集团公司及下属各公司的借款情况，为领导提供最新最准的公司资金信息。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财务个人总结篇三</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财务个人总结篇四</w:t>
      </w:r>
    </w:p>
    <w:p>
      <w:pPr>
        <w:ind w:left="0" w:right="0" w:firstLine="560"/>
        <w:spacing w:before="450" w:after="450" w:line="312" w:lineRule="auto"/>
      </w:pPr>
      <w:r>
        <w:rPr>
          <w:rFonts w:ascii="宋体" w:hAnsi="宋体" w:eastAsia="宋体" w:cs="宋体"/>
          <w:color w:val="000"/>
          <w:sz w:val="28"/>
          <w:szCs w:val="28"/>
        </w:rPr>
        <w:t xml:space="preserve">20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紧张忙碌的20x年即将结束了，总结这一年的财务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财务个人总结篇五</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w:t>
      </w:r>
    </w:p>
    <w:p>
      <w:pPr>
        <w:ind w:left="0" w:right="0" w:firstLine="560"/>
        <w:spacing w:before="450" w:after="450" w:line="312" w:lineRule="auto"/>
      </w:pPr>
      <w:r>
        <w:rPr>
          <w:rFonts w:ascii="宋体" w:hAnsi="宋体" w:eastAsia="宋体" w:cs="宋体"/>
          <w:color w:val="000"/>
          <w:sz w:val="28"/>
          <w:szCs w:val="28"/>
        </w:rPr>
        <w:t xml:space="preserve">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财务个人总结篇六</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财务个人总结篇七</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财务个人总结篇八</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财务个人总结篇九</w:t>
      </w:r>
    </w:p>
    <w:p>
      <w:pPr>
        <w:ind w:left="0" w:right="0" w:firstLine="560"/>
        <w:spacing w:before="450" w:after="450" w:line="312" w:lineRule="auto"/>
      </w:pPr>
      <w:r>
        <w:rPr>
          <w:rFonts w:ascii="宋体" w:hAnsi="宋体" w:eastAsia="宋体" w:cs="宋体"/>
          <w:color w:val="000"/>
          <w:sz w:val="28"/>
          <w:szCs w:val="28"/>
        </w:rPr>
        <w:t xml:space="preserve">2月份，公司财务经理组织我们区域财务人员参加了房地产行业会计核算和原始凭证规范化管理等方面的集中学习，通过学习，极大地开阔了我们财务人员的视野，提高了我们财务人员的业务水平，本人就会计核算方面的学习有以下几点体会：</w:t>
      </w:r>
    </w:p>
    <w:p>
      <w:pPr>
        <w:ind w:left="0" w:right="0" w:firstLine="560"/>
        <w:spacing w:before="450" w:after="450" w:line="312" w:lineRule="auto"/>
      </w:pPr>
      <w:r>
        <w:rPr>
          <w:rFonts w:ascii="宋体" w:hAnsi="宋体" w:eastAsia="宋体" w:cs="宋体"/>
          <w:color w:val="000"/>
          <w:sz w:val="28"/>
          <w:szCs w:val="28"/>
        </w:rPr>
        <w:t xml:space="preserve">1、通过集中学习，使我对财务核算标准化有了更深的认识。</w:t>
      </w:r>
    </w:p>
    <w:p>
      <w:pPr>
        <w:ind w:left="0" w:right="0" w:firstLine="560"/>
        <w:spacing w:before="450" w:after="450" w:line="312" w:lineRule="auto"/>
      </w:pPr>
      <w:r>
        <w:rPr>
          <w:rFonts w:ascii="宋体" w:hAnsi="宋体" w:eastAsia="宋体" w:cs="宋体"/>
          <w:color w:val="000"/>
          <w:sz w:val="28"/>
          <w:szCs w:val="28"/>
        </w:rPr>
        <w:t xml:space="preserve">2、通过集中学习，使我深刻理解了什么是会计，会计不仅仅是一份职业，更是一份细心+一份耐心+一份责任心。同时我也认识到要做一个合格的会计工作者并非我以前想像的那么容易，最重要的还是细致严谨。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2、通过集中学习，使我深刻认识会计核算要求很高，容不得半点的马虎。做账的时候弄错的话要修改就很麻烦了，一步错可能就会导致后面步步都错，所以会计工作细心就显得尤其重要。从一开始的做会计分录，到登记凭证，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3、通过集中学习，使我深刻体会财务工作相对来说是成就感比较少的工作，因为它的付出和回报不是很配比的。你可以感觉到你的付出，但是感觉不到回报——公司财务人</w:t>
      </w:r>
    </w:p>
    <w:p>
      <w:pPr>
        <w:ind w:left="0" w:right="0" w:firstLine="560"/>
        <w:spacing w:before="450" w:after="450" w:line="312" w:lineRule="auto"/>
      </w:pPr>
      <w:r>
        <w:rPr>
          <w:rFonts w:ascii="宋体" w:hAnsi="宋体" w:eastAsia="宋体" w:cs="宋体"/>
          <w:color w:val="000"/>
          <w:sz w:val="28"/>
          <w:szCs w:val="28"/>
        </w:rPr>
        <w:t xml:space="preserve">员经常加班到很晚，但是如果有人问你都做什么了，你会感觉很难回答上什么。因为你说了，别人不一定理解!销售人员可以说我这个月卖了多少房子，收了多少回款，可是我们财务人员呢?难道能说报表完成得很顺利吗?所以，做这个工作往往需要很大的定力，除了外出联系业务，其余的时间就是坐下来静心得核算，更需要耐得住寂寞!</w:t>
      </w:r>
    </w:p>
    <w:p>
      <w:pPr>
        <w:ind w:left="0" w:right="0" w:firstLine="560"/>
        <w:spacing w:before="450" w:after="450" w:line="312" w:lineRule="auto"/>
      </w:pPr>
      <w:r>
        <w:rPr>
          <w:rFonts w:ascii="宋体" w:hAnsi="宋体" w:eastAsia="宋体" w:cs="宋体"/>
          <w:color w:val="000"/>
          <w:sz w:val="28"/>
          <w:szCs w:val="28"/>
        </w:rPr>
        <w:t xml:space="preserve">3、通过集中学习，我认识到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经常加班，赶时间的原因。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的这三个月是我平凡的一季，也是我收获的一季。首先感谢公司领导给予我这个平台，使我得到学习和发展的机会，同时也感谢同事们对我的帮忙和引导，使我很快的熟悉和融入这个大家庭。</w:t>
      </w:r>
    </w:p>
    <w:p>
      <w:pPr>
        <w:ind w:left="0" w:right="0" w:firstLine="560"/>
        <w:spacing w:before="450" w:after="450" w:line="312" w:lineRule="auto"/>
      </w:pPr>
      <w:r>
        <w:rPr>
          <w:rFonts w:ascii="宋体" w:hAnsi="宋体" w:eastAsia="宋体" w:cs="宋体"/>
          <w:color w:val="000"/>
          <w:sz w:val="28"/>
          <w:szCs w:val="28"/>
        </w:rPr>
        <w:t xml:space="preserve">一、试用期的基本工作资料</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入职后我在部门总监容许的状况下，通过对单位相关资质的翻阅以及同事的介绍了解到我集团公司是成立于x年x月的跨行业、多渠道发展的综合性公司，下设x个子公司。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最后多谢各位领导、同事给与的帮忙和支持!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财务个人总结篇十一</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财务个人总结篇十二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2024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财务个人总结篇十三</w:t>
      </w:r>
    </w:p>
    <w:p>
      <w:pPr>
        <w:ind w:left="0" w:right="0" w:firstLine="560"/>
        <w:spacing w:before="450" w:after="450" w:line="312" w:lineRule="auto"/>
      </w:pPr>
      <w:r>
        <w:rPr>
          <w:rFonts w:ascii="宋体" w:hAnsi="宋体" w:eastAsia="宋体" w:cs="宋体"/>
          <w:color w:val="000"/>
          <w:sz w:val="28"/>
          <w:szCs w:val="28"/>
        </w:rPr>
        <w:t xml:space="preserve">20x年我公司各部门都取得了可喜的成就,作为公司出纳,我在收付、反映、监督、管理四个方面尽到了应尽的职责,特别是在非典期间,仍按时到银行保险等公共场合办理业务.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1、与银行相关部门联系，井然有序地完成了职工工资发放工作，财务出纳工作总结。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1、迎接公司评估，准备所需财务相关材料，及时送交办公室，工作总结《财务出纳工作总结》。</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财务个人总结篇十四</w:t>
      </w:r>
    </w:p>
    <w:p>
      <w:pPr>
        <w:ind w:left="0" w:right="0" w:firstLine="560"/>
        <w:spacing w:before="450" w:after="450" w:line="312" w:lineRule="auto"/>
      </w:pPr>
      <w:r>
        <w:rPr>
          <w:rFonts w:ascii="宋体" w:hAnsi="宋体" w:eastAsia="宋体" w:cs="宋体"/>
          <w:color w:val="000"/>
          <w:sz w:val="28"/>
          <w:szCs w:val="28"/>
        </w:rPr>
        <w:t xml:space="preserve">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机关文化建设年”、“争做一名合格的公职人员”等一系列活动，对提高政治素质重要性的认识更加深刻，对投身社保事业、第一范文网全心全意为人民服务的信念更也更加坚定。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2024-10-07T03:35:11+08:00</dcterms:created>
  <dcterms:modified xsi:type="dcterms:W3CDTF">2024-10-07T03:35:11+08:00</dcterms:modified>
</cp:coreProperties>
</file>

<file path=docProps/custom.xml><?xml version="1.0" encoding="utf-8"?>
<Properties xmlns="http://schemas.openxmlformats.org/officeDocument/2006/custom-properties" xmlns:vt="http://schemas.openxmlformats.org/officeDocument/2006/docPropsVTypes"/>
</file>