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党委书记在整治形式主义为基层减负专题会议上的讲话范本最新（五篇材料）</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整治形式主义为基层减负专题会议上的讲话范本最新党委书记在整治形式主义为基层减负专题会议上的讲话范本最新同志们：近日，中共中央办公厅印发了《关于持续解决困扰基层的形式主义问题为决胜全面建成小康社会提供坚强作风保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第一篇：党委书记在整治形式主义为基层减负专题会议上的讲话范本最新</w:t>
      </w:r>
    </w:p>
    <w:p>
      <w:pPr>
        <w:ind w:left="0" w:right="0" w:firstLine="560"/>
        <w:spacing w:before="450" w:after="450" w:line="312" w:lineRule="auto"/>
      </w:pPr>
      <w:r>
        <w:rPr>
          <w:rFonts w:ascii="宋体" w:hAnsi="宋体" w:eastAsia="宋体" w:cs="宋体"/>
          <w:color w:val="000"/>
          <w:sz w:val="28"/>
          <w:szCs w:val="28"/>
        </w:rPr>
        <w:t xml:space="preserve">党委书记在整治形式主义为基层减负专题会议上的讲话范本最新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习近平总书记强调，要坚决杜绝形形色色的形式主义官僚主义，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整治形式主义，才能为基层松绑减负；打造过硬作风，才能为发展激发力量。为坚决整治官僚主义、打造过硬作风，今天我们在此召开整治形式主义为基层减负专题会议，会议的主要任务是深入学习贯彻习近平总书记对持续解决形式主义突出问题为基层减负的重要指示精神，动员各级党组织不忘初心、牢记使命，增强整治形式主义的意识、坚定强化作风建设的决心，带动全体党员干部汇聚顽强拼搏的合力、激发团结奋斗的热情。下面，就整治形式主义为基层减负工作，我再谈三点意见：</w:t>
      </w:r>
    </w:p>
    <w:p>
      <w:pPr>
        <w:ind w:left="0" w:right="0" w:firstLine="560"/>
        <w:spacing w:before="450" w:after="450" w:line="312" w:lineRule="auto"/>
      </w:pPr>
      <w:r>
        <w:rPr>
          <w:rFonts w:ascii="宋体" w:hAnsi="宋体" w:eastAsia="宋体" w:cs="宋体"/>
          <w:color w:val="000"/>
          <w:sz w:val="28"/>
          <w:szCs w:val="28"/>
        </w:rPr>
        <w:t xml:space="preserve">一、提高站位、高度重视，明确工作意义</w:t>
      </w:r>
    </w:p>
    <w:p>
      <w:pPr>
        <w:ind w:left="0" w:right="0" w:firstLine="560"/>
        <w:spacing w:before="450" w:after="450" w:line="312" w:lineRule="auto"/>
      </w:pPr>
      <w:r>
        <w:rPr>
          <w:rFonts w:ascii="宋体" w:hAnsi="宋体" w:eastAsia="宋体" w:cs="宋体"/>
          <w:color w:val="000"/>
          <w:sz w:val="28"/>
          <w:szCs w:val="28"/>
        </w:rPr>
        <w:t xml:space="preserve">近年来，公司党委认真贯彻落实习近平总书记关于坚决整治形式主义、为基层减负的重要讲话和指示精神，通过在全体党员中开展作风建设专项教育，形式主义、官僚主义集中整治等工作，从思想观念、精神状态、工作落实等方面对各级党组织特别是基层存在的形式主义问题深入排查、深挖根源、认真整改，推动了党员的作风建设实现转变、职工的精神面貌焕然一新、公司的政治生态不断净化，这为公司应对市场挑战、提高运营质量、打造良好形象发挥了积极的作用。实践证明，整治形式主义、为基层减负是强化作风建设的重要路径，更是推动公司实现高质量发展的有力举措。所以，我们要提高站位、高度重视，明确整治形式主义为基层减负工作的意义。</w:t>
      </w:r>
    </w:p>
    <w:p>
      <w:pPr>
        <w:ind w:left="0" w:right="0" w:firstLine="560"/>
        <w:spacing w:before="450" w:after="450" w:line="312" w:lineRule="auto"/>
      </w:pPr>
      <w:r>
        <w:rPr>
          <w:rFonts w:ascii="宋体" w:hAnsi="宋体" w:eastAsia="宋体" w:cs="宋体"/>
          <w:color w:val="000"/>
          <w:sz w:val="28"/>
          <w:szCs w:val="28"/>
        </w:rPr>
        <w:t xml:space="preserve">（一）整治形式主义为基层减负是应对新挑战的需要。《关于持续解决困扰基层的形式主义问题为决胜全面建成小康社会提供坚强作风保证的通知》指出，今年我国发展面临的风险挑战上升，再叠加疫情影响，做好经济社会发展工作难度更大，更加需要以优良作风狠抓工作落实，充分调动广大党员、干部的积极性主动性创造性。今年以来，为坚决打赢疫情防控阻击战，公司党委和基层党组织提高政治站位、强化大局意识，将做好疫情防控工作作为最重大的政治任务，带动全体职工特别是党员干部开展疫情防控工作，充分发挥党组织在特殊时期的战斗堡垒作用。在疫情防控工作中，我们深刻认识到了共产党员作风建设及作用发挥的重要意义。目前，公司工程建设进度明显滞后，其他业务开展也较为被动，前行的道路还要面对复杂的形势、较多的挑战，这需要全体党员干部有更加顽强的工作作风、更加昂扬的精神面貌和更加坚定的斗争精神，所以，我们要整治形式主义、为基层减负。</w:t>
      </w:r>
    </w:p>
    <w:p>
      <w:pPr>
        <w:ind w:left="0" w:right="0" w:firstLine="560"/>
        <w:spacing w:before="450" w:after="450" w:line="312" w:lineRule="auto"/>
      </w:pPr>
      <w:r>
        <w:rPr>
          <w:rFonts w:ascii="宋体" w:hAnsi="宋体" w:eastAsia="宋体" w:cs="宋体"/>
          <w:color w:val="000"/>
          <w:sz w:val="28"/>
          <w:szCs w:val="28"/>
        </w:rPr>
        <w:t xml:space="preserve">（二）整治形式主义为基层减负是推动新发展的路径。杜绝形形色色的形式主义官僚主义，落脚点是持续为基层松绑减负，让干部有更多时间和精力抓落实。今年年初，为积极践行初心使命、大力推动公司发展，我们通过召开2024年度工作会议，谋划部署了主动作为、推动市场开发高质量，整改问题、推动安全生产高质量，防范风险、推动经营管理高质量等五项年度重点工作，并以党建工作的提质增效保障重点工作的有序推进。同志们，有了新的目标、新的思路、新的战略，证明我们有了更高的追求、肩负着更大的责任。复工复产后，虽然各级党组织均以专题会议、谈心谈话的方式开展了形势任务教育等思想教育工作，但是部分党员至今仍有消极懈怠的思想和拖延工作的心理，这严重制约了年度重点工作的开展。当前需要的，是全公司上下齐心协力抓落实、坚定不移谋发展，以更务实的作风、更崭新的面貌向着既定的目标任务大步迈进，所以，我们要整治形式主义、为基层减负。</w:t>
      </w:r>
    </w:p>
    <w:p>
      <w:pPr>
        <w:ind w:left="0" w:right="0" w:firstLine="560"/>
        <w:spacing w:before="450" w:after="450" w:line="312" w:lineRule="auto"/>
      </w:pPr>
      <w:r>
        <w:rPr>
          <w:rFonts w:ascii="宋体" w:hAnsi="宋体" w:eastAsia="宋体" w:cs="宋体"/>
          <w:color w:val="000"/>
          <w:sz w:val="28"/>
          <w:szCs w:val="28"/>
        </w:rPr>
        <w:t xml:space="preserve">（三）整治形式主义为基层减负是践行新使命的举措。党的十九大报告中指出，实现伟大梦想，必须建设伟大工程。这个伟大工程就是我们党正在深入推进的党的建设新的伟大工程。今年以来，我们深入学习了党的十九大和十九届二中、三中、四中全会精神，《党委（党组）落实全面从严治党主体责任规定》，以及省市委关于强化党建工作的决策部署，进一步明确了提高党建工作水平、推动全面从严治党各项工作的新要求、新举措。在接下来的工作中，我们要常态化制度化坚持并深化“不忘初心、牢记使命”主题教育，动员各级党组织和广大党员把抓好党建工作、推动从严治党作为最大的政绩，把践行初心使命、增进民生福祉作为最大的责任，从讲政治的高度将党建工作融入生产经营全过程、融入工作开展全过程，不断把党的建设新的伟大工程推向前进。所以，我们要整治形式主义、为基层减负，让党建工作落到实处、让作风建设收到实效，创出无愧于职工、无愧于企业的优秀业绩。</w:t>
      </w:r>
    </w:p>
    <w:p>
      <w:pPr>
        <w:ind w:left="0" w:right="0" w:firstLine="560"/>
        <w:spacing w:before="450" w:after="450" w:line="312" w:lineRule="auto"/>
      </w:pPr>
      <w:r>
        <w:rPr>
          <w:rFonts w:ascii="宋体" w:hAnsi="宋体" w:eastAsia="宋体" w:cs="宋体"/>
          <w:color w:val="000"/>
          <w:sz w:val="28"/>
          <w:szCs w:val="28"/>
        </w:rPr>
        <w:t xml:space="preserve">二、找准问题、深挖不足，增强工作担当</w:t>
      </w:r>
    </w:p>
    <w:p>
      <w:pPr>
        <w:ind w:left="0" w:right="0" w:firstLine="560"/>
        <w:spacing w:before="450" w:after="450" w:line="312" w:lineRule="auto"/>
      </w:pPr>
      <w:r>
        <w:rPr>
          <w:rFonts w:ascii="宋体" w:hAnsi="宋体" w:eastAsia="宋体" w:cs="宋体"/>
          <w:color w:val="000"/>
          <w:sz w:val="28"/>
          <w:szCs w:val="28"/>
        </w:rPr>
        <w:t xml:space="preserve">同志们，我们不仅要提高站位、明确意义，对整治形式主义、为基层减负工作高度重视，更要对照《关于持续解决困扰基层的形式主义问题为决胜全面建成小康社会提供坚强作风保证的通知》要求、结合工作实际，深入查摆我们工作中的薄弱环节和短板不足，为整治形式主义、打造过硬作风夯实基础。</w:t>
      </w:r>
    </w:p>
    <w:p>
      <w:pPr>
        <w:ind w:left="0" w:right="0" w:firstLine="560"/>
        <w:spacing w:before="450" w:after="450" w:line="312" w:lineRule="auto"/>
      </w:pPr>
      <w:r>
        <w:rPr>
          <w:rFonts w:ascii="宋体" w:hAnsi="宋体" w:eastAsia="宋体" w:cs="宋体"/>
          <w:color w:val="000"/>
          <w:sz w:val="28"/>
          <w:szCs w:val="28"/>
        </w:rPr>
        <w:t xml:space="preserve">（一）学习作风还不实。对照整治形式主义、为基层减负工作要求，我们通过调查研究等方式发现，各级党组织均组织党员干部认真学习习近平新时代中国特色社会主义思想和党中央决策部署，但在对学习内容结合实际精准解读方面，部分党组织还存在较大的工作短板，导致党员干部对政治理论学习浮于表面、理解不深。与此同时，还有一些部门将与业务有关的学习内容频繁转发给基层，并没有结合工作开展精心筛选，导致基层负担加重、对学习有抗拒心态。下一步，各级领导干部首先要对政治理论和业务知识深入学习、熟练掌握，并指导基层提高学习针对性和实效性，以此转变学习作风、为基层减负。</w:t>
      </w:r>
    </w:p>
    <w:p>
      <w:pPr>
        <w:ind w:left="0" w:right="0" w:firstLine="560"/>
        <w:spacing w:before="450" w:after="450" w:line="312" w:lineRule="auto"/>
      </w:pPr>
      <w:r>
        <w:rPr>
          <w:rFonts w:ascii="宋体" w:hAnsi="宋体" w:eastAsia="宋体" w:cs="宋体"/>
          <w:color w:val="000"/>
          <w:sz w:val="28"/>
          <w:szCs w:val="28"/>
        </w:rPr>
        <w:t xml:space="preserve">（二）宗旨意识还不强。部分领导干部，特别是公司机关工作人员没有求真务实转作风、身体力行进基层，在调查研究的过程中，对基层工作中及职工群众存在的难题和问题走马观花、了解不深，致使基层干部职工的真实想法和合理诉求没有快速地得知、有力地解决，给基层工作的开展增加了负担。在公司党委领导班子成员深入一线调研中发现，部分职工的家庭困难，机关相关职能部室毫不知情，完全是基层党组织在帮扶解决相关难题。下一步，改作风、减负担从机关做起，从领导干部做起，我们要增强宗旨意识，将职工群众的事当做自己的事来办，为公司发展打造更加和谐的环境、营造更加暖心的氛围。</w:t>
      </w:r>
    </w:p>
    <w:p>
      <w:pPr>
        <w:ind w:left="0" w:right="0" w:firstLine="560"/>
        <w:spacing w:before="450" w:after="450" w:line="312" w:lineRule="auto"/>
      </w:pPr>
      <w:r>
        <w:rPr>
          <w:rFonts w:ascii="宋体" w:hAnsi="宋体" w:eastAsia="宋体" w:cs="宋体"/>
          <w:color w:val="000"/>
          <w:sz w:val="28"/>
          <w:szCs w:val="28"/>
        </w:rPr>
        <w:t xml:space="preserve">（三）担当精神还不足。虽说公司党委多次号召，工作要在一线强化、决策要在一线落实、问题要在一线解决，但这并不意味着领导干部可以不担当作为、不深入基层，而完全甩手让基层来开展工作。据了解，目前部分领导干部，真真正正成为了公司领导与基层干群之间的“传话筒”，仅仅充当转发要求、传达决策的角色，没有指导、督促、帮助基层开展工作、落实任务。更有甚者，缺少攻坚克难的决心和战胜困难的本领，将棘手的难题、难办的工作交给基层去解决，并且将基层的工作成果占为己有、变为自己的工作业绩。这样有严重形式主义和官僚主义的领导干部，公司党委将从严从重处理问责。</w:t>
      </w:r>
    </w:p>
    <w:p>
      <w:pPr>
        <w:ind w:left="0" w:right="0" w:firstLine="560"/>
        <w:spacing w:before="450" w:after="450" w:line="312" w:lineRule="auto"/>
      </w:pPr>
      <w:r>
        <w:rPr>
          <w:rFonts w:ascii="宋体" w:hAnsi="宋体" w:eastAsia="宋体" w:cs="宋体"/>
          <w:color w:val="000"/>
          <w:sz w:val="28"/>
          <w:szCs w:val="28"/>
        </w:rPr>
        <w:t xml:space="preserve">三、结合实际、务求实效，推动工作落实</w:t>
      </w:r>
    </w:p>
    <w:p>
      <w:pPr>
        <w:ind w:left="0" w:right="0" w:firstLine="560"/>
        <w:spacing w:before="450" w:after="450" w:line="312" w:lineRule="auto"/>
      </w:pPr>
      <w:r>
        <w:rPr>
          <w:rFonts w:ascii="宋体" w:hAnsi="宋体" w:eastAsia="宋体" w:cs="宋体"/>
          <w:color w:val="000"/>
          <w:sz w:val="28"/>
          <w:szCs w:val="28"/>
        </w:rPr>
        <w:t xml:space="preserve">同志们，在下一步的工作中，我们要坚决贯彻习近平总书记对持续解决形式主义突出问题为基层减负的重要指示精神，认真落实持续筑牢克服形式主义官僚主义的思想政治根基、坚决纠治贯彻落实党中央决策部署中的形式主义问题、进一步改进督查检查考核方式方法、着力提高调查研究实效等八项解决形式主义突出问题为基层减负工作举措，不断深化作风建设成效、努力减轻基层工作负担，为落实上级决策部署、提高公司运营水平提供坚强作风保证。</w:t>
      </w:r>
    </w:p>
    <w:p>
      <w:pPr>
        <w:ind w:left="0" w:right="0" w:firstLine="560"/>
        <w:spacing w:before="450" w:after="450" w:line="312" w:lineRule="auto"/>
      </w:pPr>
      <w:r>
        <w:rPr>
          <w:rFonts w:ascii="宋体" w:hAnsi="宋体" w:eastAsia="宋体" w:cs="宋体"/>
          <w:color w:val="000"/>
          <w:sz w:val="28"/>
          <w:szCs w:val="28"/>
        </w:rPr>
        <w:t xml:space="preserve">（一）整治形式主义、为基层减负，要以学习教育为基础。</w:t>
      </w:r>
    </w:p>
    <w:p>
      <w:pPr>
        <w:ind w:left="0" w:right="0" w:firstLine="560"/>
        <w:spacing w:before="450" w:after="450" w:line="312" w:lineRule="auto"/>
      </w:pPr>
      <w:r>
        <w:rPr>
          <w:rFonts w:ascii="宋体" w:hAnsi="宋体" w:eastAsia="宋体" w:cs="宋体"/>
          <w:color w:val="000"/>
          <w:sz w:val="28"/>
          <w:szCs w:val="28"/>
        </w:rPr>
        <w:t xml:space="preserve">一是要加强党员干部的理论武装。建立健全党员干部政治理论学习长效机制，以集中学习、培训轮训、实践教育等多种形式，引导全体党员常态化、深入化学习领悟习近平新时代中国特色社会主义思想、党的十九届四中全会等内容，以及党中央对整治形式主义、为基层减负的工作要求。各级党组织要通过督促、考核等方式，激励约束党员干部的学习行为，确保以学习促提升、以学习强作风，不断增强党员干部特别是领导干部为基层减负的思想自觉。二是要提高领导干部的能力素质。为基层减负，领导干部的能力素质是重要保障。要以线上教育、轮岗锻炼等多种方式，全方位、大力度促进领导干部素质提升，在全公司范围内营造把提升素质作为一种政治责任、一种高尚追求的浓厚氛围，促进领导干部以新思维、新技能、新举措为基层指导工作、减轻负担、解决难题。</w:t>
      </w:r>
    </w:p>
    <w:p>
      <w:pPr>
        <w:ind w:left="0" w:right="0" w:firstLine="560"/>
        <w:spacing w:before="450" w:after="450" w:line="312" w:lineRule="auto"/>
      </w:pPr>
      <w:r>
        <w:rPr>
          <w:rFonts w:ascii="宋体" w:hAnsi="宋体" w:eastAsia="宋体" w:cs="宋体"/>
          <w:color w:val="000"/>
          <w:sz w:val="28"/>
          <w:szCs w:val="28"/>
        </w:rPr>
        <w:t xml:space="preserve">（二）整治形式主义、为基层减负，要以调查研究为根本。调查研究是精准分析问题、有效制定举措的关键之举。《关于持续解决困扰基层的形式主义问题为决胜全面建成小康社会提供坚强作风保证的通知》要求，调研工作要发扬求真务实作风，在求深、求实、求细、求准、求效上下功夫。一是要推动作风再转变。各级党组织要结合复工复产后工作开展质量不高、工程建设进度滞后、安全生产压力增大等实际，编发宣讲材料、上好专题党课、做好宣传引导，推动领导干部深入转变作风、积极深入一线、务实推动发展。二是要确保调研再深入。各级领导干部和机关工作人员要以摸清基层实情、拿出工作举措、减轻基层负担为目标，制定调研课题、明确访查重点，在调研的过程中努力解决一批难题、完善一批制度、形成一批成果，确保让调查研究的过程成为减轻基层负担、指导工作开展，破解难点痛点、提高发展质量的过程。</w:t>
      </w:r>
    </w:p>
    <w:p>
      <w:pPr>
        <w:ind w:left="0" w:right="0" w:firstLine="560"/>
        <w:spacing w:before="450" w:after="450" w:line="312" w:lineRule="auto"/>
      </w:pPr>
      <w:r>
        <w:rPr>
          <w:rFonts w:ascii="宋体" w:hAnsi="宋体" w:eastAsia="宋体" w:cs="宋体"/>
          <w:color w:val="000"/>
          <w:sz w:val="28"/>
          <w:szCs w:val="28"/>
        </w:rPr>
        <w:t xml:space="preserve">（三）整治形式主义、为基层减负，要以领导干部为重点。整治形式主义、减轻基层负担，领导干部要发挥以上率下的作用。所以我们一是要正确选人用人。各级党组织要结合工作实际、突出政治标准、严格选人用人，要把能担当、愿扛事、善作为的人员选用到领导岗位，坚决杜绝不抓落实、拖拉懈怠的干部为基层增加负担。二是要加强机关建设。目前，虽然公司机关部门的服务态度有所好转、工作质量有所提升，但是为基层减轻负担的力度还需要继续加大。下一步要出台举措，推动机关人员强化业务学习、改进工作方法，提高办事效率、减轻基层负担。三是要激发担当精神。领导干部积极担当作为，要求各级干部做到的，公司党委领导班子成员要率先做到；要求基层单位做到的，公司机关部门要首先做到。只有这样，才能形成一级抓一级、一级带一级的作风建设格局，才能更好地践行初心使命、密切干群关系。</w:t>
      </w:r>
    </w:p>
    <w:p>
      <w:pPr>
        <w:ind w:left="0" w:right="0" w:firstLine="560"/>
        <w:spacing w:before="450" w:after="450" w:line="312" w:lineRule="auto"/>
      </w:pPr>
      <w:r>
        <w:rPr>
          <w:rFonts w:ascii="宋体" w:hAnsi="宋体" w:eastAsia="宋体" w:cs="宋体"/>
          <w:color w:val="000"/>
          <w:sz w:val="28"/>
          <w:szCs w:val="28"/>
        </w:rPr>
        <w:t xml:space="preserve">（四）整治形式主义、为基层减负，要以监督问责为保障。监督问责是推动工作落实、目标兑现的有力手段。在整治形式主义、为基层减负工作中，一是要建章立制。要结合贯彻落实上级要求，尽快制定《公司整治形式主义、为基层减负工作方案》，对方案内容提高原则性、指导性和操作性，推动整治形式主义、为基层减负工作有力开展。各级党组织和干部要在调查研究、及时总结的基础上，做好规章制度的废、改、立工作，加强对作风建设领域制度的制定和完善力度。二是要督查问责。《关于持续解决困扰基层的形式主义问题为决胜全面建成小康社会提供坚强作风保证的通知》要求，要推动政治监督和政治督查常态化、长效化。我们要层层落实责任、层层传导压力，盯紧人、盯牢事、盯结果，以及时曝光、严肃问责的方式形成全员参与、合力攻坚的工作格局，推动整治形式主义、为基层减负工作深入开展、落地见效。</w:t>
      </w:r>
    </w:p>
    <w:p>
      <w:pPr>
        <w:ind w:left="0" w:right="0" w:firstLine="560"/>
        <w:spacing w:before="450" w:after="450" w:line="312" w:lineRule="auto"/>
      </w:pPr>
      <w:r>
        <w:rPr>
          <w:rFonts w:ascii="宋体" w:hAnsi="宋体" w:eastAsia="宋体" w:cs="宋体"/>
          <w:color w:val="000"/>
          <w:sz w:val="28"/>
          <w:szCs w:val="28"/>
        </w:rPr>
        <w:t xml:space="preserve">同志们，我们要贯彻落实习近平总书记对持续解决形式主义突出问题为基层减负的重要指示精神，进一步统一思想、提振精神、鼓足干劲，将工作开展好、推动好、坚持好，以新作风、新气象、新作为减轻基层负担、推动公司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第二篇：整治形式主义为基层减负调研报告</w:t>
      </w:r>
    </w:p>
    <w:p>
      <w:pPr>
        <w:ind w:left="0" w:right="0" w:firstLine="560"/>
        <w:spacing w:before="450" w:after="450" w:line="312" w:lineRule="auto"/>
      </w:pPr>
      <w:r>
        <w:rPr>
          <w:rFonts w:ascii="宋体" w:hAnsi="宋体" w:eastAsia="宋体" w:cs="宋体"/>
          <w:color w:val="000"/>
          <w:sz w:val="28"/>
          <w:szCs w:val="28"/>
        </w:rPr>
        <w:t xml:space="preserve">整治形式主义为基层减负调研报告</w:t>
      </w:r>
    </w:p>
    <w:p>
      <w:pPr>
        <w:ind w:left="0" w:right="0" w:firstLine="560"/>
        <w:spacing w:before="450" w:after="450" w:line="312" w:lineRule="auto"/>
      </w:pPr>
      <w:r>
        <w:rPr>
          <w:rFonts w:ascii="宋体" w:hAnsi="宋体" w:eastAsia="宋体" w:cs="宋体"/>
          <w:color w:val="000"/>
          <w:sz w:val="28"/>
          <w:szCs w:val="28"/>
        </w:rPr>
        <w:t xml:space="preserve">根据市委组织部通知要求，我们围绕组织部门整治形*主义为基层减负工作开展了调查研究。总的感到，*区委组织部深入贯彻落实上级关于解决形*主义突出问题为基层减负的部署要求，措施有力、持续发力，上级文件精神得到有效落实，基层减负效果明显，广大干部担当作为、干事创业的劲头竞相迸发。</w:t>
      </w:r>
    </w:p>
    <w:p>
      <w:pPr>
        <w:ind w:left="0" w:right="0" w:firstLine="560"/>
        <w:spacing w:before="450" w:after="450" w:line="312" w:lineRule="auto"/>
      </w:pPr>
      <w:r>
        <w:rPr>
          <w:rFonts w:ascii="宋体" w:hAnsi="宋体" w:eastAsia="宋体" w:cs="宋体"/>
          <w:color w:val="000"/>
          <w:sz w:val="28"/>
          <w:szCs w:val="28"/>
        </w:rPr>
        <w:t xml:space="preserve">一、主要做法和成效，*区委组织部坚持问题导向、需求导向、效果导向，强化源头控制，带头改进作风，切实为基层松绑减负。</w:t>
      </w:r>
    </w:p>
    <w:p>
      <w:pPr>
        <w:ind w:left="0" w:right="0" w:firstLine="560"/>
        <w:spacing w:before="450" w:after="450" w:line="312" w:lineRule="auto"/>
      </w:pPr>
      <w:r>
        <w:rPr>
          <w:rFonts w:ascii="宋体" w:hAnsi="宋体" w:eastAsia="宋体" w:cs="宋体"/>
          <w:color w:val="000"/>
          <w:sz w:val="28"/>
          <w:szCs w:val="28"/>
        </w:rPr>
        <w:t xml:space="preserve">一是从上到下“简约”。</w:t>
      </w:r>
    </w:p>
    <w:p>
      <w:pPr>
        <w:ind w:left="0" w:right="0" w:firstLine="560"/>
        <w:spacing w:before="450" w:after="450" w:line="312" w:lineRule="auto"/>
      </w:pPr>
      <w:r>
        <w:rPr>
          <w:rFonts w:ascii="宋体" w:hAnsi="宋体" w:eastAsia="宋体" w:cs="宋体"/>
          <w:color w:val="000"/>
          <w:sz w:val="28"/>
          <w:szCs w:val="28"/>
        </w:rPr>
        <w:t xml:space="preserve">部领导下乡调研轻车简从，不踩点，不打招呼，不陪同。资料管理适度留“痕”，即不过度留“痕”，也不特意留“痕”，把基层干部真正从“痕迹管理”中解放出来，让他们集中精力把各项工作做得更精准、更有效，为基层干部腾出时间和精力干事创业。对组织部门负责的考核项目，简化考核指标，改进考核方式，强化实地查看、满意度调查等，突出察实情、看实绩、比实效，不简单以资料多少论高下、留痕与否定优劣。</w:t>
      </w:r>
    </w:p>
    <w:p>
      <w:pPr>
        <w:ind w:left="0" w:right="0" w:firstLine="560"/>
        <w:spacing w:before="450" w:after="450" w:line="312" w:lineRule="auto"/>
      </w:pPr>
      <w:r>
        <w:rPr>
          <w:rFonts w:ascii="宋体" w:hAnsi="宋体" w:eastAsia="宋体" w:cs="宋体"/>
          <w:color w:val="000"/>
          <w:sz w:val="28"/>
          <w:szCs w:val="28"/>
        </w:rPr>
        <w:t xml:space="preserve">二是狠下功夫“精减”。</w:t>
      </w:r>
    </w:p>
    <w:p>
      <w:pPr>
        <w:ind w:left="0" w:right="0" w:firstLine="560"/>
        <w:spacing w:before="450" w:after="450" w:line="312" w:lineRule="auto"/>
      </w:pPr>
      <w:r>
        <w:rPr>
          <w:rFonts w:ascii="宋体" w:hAnsi="宋体" w:eastAsia="宋体" w:cs="宋体"/>
          <w:color w:val="000"/>
          <w:sz w:val="28"/>
          <w:szCs w:val="28"/>
        </w:rPr>
        <w:t xml:space="preserve">每年年初开出文山会海“瘦身处方”，干部、党建、人才等各方面工作能合并发文的，不再单独发文，减少普发性文件，做到可发可不发的文件一律不发。内容相似、时间接近或参会人员交叉的会议，一般合并召开或套开，可开可不开的会议一律不开。提倡蹲点调研、“解剖麻雀”，坚决防止“痕迹主义”。开展综合性督查检查时，同类事项合并进行，可查可不查的检查一律削减。探索运用新技术新手段推动工作，进一步强化“*先锋e坊”平台的运用，用大数据来管理和调度基层党建工作。</w:t>
      </w:r>
    </w:p>
    <w:p>
      <w:pPr>
        <w:ind w:left="0" w:right="0" w:firstLine="560"/>
        <w:spacing w:before="450" w:after="450" w:line="312" w:lineRule="auto"/>
      </w:pPr>
      <w:r>
        <w:rPr>
          <w:rFonts w:ascii="宋体" w:hAnsi="宋体" w:eastAsia="宋体" w:cs="宋体"/>
          <w:color w:val="000"/>
          <w:sz w:val="28"/>
          <w:szCs w:val="28"/>
        </w:rPr>
        <w:t xml:space="preserve">三是用心加强“关爱”。</w:t>
      </w:r>
    </w:p>
    <w:p>
      <w:pPr>
        <w:ind w:left="0" w:right="0" w:firstLine="560"/>
        <w:spacing w:before="450" w:after="450" w:line="312" w:lineRule="auto"/>
      </w:pPr>
      <w:r>
        <w:rPr>
          <w:rFonts w:ascii="宋体" w:hAnsi="宋体" w:eastAsia="宋体" w:cs="宋体"/>
          <w:color w:val="000"/>
          <w:sz w:val="28"/>
          <w:szCs w:val="28"/>
        </w:rPr>
        <w:t xml:space="preserve">建立完善组织部门联系服务基层机制，对生活困难、两地分居等有实际困难的基层干部，给予多方面支持和关爱。认真落实好关心关爱干部激励保障措施，着力把基层打造成培养锻炼干部的重要平台和主阵地，激励广大基层干部有状态敢担当。注重加强专业化培训，推动乡(镇)、村干部学习掌握新技术新手段，引导他们善于通过“指尖”“云端”广泛收集分析各方面情况，不断提高工作效率和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痕迹主义”仍有市场。据基层反映，督查检查坚持“问题”“问责”导向的多，“重痕不重绩”凸显。检查组带着“显微镜”“放大镜”开展督查检查，只负责“发现问题”，协调帮助和指导服务不力。督查检查偏重资料，每项工作都要拍照片、做笔记、建台账，重留痕轻实绩检查考核成了常态。有的乡镇反映，为更好地迎接检查，经常在一个多议题的会议中频繁变更会标，只为拍照留存佐证。</w:t>
      </w:r>
    </w:p>
    <w:p>
      <w:pPr>
        <w:ind w:left="0" w:right="0" w:firstLine="560"/>
        <w:spacing w:before="450" w:after="450" w:line="312" w:lineRule="auto"/>
      </w:pPr>
      <w:r>
        <w:rPr>
          <w:rFonts w:ascii="宋体" w:hAnsi="宋体" w:eastAsia="宋体" w:cs="宋体"/>
          <w:color w:val="000"/>
          <w:sz w:val="28"/>
          <w:szCs w:val="28"/>
        </w:rPr>
        <w:t xml:space="preserve">二是关爱激励还需加强。</w:t>
      </w:r>
    </w:p>
    <w:p>
      <w:pPr>
        <w:ind w:left="0" w:right="0" w:firstLine="560"/>
        <w:spacing w:before="450" w:after="450" w:line="312" w:lineRule="auto"/>
      </w:pPr>
      <w:r>
        <w:rPr>
          <w:rFonts w:ascii="宋体" w:hAnsi="宋体" w:eastAsia="宋体" w:cs="宋体"/>
          <w:color w:val="000"/>
          <w:sz w:val="28"/>
          <w:szCs w:val="28"/>
        </w:rPr>
        <w:t xml:space="preserve">容错纠错机制的配套制度不健全，《容错纠错办法(试行)》中明确规定五种情形属可容错的行为，但没有具体实施细则及其相关配套政策作为指引，具有较大的弹性解释空间，存在认定自由裁量空间，容易导致容错的边界和尺度难以把握。落实公务员职务与职级并行政策不够到位，有少部分日常表现较好、工作能力较突出的基层干部因职级数少而不能晋升。</w:t>
      </w:r>
    </w:p>
    <w:p>
      <w:pPr>
        <w:ind w:left="0" w:right="0" w:firstLine="560"/>
        <w:spacing w:before="450" w:after="450" w:line="312" w:lineRule="auto"/>
      </w:pPr>
      <w:r>
        <w:rPr>
          <w:rFonts w:ascii="宋体" w:hAnsi="宋体" w:eastAsia="宋体" w:cs="宋体"/>
          <w:color w:val="000"/>
          <w:sz w:val="28"/>
          <w:szCs w:val="28"/>
        </w:rPr>
        <w:t xml:space="preserve">三是文山会海没有根除。</w:t>
      </w:r>
    </w:p>
    <w:p>
      <w:pPr>
        <w:ind w:left="0" w:right="0" w:firstLine="560"/>
        <w:spacing w:before="450" w:after="450" w:line="312" w:lineRule="auto"/>
      </w:pPr>
      <w:r>
        <w:rPr>
          <w:rFonts w:ascii="宋体" w:hAnsi="宋体" w:eastAsia="宋体" w:cs="宋体"/>
          <w:color w:val="000"/>
          <w:sz w:val="28"/>
          <w:szCs w:val="28"/>
        </w:rPr>
        <w:t xml:space="preserve">会议仍然较多，同一个会议从中央到基层的“层层贯彻落实”，变成了“层层开会专题研究”，乡镇、村经常多次参加相同主题内容会议，占用了大量时间，增加了行政成本。文件仍然较多，文件与上级雷同多，结合工作实际、下级情况情不够，有以文件落实文件的倾向。据统计20*、20*、20*区委组织部三年发文分别为82件、81件和85件，发文数量没有实现逐年递减。一些工作在检查考核、指标设定、时限要求等方面“层层加码”，没有充分考虑基层实际，从而使“今天喊明天要”“刚布置马上要”等现象屡屡发生。</w:t>
      </w:r>
    </w:p>
    <w:p>
      <w:pPr>
        <w:ind w:left="0" w:right="0" w:firstLine="560"/>
        <w:spacing w:before="450" w:after="450" w:line="312" w:lineRule="auto"/>
      </w:pPr>
      <w:r>
        <w:rPr>
          <w:rFonts w:ascii="宋体" w:hAnsi="宋体" w:eastAsia="宋体" w:cs="宋体"/>
          <w:color w:val="000"/>
          <w:sz w:val="28"/>
          <w:szCs w:val="28"/>
        </w:rPr>
        <w:t xml:space="preserve">三、原因分析，一是工作指导存在偏差。</w:t>
      </w:r>
    </w:p>
    <w:p>
      <w:pPr>
        <w:ind w:left="0" w:right="0" w:firstLine="560"/>
        <w:spacing w:before="450" w:after="450" w:line="312" w:lineRule="auto"/>
      </w:pPr>
      <w:r>
        <w:rPr>
          <w:rFonts w:ascii="宋体" w:hAnsi="宋体" w:eastAsia="宋体" w:cs="宋体"/>
          <w:color w:val="000"/>
          <w:sz w:val="28"/>
          <w:szCs w:val="28"/>
        </w:rPr>
        <w:t xml:space="preserve">抓工作重“安排部署”轻“指导服务”。抓工作习惯于会议传达和文件转发，文件管不管用不去较真，会议解不解决问题照开不误，使文山会海没有得到根本治理。总认为只要会议开一开、文件发一发，责任就尽到了。督工作重“资料”轻“实绩”。一些“顶层设计”缺地气、缺乏可操作性、指导性。在督查的方式方法上，过多地强调痕迹化管理，形成过度追求留痕的导向，本末倒置偏离实绩。</w:t>
      </w:r>
    </w:p>
    <w:p>
      <w:pPr>
        <w:ind w:left="0" w:right="0" w:firstLine="560"/>
        <w:spacing w:before="450" w:after="450" w:line="312" w:lineRule="auto"/>
      </w:pPr>
      <w:r>
        <w:rPr>
          <w:rFonts w:ascii="宋体" w:hAnsi="宋体" w:eastAsia="宋体" w:cs="宋体"/>
          <w:color w:val="000"/>
          <w:sz w:val="28"/>
          <w:szCs w:val="28"/>
        </w:rPr>
        <w:t xml:space="preserve">二是“权责”匹配不够合理。</w:t>
      </w:r>
    </w:p>
    <w:p>
      <w:pPr>
        <w:ind w:left="0" w:right="0" w:firstLine="560"/>
        <w:spacing w:before="450" w:after="450" w:line="312" w:lineRule="auto"/>
      </w:pPr>
      <w:r>
        <w:rPr>
          <w:rFonts w:ascii="宋体" w:hAnsi="宋体" w:eastAsia="宋体" w:cs="宋体"/>
          <w:color w:val="000"/>
          <w:sz w:val="28"/>
          <w:szCs w:val="28"/>
        </w:rPr>
        <w:t xml:space="preserve">县区组织部门一个股室常常要对应上级部门多个股室，事多人少，人员定岗定责形同虚设，干部身兼数职情况较为普遍。“倒金字塔式”的机构设置和队伍配备导致基层人手过度紧张，“责权利”层级不匹配现象非常突出，“人财物”难以保障到位的问题更加明显，影响了干事创业的积极性。</w:t>
      </w:r>
    </w:p>
    <w:p>
      <w:pPr>
        <w:ind w:left="0" w:right="0" w:firstLine="560"/>
        <w:spacing w:before="450" w:after="450" w:line="312" w:lineRule="auto"/>
      </w:pPr>
      <w:r>
        <w:rPr>
          <w:rFonts w:ascii="宋体" w:hAnsi="宋体" w:eastAsia="宋体" w:cs="宋体"/>
          <w:color w:val="000"/>
          <w:sz w:val="28"/>
          <w:szCs w:val="28"/>
        </w:rPr>
        <w:t xml:space="preserve">三是服务意识有待增强。</w:t>
      </w:r>
    </w:p>
    <w:p>
      <w:pPr>
        <w:ind w:left="0" w:right="0" w:firstLine="560"/>
        <w:spacing w:before="450" w:after="450" w:line="312" w:lineRule="auto"/>
      </w:pPr>
      <w:r>
        <w:rPr>
          <w:rFonts w:ascii="宋体" w:hAnsi="宋体" w:eastAsia="宋体" w:cs="宋体"/>
          <w:color w:val="000"/>
          <w:sz w:val="28"/>
          <w:szCs w:val="28"/>
        </w:rPr>
        <w:t xml:space="preserve">对下级部门实际需要的请求支持有时打折扣，对于确需上级部门给予的配套政策、技术指导等方面的支持主动作为不够，特别是一些紧急任务，打着分解任务压实责任的旗号，将部门应该承担的任务一并甩给基层。有的检查督查没有统一标准，在检查过程中按照个人意志表态、指挥，这次检查的讲一套，下次检查换了个人又讲另一套，让基层无所适从。</w:t>
      </w:r>
    </w:p>
    <w:p>
      <w:pPr>
        <w:ind w:left="0" w:right="0" w:firstLine="560"/>
        <w:spacing w:before="450" w:after="450" w:line="312" w:lineRule="auto"/>
      </w:pPr>
      <w:r>
        <w:rPr>
          <w:rFonts w:ascii="宋体" w:hAnsi="宋体" w:eastAsia="宋体" w:cs="宋体"/>
          <w:color w:val="000"/>
          <w:sz w:val="28"/>
          <w:szCs w:val="28"/>
        </w:rPr>
        <w:t xml:space="preserve">四、对策建议，一要抓住“以上率下”这个关键。</w:t>
      </w:r>
    </w:p>
    <w:p>
      <w:pPr>
        <w:ind w:left="0" w:right="0" w:firstLine="560"/>
        <w:spacing w:before="450" w:after="450" w:line="312" w:lineRule="auto"/>
      </w:pPr>
      <w:r>
        <w:rPr>
          <w:rFonts w:ascii="宋体" w:hAnsi="宋体" w:eastAsia="宋体" w:cs="宋体"/>
          <w:color w:val="000"/>
          <w:sz w:val="28"/>
          <w:szCs w:val="28"/>
        </w:rPr>
        <w:t xml:space="preserve">要层层压实责任。基层减负不是一时一事，需要持续督促各级领导干部加强减负政策的学习，主动履行主体责任，严格执行减负工作要求，确保减负成果持续巩固。要发挥表率作用。持续推动各级领导干部以身作则、率先垂范，带头规范督查检查考核事项，保持对精文简会的刚性约束，坚持“四不两直”开展调研，着力解决政策执行“一刀切”、层层加码等问题。</w:t>
      </w:r>
    </w:p>
    <w:p>
      <w:pPr>
        <w:ind w:left="0" w:right="0" w:firstLine="560"/>
        <w:spacing w:before="450" w:after="450" w:line="312" w:lineRule="auto"/>
      </w:pPr>
      <w:r>
        <w:rPr>
          <w:rFonts w:ascii="宋体" w:hAnsi="宋体" w:eastAsia="宋体" w:cs="宋体"/>
          <w:color w:val="000"/>
          <w:sz w:val="28"/>
          <w:szCs w:val="28"/>
        </w:rPr>
        <w:t xml:space="preserve">二要用好“正向激励”这个措施。要强化鼓励激励。加强对基层干部政治上的激励关怀，拓宽基层干部晋升流动渠道。基层干部选拔任用向肯吃苦、能干事、有干劲的优秀人才倾斜，形成鲜明的选人用人导向。要规范压力传导。明确工作责任、履责压力传导“红线”，进一步增强考核工作的精准性和科学性，推动有关考核单位少用慎用“一票否决”。要保障正当权利。严格执行党员权利保障条例，用好容错纠错、澄清正名等政策措施，为“想干事、肯担当、能成事”的基层干部撑腰鼓劲。</w:t>
      </w:r>
    </w:p>
    <w:p>
      <w:pPr>
        <w:ind w:left="0" w:right="0" w:firstLine="560"/>
        <w:spacing w:before="450" w:after="450" w:line="312" w:lineRule="auto"/>
      </w:pPr>
      <w:r>
        <w:rPr>
          <w:rFonts w:ascii="宋体" w:hAnsi="宋体" w:eastAsia="宋体" w:cs="宋体"/>
          <w:color w:val="000"/>
          <w:sz w:val="28"/>
          <w:szCs w:val="28"/>
        </w:rPr>
        <w:t xml:space="preserve">三要坚持“权责统一”这个原则。要强化部门履责。厘清机关、基层职责边界，督促部门单位切实履行工作责任，严格执行减负措施，防止以“属地管理”之名、行“推卸责任”之实，做到权责统一、各负其责。要引导基层担责。坚持减负不减责、松绑不松懈，督促引导基层干部履职尽责，树立更加务实的工作作风，营造更加良好的履责氛围，保障基层各项工作提质增效，更好地服务发展、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第三篇：在基层党委书记会议上的讲话</w:t>
      </w:r>
    </w:p>
    <w:p>
      <w:pPr>
        <w:ind w:left="0" w:right="0" w:firstLine="560"/>
        <w:spacing w:before="450" w:after="450" w:line="312" w:lineRule="auto"/>
      </w:pPr>
      <w:r>
        <w:rPr>
          <w:rFonts w:ascii="宋体" w:hAnsi="宋体" w:eastAsia="宋体" w:cs="宋体"/>
          <w:color w:val="000"/>
          <w:sz w:val="28"/>
          <w:szCs w:val="28"/>
        </w:rPr>
        <w:t xml:space="preserve">在基层党委书记会议上的讲话</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校党委副书记尹薇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校基层党委（党总支、直属党支部）书记会议，传达教育部党组《关于加强普通高等学校基层党组织建设的意见》，总结交流全校加强保持党的先进性长效机制建设和基层党组织建设的情况，研究如何认真贯彻执行教育部党组的《意见》，会议内容充实，很有必要。刚才，哲学与社会发展学院党委等6个单位做了发言，大家讲的都很好，体现出各基层党委按照学校党委的部署要求，积极主动地开展工作，展示了我们的基层党建工作基础好、起点高、亮点多、富有成效的风貌。综合这次对贯彻中央颁发的四个长效机制建设文件贯彻落实情况和基层党组织建设的自查情况，结合贯彻执行好教育部党组的《意见》，再谈两个问题。</w:t>
      </w:r>
    </w:p>
    <w:p>
      <w:pPr>
        <w:ind w:left="0" w:right="0" w:firstLine="560"/>
        <w:spacing w:before="450" w:after="450" w:line="312" w:lineRule="auto"/>
      </w:pPr>
      <w:r>
        <w:rPr>
          <w:rFonts w:ascii="宋体" w:hAnsi="宋体" w:eastAsia="宋体" w:cs="宋体"/>
          <w:color w:val="000"/>
          <w:sz w:val="28"/>
          <w:szCs w:val="28"/>
        </w:rPr>
        <w:t xml:space="preserve">一、我校加强长效机制建设和基层党组织建设的总体情况</w:t>
      </w:r>
    </w:p>
    <w:p>
      <w:pPr>
        <w:ind w:left="0" w:right="0" w:firstLine="560"/>
        <w:spacing w:before="450" w:after="450" w:line="312" w:lineRule="auto"/>
      </w:pPr>
      <w:r>
        <w:rPr>
          <w:rFonts w:ascii="宋体" w:hAnsi="宋体" w:eastAsia="宋体" w:cs="宋体"/>
          <w:color w:val="000"/>
          <w:sz w:val="28"/>
          <w:szCs w:val="28"/>
        </w:rPr>
        <w:t xml:space="preserve">通过自查、总结，我们有以下几个方面的特点和问题：</w:t>
      </w:r>
    </w:p>
    <w:p>
      <w:pPr>
        <w:ind w:left="0" w:right="0" w:firstLine="560"/>
        <w:spacing w:before="450" w:after="450" w:line="312" w:lineRule="auto"/>
      </w:pPr>
      <w:r>
        <w:rPr>
          <w:rFonts w:ascii="宋体" w:hAnsi="宋体" w:eastAsia="宋体" w:cs="宋体"/>
          <w:color w:val="000"/>
          <w:sz w:val="28"/>
          <w:szCs w:val="28"/>
        </w:rPr>
        <w:t xml:space="preserve">（一）高度重视，狠抓落实，认真贯彻中央、省委长效机制文件精神。主要是认真学习，使广大党员、干部掌握主要精神，熟悉基本内容，把握精神实质，统一思想认识。制定《山东大学2024－2024年党的建设工作规划纲要》，对于加强宏观思考和战略研究，增强党建工作的系统性、科学性 1</w:t>
      </w:r>
    </w:p>
    <w:p>
      <w:pPr>
        <w:ind w:left="0" w:right="0" w:firstLine="560"/>
        <w:spacing w:before="450" w:after="450" w:line="312" w:lineRule="auto"/>
      </w:pPr>
      <w:r>
        <w:rPr>
          <w:rFonts w:ascii="宋体" w:hAnsi="宋体" w:eastAsia="宋体" w:cs="宋体"/>
          <w:color w:val="000"/>
          <w:sz w:val="28"/>
          <w:szCs w:val="28"/>
        </w:rPr>
        <w:t xml:space="preserve">意义重大。加强长效机制建设，制定了一系列关于贯彻落实中央《〈关于加强党员经常性教育的意见〉等四个保持共产党员先进性长效机制文件的意见》等基层党建工作制度，保证了长效机制落到实处。</w:t>
      </w:r>
    </w:p>
    <w:p>
      <w:pPr>
        <w:ind w:left="0" w:right="0" w:firstLine="560"/>
        <w:spacing w:before="450" w:after="450" w:line="312" w:lineRule="auto"/>
      </w:pPr>
      <w:r>
        <w:rPr>
          <w:rFonts w:ascii="宋体" w:hAnsi="宋体" w:eastAsia="宋体" w:cs="宋体"/>
          <w:color w:val="000"/>
          <w:sz w:val="28"/>
          <w:szCs w:val="28"/>
        </w:rPr>
        <w:t xml:space="preserve">（二）强化责任，抓好整改，进一步巩固和发展先进性教育活动成果。对于师生员工在先进性教育活动中提出的问题和建议，学校党委研究了20项整改措施，我们高度重视并认真落实整改措施，紧紧围绕学校发展抓整改，围绕中心工作抓整改，围绕和谐校园抓整改，现已有15项得到落实，4项正在落实中，1项未能落实的由职能部门积极与上级主管部门反映建议，争取尽快解决问题并及时向教职工作出说明。</w:t>
      </w:r>
    </w:p>
    <w:p>
      <w:pPr>
        <w:ind w:left="0" w:right="0" w:firstLine="560"/>
        <w:spacing w:before="450" w:after="450" w:line="312" w:lineRule="auto"/>
      </w:pPr>
      <w:r>
        <w:rPr>
          <w:rFonts w:ascii="宋体" w:hAnsi="宋体" w:eastAsia="宋体" w:cs="宋体"/>
          <w:color w:val="000"/>
          <w:sz w:val="28"/>
          <w:szCs w:val="28"/>
        </w:rPr>
        <w:t xml:space="preserve">（三）与时俱进，务求实效，扎实开展党员经常性教育。主要抓好三方面工作：一是坚持党员经常性学习制度。二是加强党内生活锻炼。三是积极开辟现代党员教育平台。党员教育收到良好的效果。</w:t>
      </w:r>
    </w:p>
    <w:p>
      <w:pPr>
        <w:ind w:left="0" w:right="0" w:firstLine="560"/>
        <w:spacing w:before="450" w:after="450" w:line="312" w:lineRule="auto"/>
      </w:pPr>
      <w:r>
        <w:rPr>
          <w:rFonts w:ascii="宋体" w:hAnsi="宋体" w:eastAsia="宋体" w:cs="宋体"/>
          <w:color w:val="000"/>
          <w:sz w:val="28"/>
          <w:szCs w:val="28"/>
        </w:rPr>
        <w:t xml:space="preserve">（四）拓宽途径，改进方式，做好党员联系服务群众工作。我们通过坚持推行校务公开，加大对困难学生的帮扶力度，大力加强干部队伍作风建设，努力解决师生工作学习和生活中的实际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五）夯实基础，强化功能，切实加强基层党组织建设。我们科学设置基层党组织，健全加强基层党组织建设的工作机制，培养高素质的党员干部队伍，扩大了党的工作覆盖面，提高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（六）积极探索，创新思路，努力增强基层党建工作的实效性。主要做法是：第一，创新党组织工作方式。第二，创新党组织活动内容。第三，创新基层党建工作理论，使基层党建工作保持生机与活力。</w:t>
      </w:r>
    </w:p>
    <w:p>
      <w:pPr>
        <w:ind w:left="0" w:right="0" w:firstLine="560"/>
        <w:spacing w:before="450" w:after="450" w:line="312" w:lineRule="auto"/>
      </w:pPr>
      <w:r>
        <w:rPr>
          <w:rFonts w:ascii="宋体" w:hAnsi="宋体" w:eastAsia="宋体" w:cs="宋体"/>
          <w:color w:val="000"/>
          <w:sz w:val="28"/>
          <w:szCs w:val="28"/>
        </w:rPr>
        <w:t xml:space="preserve">（七）坚持标准，规范程序，不断提高发展党员质量。主要做到“三抓”：一是抓“三进”工作，壮大入党积极分子队伍。二是抓“三早”工作，加大入党积极分子培养教育力度。三是抓“三个环节”，把好发展党员入口关，全校发展新党员的数量和学生党员比例逐步提高，党员队伍的结构进一步得到优化。</w:t>
      </w:r>
    </w:p>
    <w:p>
      <w:pPr>
        <w:ind w:left="0" w:right="0" w:firstLine="560"/>
        <w:spacing w:before="450" w:after="450" w:line="312" w:lineRule="auto"/>
      </w:pPr>
      <w:r>
        <w:rPr>
          <w:rFonts w:ascii="宋体" w:hAnsi="宋体" w:eastAsia="宋体" w:cs="宋体"/>
          <w:color w:val="000"/>
          <w:sz w:val="28"/>
          <w:szCs w:val="28"/>
        </w:rPr>
        <w:t xml:space="preserve">（八）边查边改，以查促建，推动基层党建工作深入开展。通过扎实有效的工作，我校基层党组织建设的制度化与规范化水平不断提高。从调查、自查的情况看，我校99.6%的基层党支部在学校改革发展稳定中发挥作用是好的和比较好的。98.5％的党员发挥先锋模范作用是好的和比较好的。</w:t>
      </w:r>
    </w:p>
    <w:p>
      <w:pPr>
        <w:ind w:left="0" w:right="0" w:firstLine="560"/>
        <w:spacing w:before="450" w:after="450" w:line="312" w:lineRule="auto"/>
      </w:pPr>
      <w:r>
        <w:rPr>
          <w:rFonts w:ascii="宋体" w:hAnsi="宋体" w:eastAsia="宋体" w:cs="宋体"/>
          <w:color w:val="000"/>
          <w:sz w:val="28"/>
          <w:szCs w:val="28"/>
        </w:rPr>
        <w:t xml:space="preserve">近年来在获省部级以上荣誉称号或奖励（首位）的教师中，党员占到76.2%。一批先进基层党组织、优秀共产党员和优秀党务工作者受到山东省委和山东省委高校工委的表彰。化学与化工学院党委被评为“全国先进基层党组织”。</w:t>
      </w:r>
    </w:p>
    <w:p>
      <w:pPr>
        <w:ind w:left="0" w:right="0" w:firstLine="560"/>
        <w:spacing w:before="450" w:after="450" w:line="312" w:lineRule="auto"/>
      </w:pPr>
      <w:r>
        <w:rPr>
          <w:rFonts w:ascii="宋体" w:hAnsi="宋体" w:eastAsia="宋体" w:cs="宋体"/>
          <w:color w:val="000"/>
          <w:sz w:val="28"/>
          <w:szCs w:val="28"/>
        </w:rPr>
        <w:t xml:space="preserve">总结工作的同时，我们也看到存在的差距。主要是：有的基层党组织发挥作用还不够好；有的基层党组织活动方式缺乏创新，组织生活会质量不高，吸引力和实效性不强；少数党员党性观念不强，先锋模范作用发挥不好等等。这些都需要我们高度重视并认真研究解决。</w:t>
      </w:r>
    </w:p>
    <w:p>
      <w:pPr>
        <w:ind w:left="0" w:right="0" w:firstLine="560"/>
        <w:spacing w:before="450" w:after="450" w:line="312" w:lineRule="auto"/>
      </w:pPr>
      <w:r>
        <w:rPr>
          <w:rFonts w:ascii="宋体" w:hAnsi="宋体" w:eastAsia="宋体" w:cs="宋体"/>
          <w:color w:val="000"/>
          <w:sz w:val="28"/>
          <w:szCs w:val="28"/>
        </w:rPr>
        <w:t xml:space="preserve">二、认真贯彻落实教育部党组《意见》，进一步加强我校基层党组织建设</w:t>
      </w:r>
    </w:p>
    <w:p>
      <w:pPr>
        <w:ind w:left="0" w:right="0" w:firstLine="560"/>
        <w:spacing w:before="450" w:after="450" w:line="312" w:lineRule="auto"/>
      </w:pPr>
      <w:r>
        <w:rPr>
          <w:rFonts w:ascii="宋体" w:hAnsi="宋体" w:eastAsia="宋体" w:cs="宋体"/>
          <w:color w:val="000"/>
          <w:sz w:val="28"/>
          <w:szCs w:val="28"/>
        </w:rPr>
        <w:t xml:space="preserve">（一）认真学习，提高做好基层党建工作的自觉性 贯彻落实好《意见》，是巩固和发展先进性教育活动成果的内在要求，是进一步加强基层党组织建设和党员队伍建设的客观需要。做好这项工作，有利于促进基层党组织不断增强功能，焕发活力，发挥凝聚人心，推动发展，促进和谐的作用。有利于推动党员队伍建设，努力构建党员联系、服务群众的网络，使党员在服务师生中团结和凝聚师生，在联系师生中增强责任感和使命感，充分发挥先锋模范作用。当前，学校正处在“十一五”事业发展的关键时期。周济部长前不久来校视察时又强调我们再学习、再思考、再规划，山东大学究竟要建设成一所什么样的大学？怎样来建设这样一所大学？所以，我们一定要把基层党组织建设放到全面建设小康社会和构建社会主义和谐社会的大局，放到推进高校改革发展稳定的大局，放到培养德、智、体全面发展的社会主义建设者和接班人的大局，放到促进教育教学、加强科学研究、推进社会服务的大局中来思考、来谋划、来落实。</w:t>
      </w:r>
    </w:p>
    <w:p>
      <w:pPr>
        <w:ind w:left="0" w:right="0" w:firstLine="560"/>
        <w:spacing w:before="450" w:after="450" w:line="312" w:lineRule="auto"/>
      </w:pPr>
      <w:r>
        <w:rPr>
          <w:rFonts w:ascii="宋体" w:hAnsi="宋体" w:eastAsia="宋体" w:cs="宋体"/>
          <w:color w:val="000"/>
          <w:sz w:val="28"/>
          <w:szCs w:val="28"/>
        </w:rPr>
        <w:t xml:space="preserve">（二）抓好落实，增强做好基层党建工作的实效性</w:t>
      </w:r>
    </w:p>
    <w:p>
      <w:pPr>
        <w:ind w:left="0" w:right="0" w:firstLine="560"/>
        <w:spacing w:before="450" w:after="450" w:line="312" w:lineRule="auto"/>
      </w:pPr>
      <w:r>
        <w:rPr>
          <w:rFonts w:ascii="宋体" w:hAnsi="宋体" w:eastAsia="宋体" w:cs="宋体"/>
          <w:color w:val="000"/>
          <w:sz w:val="28"/>
          <w:szCs w:val="28"/>
        </w:rPr>
        <w:t xml:space="preserve">1.《意见》原则性、针对性、可操作性很强，我们一定要组织好基层党支部和广大党员认真学习《意见》，明确加强基层党组织建设的总体要求、主要原则和目标任务，按照《意见》要求，进一步健全加强基层党组织建设的工作体制和运行机制，充分发挥基层党组织的作用。</w:t>
      </w:r>
    </w:p>
    <w:p>
      <w:pPr>
        <w:ind w:left="0" w:right="0" w:firstLine="560"/>
        <w:spacing w:before="450" w:after="450" w:line="312" w:lineRule="auto"/>
      </w:pPr>
      <w:r>
        <w:rPr>
          <w:rFonts w:ascii="宋体" w:hAnsi="宋体" w:eastAsia="宋体" w:cs="宋体"/>
          <w:color w:val="000"/>
          <w:sz w:val="28"/>
          <w:szCs w:val="28"/>
        </w:rPr>
        <w:t xml:space="preserve">2.要强化党的意识、责任意识、开拓意识，在具体工作中坚持“三个围绕”，即：围绕学校第十二次党代会提出的目标任务，围绕学校党建工作规划纲要和“十一五”事业发展规划，围绕和谐校园建设，来规划、设计、开展党的工作。做到“三个落实”，即：工作责任、工作制度、工作成效落实，全面加强基层党组织建设，为学校事业发展提供坚强的保证。</w:t>
      </w:r>
    </w:p>
    <w:p>
      <w:pPr>
        <w:ind w:left="0" w:right="0" w:firstLine="560"/>
        <w:spacing w:before="450" w:after="450" w:line="312" w:lineRule="auto"/>
      </w:pPr>
      <w:r>
        <w:rPr>
          <w:rFonts w:ascii="宋体" w:hAnsi="宋体" w:eastAsia="宋体" w:cs="宋体"/>
          <w:color w:val="000"/>
          <w:sz w:val="28"/>
          <w:szCs w:val="28"/>
        </w:rPr>
        <w:t xml:space="preserve">（三）完善提高，保持党的先进性</w:t>
      </w:r>
    </w:p>
    <w:p>
      <w:pPr>
        <w:ind w:left="0" w:right="0" w:firstLine="560"/>
        <w:spacing w:before="450" w:after="450" w:line="312" w:lineRule="auto"/>
      </w:pPr>
      <w:r>
        <w:rPr>
          <w:rFonts w:ascii="宋体" w:hAnsi="宋体" w:eastAsia="宋体" w:cs="宋体"/>
          <w:color w:val="000"/>
          <w:sz w:val="28"/>
          <w:szCs w:val="28"/>
        </w:rPr>
        <w:t xml:space="preserve">1．根据《意见》的要求，进一步研究措施、办法，解决存在的突出问题。使贯彻执行《意见》的过程，成为加强党员干部队伍建设的过程；成为进一步促进各项工作落实的过程；成为高标准、高质量做好当前各项工作，为党的十七大召开营造良好氛围的过程；成为构建和谐校园，实现学校奋斗目标的过程。</w:t>
      </w:r>
    </w:p>
    <w:p>
      <w:pPr>
        <w:ind w:left="0" w:right="0" w:firstLine="560"/>
        <w:spacing w:before="450" w:after="450" w:line="312" w:lineRule="auto"/>
      </w:pPr>
      <w:r>
        <w:rPr>
          <w:rFonts w:ascii="宋体" w:hAnsi="宋体" w:eastAsia="宋体" w:cs="宋体"/>
          <w:color w:val="000"/>
          <w:sz w:val="28"/>
          <w:szCs w:val="28"/>
        </w:rPr>
        <w:t xml:space="preserve">2．要通过加强基层党组织建设，实现党风促教风，教风促学风，学风树校风。使党的基层组织和广大党员以好的思想、品德、人格和形象潜移默化地影响和带动广大师生。促进学校在管理体制、人才队伍、学科建设、科研创新等各个方面不断推出新的举措，推动学校教育质量和办学效益又进一步提高，完成学校培养合格的社会主义建设者的根本任务。</w:t>
      </w:r>
    </w:p>
    <w:p>
      <w:pPr>
        <w:ind w:left="0" w:right="0" w:firstLine="560"/>
        <w:spacing w:before="450" w:after="450" w:line="312" w:lineRule="auto"/>
      </w:pPr>
      <w:r>
        <w:rPr>
          <w:rFonts w:ascii="宋体" w:hAnsi="宋体" w:eastAsia="宋体" w:cs="宋体"/>
          <w:color w:val="000"/>
          <w:sz w:val="28"/>
          <w:szCs w:val="28"/>
        </w:rPr>
        <w:t xml:space="preserve">3．通过扎实有效的工作，要使基层党组织在践行“三个代表”重要思想方面有作为；在加强思想政治工作方面有成效；在实现学校又好又快发展中起作用。真正谋全局，抓大事，管方向，充分发挥好基层党组织的政治核心作用和保证监督作用。</w:t>
      </w:r>
    </w:p>
    <w:p>
      <w:pPr>
        <w:ind w:left="0" w:right="0" w:firstLine="560"/>
        <w:spacing w:before="450" w:after="450" w:line="312" w:lineRule="auto"/>
      </w:pPr>
      <w:r>
        <w:rPr>
          <w:rFonts w:ascii="宋体" w:hAnsi="宋体" w:eastAsia="宋体" w:cs="宋体"/>
          <w:color w:val="000"/>
          <w:sz w:val="28"/>
          <w:szCs w:val="28"/>
        </w:rPr>
        <w:t xml:space="preserve">4．党委组织部要根据《意见》的要求，加强调查研究，加强交流研讨，加强与各基层党委的联系、沟通，加强对基层党建工作的宏观业务指导；进一步完善《中共山东大学委员会关于进一步加强党的基层组织建设的意见》和《关于加强和改进学生党建工作的意见》；研究制定《基层党支部工作考核办法》、《学院党委党政联席会议事规则》和《基层党组织换届选举暂行办法》，进一步规范基层党组织工作。</w:t>
      </w:r>
    </w:p>
    <w:p>
      <w:pPr>
        <w:ind w:left="0" w:right="0" w:firstLine="560"/>
        <w:spacing w:before="450" w:after="450" w:line="312" w:lineRule="auto"/>
      </w:pPr>
      <w:r>
        <w:rPr>
          <w:rFonts w:ascii="宋体" w:hAnsi="宋体" w:eastAsia="宋体" w:cs="宋体"/>
          <w:color w:val="000"/>
          <w:sz w:val="28"/>
          <w:szCs w:val="28"/>
        </w:rPr>
        <w:t xml:space="preserve">同志们，希望我们共同努力，把我校基层党的建设工作搞得更加扎扎实实，富有成效，充满活力。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第四篇：为基层减负工作情况报告：区委组织部整治形式主义为基层减负工作情况</w:t>
      </w:r>
    </w:p>
    <w:p>
      <w:pPr>
        <w:ind w:left="0" w:right="0" w:firstLine="560"/>
        <w:spacing w:before="450" w:after="450" w:line="312" w:lineRule="auto"/>
      </w:pPr>
      <w:r>
        <w:rPr>
          <w:rFonts w:ascii="宋体" w:hAnsi="宋体" w:eastAsia="宋体" w:cs="宋体"/>
          <w:color w:val="000"/>
          <w:sz w:val="28"/>
          <w:szCs w:val="28"/>
        </w:rPr>
        <w:t xml:space="preserve">党的十九大以来，XX区委组织部深入贯彻落实上级关于解决形式主义突出问题为基层减负的部署要求，措施有力、持续发力，上级文件精神得到有效落实，基层减负效果明显，广大干部担当作为、干事创业的劲头竞相迸发。</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XX区委组织部坚持问题导向、需求导向、效果导向，强化源头控制，带头改进作风，切实为基层松绑减负。一是狠下功夫“精减”。每年年初开出文山会海“瘦身处方”，干部、党建、人才等各方面工作能合并发文的，不再单独发文，减少普发性文件，做到可发可不发的文件一律不发。内容相似、时间接近或参会人员交叉的会议，一般合并召开或套开，可开可不开的会议一律不开。提倡蹲点调研、“解剖麻雀”，坚决防止“痕迹主义”。开展综合性督查检查时，同类事项合并进行，可查可不查的检查一律削减。探索运用新技术新手段推动工作，进一步强化“XX先锋e坊”平台的运用，用大数据来管理和调度基层党建工作。二是从上到下“简约”。部领导下乡调研轻车简从，不踩点，不打招呼，不陪同。资料管理适度留“痕”，即不过度留“痕”，也不特意留“痕”，把基层干部真正从“痕迹管理”中解放出来，让他们集中精力把各项工作做得更精准、更有效，为基层干部腾出时间和精力干事创业。对组织部门负责的考核项目，简化考核指标，改进考核方式，强化实地查看、满意度调查等，突出察实情、看实绩、比实效，不简单以资料多少论高下、留痕与否定优劣。三是用心加强“关爱”。建立完善组织部门联系服务基层机制，对生活困难、两地分居等有实际困难的基层干部，给予多方面支持和关爱。认真落实好关心关爱干部激励保障措施，着力把基层打造成培养锻炼干部的重要平台和主阵地，激励广大基层干部有状态敢担当。注重加强专业化培训，推动乡（镇）、村干部学习掌握新技术新手段，引导他们善于通过“指尖”“云端”广泛收集分析各方面情况，不断提高工作效率和水平。四是做好基层“加法”。多渠道补充乡镇空编岗位。2024年以来，采取公开招聘和直接面试的方式为全区XX乡镇招录XX名干部，进一步加强乡镇干部队伍建设。选优配强乡镇领导班子，结合2024年乡镇换届，从区直部门选拔XX名优秀年轻干部到乡镇班子任职。同时严格规范干部借调、抽调程序，并深入开展清理规范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一是“痕迹主义”仍有X场。</w:t>
      </w:r>
    </w:p>
    <w:p>
      <w:pPr>
        <w:ind w:left="0" w:right="0" w:firstLine="560"/>
        <w:spacing w:before="450" w:after="450" w:line="312" w:lineRule="auto"/>
      </w:pPr>
      <w:r>
        <w:rPr>
          <w:rFonts w:ascii="宋体" w:hAnsi="宋体" w:eastAsia="宋体" w:cs="宋体"/>
          <w:color w:val="000"/>
          <w:sz w:val="28"/>
          <w:szCs w:val="28"/>
        </w:rPr>
        <w:t xml:space="preserve">据基层反映，督查检查坚持“问题”“问责”导向的多，“重痕不重绩”凸显。检查组带着“显微镜”“放大镜”开展督查检查，只负责“发现问题”，协调帮助和指导服务不力。督查检查偏重资料，每项工作都要拍照片、做笔记、建台账，重留痕轻实绩检查考核成了常态。有的乡镇反映，为更好地迎接检查，经常在一个多议题的会议中频繁变更会标，只为拍照留存佐证。二是文山会海没有根除。会议仍然较多，同一个会议从中央到基层的“层层贯彻落实”，变成了“层层开会专题研究”，乡镇、村经常多次参加相同主题内容会议，占用了大量时间，增加了行政成本。文件仍然较多，文件与上级雷同多，结合工作实际、下级情况情不够，有以文件落实文件的倾向。据统计2024、2024、2024区委组织部三年发文分别为82件、81件和85件，发文数量没有实现逐年递减。一些工作在检查考核、指标设定、时限要求等方面“层层加码”，没有充分考虑基层实际，从而使“今天喊明天要”“刚布置马上要”等现象屡屡发生。三是关爱激励还需加强。容错纠错机制的配套制度不健全，《容错纠错办法（试行）》中明确规定五种情形属可容错的行为，但没有具体实施细则及其相关配套政策作为指引，具有较大的弹性解释空间，存在认定自由裁量空间，容易导致容错的边界和尺度难以把握。落实公务员职务与职级并行政策不够到位，有少部分日常表现较好、工作能力较突出的基层干部因职级数少而不能晋升。</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整治形式主义为基层减负工作是一项系统工程，容易反弹反复，必须长效治理、久久为功。一要抓住“以上率下”这个关键。要层层压实责任。基层减负不是一时一事，需要持续督促各级领导干部加强减负政策的学习，主动履行主体责任，严格执行减负工作要求，确保减负成果持续巩固。要发挥表率作用。持续推动各级领导干部以身作则、率先垂范，带头规范督查检查考核事项，保持对精文简会的刚性约束，坚持“四不两直”开展调研，着力解决政策执行“一刀切”、层层加码等问题。二要坚持“权责统一”这个原则。要强化部门履责。厘清机关、基层职责边界，督促部门单位切实履行工作责任，严格执行减负措施，防止以“属地管理”之名、行“推卸责任”之实，做到权责统一、各负其责。要引导基层担责。坚持减负不减责、松绑不松懈，督促引导基层干部履职尽责，树立更加务实的工作作风，营造更加良好的履责氛围，保障基层各项工作提质增效，更好地服务发展、服务群众。三要用好“正向激励”这个措施。要强化鼓励激励。加强对基层干部政治上的激励关怀，拓宽基层干部晋升流动渠道。基层干部选拔任用向肯吃苦、能干事、有干劲的优秀人才倾斜，形成鲜明的选人用人导向。要规范压力传导。明确工作责任、履责压力传导“红线”，进一步增强考核工作的精准性和科学性，推动有关考核单位少用慎用“一票否决”。要保障正当权利。严格执行党员权利保障条例，用好容错纠错、澄清正名等政策措施，为“想干事、肯担当、能成事”的基层干部撑腰鼓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一是着眼常态长效，进一步规范基层党组织运行。</w:t>
      </w:r>
    </w:p>
    <w:p>
      <w:pPr>
        <w:ind w:left="0" w:right="0" w:firstLine="560"/>
        <w:spacing w:before="450" w:after="450" w:line="312" w:lineRule="auto"/>
      </w:pPr>
      <w:r>
        <w:rPr>
          <w:rFonts w:ascii="宋体" w:hAnsi="宋体" w:eastAsia="宋体" w:cs="宋体"/>
          <w:color w:val="000"/>
          <w:sz w:val="28"/>
          <w:szCs w:val="28"/>
        </w:rPr>
        <w:t xml:space="preserve">坚持落实“一线工作法”，倡导现场办公，实地解决问题，坚决杜绝以会议落实会议、以文件落实文件的现象，激发出党员对党组织的从属感、信任度和向心力，强化党员对党的思想观念、工作观念、组织观念、纪律观念的贯彻执行，着力解决“基层减负执行走样”“责任甩锅”“层层加码”等问题，有效提升基层党组织建设活力，增强凝聚力、战斗力。</w:t>
      </w:r>
    </w:p>
    <w:p>
      <w:pPr>
        <w:ind w:left="0" w:right="0" w:firstLine="560"/>
        <w:spacing w:before="450" w:after="450" w:line="312" w:lineRule="auto"/>
      </w:pPr>
      <w:r>
        <w:rPr>
          <w:rFonts w:ascii="宋体" w:hAnsi="宋体" w:eastAsia="宋体" w:cs="宋体"/>
          <w:color w:val="000"/>
          <w:sz w:val="28"/>
          <w:szCs w:val="28"/>
        </w:rPr>
        <w:t xml:space="preserve">二是注重整改提高，进一步深入聚焦问题导向。</w:t>
      </w:r>
    </w:p>
    <w:p>
      <w:pPr>
        <w:ind w:left="0" w:right="0" w:firstLine="560"/>
        <w:spacing w:before="450" w:after="450" w:line="312" w:lineRule="auto"/>
      </w:pPr>
      <w:r>
        <w:rPr>
          <w:rFonts w:ascii="宋体" w:hAnsi="宋体" w:eastAsia="宋体" w:cs="宋体"/>
          <w:color w:val="000"/>
          <w:sz w:val="28"/>
          <w:szCs w:val="28"/>
        </w:rPr>
        <w:t xml:space="preserve">坚持以“基层减负”存在的问题为整改方向，定期查漏补缺“回头看”，找准问题关键及薄弱环节，明确整改措施、责任到人，确保第一时间发现存在问题，结合规范化党建工作制度落实情况，针对性制定整改清单及台账，有效形成基层整改合力，最大限度将减负及相关潜在问题解决在萌芽状态。</w:t>
      </w:r>
    </w:p>
    <w:p>
      <w:pPr>
        <w:ind w:left="0" w:right="0" w:firstLine="560"/>
        <w:spacing w:before="450" w:after="450" w:line="312" w:lineRule="auto"/>
      </w:pPr>
      <w:r>
        <w:rPr>
          <w:rFonts w:ascii="宋体" w:hAnsi="宋体" w:eastAsia="宋体" w:cs="宋体"/>
          <w:color w:val="000"/>
          <w:sz w:val="28"/>
          <w:szCs w:val="28"/>
        </w:rPr>
        <w:t xml:space="preserve">三是加强关心关爱，进一步增强基层工作力量。</w:t>
      </w:r>
    </w:p>
    <w:p>
      <w:pPr>
        <w:ind w:left="0" w:right="0" w:firstLine="560"/>
        <w:spacing w:before="450" w:after="450" w:line="312" w:lineRule="auto"/>
      </w:pPr>
      <w:r>
        <w:rPr>
          <w:rFonts w:ascii="宋体" w:hAnsi="宋体" w:eastAsia="宋体" w:cs="宋体"/>
          <w:color w:val="000"/>
          <w:sz w:val="28"/>
          <w:szCs w:val="28"/>
        </w:rPr>
        <w:t xml:space="preserve">全面落实好区委激励干部担当作为系列文件。落实乡镇工作补贴和带薪年休假制度，严格执行乡镇绩效奖励发放标准。落实乡镇机关工作人员各项工资政策和工作补贴新标准，确保其收入高于区直机关同职级人员。严格管理干部抽借调工作，控制乡镇空编率，确保乡镇干部队伍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第五篇：2024年整治形式主义为基层减负工作调研报告</w:t>
      </w:r>
    </w:p>
    <w:p>
      <w:pPr>
        <w:ind w:left="0" w:right="0" w:firstLine="560"/>
        <w:spacing w:before="450" w:after="450" w:line="312" w:lineRule="auto"/>
      </w:pPr>
      <w:r>
        <w:rPr>
          <w:rFonts w:ascii="宋体" w:hAnsi="宋体" w:eastAsia="宋体" w:cs="宋体"/>
          <w:color w:val="000"/>
          <w:sz w:val="28"/>
          <w:szCs w:val="28"/>
        </w:rPr>
        <w:t xml:space="preserve">2024年整治形式主义为基层减负工作调研报告</w:t>
      </w:r>
    </w:p>
    <w:p>
      <w:pPr>
        <w:ind w:left="0" w:right="0" w:firstLine="560"/>
        <w:spacing w:before="450" w:after="450" w:line="312" w:lineRule="auto"/>
      </w:pPr>
      <w:r>
        <w:rPr>
          <w:rFonts w:ascii="宋体" w:hAnsi="宋体" w:eastAsia="宋体" w:cs="宋体"/>
          <w:color w:val="000"/>
          <w:sz w:val="28"/>
          <w:szCs w:val="28"/>
        </w:rPr>
        <w:t xml:space="preserve">根据市委组织部通知要求，我们围绕组织部门整治形式主义为基层减负工作开展了调查研究。总的感到，xxx区委组织部深入贯彻落实上级关于解决形式主义突出问题为基层减负的部署要求，措施有力、持续发力，上级文件精神得到有效落实，基层减负效果明显，广大干部担当作为、干事创业的劲头竞相迸发。</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xxx区委组织部坚持问题导向、需求导向、效果导向，强化源头控制，带头改进作风，切实为基层松绑减负。一是狠下功夫“精减”。每年年初开出文山会海“瘦身处方”，干部、党建、人才等各方面工作能合并发文的，不再单独发文，减少普发性文件，做到可发可不发的文件一律不发。内容相似、时间接近或参会人员交叉的会议，一般合并召开或套开，可开可不开的会议一律不开。提倡蹲点调研、“解剖麻雀”，坚决防止“痕迹主义”。开展综合性督查检查时，同类事项合并进行，可查可不查的检查一律削减。探索运用新技术新手段推动工作，进一步强化“xxx先锋e坊”平台的运用，用大数据来管理和调度基层党建工作。二是从上到下“简约”。部领导下乡调研轻车简从，不踩点，不打招呼，不陪同。资料管理适度留“痕”，即不过度留“痕”，也不特意留“痕”，把基层干部真正从“痕迹管理”中解放出来，让他们集中精力把各项工作做得更精准、更有效，为基层干部腾出时间和精力干事创业。对组织部门负责的考核项目，简化考核指标，改进考核方式，强化实地查看、满意度调查等，突出察实情、看实绩、比实效，不简单以资料多少论高下、留痕与否定优劣。三是用心加强“关爱”。建立完善组织部门联系服务基层机制，对生活困难、两地分居等有实际困难的基层干部，给予多方面支持和关爱。认真落实好关心关爱干部激励保障措施，着力把基层打造成培养锻炼干部的重要平台和主阵地，激励广大基层干部有状态敢担当。注重加强专业化培训，推动乡（镇）、村干部学习掌握新技术新手段，引导他们善于通过“指尖”“云端”广泛收集分析各方面情况，不断提高工作效率和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调研中我们也感到，减负效果离基层干部群众期盼还有距离，还存在一些问题需引起重视并及时加以解决。一是“痕迹主义”仍有市场。据基层反映，督查检查坚持“问题”“问责”导向的多，“重痕不重绩”凸显。检查组带着“显微镜”“放大镜”开展督查检查，只负责“发现问题”，协调帮助和指导服务不力。督查检查偏重资料，每项工作都要拍照片、做笔记、建台账，重留痕轻实绩检查考核成了常态。有的乡镇反映，为更好地迎接检查，经常在一个多议题的会议中频繁变更会标，只为拍照留存佐证。二是文山会海没有根除。会议仍然较多，同一个会议从中央到基层的“层层贯彻落实”，变成了“层层开会专题研究”，乡镇、村经常多次参加相同主题内容会议，占用了大量时间，增加了行政成本。文件仍然较多，文件与上级雷同多，结合工作实际、下级情况情不够，有以文件落实文件的倾向。据统计2024、2024、2024区委组织部三年发文分别为xx件、xx件和xx件，发文数量没有实现逐年递减。一些工作在检查考核、指标设定、时限要求等方面“层层加码”，没有充分考虑基层实际，从而使“今天喊明天要”“刚布置马上要”等现象屡屡发生。三是关爱激励还需加强。容错纠错机制的配套制度不健全，《容错纠错办法（试行）》中明确规定五种情形属可容错的行为，但没有具体实施细则及其相关配套政策作为指引，具有较大的弹性解释空间，存在认定自由裁量空间，容易导致容错的边界和尺度难以把握。落实公务员职务与职级并行政策不够到位，有少部分日常表现较好、工作能力较突出的基层干部因职级数少而不能晋升。</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剖析存在问题的原因：一是工作指导存在偏差。抓工作重“安排部署”轻“指导服务”。抓工作习惯于会议传达和文件转发，文件管不管用不去较真，会议解不解决问题照开不误，使文山会海没有得到根本治理。总认为只要会议开一开、文件发一发，责任就尽到了。督工作重“资料”轻“实绩”。一些“顶层设计”缺地气、缺乏可操作性、指导性。在督查的方式方法上，过多地强调痕迹化管理，形成过度追求留痕的导向，本末倒置偏离实绩。二是服务意识有待增强。对下级部门实际需要的请求支持有时打折扣，对于确需上级部门给予的配套政策、技术指导等方面的支持主动作为不够，特别是一些紧急任务，打着分解任务压实责任的旗号，将部门应该承担的任务一并甩给基层。有的检查督查没有统一标准，在检查过程中按照个人意志表态、指挥，这次检查的讲一套，下次检查换了个人又讲另一套，让基层无所适从。三是“权责”匹配不够合理。县区组织部门一个股室常常要对应上级部门多个股室，事多人少，人员定岗定责形同虚设，干部身兼数职情况较为普遍。“倒金字塔式”的机构设置和队伍配备导致基层人手过度紧张，“责权利”层级不匹配现象非常突出，“人财物”难以保障到位的问题更加明显，影响了干事创业的积极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整治形式主义为基层减负工作是一项系统工程，容易反弹反复，必须长效治理、久久为功。一要抓住“以上率下”这个关键。要层层压实责任。基层减负不是一时一事，需要持续督促各级领导干部加强减负政策的学习，主动履行主体责任，严格执行减负工作要求，确保减负成果持续巩固。要发挥表率作用。持续推动各级领导干部以身作则、率先垂范，带头规范督查检查考核事项，保持对精文简会的刚性约束，坚持“四不两直”开展调研，着力解决政策执行“一刀切”、层层加码等问题。二要坚持“权责统一”这个原则。要强化部门履责。厘清机关、基层职责边界，督促部门单位切实履行工作责任，严格执行减负措施，防止以“属地管理”之名、行“推卸责任”之实，做到权责统一、各负其责。要引导基层担责。坚持减负不减责、松绑不松懈，督促引导基层干部履职尽责，树立更加务实的工作作风，营造更加良好的履责氛围，保障基层各项工作提质增效，更好地服务发展、服务群众。三要用好“正向激励”这个措施。要强化鼓励激励。加强对基层干部政治上的激励关怀，拓宽基层干部晋升流动渠道。基层干部选拔任用向肯吃苦、能干事、有干劲的优秀人才倾斜，形成鲜明的选人用人导向。要规范压力传导。明确工作责任、履责压力传导“红线”，进一步增强考核工作的精准性和科学性，推动有关考核单位少用慎用“一票否决”。要保障正当权利。严格执行党员权利保障条例，用好容错纠错、澄清正名等政策措施，为“想干事、肯担当、能成事”的基层干部撑腰鼓劲。</w:t>
      </w:r>
    </w:p>
    <w:p>
      <w:pPr>
        <w:ind w:left="0" w:right="0" w:firstLine="560"/>
        <w:spacing w:before="450" w:after="450" w:line="312" w:lineRule="auto"/>
      </w:pPr>
      <w:r>
        <w:rPr>
          <w:rFonts w:ascii="宋体" w:hAnsi="宋体" w:eastAsia="宋体" w:cs="宋体"/>
          <w:color w:val="000"/>
          <w:sz w:val="28"/>
          <w:szCs w:val="28"/>
        </w:rPr>
        <w:t xml:space="preserve">基层党建整治形式主义工作汇报“三抓三促”力戒基层党建形式主义</w:t>
      </w:r>
    </w:p>
    <w:p>
      <w:pPr>
        <w:ind w:left="0" w:right="0" w:firstLine="560"/>
        <w:spacing w:before="450" w:after="450" w:line="312" w:lineRule="auto"/>
      </w:pPr>
      <w:r>
        <w:rPr>
          <w:rFonts w:ascii="宋体" w:hAnsi="宋体" w:eastAsia="宋体" w:cs="宋体"/>
          <w:color w:val="000"/>
          <w:sz w:val="28"/>
          <w:szCs w:val="28"/>
        </w:rPr>
        <w:t xml:space="preserve">“三抓三促”力戒基层党建形式主义</w:t>
      </w:r>
    </w:p>
    <w:p>
      <w:pPr>
        <w:ind w:left="0" w:right="0" w:firstLine="560"/>
        <w:spacing w:before="450" w:after="450" w:line="312" w:lineRule="auto"/>
      </w:pPr>
      <w:r>
        <w:rPr>
          <w:rFonts w:ascii="宋体" w:hAnsi="宋体" w:eastAsia="宋体" w:cs="宋体"/>
          <w:color w:val="000"/>
          <w:sz w:val="28"/>
          <w:szCs w:val="28"/>
        </w:rPr>
        <w:t xml:space="preserve">去年以来，我县认真落实市委组织部关于基层党建防止形式主义相关要求，紧盯基层形式主义关键症结，精准发力、系统施策，以“三抓三促”助推基层工作减负提质。</w:t>
      </w:r>
    </w:p>
    <w:p>
      <w:pPr>
        <w:ind w:left="0" w:right="0" w:firstLine="560"/>
        <w:spacing w:before="450" w:after="450" w:line="312" w:lineRule="auto"/>
      </w:pPr>
      <w:r>
        <w:rPr>
          <w:rFonts w:ascii="宋体" w:hAnsi="宋体" w:eastAsia="宋体" w:cs="宋体"/>
          <w:color w:val="000"/>
          <w:sz w:val="28"/>
          <w:szCs w:val="28"/>
        </w:rPr>
        <w:t xml:space="preserve">一、抓学用促提升，拧紧思想“总阀门”。</w:t>
      </w:r>
    </w:p>
    <w:p>
      <w:pPr>
        <w:ind w:left="0" w:right="0" w:firstLine="560"/>
        <w:spacing w:before="450" w:after="450" w:line="312" w:lineRule="auto"/>
      </w:pPr>
      <w:r>
        <w:rPr>
          <w:rFonts w:ascii="宋体" w:hAnsi="宋体" w:eastAsia="宋体" w:cs="宋体"/>
          <w:color w:val="000"/>
          <w:sz w:val="28"/>
          <w:szCs w:val="28"/>
        </w:rPr>
        <w:t xml:space="preserve">充分利用党建联席会、党建工作例会等时机组织全县各领域基层党组织认真学习贯彻市委组织部《基层党建防止形式主义的十项措施》，全面杜绝基层党的建设在考核、创新、挂牌、文风、会风、口头、思想慵懒、调查研究、检查、文件等方面的形式主义，切实压紧领导干部力防形式主义“思想弦”，拧紧杜绝形式主义“总阀门”，推进基层工作纠偏减负、提质增效。把“十项措施”的贯彻落实与推进“大聚合强党建行动”相结合，与抓基层党组织标准化建设相结合，与参与基层治理、促进业务提升相结合，推动全县基层党组织标准化建设全面过硬。</w:t>
      </w:r>
    </w:p>
    <w:p>
      <w:pPr>
        <w:ind w:left="0" w:right="0" w:firstLine="560"/>
        <w:spacing w:before="450" w:after="450" w:line="312" w:lineRule="auto"/>
      </w:pPr>
      <w:r>
        <w:rPr>
          <w:rFonts w:ascii="宋体" w:hAnsi="宋体" w:eastAsia="宋体" w:cs="宋体"/>
          <w:color w:val="000"/>
          <w:sz w:val="28"/>
          <w:szCs w:val="28"/>
        </w:rPr>
        <w:t xml:space="preserve">二、抓调研促落实，锚定干事“靶向标”。</w:t>
      </w:r>
    </w:p>
    <w:p>
      <w:pPr>
        <w:ind w:left="0" w:right="0" w:firstLine="560"/>
        <w:spacing w:before="450" w:after="450" w:line="312" w:lineRule="auto"/>
      </w:pPr>
      <w:r>
        <w:rPr>
          <w:rFonts w:ascii="宋体" w:hAnsi="宋体" w:eastAsia="宋体" w:cs="宋体"/>
          <w:color w:val="000"/>
          <w:sz w:val="28"/>
          <w:szCs w:val="28"/>
        </w:rPr>
        <w:t xml:space="preserve">深入开展基层党建落实年活动，将推进全面从严治党向纵深发展作为推动“一区一地一县”建设，服务“十二项重点工作”的坚强保障，把《十项措施》作为干部干事创业、真抓实干的对标准则，推动各级党员干部动起来、沉下去，真正把功夫下到察实情、出实招上。通过月调研、周走访、日对接等形式，聚焦基层治理、乡村振兴、助企强企等党建工作，采取不发通知、不打招呼、不听汇报、不要陪同直奔基层，紧盯群众切身利益，及时解决群众操心事、烦心事、揪心事，凝聚强大组织合力，抓好社区工作者职业体系建设、“三无”小区治理提升、基层党建示范支部创建等工作。</w:t>
      </w:r>
    </w:p>
    <w:p>
      <w:pPr>
        <w:ind w:left="0" w:right="0" w:firstLine="560"/>
        <w:spacing w:before="450" w:after="450" w:line="312" w:lineRule="auto"/>
      </w:pPr>
      <w:r>
        <w:rPr>
          <w:rFonts w:ascii="宋体" w:hAnsi="宋体" w:eastAsia="宋体" w:cs="宋体"/>
          <w:color w:val="000"/>
          <w:sz w:val="28"/>
          <w:szCs w:val="28"/>
        </w:rPr>
        <w:t xml:space="preserve">三、抓机制促长效，架牢作风“高压线”。</w:t>
      </w:r>
    </w:p>
    <w:p>
      <w:pPr>
        <w:ind w:left="0" w:right="0" w:firstLine="560"/>
        <w:spacing w:before="450" w:after="450" w:line="312" w:lineRule="auto"/>
      </w:pPr>
      <w:r>
        <w:rPr>
          <w:rFonts w:ascii="宋体" w:hAnsi="宋体" w:eastAsia="宋体" w:cs="宋体"/>
          <w:color w:val="000"/>
          <w:sz w:val="28"/>
          <w:szCs w:val="28"/>
        </w:rPr>
        <w:t xml:space="preserve">建立健全党的组织生活制度，制定《合阳县党的组织生活规范化专项核查制度》，做实做牢“三会一课”质效。开展党员先锋岗、党员示范岗创建活动，突出引导党员干部在乡村振兴、疫情防控、文明创建、基层治理等急难险重工作中发挥好骨干作用、带头作用、桥梁作用。扎实开展作风建设提升年活动，充分发扬“勤快严实精细廉”作风，采取广泛征求意见、召开专题会议、建立整改台账“三步走”集中整改作风建设问题。充分利用“互联网+党建”云平台作为力戒形式主义的“助推器”，统一规范心得体会、微感悟、支部活动、“三会一课”等各类资料采集标准，定期发布基层党建督办事项，实现“一个app”对基层党建重点工作时查时督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2024-09-20T12:21:43+08:00</dcterms:created>
  <dcterms:modified xsi:type="dcterms:W3CDTF">2024-09-20T12:21:43+08:00</dcterms:modified>
</cp:coreProperties>
</file>

<file path=docProps/custom.xml><?xml version="1.0" encoding="utf-8"?>
<Properties xmlns="http://schemas.openxmlformats.org/officeDocument/2006/custom-properties" xmlns:vt="http://schemas.openxmlformats.org/officeDocument/2006/docPropsVTypes"/>
</file>