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党委书记在2024年全镇党建工作推进会上的讲话[精选五篇]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全镇党建工作推进会上的讲话党委书记在2024年全镇党建工作推进会上的讲话范文同志们：今天的全镇党建工作推进会，是一次相互学习、交流借鉴、共同提高的会议，也是一次查找不足、促进工作的会议。我向大家客观实际、实事求...</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第一篇：党委书记在2024年全镇党建工作推进会上的讲话</w:t>
      </w:r>
    </w:p>
    <w:p>
      <w:pPr>
        <w:ind w:left="0" w:right="0" w:firstLine="560"/>
        <w:spacing w:before="450" w:after="450" w:line="312" w:lineRule="auto"/>
      </w:pPr>
      <w:r>
        <w:rPr>
          <w:rFonts w:ascii="宋体" w:hAnsi="宋体" w:eastAsia="宋体" w:cs="宋体"/>
          <w:color w:val="000"/>
          <w:sz w:val="28"/>
          <w:szCs w:val="28"/>
        </w:rPr>
        <w:t xml:space="preserve">党委书记在2024年全镇党建工作推进会上的讲话范文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镇党建工作推进会，是一次相互学习、交流借鉴、共同提高的会议，也是一次查找不足、促进工作的会议。我向大家客观实际、实事求是地讲，XX的党建工作不尽如人意，我本人也受到了区委组织部和纪委的约谈，俗话说“知耻而后勇”，针对目前存在的问题和不足，下一步我们要明确思路目标、任务重点和落实措施，按照区委总体部署和要求，一心一意谋发展、全力抓好党建工作，提升全镇党建工作整体水平，为全镇经济社会高质量发展起到积极的促进作用。</w:t>
      </w:r>
    </w:p>
    <w:p>
      <w:pPr>
        <w:ind w:left="0" w:right="0" w:firstLine="560"/>
        <w:spacing w:before="450" w:after="450" w:line="312" w:lineRule="auto"/>
      </w:pPr>
      <w:r>
        <w:rPr>
          <w:rFonts w:ascii="宋体" w:hAnsi="宋体" w:eastAsia="宋体" w:cs="宋体"/>
          <w:color w:val="000"/>
          <w:sz w:val="28"/>
          <w:szCs w:val="28"/>
        </w:rPr>
        <w:t xml:space="preserve">当前我们镇党建工作最大的问题就是镇村干部执行不到位。一方面是我们的镇干部：主要表现在工作作风上存在很大的问题，党委政府布置的工作不执行、不落实。纪律意识和规矩意识不强，一些干部不分场合发表不正当言论，开会随意拍照发朋友圈，不讲会场纪律，在一岗双责上只管业务不管人，在一些影响意识形态领域的言行上，不主动制止，在做到“两个维护”上不坚持。部分镇干部上班期间不注意言行举止，一些男同志夏天穿拖鞋上班，一些女同志穿低胸装超短裙上班严重影响干部形象。制定的钉钉打卡制度不落实，晚上找人代打，甚至不按时打卡，一些同志每月有三分之二的时间都在找X书记申请补卡。值班制度形同虚设，不按时值班不按时转接电话，周末值班往往看不到人，没有严格落实下班时间。一些党员干部党一问在哪里说下村，包村领导都不晓得他的行踪，是否真的在村恐怕只有自己知道，驻村空驻，名字到人不到。安排扶贫工作说业务忙，安排业务工作说扶贫忙，不知道到底忙不忙。日常工作中面对群众不讲“首问责任制”，老百姓找人办事，问这个说不晓得，问那个说不晓得，既不热情接待笑脸迎人，也不向老百姓指明办事对象。食堂就餐不按需取量，吃多少打多少，剩菜剩饭较多。下班后办公室电灯不关、空调不关、烤火炉不关，铺张浪费严重。</w:t>
      </w:r>
    </w:p>
    <w:p>
      <w:pPr>
        <w:ind w:left="0" w:right="0" w:firstLine="560"/>
        <w:spacing w:before="450" w:after="450" w:line="312" w:lineRule="auto"/>
      </w:pPr>
      <w:r>
        <w:rPr>
          <w:rFonts w:ascii="宋体" w:hAnsi="宋体" w:eastAsia="宋体" w:cs="宋体"/>
          <w:color w:val="000"/>
          <w:sz w:val="28"/>
          <w:szCs w:val="28"/>
        </w:rPr>
        <w:t xml:space="preserve">另一方面是我们的村干部：一是党支部书记主责主业意识弱化。当前，部分基层党支部书记存在抓党建主责主业意识不强的问题，习惯当“二传手”“甩手掌柜”，认为抓党建是虚的，或者抓党建不深入、不精细，马马虎虎、浅尝辄止。没有树立“抓好党建是主业”“抓好党建是政绩之本”的意识，还存在粗糙的工作方式、粗放的管理理念、僵化的发展理念，没有坚定不移地推动基层党建工作高质量发展。一些村长期不发展年轻党员，害怕年轻党员起来了抢了自己的位置，都是镇上催起来了才开始行动，往往错过了发展时间，导致党员发展青黄不接。二是基层党支部政治功能弱化。有的党支部在履行党建主体责任上重视不够，特别是部分党支部还是把业务工作放在首位，党建工作普遍处于“说起来重要、干起来次要、忙起来不要”的状况，履行党建主体责任往往说得多、干得少，安排部署多、狠抓落实少，甚至有的基层党支部长期不研究党建工作，党组织的政治领导核心作用没有得到充分发挥。一些支部会议记录不详实，组织开的会不及时记录，检查发现后就随便在本子上添一句，会议记录不安排专人，记录格式上五花八门，一事一议个人表态发言不是原汁原味，有的会议记录连标题都没有，字迹潦草如同“草书”，完全看不出写的是什么；一些干部到镇上开会不做记录，人到心不到，一些干部学习专业知识热情高，理论学习缺乏兴趣；极少数党员理想信念动摇，讲实惠不讲信仰，以致走向犯罪歧途。三是党员干部模范带头作用弱化。有的党员自身要求不严，政治素质不高；有的党员自身标准不高，表率作用不强，工作责任心不强，特别是在急、难、险、重的关键时刻，挺不出、上不去，在群众中没有威信，也没有影响力，更体现不出党员的先进性。对党章规定的党员必须履行的八项义务和享有的八项权利认识不够明确、态度不够端正、履行不够到位，在工作和生活中得过且过，始终把自己混同于普通老百姓。</w:t>
      </w:r>
    </w:p>
    <w:p>
      <w:pPr>
        <w:ind w:left="0" w:right="0" w:firstLine="560"/>
        <w:spacing w:before="450" w:after="450" w:line="312" w:lineRule="auto"/>
      </w:pPr>
      <w:r>
        <w:rPr>
          <w:rFonts w:ascii="宋体" w:hAnsi="宋体" w:eastAsia="宋体" w:cs="宋体"/>
          <w:color w:val="000"/>
          <w:sz w:val="28"/>
          <w:szCs w:val="28"/>
        </w:rPr>
        <w:t xml:space="preserve">针对以上情况，我提几点要求</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首先，要始终把学习好、贯彻好、落实好党的十九大精神、习近平新时代中国特色社会主义思想作为党支部政治建设的主要内容，进一步增强“四个意识”、坚定“四个自信”、坚决做到“两个维护”；其二，要始终把贯彻落实党的路线方针政策、上级的重要部署作为党支部政治建设的重要内容，进一步增强党的基层组织执行者、落实者、践行者的思想、意志、行动；其三，要始终把信念坚定、政治可靠、群众信赖作为党支部政治建设的核心内容，进一步增强党支部的感召力、引领力和战斗力。</w:t>
      </w:r>
    </w:p>
    <w:p>
      <w:pPr>
        <w:ind w:left="0" w:right="0" w:firstLine="560"/>
        <w:spacing w:before="450" w:after="450" w:line="312" w:lineRule="auto"/>
      </w:pPr>
      <w:r>
        <w:rPr>
          <w:rFonts w:ascii="宋体" w:hAnsi="宋体" w:eastAsia="宋体" w:cs="宋体"/>
          <w:color w:val="000"/>
          <w:sz w:val="28"/>
          <w:szCs w:val="28"/>
        </w:rPr>
        <w:t xml:space="preserve">2.坚持把政治责任担在肩上。各位党支部书记要以“抓党建是本职、不抓党建是失职、抓不好党建是不称职”为准则，全面履行党支部建设第一责任人的责任，并带头执行党的路线、方针、政策，带头执行党委决策部署，带头执行《党章》《准则》《条例》，当好支部的带头人、当好党员的主心骨、当好群众的贴心人。党支部班子要以政治坚定、团结向上、务实进取、担当作为为标准，认真履行抓支部党建工作职责，并以强烈的政治责任感，感召群众；以强烈的政治使命感，影响群众；以强烈的政治荣誉感，带动广大群众，在脱贫攻坚、乡村振兴中勇当先锋，明责任、克难关、打头阵。</w:t>
      </w:r>
    </w:p>
    <w:p>
      <w:pPr>
        <w:ind w:left="0" w:right="0" w:firstLine="560"/>
        <w:spacing w:before="450" w:after="450" w:line="312" w:lineRule="auto"/>
      </w:pPr>
      <w:r>
        <w:rPr>
          <w:rFonts w:ascii="宋体" w:hAnsi="宋体" w:eastAsia="宋体" w:cs="宋体"/>
          <w:color w:val="000"/>
          <w:sz w:val="28"/>
          <w:szCs w:val="28"/>
        </w:rPr>
        <w:t xml:space="preserve">3.坚持把政治纪律挺在前面。党支部要教育广大党员严格遵守党的政治纪律，自觉维护党中央权威，在思想上、政治上、行动上同党中央保持高度一致。广大党员要学习好党章、贯彻好党章、维护好党章，牢固树立党章意识，自觉用党章规范自己的一言一行，在任何情况下都要做到政治信仰不变、政治立场不移、政治方向不偏，并坚决做到不随意散布违背中央决定的言论，不参与各种非法组织和非法活动，不信谣、不造谣、不传谣，坚决同违反政治纪律的集体和个人作斗争。</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全镇各党支部要以增强政治功能为核心，以提升组织力为重点，以落实“三会一课”、“两学一做”、主题党日活动为载体，切实把党支部建设成“支部班子强、党员队伍强、基础工作强、堡垒作用强”，引领党员的旗帜、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抓团结。党支部要按照“民主集中制”原则，严格落实重点工作集体研究、集体讨论、集体决策制度，严格落实重大事项报告制度，严格落实党内组织生活制度，同时，各支部班子成员要相互理解、相互信任、相互包容、相互负责，切实维护支部班子团结。</w:t>
      </w:r>
    </w:p>
    <w:p>
      <w:pPr>
        <w:ind w:left="0" w:right="0" w:firstLine="560"/>
        <w:spacing w:before="450" w:after="450" w:line="312" w:lineRule="auto"/>
      </w:pPr>
      <w:r>
        <w:rPr>
          <w:rFonts w:ascii="宋体" w:hAnsi="宋体" w:eastAsia="宋体" w:cs="宋体"/>
          <w:color w:val="000"/>
          <w:sz w:val="28"/>
          <w:szCs w:val="28"/>
        </w:rPr>
        <w:t xml:space="preserve">3.抓党员。各党支部要认真做好年轻党员发展工作，积极落实贫困村每两年，非贫困村每三年发展一名党员的工作要求，努力发展一批有知识、有文化、有能力的年轻党员，为支部发展注入新鲜血液。</w:t>
      </w:r>
    </w:p>
    <w:p>
      <w:pPr>
        <w:ind w:left="0" w:right="0" w:firstLine="560"/>
        <w:spacing w:before="450" w:after="450" w:line="312" w:lineRule="auto"/>
      </w:pPr>
      <w:r>
        <w:rPr>
          <w:rFonts w:ascii="宋体" w:hAnsi="宋体" w:eastAsia="宋体" w:cs="宋体"/>
          <w:color w:val="000"/>
          <w:sz w:val="28"/>
          <w:szCs w:val="28"/>
        </w:rPr>
        <w:t xml:space="preserve">4.抓担当。各党支部要在贯彻落实党的路线方针政策上、法律法规上、上级党委的重大决策部署上，切实做到认识明确、态度坚决、执行有力，在急、难、险、重关键时刻切实做到“行得正、走得端、关键时刻上得去、挺得出，在贯彻落实党风廉政建设上，切实做到权力面前不谋私、党性面前不妄为、困难面前不畏惧，并把严谨的工作作风、严实的工作态度、严格的工作标准和作风正、作风实、作风硬作为衡量党支部的行为的准则；切实把党支部班子打造成坚定政治站位，遵循政治原则，坚守政治定力，严明政治纪律的的战斗堡垒，把党支部书记打造成“党性强、业务精、作风实、威信高”的带头人。</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各党支部要以“不忘初心、牢记使命”主题教育为内容，扎实开展好党员教育学习，并通过宣传教育，增强广大党员历史的责任感和使命感，用习近平新时代中国特色社会主义思想武装头脑，在脱贫攻坚、乡村振兴和改革发展中，吃苦耐劳、勇于奉献、担当作为。</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各党支部要把团结、带领、激发广大群众积极性、主动性、创造性作为群众工作的重要任务，切实把感召、引领、服务群众的政治责任担在肩上，把群众的疾苦放在心上，把党组织的温暖落在群众的身上。要始终坚持正确引导、情理相容、化解矛盾、理顺情绪、激发斗志的原则，不断增强党员干部的归属感、荣誉感、成就感。</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民服务的凝聚力和向心力。各党支部要以“不忘初心、牢记使命”主题教育为载体，充分调动、发挥、激励党员的示范先锋作用。广大党员要时时刻刻以《党章》的标准要求自己，时时刻刻履行共产党员的权利和义务，时时刻刻以党的纪律约束自己。同时，主动担当起组织群众、宣传群众、凝聚群众、服务群众的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第二篇：党委书记在合理化建议工作推进会上的讲话</w:t>
      </w:r>
    </w:p>
    <w:p>
      <w:pPr>
        <w:ind w:left="0" w:right="0" w:firstLine="560"/>
        <w:spacing w:before="450" w:after="450" w:line="312" w:lineRule="auto"/>
      </w:pPr>
      <w:r>
        <w:rPr>
          <w:rFonts w:ascii="宋体" w:hAnsi="宋体" w:eastAsia="宋体" w:cs="宋体"/>
          <w:color w:val="000"/>
          <w:sz w:val="28"/>
          <w:szCs w:val="28"/>
        </w:rPr>
        <w:t xml:space="preserve">发动员工 突出实效 全面推动合理化建议工作深入开展</w:t>
      </w:r>
    </w:p>
    <w:p>
      <w:pPr>
        <w:ind w:left="0" w:right="0" w:firstLine="560"/>
        <w:spacing w:before="450" w:after="450" w:line="312" w:lineRule="auto"/>
      </w:pPr>
      <w:r>
        <w:rPr>
          <w:rFonts w:ascii="宋体" w:hAnsi="宋体" w:eastAsia="宋体" w:cs="宋体"/>
          <w:color w:val="000"/>
          <w:sz w:val="28"/>
          <w:szCs w:val="28"/>
        </w:rPr>
        <w:t xml:space="preserve">——在2024年合理化建议工作推进会上的讲话 同志们：</w:t>
      </w:r>
    </w:p>
    <w:p>
      <w:pPr>
        <w:ind w:left="0" w:right="0" w:firstLine="560"/>
        <w:spacing w:before="450" w:after="450" w:line="312" w:lineRule="auto"/>
      </w:pPr>
      <w:r>
        <w:rPr>
          <w:rFonts w:ascii="宋体" w:hAnsi="宋体" w:eastAsia="宋体" w:cs="宋体"/>
          <w:color w:val="000"/>
          <w:sz w:val="28"/>
          <w:szCs w:val="28"/>
        </w:rPr>
        <w:t xml:space="preserve">今天，我们在这里召开合理化建议工作推进会，目的就是要让合理化建议工作在全公司范围内更加广泛而深入持久的开展，让这项活动形成企业的常态、员工的自觉，逐步建立形成“人人参与改善、事事追求提高”的持续改善、自主改善、持续提高、不断思考的良好氛围和企业文化。</w:t>
      </w:r>
    </w:p>
    <w:p>
      <w:pPr>
        <w:ind w:left="0" w:right="0" w:firstLine="560"/>
        <w:spacing w:before="450" w:after="450" w:line="312" w:lineRule="auto"/>
      </w:pPr>
      <w:r>
        <w:rPr>
          <w:rFonts w:ascii="宋体" w:hAnsi="宋体" w:eastAsia="宋体" w:cs="宋体"/>
          <w:color w:val="000"/>
          <w:sz w:val="28"/>
          <w:szCs w:val="28"/>
        </w:rPr>
        <w:t xml:space="preserve">刚才，副书记对公司开展“金点子”合理化建议工作进行了总结；公司对在“金点子”合理化建议工作中表现突出的先进集体、个人进行了表彰；相关单位和个人还作了开展合理化建议工作的经验交流。通过这些形式，我们总结了合理化建议工作中的亮点，查找不足，发掘树立了先进典型，交流推广好的经验，为我们下一步更加广泛深入地开展合理化建议工作奠定了基础，也吹响了号角。</w:t>
      </w:r>
    </w:p>
    <w:p>
      <w:pPr>
        <w:ind w:left="0" w:right="0" w:firstLine="560"/>
        <w:spacing w:before="450" w:after="450" w:line="312" w:lineRule="auto"/>
      </w:pPr>
      <w:r>
        <w:rPr>
          <w:rFonts w:ascii="宋体" w:hAnsi="宋体" w:eastAsia="宋体" w:cs="宋体"/>
          <w:color w:val="000"/>
          <w:sz w:val="28"/>
          <w:szCs w:val="28"/>
        </w:rPr>
        <w:t xml:space="preserve">合理化建议工作是激发广大员工立足现场、立足岗位、关心企业发展、发挥主人翁精神的平台，是职工群众参与企业管理、发挥聪明才智最有效、最直接的形式，是企业提升基础管理水平的重要途径，也是集团公司和公司今后一段时期的重点工作之一。公司自2024年开展“金点子”合理化建议工作以来，形成了不少好的经验和做法，取得了显著的成效，但是我们也要看到，我们的基础管理水平与行业先进单位还有较大的差距，合理化建议的效果和集团公司的要求还有一定的距离，我们还需要进一步提高对合理化建议工作重要性和必要性的认识，进一步增强工作的积极性和主动性，把合理化建议工作不断推向深入。下面，我就2024年合理化建议工作谈几点意见：</w:t>
      </w:r>
    </w:p>
    <w:p>
      <w:pPr>
        <w:ind w:left="0" w:right="0" w:firstLine="560"/>
        <w:spacing w:before="450" w:after="450" w:line="312" w:lineRule="auto"/>
      </w:pPr>
      <w:r>
        <w:rPr>
          <w:rFonts w:ascii="宋体" w:hAnsi="宋体" w:eastAsia="宋体" w:cs="宋体"/>
          <w:color w:val="000"/>
          <w:sz w:val="28"/>
          <w:szCs w:val="28"/>
        </w:rPr>
        <w:t xml:space="preserve">一、提高认识，调动员工参与合理化建议工作的积极性 职工群众的广泛参与是合理化建议工作的重要基础，也是取得实效的重要保证。集团公司总经理指出：“如果职工群众没有充分的参与到我们的精益化生产、精细化管理和合理化建议工作当中，那么这项工作就已经失败了一半。”因此，如何调动、保护好员工的积极性，发动员工广泛参与到合理化建议工作中来，是我们当前工作的重要任务。</w:t>
      </w:r>
    </w:p>
    <w:p>
      <w:pPr>
        <w:ind w:left="0" w:right="0" w:firstLine="560"/>
        <w:spacing w:before="450" w:after="450" w:line="312" w:lineRule="auto"/>
      </w:pPr>
      <w:r>
        <w:rPr>
          <w:rFonts w:ascii="宋体" w:hAnsi="宋体" w:eastAsia="宋体" w:cs="宋体"/>
          <w:color w:val="000"/>
          <w:sz w:val="28"/>
          <w:szCs w:val="28"/>
        </w:rPr>
        <w:t xml:space="preserve">一是要抓好合理化建议工作的宣传、发动工作。要通过报纸、广播、电视、网络、手机报等媒体进行形式多样的教育培训和宣传，从舆论和思想上营造一种倡导持续改进、崇尚不断创新的氛围，把员工的思想和注意力引导到合理化建议工作上来。要通过合理化建议现场抽奖、现场点评等形式，让员工分享改善后的快乐和成果，使广大员工充分感受到自己的责任感和改善后的成就感，树立和践行“谁改善谁受益”的导向。各二级单位要充分发挥发动员工的主体作用，切实把发动员工贯穿于日常工作、会议培训、考核评比等工作的全过程，真正把广大员工动员起来，形成“人人提建议，事事求改善”的良好局面。二是要以正向激励为主，调动好员工的积极性。推进合理化建议工作，在全面推行的初步阶段，确定一定的任务目标便于发动员工，施加一定的压力也能更有效的推进这项工作的开展。但在具体实施过程中，各单位要突出正向激励和正向引导，发挥思想政治工作优势，激发员工自愿地、自发地、自觉地参与到合理化建议工作中来，这项工作才能真正取得实效，才能持续有效的开展。而不允许以罚代管，使得员工对合理化建议工作产生对立情绪和逆反心理。</w:t>
      </w:r>
    </w:p>
    <w:p>
      <w:pPr>
        <w:ind w:left="0" w:right="0" w:firstLine="560"/>
        <w:spacing w:before="450" w:after="450" w:line="312" w:lineRule="auto"/>
      </w:pPr>
      <w:r>
        <w:rPr>
          <w:rFonts w:ascii="宋体" w:hAnsi="宋体" w:eastAsia="宋体" w:cs="宋体"/>
          <w:color w:val="000"/>
          <w:sz w:val="28"/>
          <w:szCs w:val="28"/>
        </w:rPr>
        <w:t xml:space="preserve">三是要转变对合理化建议的认识，保护好员工的积极性。首先要重视员工提出的合理化建议。日本丰田公司2024年员工提出合理化建议达60万条，其中85%以上是小改革、小创新，但这85%的小改革、小创新的采纳率达到98%。这表明了对员工提出的合理化建议的重视，也表现了对员工创造精神的尊重。我们要认识到，每一条建议都是员工认真思考的结果，只有尊重这种思考，鼓励这种思考，认真对待员工提出的每一个合理化建议，才能激发员工关心企业、持续思考、不断创新的热情。其次，合理化建议不分大小，要“勿以善小而不为”，这里的“善”是指改善的“善”，不要因为建议小、改善度低而有所忽视。我们当前处于发动员工积极参与的阶段，等到了一定程度，比较低级的、很容易发现的问题得到解决了，一些更有价值的建议就会不断的提出来。</w:t>
      </w:r>
    </w:p>
    <w:p>
      <w:pPr>
        <w:ind w:left="0" w:right="0" w:firstLine="560"/>
        <w:spacing w:before="450" w:after="450" w:line="312" w:lineRule="auto"/>
      </w:pPr>
      <w:r>
        <w:rPr>
          <w:rFonts w:ascii="宋体" w:hAnsi="宋体" w:eastAsia="宋体" w:cs="宋体"/>
          <w:color w:val="000"/>
          <w:sz w:val="28"/>
          <w:szCs w:val="28"/>
        </w:rPr>
        <w:t xml:space="preserve">二、突出重点，提升合理化建议工作的实效性 合理化建议工作要坚持从本单位、本岗位的实际出发，以解决实际问题为目的，讲究针对性和实效性，着力提高合理化建议的参与率、采纳率、实施率和贡献率。合理化建议工作不能只讲形式，不讲内容和效果。</w:t>
      </w:r>
    </w:p>
    <w:p>
      <w:pPr>
        <w:ind w:left="0" w:right="0" w:firstLine="560"/>
        <w:spacing w:before="450" w:after="450" w:line="312" w:lineRule="auto"/>
      </w:pPr>
      <w:r>
        <w:rPr>
          <w:rFonts w:ascii="宋体" w:hAnsi="宋体" w:eastAsia="宋体" w:cs="宋体"/>
          <w:color w:val="000"/>
          <w:sz w:val="28"/>
          <w:szCs w:val="28"/>
        </w:rPr>
        <w:t xml:space="preserve">一是要把合理化建议工作与企业当前工作的重点难点相结合。鼓励员工立足本职岗位提建议，是被动等待员工发现问题，提出建议。同时，我们也可以结合公司当前的工作重点和难点，针对公司和各单位已经存在的问题，积极主动的向广大员工征计谋、求方法、问措施。各单位可以针对生产、经营、科研过程中存在的问题，通过“问题悬赏”、“专题合理化建议征集”等形式，引导员工关注企业重点工作，集中员工的智慧，提升合理化建议的针对性和成效。</w:t>
      </w:r>
    </w:p>
    <w:p>
      <w:pPr>
        <w:ind w:left="0" w:right="0" w:firstLine="560"/>
        <w:spacing w:before="450" w:after="450" w:line="312" w:lineRule="auto"/>
      </w:pPr>
      <w:r>
        <w:rPr>
          <w:rFonts w:ascii="宋体" w:hAnsi="宋体" w:eastAsia="宋体" w:cs="宋体"/>
          <w:color w:val="000"/>
          <w:sz w:val="28"/>
          <w:szCs w:val="28"/>
        </w:rPr>
        <w:t xml:space="preserve">二是要把合理化建议工作与推进员工岗位创新、岗位成才和岗位奉献相结合。合理化建议要与员工岗位能力的提高紧密结合。要重视和开展对员工新技术、新知识培训，增强员工的创新意识和创新能力，提升员工科学文化素质，在提高合理化建议的质量，促进合理化建议的先进性、可行性和效益性的同时，不断提升员工思考问题、提出问题、解决问题的能力，最终实现“企业降耗增效，员工岗位成才”的双赢。</w:t>
      </w:r>
    </w:p>
    <w:p>
      <w:pPr>
        <w:ind w:left="0" w:right="0" w:firstLine="560"/>
        <w:spacing w:before="450" w:after="450" w:line="312" w:lineRule="auto"/>
      </w:pPr>
      <w:r>
        <w:rPr>
          <w:rFonts w:ascii="宋体" w:hAnsi="宋体" w:eastAsia="宋体" w:cs="宋体"/>
          <w:color w:val="000"/>
          <w:sz w:val="28"/>
          <w:szCs w:val="28"/>
        </w:rPr>
        <w:t xml:space="preserve">三是要把合理化建议工作与班组管理、班组建设相结合。班组是企业管理的最基本单位，合理化建议工作也要从班组抓起，要以班组为单位做好合理化建议的宣传、发动、学习、培训及合理化建议的征集、实施等工作，使员工提交合理化建议成为一种自觉的行馆，促使班组天天有改善、月月有进步，在班组形成持续改善的文化。</w:t>
      </w:r>
    </w:p>
    <w:p>
      <w:pPr>
        <w:ind w:left="0" w:right="0" w:firstLine="560"/>
        <w:spacing w:before="450" w:after="450" w:line="312" w:lineRule="auto"/>
      </w:pPr>
      <w:r>
        <w:rPr>
          <w:rFonts w:ascii="宋体" w:hAnsi="宋体" w:eastAsia="宋体" w:cs="宋体"/>
          <w:color w:val="000"/>
          <w:sz w:val="28"/>
          <w:szCs w:val="28"/>
        </w:rPr>
        <w:t xml:space="preserve">四是要高度重视合理化建议的采纳和实施工作。我们开展合理化建议工作的最终目的是要提升基础管理水平，解决问题，提升效益。合理化建议的提出是“想”，组织实施是“做”，两者结合起来，才能产生效益，体现价值。因此，我们不仅关注合理化建议的数量和员工参与率，更要关注合理化建议的实施率和贡献率。对于方案成熟的，要创造条件集中力量尽快实施。对于有好的想法，但方案需完善的，要有针对性的开展一些技术难题会诊、关键课题分析、攻关活动，要组织人员集思广益，完善方案，推动实施，在合理化建议的完善和实施过程中，要增强建议提出者的参与感。对于实施条件不成熟的，要做好与提出建议的员工的解释说明工作，让员工感受到单位对他的建议的重视。</w:t>
      </w:r>
    </w:p>
    <w:p>
      <w:pPr>
        <w:ind w:left="0" w:right="0" w:firstLine="560"/>
        <w:spacing w:before="450" w:after="450" w:line="312" w:lineRule="auto"/>
      </w:pPr>
      <w:r>
        <w:rPr>
          <w:rFonts w:ascii="宋体" w:hAnsi="宋体" w:eastAsia="宋体" w:cs="宋体"/>
          <w:color w:val="000"/>
          <w:sz w:val="28"/>
          <w:szCs w:val="28"/>
        </w:rPr>
        <w:t xml:space="preserve">三、完善机制，保证合理化建议工作的长期性 企业发展无止境，加强管理无止境，持续改善与提高也无止境。开展合理化建议工作，不是一个阶段性的活动，而是一项需要常抓不懈的基础工作，是企业的一项长远的战略性任务。公司生产经营的环境并不是一成不变的，改善也不是一蹴而就和一劳永逸的。昨天的改善成果，在今天看来，也许又会发现一些不完善和不合理之处，会有更好的改善方法。人的能力在不断地提高，新知识、新技术在不断地涌现，因此，不应该满足或停留在已有的改善成果上，各个单位、各位领导和员工要充分认识到合理化建议工作的重要性和长期性，不断完善合理化建议工作的长效机制。</w:t>
      </w:r>
    </w:p>
    <w:p>
      <w:pPr>
        <w:ind w:left="0" w:right="0" w:firstLine="560"/>
        <w:spacing w:before="450" w:after="450" w:line="312" w:lineRule="auto"/>
      </w:pPr>
      <w:r>
        <w:rPr>
          <w:rFonts w:ascii="宋体" w:hAnsi="宋体" w:eastAsia="宋体" w:cs="宋体"/>
          <w:color w:val="000"/>
          <w:sz w:val="28"/>
          <w:szCs w:val="28"/>
        </w:rPr>
        <w:t xml:space="preserve">一是各二级单位要转变观念，增强合理化建议工作的主体意识和自觉意识。要认识到合理化建议工作不是某一个部门、某一个人的事，而是涉及单位发展成效和切身利益的大事，需要广大员工的全员参与。从建议的提出、实施到受益，二级单位都是重要的主体。不要把合理化建议工作当做负担去应付，而要当做单位练好内功、节创价值的必修课，自觉的开展好合理化建议工作，不断完善合理化建议征集、评价、实施机制。特别是领导人员，既是合理化建议工作的带头者，又是推动者，要经常深入现场了解问题，搜集改善案例，提出改善措施，让员工在自身教育和实际案例的启发下，不断就本岗位、本工序提出各种改善之举。要看到合理化建议改善的效果虽然有的只是表现在点点滴滴中，但积土成山，积水成海，从量变到质变，最终就会出现重大成果。</w:t>
      </w:r>
    </w:p>
    <w:p>
      <w:pPr>
        <w:ind w:left="0" w:right="0" w:firstLine="560"/>
        <w:spacing w:before="450" w:after="450" w:line="312" w:lineRule="auto"/>
      </w:pPr>
      <w:r>
        <w:rPr>
          <w:rFonts w:ascii="宋体" w:hAnsi="宋体" w:eastAsia="宋体" w:cs="宋体"/>
          <w:color w:val="000"/>
          <w:sz w:val="28"/>
          <w:szCs w:val="28"/>
        </w:rPr>
        <w:t xml:space="preserve">二是要贯彻落实好《合理化建议工作实施办法》等相关制度。经过几年的完善，公司已初步建立了合理化建议工作的机制，基本形成了“党委领导、行政主抓、工会助推、全员参与”的管理机制和合理化建议工作两级管理模式。各二级单位要认真学习并贯彻落实公司《合理化建议工作实施办法》等相关制度，根据本单位的工作实际，完善长效机制，把合理和建议工作不断推向深入。</w:t>
      </w:r>
    </w:p>
    <w:p>
      <w:pPr>
        <w:ind w:left="0" w:right="0" w:firstLine="560"/>
        <w:spacing w:before="450" w:after="450" w:line="312" w:lineRule="auto"/>
      </w:pPr>
      <w:r>
        <w:rPr>
          <w:rFonts w:ascii="宋体" w:hAnsi="宋体" w:eastAsia="宋体" w:cs="宋体"/>
          <w:color w:val="000"/>
          <w:sz w:val="28"/>
          <w:szCs w:val="28"/>
        </w:rPr>
        <w:t xml:space="preserve">同志们，合理化建议的改善不仅仅体现在物质上的改善，而且是一种思维方式的变革，是一种永不满足的进取精神，是一种不断追求更高目标的自我挑战。合理化建议工作，唯有发动员工，才能落到实处，唯有持之以恒，才能见到成效，唯有不断创新，才能更上一层楼。希望各单位、各部门以这次合理化建议工作推进会为契机，紧密围绕公司目标开展好各项工作，不断提升基础管理水平，为推动公司科学发展，实现目标而努力奋斗，以优异成绩迎接党的十八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第三篇：党委书记在2024-2024年机关党建工作推进会上的讲话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市委书记在2024年全市机关党建工作推进会上的讲话范文</w:t>
      </w:r>
    </w:p>
    <w:p>
      <w:pPr>
        <w:ind w:left="0" w:right="0" w:firstLine="560"/>
        <w:spacing w:before="450" w:after="450" w:line="312" w:lineRule="auto"/>
      </w:pPr>
      <w:r>
        <w:rPr>
          <w:rFonts w:ascii="宋体" w:hAnsi="宋体" w:eastAsia="宋体" w:cs="宋体"/>
          <w:color w:val="000"/>
          <w:sz w:val="28"/>
          <w:szCs w:val="28"/>
        </w:rPr>
        <w:t xml:space="preserve">近年来，XX市纪委监委深入学习贯彻习近平总书记在中央和国家机关党的建设工作会议上的重要讲话精神，探索推行“五好”模式，以党建引领推进模范机关建设。今年XX前夕，市纪委监委机关党委被省委评为“先进基层党组织”。我们的主要做法就是要做到“五个好”：</w:t>
      </w:r>
    </w:p>
    <w:p>
      <w:pPr>
        <w:ind w:left="0" w:right="0" w:firstLine="560"/>
        <w:spacing w:before="450" w:after="450" w:line="312" w:lineRule="auto"/>
      </w:pPr>
      <w:r>
        <w:rPr>
          <w:rFonts w:ascii="宋体" w:hAnsi="宋体" w:eastAsia="宋体" w:cs="宋体"/>
          <w:color w:val="000"/>
          <w:sz w:val="28"/>
          <w:szCs w:val="28"/>
        </w:rPr>
        <w:t xml:space="preserve">一、搞好理论武装。</w:t>
      </w:r>
    </w:p>
    <w:p>
      <w:pPr>
        <w:ind w:left="0" w:right="0" w:firstLine="560"/>
        <w:spacing w:before="450" w:after="450" w:line="312" w:lineRule="auto"/>
      </w:pPr>
      <w:r>
        <w:rPr>
          <w:rFonts w:ascii="宋体" w:hAnsi="宋体" w:eastAsia="宋体" w:cs="宋体"/>
          <w:color w:val="000"/>
          <w:sz w:val="28"/>
          <w:szCs w:val="28"/>
        </w:rPr>
        <w:t xml:space="preserve">在理论学习上走在前列，在学懂弄通做实上当好示范。一是坚持“第一议题”。带头做到“两个维护”，把学习贯彻习近平新时代中国特色社会主义思想作为首要政治任务，创新开展“学习正当时”活动，将学习习近平总书记重要讲话和重要指示批示精神列入纪委常委会会议“第一议题”，做到学习跟进、认识跟进、行动跟进，把学习成果落实到干好本职工作、推动事业发展上。二是落实“第一责任”。推行“书记抓、抓书记”“抓支部、支部抓”，压紧压实党组织负责人抓党建第一责任人责任，市纪委常委会会议每月至少研究X次党建工作，每季度至少听取X次支部加强党员理论学习情况汇报；班子成员每月在支部会议活动上与党员干部深入开展理论学习研讨，不断提高政治判断力、政治领悟力、政治执行力；三是打造“第一平台”。坚持每月举办学习习近平新时代中国特色社会主义思想演讲活动，围绕学习《习近平谈治国理政》（第一、二、三卷）习近平《论中国共产党历史》等重点书籍，让党员干部谈学习体会、讲收获启示。近年来，共举办XX期演讲活动，XX多名纪检监察干部参与，XX多家市直机关单位现场观摩。</w:t>
      </w:r>
    </w:p>
    <w:p>
      <w:pPr>
        <w:ind w:left="0" w:right="0" w:firstLine="560"/>
        <w:spacing w:before="450" w:after="450" w:line="312" w:lineRule="auto"/>
      </w:pPr>
      <w:r>
        <w:rPr>
          <w:rFonts w:ascii="宋体" w:hAnsi="宋体" w:eastAsia="宋体" w:cs="宋体"/>
          <w:color w:val="000"/>
          <w:sz w:val="28"/>
          <w:szCs w:val="28"/>
        </w:rPr>
        <w:t xml:space="preserve">二、用好党务干部。</w:t>
      </w:r>
    </w:p>
    <w:p>
      <w:pPr>
        <w:ind w:left="0" w:right="0" w:firstLine="560"/>
        <w:spacing w:before="450" w:after="450" w:line="312" w:lineRule="auto"/>
      </w:pPr>
      <w:r>
        <w:rPr>
          <w:rFonts w:ascii="宋体" w:hAnsi="宋体" w:eastAsia="宋体" w:cs="宋体"/>
          <w:color w:val="000"/>
          <w:sz w:val="28"/>
          <w:szCs w:val="28"/>
        </w:rPr>
        <w:t xml:space="preserve">牢牢把握选好用好党务干部这个关键，着力建设高素质专业化的党务干部队伍。一是凝聚“一个共识”。从领导班子到一般干部，形成把政治素质高、党建业务强、工作作风实的干部选拔为党务干部，把党务工作岗位作为培养锻炼干部的重要平台的高度共识，切实选准、用好、用活党务干部，为机关党建工作提供人才保障。二是配强“两个层面”。在机关党委层面，党委班子成员平均年龄由20XX年X月前的XX岁下降到XX岁，并从只有X名专职党务干部增加到XX名，实现党务工作有专班抓、有精力抓，先后牵头开展了“坚决落实习近平总书记三表率一模范”要求，全力打造“四型纪检监察机关”活动等13个涉及全市纪检监察系统的党建活动，构建起机关带系统、层层抓党建的工作格局；在党支部层面，注重选配敢担当、善创新的中层正职担任支部书记，业务骨干担任支委成员，支部班子平均年龄由20XX年X月前的XX岁下降到XX岁，同时，选配在职的年轻干部担任离退休支部书记，推动解决离退休支部活动不够丰富、内容不够鲜活等问题，得到老干部的一致好评。三是实行“三个倾斜”。提拔晋升向党务干部倾斜、重要岗位任用向党务干部倾斜、评优评先向党务干部倾斜，大力推进党务、业务干部“双向交流”，XX名党务干部100%得到提拔晋开重用。比如，今年X月，XX名党务干部得到市委提拔，其中，提拔正县级领导干部XX名、副县级领导干部XX名。</w:t>
      </w:r>
    </w:p>
    <w:p>
      <w:pPr>
        <w:ind w:left="0" w:right="0" w:firstLine="560"/>
        <w:spacing w:before="450" w:after="450" w:line="312" w:lineRule="auto"/>
      </w:pPr>
      <w:r>
        <w:rPr>
          <w:rFonts w:ascii="宋体" w:hAnsi="宋体" w:eastAsia="宋体" w:cs="宋体"/>
          <w:color w:val="000"/>
          <w:sz w:val="28"/>
          <w:szCs w:val="28"/>
        </w:rPr>
        <w:t xml:space="preserve">三、带好党员队伍。</w:t>
      </w:r>
    </w:p>
    <w:p>
      <w:pPr>
        <w:ind w:left="0" w:right="0" w:firstLine="560"/>
        <w:spacing w:before="450" w:after="450" w:line="312" w:lineRule="auto"/>
      </w:pPr>
      <w:r>
        <w:rPr>
          <w:rFonts w:ascii="宋体" w:hAnsi="宋体" w:eastAsia="宋体" w:cs="宋体"/>
          <w:color w:val="000"/>
          <w:sz w:val="28"/>
          <w:szCs w:val="28"/>
        </w:rPr>
        <w:t xml:space="preserve">发挥支部管到人头的特点，严格党员教育管理监督，使每名党员都成为一面鲜红的旗帜，每个支部都成为党旗高高飘扬的战斗堡垒。一是激发党员活力。探索推行“六个一”党建工作法（一月一演讲、一月一党课、一月一主题党日活动、一月一学习重点、党支部书记一月一例会、一支部一特色），把情景党课、知识竞赛、辩论赛等新形式融入党建活动中。比如，20XX年X月以来开展的“正风肃纪转作风”主题党课巡讲，第一阶段XX场次吸引全市XX万多名党员干部参与，有效提振干事创业信心，引起强烈反响。二是提升党员能力。深入开展“党建引领铸忠诚”建设高素质专业化干部队伍主题活动，开展“支部微讲堂”“主业微课堂”XX多期，切实提升能力水平，比如，针对案件质量不够高的问题，抓源头、抓规范，自编《监督执纪执法常用文书模板》用以指导实践，并在全市得到推广，XX个案件被评为全省纪检监察系统“双十佳”精品案件。三是强化作风养成。每月开展“最美办公室”评选活动，抓日常、抓经常，让党员干部养成精益求精的作风；常态化开展“学有榜样、追有标兵”活动、“四查四比”锤炼党性活动、“守初心、明底线”警示教育活动等，推动后进赶先进、中间争先进、先进更前进。</w:t>
      </w:r>
    </w:p>
    <w:p>
      <w:pPr>
        <w:ind w:left="0" w:right="0" w:firstLine="560"/>
        <w:spacing w:before="450" w:after="450" w:line="312" w:lineRule="auto"/>
      </w:pPr>
      <w:r>
        <w:rPr>
          <w:rFonts w:ascii="宋体" w:hAnsi="宋体" w:eastAsia="宋体" w:cs="宋体"/>
          <w:color w:val="000"/>
          <w:sz w:val="28"/>
          <w:szCs w:val="28"/>
        </w:rPr>
        <w:t xml:space="preserve">四、建好党建阵地。</w:t>
      </w:r>
    </w:p>
    <w:p>
      <w:pPr>
        <w:ind w:left="0" w:right="0" w:firstLine="560"/>
        <w:spacing w:before="450" w:after="450" w:line="312" w:lineRule="auto"/>
      </w:pPr>
      <w:r>
        <w:rPr>
          <w:rFonts w:ascii="宋体" w:hAnsi="宋体" w:eastAsia="宋体" w:cs="宋体"/>
          <w:color w:val="000"/>
          <w:sz w:val="28"/>
          <w:szCs w:val="28"/>
        </w:rPr>
        <w:t xml:space="preserve">强化支部战斗堡垒作用发挥，建设富有特色的机关党建阵地，让党员学习有场所、党性锻炼有载体、相互交流有平台。一是硬件软件结合。打造党建文化阵地、“勤思阁”读书角、部门文化墙等“硬”阵地，建立“青年学习汇”“党史微学堂”等“软”载体，常态化开展“党建沙龙”“案件辩论”等形式多样、丰富多彩的活动。今年X月，全市机关党建工作现场观摩推进会在市纪委监委机关举行，XX家市直单位机关党委和XX个县直机关工委负责人集中观摩了市纪委监委机关党建工作，给予高度好评。二是线上线下结合。着力打造“指尖上的阵地”，建立党建聚力平台、党建学习一体平台、“学习金句”交流平台等，创新建立“支部直播同”，提高各类会议活动的灵活性、互动性。三是内部外部结合。整合运用内外资源，创新廉政文化教育形式，打造XX市廉洁文化主题园，先后有近XX批次起XX人次到主题园开展主题党日活动、廉政教育，主题园成为了党员干部的“网红打卡点”。</w:t>
      </w:r>
    </w:p>
    <w:p>
      <w:pPr>
        <w:ind w:left="0" w:right="0" w:firstLine="560"/>
        <w:spacing w:before="450" w:after="450" w:line="312" w:lineRule="auto"/>
      </w:pPr>
      <w:r>
        <w:rPr>
          <w:rFonts w:ascii="宋体" w:hAnsi="宋体" w:eastAsia="宋体" w:cs="宋体"/>
          <w:color w:val="000"/>
          <w:sz w:val="28"/>
          <w:szCs w:val="28"/>
        </w:rPr>
        <w:t xml:space="preserve">五、抓好工作落实。</w:t>
      </w:r>
    </w:p>
    <w:p>
      <w:pPr>
        <w:ind w:left="0" w:right="0" w:firstLine="560"/>
        <w:spacing w:before="450" w:after="450" w:line="312" w:lineRule="auto"/>
      </w:pPr>
      <w:r>
        <w:rPr>
          <w:rFonts w:ascii="宋体" w:hAnsi="宋体" w:eastAsia="宋体" w:cs="宋体"/>
          <w:color w:val="000"/>
          <w:sz w:val="28"/>
          <w:szCs w:val="28"/>
        </w:rPr>
        <w:t xml:space="preserve">围绕中心抓党建、抓好党建促业务，坚持党建工作和业务工作一起谋划、一起部署、一起落实、一起检查，使各项举措在部署上相互配合、在实施中相互促进。一是以战斗力检验党建工作成效。弘扬“支部建在连上”的优良传统，把党支部建在监督检查、审查调查、巡察工作一线，激发党员干部斗争精神，提高攻坚能力。二是以创新力检验党建工作成效。实施符合XX实际的“八大工程”XX项重点任务的创新工作，探索全面从严管党治党的新途径新办法，比如，协助市委创新开展“书记引航担使命”主题活动，紧盯“关键少数”，围绕“谁来抓、抓什么、如何抓”，建立“10项制度、10个带头从严”，有效压实管党治党主体责任；协助市委率先探索出台一体推进“三不”工作机制方案，制定XX项具体措施，推动惩治同向同步同进。三是以执行力检验党建工作成效。切实发挥党建引领作用，将监督工作融入党建工作，深入开展“监督护航发展”活动，跟进监督、精准监督，推动“六稳六保”、常态化疫情防控、决战决胜脱贫攻坚等决策部署落地落实。</w:t>
      </w:r>
    </w:p>
    <w:p>
      <w:pPr>
        <w:ind w:left="0" w:right="0" w:firstLine="560"/>
        <w:spacing w:before="450" w:after="450" w:line="312" w:lineRule="auto"/>
      </w:pPr>
      <w:r>
        <w:rPr>
          <w:rFonts w:ascii="宋体" w:hAnsi="宋体" w:eastAsia="宋体" w:cs="宋体"/>
          <w:color w:val="000"/>
          <w:sz w:val="28"/>
          <w:szCs w:val="28"/>
        </w:rPr>
        <w:t xml:space="preserve">2024年基层党建工作推进会讲话</w:t>
      </w:r>
    </w:p>
    <w:p>
      <w:pPr>
        <w:ind w:left="0" w:right="0" w:firstLine="560"/>
        <w:spacing w:before="450" w:after="450" w:line="312" w:lineRule="auto"/>
      </w:pPr>
      <w:r>
        <w:rPr>
          <w:rFonts w:ascii="宋体" w:hAnsi="宋体" w:eastAsia="宋体" w:cs="宋体"/>
          <w:color w:val="000"/>
          <w:sz w:val="28"/>
          <w:szCs w:val="28"/>
        </w:rPr>
        <w:t xml:space="preserve">我们组织召开这次全县基层党建工作推进会议，主要任务是，全面真实掌握当前党建工作情况，分析党建工作形势，对下一步党建工作进行再安排、再推进，层层传导工作压力，督促全县各级党组织进一步强化措施、抓好落实，推动全县党建工作上水平上台阶，为加快全县经济社会发展提供坚强组织保证和政治保障。</w:t>
      </w:r>
    </w:p>
    <w:p>
      <w:pPr>
        <w:ind w:left="0" w:right="0" w:firstLine="560"/>
        <w:spacing w:before="450" w:after="450" w:line="312" w:lineRule="auto"/>
      </w:pPr>
      <w:r>
        <w:rPr>
          <w:rFonts w:ascii="宋体" w:hAnsi="宋体" w:eastAsia="宋体" w:cs="宋体"/>
          <w:color w:val="000"/>
          <w:sz w:val="28"/>
          <w:szCs w:val="28"/>
        </w:rPr>
        <w:t xml:space="preserve">下面，我就进一步抓好基层党建工作讲三个方面的问题。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一、认清形势，统一思想，切实增强抓好基层党建工作的责任感</w:t>
      </w:r>
    </w:p>
    <w:p>
      <w:pPr>
        <w:ind w:left="0" w:right="0" w:firstLine="560"/>
        <w:spacing w:before="450" w:after="450" w:line="312" w:lineRule="auto"/>
      </w:pPr>
      <w:r>
        <w:rPr>
          <w:rFonts w:ascii="宋体" w:hAnsi="宋体" w:eastAsia="宋体" w:cs="宋体"/>
          <w:color w:val="000"/>
          <w:sz w:val="28"/>
          <w:szCs w:val="28"/>
        </w:rPr>
        <w:t xml:space="preserve">这是落实全面从严治党任务的使命担当。党的*大以来，以习近平同志为核心的党中央对党建工作高度重视，以踏石留印、抓铁有痕的空前力度，不断采取一系列管党治党的重要举措，成绩斐然。主要表现在：一是党的意识重新觉醒；二是党的地位不断巩固；三是党组织功能疾速回归；四是党的生活逐步恢复；五是党员作用有效发挥。同志指出抓好党建是各级党委最大的政绩，必须把抓基层、打基础作为长远之计和固本之策。省市县委也先后多次专题研究部署基层党建工作，今年省党代会又对我省党建工作提出了新要求。</w:t>
      </w:r>
    </w:p>
    <w:p>
      <w:pPr>
        <w:ind w:left="0" w:right="0" w:firstLine="560"/>
        <w:spacing w:before="450" w:after="450" w:line="312" w:lineRule="auto"/>
      </w:pPr>
      <w:r>
        <w:rPr>
          <w:rFonts w:ascii="宋体" w:hAnsi="宋体" w:eastAsia="宋体" w:cs="宋体"/>
          <w:color w:val="000"/>
          <w:sz w:val="28"/>
          <w:szCs w:val="28"/>
        </w:rPr>
        <w:t xml:space="preserve">中央、省级巡s和市县巡c也都把党建工作作为重要内容。这些都可以看出，当前各级党委对于抓党建工作是何等的重视，全面从严治党已经成为各级党组织尤其是各级党组织书记的首要政治任务。在这种情况下，我们就必须把各级党组织管的更好，建的更强，不断去攻坚克难，不断去满足群众的新期待、新要求。否则我们就会落伍，就会倒退。</w:t>
      </w:r>
    </w:p>
    <w:p>
      <w:pPr>
        <w:ind w:left="0" w:right="0" w:firstLine="560"/>
        <w:spacing w:before="450" w:after="450" w:line="312" w:lineRule="auto"/>
      </w:pPr>
      <w:r>
        <w:rPr>
          <w:rFonts w:ascii="宋体" w:hAnsi="宋体" w:eastAsia="宋体" w:cs="宋体"/>
          <w:color w:val="000"/>
          <w:sz w:val="28"/>
          <w:szCs w:val="28"/>
        </w:rPr>
        <w:t xml:space="preserve">这是努力实现党建工作新突破的具体抓手。几年来，我县基层党建工作围绕服务中心大局，开拓创新，锐意进取，各级党员领导干部率先垂范、主动负责，各基层党员默默无闻、无私奉献，对促进全县的经济社会发展做出了很大贡献，取得了长足进步。</w:t>
      </w:r>
    </w:p>
    <w:p>
      <w:pPr>
        <w:ind w:left="0" w:right="0" w:firstLine="560"/>
        <w:spacing w:before="450" w:after="450" w:line="312" w:lineRule="auto"/>
      </w:pPr>
      <w:r>
        <w:rPr>
          <w:rFonts w:ascii="宋体" w:hAnsi="宋体" w:eastAsia="宋体" w:cs="宋体"/>
          <w:color w:val="000"/>
          <w:sz w:val="28"/>
          <w:szCs w:val="28"/>
        </w:rPr>
        <w:t xml:space="preserve">但只要我们横向纵向、前后左右看一看，真正往细处深处挖一挖，就会发现我们工作存在的不足还是比较大的，与上级要求和基层干部群众的期盼还有不小的差距。通过深入基层了解和基层反馈的情况看，基层单位优秀人才匮乏、党务工作力量薄弱、带头人队伍后继乏人，个别村级党组织班子软弱涣散，大多数村缺少立村产业，壮大集体经济后劲不足等等一些问题还是比较突出和普遍的。</w:t>
      </w:r>
    </w:p>
    <w:p>
      <w:pPr>
        <w:ind w:left="0" w:right="0" w:firstLine="560"/>
        <w:spacing w:before="450" w:after="450" w:line="312" w:lineRule="auto"/>
      </w:pPr>
      <w:r>
        <w:rPr>
          <w:rFonts w:ascii="宋体" w:hAnsi="宋体" w:eastAsia="宋体" w:cs="宋体"/>
          <w:color w:val="000"/>
          <w:sz w:val="28"/>
          <w:szCs w:val="28"/>
        </w:rPr>
        <w:t xml:space="preserve">有的基层党组织党建“主体责任”落实不到位，没有形成基层党建齐抓共管的良好局面；有的没有真正与中心工作、自身业务有机结合起来，就党建抓党建；有的仍然注重补软件、制图版、造材料，没有突出工作实效；有的党委书记抓基层党建不够主动，没有把责任真正扛起来，喊口号多、抓落实少；有的基层党支部班子战斗力不强，平时不注重抓党员教育管理，不善于组织活动，有的连组织党员开展义务劳动、整治村容村貌都落实不了，甚至连开会都组织不起来，党组织在群众中威信相当低。有的党委副书记、组织委员不想抓、不会抓，不主动研究，满足于当传话筒，上边部署什么工作往基层支部一布置就完事大吉。</w:t>
      </w:r>
    </w:p>
    <w:p>
      <w:pPr>
        <w:ind w:left="0" w:right="0" w:firstLine="560"/>
        <w:spacing w:before="450" w:after="450" w:line="312" w:lineRule="auto"/>
      </w:pPr>
      <w:r>
        <w:rPr>
          <w:rFonts w:ascii="宋体" w:hAnsi="宋体" w:eastAsia="宋体" w:cs="宋体"/>
          <w:color w:val="000"/>
          <w:sz w:val="28"/>
          <w:szCs w:val="28"/>
        </w:rPr>
        <w:t xml:space="preserve">这些问题的产生与我们指导不到位有关系，但更重要的是因为基层党组织普遍对党建重视程度不够，层层传导压力不够，认为党建是虚功；基层党组织书记倾注的精力不够，以上率下带头示范不够，真正投入时间研究党建、落实党建工作不够，甚至是以业务忙、乡村振兴任务重，没有时间抓党建来搪塞；有的基层党务干部综合素质不高，有心思抓又无从下手。</w:t>
      </w:r>
    </w:p>
    <w:p>
      <w:pPr>
        <w:ind w:left="0" w:right="0" w:firstLine="560"/>
        <w:spacing w:before="450" w:after="450" w:line="312" w:lineRule="auto"/>
      </w:pPr>
      <w:r>
        <w:rPr>
          <w:rFonts w:ascii="宋体" w:hAnsi="宋体" w:eastAsia="宋体" w:cs="宋体"/>
          <w:color w:val="000"/>
          <w:sz w:val="28"/>
          <w:szCs w:val="28"/>
        </w:rPr>
        <w:t xml:space="preserve">这些问题不解决好，全县基层党建就难有大的突破，就会影响全县经济社会快速发展的进程，就会造成我们的各项工作与其它县区差距越拉越大。如果这样那我们就是失职、就是不负责，就是*人民的罪人。</w:t>
      </w:r>
    </w:p>
    <w:p>
      <w:pPr>
        <w:ind w:left="0" w:right="0" w:firstLine="560"/>
        <w:spacing w:before="450" w:after="450" w:line="312" w:lineRule="auto"/>
      </w:pPr>
      <w:r>
        <w:rPr>
          <w:rFonts w:ascii="宋体" w:hAnsi="宋体" w:eastAsia="宋体" w:cs="宋体"/>
          <w:color w:val="000"/>
          <w:sz w:val="28"/>
          <w:szCs w:val="28"/>
        </w:rPr>
        <w:t xml:space="preserve">这是助推*经济社会发展的现实需要。近年来，全县各级党组织和广大党员紧紧围绕县委决策部署，务实担当，狠抓落实，各项事业都实现了大发展、大跨越。县第*次党代会提出了以富民强县为目标，以“三产融合”为主线，依托合作社、土地规模经营和农村金融改革三大优势，大力推进项目建设、基础设施和乡村振兴三个“一号工程”，牢固树立新理念，着力培育新动能，不断延伸马铃薯、大豆、畜牧产业链条，以推动传统产业升级换代、新兴产业蓬勃发展为重点，以产业化和城乡一体化为牵动，充分发挥自然、人文、产业等优势，奋力走出质量更高、效益更好、结构更优、优势充分释放的全面振兴发展的新路子。</w:t>
      </w:r>
    </w:p>
    <w:p>
      <w:pPr>
        <w:ind w:left="0" w:right="0" w:firstLine="560"/>
        <w:spacing w:before="450" w:after="450" w:line="312" w:lineRule="auto"/>
      </w:pPr>
      <w:r>
        <w:rPr>
          <w:rFonts w:ascii="宋体" w:hAnsi="宋体" w:eastAsia="宋体" w:cs="宋体"/>
          <w:color w:val="000"/>
          <w:sz w:val="28"/>
          <w:szCs w:val="28"/>
        </w:rPr>
        <w:t xml:space="preserve">但不可否认，我们与先进县区包括周边县经济总量、社会建设、民生事业等各项指标还存在较大差距。况且各县竞相发展的态势强烈，县域经济发展的机遇稍纵即逝，我县面临的困难、问题和挑战相当之多。</w:t>
      </w:r>
    </w:p>
    <w:p>
      <w:pPr>
        <w:ind w:left="0" w:right="0" w:firstLine="560"/>
        <w:spacing w:before="450" w:after="450" w:line="312" w:lineRule="auto"/>
      </w:pPr>
      <w:r>
        <w:rPr>
          <w:rFonts w:ascii="宋体" w:hAnsi="宋体" w:eastAsia="宋体" w:cs="宋体"/>
          <w:color w:val="000"/>
          <w:sz w:val="28"/>
          <w:szCs w:val="28"/>
        </w:rPr>
        <w:t xml:space="preserve">这些都需要各级党组织和党员干部的务实担当，去组织推动和深度落实，都需要进一步激发各级党组织和广大党员干部立足岗位，攻坚克难，想在前、干在前，多付出一些、多奉献一些，扮演好主心骨和中流砥柱的角色，努力办好*自己的事，不断把我县各项事业推向新的高度。</w:t>
      </w:r>
    </w:p>
    <w:p>
      <w:pPr>
        <w:ind w:left="0" w:right="0" w:firstLine="560"/>
        <w:spacing w:before="450" w:after="450" w:line="312" w:lineRule="auto"/>
      </w:pPr>
      <w:r>
        <w:rPr>
          <w:rFonts w:ascii="宋体" w:hAnsi="宋体" w:eastAsia="宋体" w:cs="宋体"/>
          <w:color w:val="000"/>
          <w:sz w:val="28"/>
          <w:szCs w:val="28"/>
        </w:rPr>
        <w:t xml:space="preserve">二、把握重点，真抓实干，努力确保全年工作任务顺利实现</w:t>
      </w:r>
    </w:p>
    <w:p>
      <w:pPr>
        <w:ind w:left="0" w:right="0" w:firstLine="560"/>
        <w:spacing w:before="450" w:after="450" w:line="312" w:lineRule="auto"/>
      </w:pPr>
      <w:r>
        <w:rPr>
          <w:rFonts w:ascii="宋体" w:hAnsi="宋体" w:eastAsia="宋体" w:cs="宋体"/>
          <w:color w:val="000"/>
          <w:sz w:val="28"/>
          <w:szCs w:val="28"/>
        </w:rPr>
        <w:t xml:space="preserve">一是进一步压实基层党建责任，明确“谁来抓”的问题。</w:t>
      </w:r>
    </w:p>
    <w:p>
      <w:pPr>
        <w:ind w:left="0" w:right="0" w:firstLine="560"/>
        <w:spacing w:before="450" w:after="450" w:line="312" w:lineRule="auto"/>
      </w:pPr>
      <w:r>
        <w:rPr>
          <w:rFonts w:ascii="宋体" w:hAnsi="宋体" w:eastAsia="宋体" w:cs="宋体"/>
          <w:color w:val="000"/>
          <w:sz w:val="28"/>
          <w:szCs w:val="28"/>
        </w:rPr>
        <w:t xml:space="preserve">基层党建要想抓好，责任落实至关重要。关于压实基层党建责任，县委组织部已经制发文件，规定的已经相当具体了，就不再重复讲了。</w:t>
      </w:r>
    </w:p>
    <w:p>
      <w:pPr>
        <w:ind w:left="0" w:right="0" w:firstLine="560"/>
        <w:spacing w:before="450" w:after="450" w:line="312" w:lineRule="auto"/>
      </w:pPr>
      <w:r>
        <w:rPr>
          <w:rFonts w:ascii="宋体" w:hAnsi="宋体" w:eastAsia="宋体" w:cs="宋体"/>
          <w:color w:val="000"/>
          <w:sz w:val="28"/>
          <w:szCs w:val="28"/>
        </w:rPr>
        <w:t xml:space="preserve">今天着重强调一下，党委班子要合理分工，确保每位成员肩上都有党建责任，党委主动研究党建、落实党建，解决基层党建存在的具体问题，营造抓党建浓厚氛围。党委书记要亲自研究，主动抓、带头抓，不能当“甩手掌柜”，为其他班子成员做出表率。</w:t>
      </w:r>
    </w:p>
    <w:p>
      <w:pPr>
        <w:ind w:left="0" w:right="0" w:firstLine="560"/>
        <w:spacing w:before="450" w:after="450" w:line="312" w:lineRule="auto"/>
      </w:pPr>
      <w:r>
        <w:rPr>
          <w:rFonts w:ascii="宋体" w:hAnsi="宋体" w:eastAsia="宋体" w:cs="宋体"/>
          <w:color w:val="000"/>
          <w:sz w:val="28"/>
          <w:szCs w:val="28"/>
        </w:rPr>
        <w:t xml:space="preserve">党委副书记要回归“主业”，全力协助党委书记抓好党建工作。其他班子成员要结合分管战线、部门和联系单位、村屯，普遍建立基层党建联系点，形成基层党建齐抓共管的局面。组织委员，作为基层党建的直接组织实施者，一定要找准定位，全身心地抓好党建工作，争创基层党建一流工作业绩。</w:t>
      </w:r>
    </w:p>
    <w:p>
      <w:pPr>
        <w:ind w:left="0" w:right="0" w:firstLine="560"/>
        <w:spacing w:before="450" w:after="450" w:line="312" w:lineRule="auto"/>
      </w:pPr>
      <w:r>
        <w:rPr>
          <w:rFonts w:ascii="宋体" w:hAnsi="宋体" w:eastAsia="宋体" w:cs="宋体"/>
          <w:color w:val="000"/>
          <w:sz w:val="28"/>
          <w:szCs w:val="28"/>
        </w:rPr>
        <w:t xml:space="preserve">二是进一步细化工作任务，明确“抓什么”的问题。</w:t>
      </w:r>
    </w:p>
    <w:p>
      <w:pPr>
        <w:ind w:left="0" w:right="0" w:firstLine="560"/>
        <w:spacing w:before="450" w:after="450" w:line="312" w:lineRule="auto"/>
      </w:pPr>
      <w:r>
        <w:rPr>
          <w:rFonts w:ascii="宋体" w:hAnsi="宋体" w:eastAsia="宋体" w:cs="宋体"/>
          <w:color w:val="000"/>
          <w:sz w:val="28"/>
          <w:szCs w:val="28"/>
        </w:rPr>
        <w:t xml:space="preserve">全年各项工作已经进入最后冲刺阶段，党建工作也处在查缺补漏、奋力赶超的关键时期。今年余下的*个多月的时间里，各党委要按照党建重点任务的要求，一项一项落实好。在党建促担当上，农村富不富，关键在支部，支部强不强，关键在头羊。</w:t>
      </w:r>
    </w:p>
    <w:p>
      <w:pPr>
        <w:ind w:left="0" w:right="0" w:firstLine="560"/>
        <w:spacing w:before="450" w:after="450" w:line="312" w:lineRule="auto"/>
      </w:pPr>
      <w:r>
        <w:rPr>
          <w:rFonts w:ascii="宋体" w:hAnsi="宋体" w:eastAsia="宋体" w:cs="宋体"/>
          <w:color w:val="000"/>
          <w:sz w:val="28"/>
          <w:szCs w:val="28"/>
        </w:rPr>
        <w:t xml:space="preserve">当前，乡村振兴工作已成为农村基层党建的重要内容，农村基层党建工作又是乡村振兴取得成功的根本保证。全县各级党组织一定要充分认识到这一点，切实担负起抓党建促乡村振兴的政治责任和领导责任。</w:t>
      </w:r>
    </w:p>
    <w:p>
      <w:pPr>
        <w:ind w:left="0" w:right="0" w:firstLine="560"/>
        <w:spacing w:before="450" w:after="450" w:line="312" w:lineRule="auto"/>
      </w:pPr>
      <w:r>
        <w:rPr>
          <w:rFonts w:ascii="宋体" w:hAnsi="宋体" w:eastAsia="宋体" w:cs="宋体"/>
          <w:color w:val="000"/>
          <w:sz w:val="28"/>
          <w:szCs w:val="28"/>
        </w:rPr>
        <w:t xml:space="preserve">一方面围绕乡村振兴抓基层党建。要强化认识，把思想聚焦到担当上来，把精神集中到乡村振兴上来。要强化乡村振兴能力建设，抓紧学习担当政策，积极拓宽带富、造富渠道。要围绕乡村振兴创建党建载体、搭设党建平台，搞产业、引项目、聚智慧，全力以赴促乡村振兴促发展，确保党员干部在乡村振兴中站排头，有作为。要转变作风、真抓实干，扑下身子、较真碰硬，在实际工作中做到精准识别，精准施策，精准退出。</w:t>
      </w:r>
    </w:p>
    <w:p>
      <w:pPr>
        <w:ind w:left="0" w:right="0" w:firstLine="560"/>
        <w:spacing w:before="450" w:after="450" w:line="312" w:lineRule="auto"/>
      </w:pPr>
      <w:r>
        <w:rPr>
          <w:rFonts w:ascii="宋体" w:hAnsi="宋体" w:eastAsia="宋体" w:cs="宋体"/>
          <w:color w:val="000"/>
          <w:sz w:val="28"/>
          <w:szCs w:val="28"/>
        </w:rPr>
        <w:t xml:space="preserve">另一方面，要用乡村振兴的成绩检验基层党建。坚持在乡村振兴中发现人才，把乡村振兴的表现和成效作为了解干部、识别干部、检验干部的重要依据，在今后领导班子调整和村“两委”换届中，对那些乡村振兴有激青、有办法、有成效，善于通过乡村振兴工作凝聚人心、凝聚力量的干部，及时推荐、选拔和使用起来；对那些认识不到位、精力不集中、措施不聚焦、效果不明显，甚至弄虚作假、做表面文章、搞形象工程的干部，要果断进行组织处理，从而让真担当、敢担当的干部有地位，使不愿担当、不会担当的干部靠边站，并列入全县干部黑名单，倒逼基层党组织和党员干部发挥作用，使之工作要求更高、服务能力更强，切实达到抓好担当促党建的良好效果。组织部门和各级党委要全面、准确了解掌握乡村振兴中的干部真实表现，干的好尽快用，干的差尽快调。</w:t>
      </w:r>
    </w:p>
    <w:p>
      <w:pPr>
        <w:ind w:left="0" w:right="0" w:firstLine="560"/>
        <w:spacing w:before="450" w:after="450" w:line="312" w:lineRule="auto"/>
      </w:pPr>
      <w:r>
        <w:rPr>
          <w:rFonts w:ascii="宋体" w:hAnsi="宋体" w:eastAsia="宋体" w:cs="宋体"/>
          <w:color w:val="000"/>
          <w:sz w:val="28"/>
          <w:szCs w:val="28"/>
        </w:rPr>
        <w:t xml:space="preserve">在社区党建上，要把拓展社区服务领域和功能牢牢抓在手上，探索政府购买服务、引进社会组织、运用“互联网+”等手段，提高服务质量。要推进城市区域化党建工作，建立健全统一领导、统一管理、统一协调的区域化党建工作体制机制。要全面落实驻区单位和在职党员“双报到”“双报告”“双考评”制度，促进社区党建与驻区单位党建、新兴党建相互整合。围绕“完善新型社区治理和服务体系建设”搭设平台、创建载体，开展主题实践活动，切实提高社区管理和服务水平。</w:t>
      </w:r>
    </w:p>
    <w:p>
      <w:pPr>
        <w:ind w:left="0" w:right="0" w:firstLine="560"/>
        <w:spacing w:before="450" w:after="450" w:line="312" w:lineRule="auto"/>
      </w:pPr>
      <w:r>
        <w:rPr>
          <w:rFonts w:ascii="宋体" w:hAnsi="宋体" w:eastAsia="宋体" w:cs="宋体"/>
          <w:color w:val="000"/>
          <w:sz w:val="28"/>
          <w:szCs w:val="28"/>
        </w:rPr>
        <w:t xml:space="preserve">在农村党建上，要切实加强基层阵地建设，达到规范化标准，不断夯实基层党建基础。要深入推进抓党建促乡村振兴工作，强化驻村工作队、村“第一书记”和大学生村官管理，充分利用他们知识面广、眼界宽的优势，不仅生活上多关心关爱，工作上要多帮助指导，更要严管实管，给任务、压担子，必须保证驻村时间和围绕任务发挥作用。要抓好合作社党建，把真正起作用的合作社培育起来、党建抓起来，每个乡镇至少培育创建*个抓党建促乡村振兴示范村、合作社。要继续抓好软弱涣散党组织整顿，今年是软弱涣散党组织整顿三年规划的最后一年，各乡镇一定对照标准，补齐短板，在确保年底前全部转化升级的基础上，力争进入先进行列，这是我们对市委的承诺，必须兑现；要抓好村级组织换届工作，提前谋划，早做准备，把那些工作成效不大的，不干事只守摊的，群众反映问题集中突出的，年龄大责任心差的等等不适宜继续担任村“两委”的提前予以调整，拓宽渠道和视野，在已有的“三好六有”后备人才基础上，把那些大局意识强，愿意为群众服务，有知识、有能力，敢担当、敢作为的人纳入范围，推荐选拔上来，配齐配强村“两委”班子。不行的，要敢于不用，不能考虑拿下去后会影响稳定，宁可选一个看似不行但有潜力的，也不能用一个社会上有不良反映的。</w:t>
      </w:r>
    </w:p>
    <w:p>
      <w:pPr>
        <w:ind w:left="0" w:right="0" w:firstLine="560"/>
        <w:spacing w:before="450" w:after="450" w:line="312" w:lineRule="auto"/>
      </w:pPr>
      <w:r>
        <w:rPr>
          <w:rFonts w:ascii="宋体" w:hAnsi="宋体" w:eastAsia="宋体" w:cs="宋体"/>
          <w:color w:val="000"/>
          <w:sz w:val="28"/>
          <w:szCs w:val="28"/>
        </w:rPr>
        <w:t xml:space="preserve">在国有企业党建上，认真贯彻落实全国和全省国有企业党的建设工作会议精神，落实党组织重大问题决策前置程序，扎实推进国有企业党建要求写入公司章程工作，切实解决党的领导弱化、虚化问题，不断强化党组织的领导核心和政治核心地位。在“两新”党建上，要把工委例会、工作情况通报、党建工作联系点等各项制度抓实落靠，深入推进产业园区、商务楼宇、商圈市场和民办学校、民办医院等重点行业，以及电子商务、社交媒体等新领域“两个覆盖”工作，不断巩固提高党组织覆盖率，在工作机制和活动载体上努力探索，确保党组织和党员作用的发挥。</w:t>
      </w:r>
    </w:p>
    <w:p>
      <w:pPr>
        <w:ind w:left="0" w:right="0" w:firstLine="560"/>
        <w:spacing w:before="450" w:after="450" w:line="312" w:lineRule="auto"/>
      </w:pPr>
      <w:r>
        <w:rPr>
          <w:rFonts w:ascii="宋体" w:hAnsi="宋体" w:eastAsia="宋体" w:cs="宋体"/>
          <w:color w:val="000"/>
          <w:sz w:val="28"/>
          <w:szCs w:val="28"/>
        </w:rPr>
        <w:t xml:space="preserve">在机关（事业）党建上，要调整党组织设置，清理“空壳”党支部；要从严抓好机关（事业）党组织生活，着力解决“灯下黑”“两层皮”问题；要通过必要的投入、场所的保证、人员的配备和活动的多样，将机关（事业）党组织打造成学习的园地、交流的平台和作用发挥的阵地，真正激发机关党员参与活动的积极性。要紧密结合业务工作、“*”制度化、常态化和机关作风整顿工作，开展“转作风、强服务、优环境”活动，切实发挥机关（事业）党员的独特优势和作用，增进党员身份认同，服务和助力全县重点产业发展。要切实加强中小学校党建工作，在理顺中小学校党建管理体制基础上，不断创新党组织活动方式，着力推进“红色教育”进校园，积极开展党员岗位建功、教学竞赛、建言献策活动，切实发挥党组织在教育教学中的先锋引领作用。</w:t>
      </w:r>
    </w:p>
    <w:p>
      <w:pPr>
        <w:ind w:left="0" w:right="0" w:firstLine="560"/>
        <w:spacing w:before="450" w:after="450" w:line="312" w:lineRule="auto"/>
      </w:pPr>
      <w:r>
        <w:rPr>
          <w:rFonts w:ascii="宋体" w:hAnsi="宋体" w:eastAsia="宋体" w:cs="宋体"/>
          <w:color w:val="000"/>
          <w:sz w:val="28"/>
          <w:szCs w:val="28"/>
        </w:rPr>
        <w:t xml:space="preserve">三是进一步严格落实基层党建工作制度，明确“靠什么抓”的问题。</w:t>
      </w:r>
    </w:p>
    <w:p>
      <w:pPr>
        <w:ind w:left="0" w:right="0" w:firstLine="560"/>
        <w:spacing w:before="450" w:after="450" w:line="312" w:lineRule="auto"/>
      </w:pPr>
      <w:r>
        <w:rPr>
          <w:rFonts w:ascii="宋体" w:hAnsi="宋体" w:eastAsia="宋体" w:cs="宋体"/>
          <w:color w:val="000"/>
          <w:sz w:val="28"/>
          <w:szCs w:val="28"/>
        </w:rPr>
        <w:t xml:space="preserve">制度是推进工作，确保工作不跑偏不走样的基础和保障，必须狠抓制度建设，坚持用制度治党管人管事。基层党组织要按照《关于新形势下党内政治生活的若干准则》的要求，完善党组织“议事规则”、“三会一课”、生活会和组织生活会、领导干部双重组织生活、谈心谈话、评议党员、专题研究党建、领导干部党建联系点等各项党建工作制度。</w:t>
      </w:r>
    </w:p>
    <w:p>
      <w:pPr>
        <w:ind w:left="0" w:right="0" w:firstLine="560"/>
        <w:spacing w:before="450" w:after="450" w:line="312" w:lineRule="auto"/>
      </w:pPr>
      <w:r>
        <w:rPr>
          <w:rFonts w:ascii="宋体" w:hAnsi="宋体" w:eastAsia="宋体" w:cs="宋体"/>
          <w:color w:val="000"/>
          <w:sz w:val="28"/>
          <w:szCs w:val="28"/>
        </w:rPr>
        <w:t xml:space="preserve">各党委要（总支）指导好基层党支部厘清党建工作制度。花大气力抓党建制度的落实，坚决杜绝“制度定在纸上，落实停在嘴上”的现象。实行基层党组织生活影像留痕和党建制度执行情况全程记录，推动基层党建逐步走上制度化、规范化的轨道。县委组织部要加强对基层党委(总支)贯彻落实基层党建工作制度情况的督导。对完善落实党建工作制度不力的基层党组织，上级党组织要及时约谈其党组织负责人，并责令限期整改。</w:t>
      </w:r>
    </w:p>
    <w:p>
      <w:pPr>
        <w:ind w:left="0" w:right="0" w:firstLine="560"/>
        <w:spacing w:before="450" w:after="450" w:line="312" w:lineRule="auto"/>
      </w:pPr>
      <w:r>
        <w:rPr>
          <w:rFonts w:ascii="宋体" w:hAnsi="宋体" w:eastAsia="宋体" w:cs="宋体"/>
          <w:color w:val="000"/>
          <w:sz w:val="28"/>
          <w:szCs w:val="28"/>
        </w:rPr>
        <w:t xml:space="preserve">三、提高站位，勇于担当，不断提升基层党的建设工作水平</w:t>
      </w:r>
    </w:p>
    <w:p>
      <w:pPr>
        <w:ind w:left="0" w:right="0" w:firstLine="560"/>
        <w:spacing w:before="450" w:after="450" w:line="312" w:lineRule="auto"/>
      </w:pPr>
      <w:r>
        <w:rPr>
          <w:rFonts w:ascii="宋体" w:hAnsi="宋体" w:eastAsia="宋体" w:cs="宋体"/>
          <w:color w:val="000"/>
          <w:sz w:val="28"/>
          <w:szCs w:val="28"/>
        </w:rPr>
        <w:t xml:space="preserve">一是用更高政治眼光定位党建工作。</w:t>
      </w:r>
    </w:p>
    <w:p>
      <w:pPr>
        <w:ind w:left="0" w:right="0" w:firstLine="560"/>
        <w:spacing w:before="450" w:after="450" w:line="312" w:lineRule="auto"/>
      </w:pPr>
      <w:r>
        <w:rPr>
          <w:rFonts w:ascii="宋体" w:hAnsi="宋体" w:eastAsia="宋体" w:cs="宋体"/>
          <w:color w:val="000"/>
          <w:sz w:val="28"/>
          <w:szCs w:val="28"/>
        </w:rPr>
        <w:t xml:space="preserve">全面从严管党治党，履行党建责任，必须把讲政治摆在第一位。各级党组织书记一定要保持清醒的政治头脑，每名党员干部要始终绷紧讲政治这根弦，旗帜鲜明讲政治，坚决维护党中央权威，把对党中央的绝对忠诚放在第一位，自觉在思想上政治上行动上同以习近平同志为核心的党中央保持高度一致，在贯彻中央、省市县委决策部署上当表率，在营造良好政治生态上作示范。</w:t>
      </w:r>
    </w:p>
    <w:p>
      <w:pPr>
        <w:ind w:left="0" w:right="0" w:firstLine="560"/>
        <w:spacing w:before="450" w:after="450" w:line="312" w:lineRule="auto"/>
      </w:pPr>
      <w:r>
        <w:rPr>
          <w:rFonts w:ascii="宋体" w:hAnsi="宋体" w:eastAsia="宋体" w:cs="宋体"/>
          <w:color w:val="000"/>
          <w:sz w:val="28"/>
          <w:szCs w:val="28"/>
        </w:rPr>
        <w:t xml:space="preserve">要巩固深化“*”主题教育成果，引导广大党员干部深入学习贯彻系列重要讲话精神和理政新理念新思想新战略，强化“四个意识”，不断把党建工作抓牢、抓实、抓细、抓出成效，推动全县党建工作纵深发展。</w:t>
      </w:r>
    </w:p>
    <w:p>
      <w:pPr>
        <w:ind w:left="0" w:right="0" w:firstLine="560"/>
        <w:spacing w:before="450" w:after="450" w:line="312" w:lineRule="auto"/>
      </w:pPr>
      <w:r>
        <w:rPr>
          <w:rFonts w:ascii="宋体" w:hAnsi="宋体" w:eastAsia="宋体" w:cs="宋体"/>
          <w:color w:val="000"/>
          <w:sz w:val="28"/>
          <w:szCs w:val="28"/>
        </w:rPr>
        <w:t xml:space="preserve">二是用更严的评价措施考核党建工作。</w:t>
      </w:r>
    </w:p>
    <w:p>
      <w:pPr>
        <w:ind w:left="0" w:right="0" w:firstLine="560"/>
        <w:spacing w:before="450" w:after="450" w:line="312" w:lineRule="auto"/>
      </w:pPr>
      <w:r>
        <w:rPr>
          <w:rFonts w:ascii="宋体" w:hAnsi="宋体" w:eastAsia="宋体" w:cs="宋体"/>
          <w:color w:val="000"/>
          <w:sz w:val="28"/>
          <w:szCs w:val="28"/>
        </w:rPr>
        <w:t xml:space="preserve">要健全完善党建工作考核评价机制，增加党建工作在目标考评中的分值比重。将基层党建考核作为有力抓手，在组织实施和考核方式等方面积极探索，突出针对性、操作性、实效性，力争考真、考实、考准，考核出基层抓党建的真实结果，为县委提供真实可靠的依据。要树立“党建导向”，强化党建考评结果运用，把党建成效作为干部使用、推荐、评优的重要依据，在基层党建上做出突出业绩的，要重点提拔、使用，进一步调动基层干部抓党建的积极性</w:t>
      </w:r>
    </w:p>
    <w:p>
      <w:pPr>
        <w:ind w:left="0" w:right="0" w:firstLine="560"/>
        <w:spacing w:before="450" w:after="450" w:line="312" w:lineRule="auto"/>
      </w:pPr>
      <w:r>
        <w:rPr>
          <w:rFonts w:ascii="宋体" w:hAnsi="宋体" w:eastAsia="宋体" w:cs="宋体"/>
          <w:color w:val="000"/>
          <w:sz w:val="28"/>
          <w:szCs w:val="28"/>
        </w:rPr>
        <w:t xml:space="preserve">三是用更强的责任担当推进党建工作。</w:t>
      </w:r>
    </w:p>
    <w:p>
      <w:pPr>
        <w:ind w:left="0" w:right="0" w:firstLine="560"/>
        <w:spacing w:before="450" w:after="450" w:line="312" w:lineRule="auto"/>
      </w:pPr>
      <w:r>
        <w:rPr>
          <w:rFonts w:ascii="宋体" w:hAnsi="宋体" w:eastAsia="宋体" w:cs="宋体"/>
          <w:color w:val="000"/>
          <w:sz w:val="28"/>
          <w:szCs w:val="28"/>
        </w:rPr>
        <w:t xml:space="preserve">抓好新形势下基层党建工作是时代赋予我们的神圣使命，“抓好党建是本职、抓不好是失职、不抓是渎职”，必须成为全县上下的共识。各级党组织要将基层党建作为分内之责、首要之责，紧紧牵住落实责任这个“牛鼻子”，坚持党建工作和中心工作一起谋划、一起部署、一起考核。县委党建工作领导小组、各成员单位、各级党组织要知责明责、履责尽责，推动党建压力传导到最基层。</w:t>
      </w:r>
    </w:p>
    <w:p>
      <w:pPr>
        <w:ind w:left="0" w:right="0" w:firstLine="560"/>
        <w:spacing w:before="450" w:after="450" w:line="312" w:lineRule="auto"/>
      </w:pPr>
      <w:r>
        <w:rPr>
          <w:rFonts w:ascii="宋体" w:hAnsi="宋体" w:eastAsia="宋体" w:cs="宋体"/>
          <w:color w:val="000"/>
          <w:sz w:val="28"/>
          <w:szCs w:val="28"/>
        </w:rPr>
        <w:t xml:space="preserve">党建工作绝不能满足于过得去、低层次，绝不能重软件、轻实效，一定要追求高质量、高标准，高水平。要始终坚持问题导向，把握重点，突破难点，切实解决我县基层党建工作存在的突出问题。要叫响品牌，各党委要有创先争优的意识、争创一流的举措，力争每个党建领域都打造出有影响、有特色的党建工作品牌。</w:t>
      </w:r>
    </w:p>
    <w:p>
      <w:pPr>
        <w:ind w:left="0" w:right="0" w:firstLine="560"/>
        <w:spacing w:before="450" w:after="450" w:line="312" w:lineRule="auto"/>
      </w:pPr>
      <w:r>
        <w:rPr>
          <w:rFonts w:ascii="黑体" w:hAnsi="黑体" w:eastAsia="黑体" w:cs="黑体"/>
          <w:color w:val="000000"/>
          <w:sz w:val="36"/>
          <w:szCs w:val="36"/>
          <w:b w:val="1"/>
          <w:bCs w:val="1"/>
        </w:rPr>
        <w:t xml:space="preserve">第四篇：在党建工作推进会上的讲话[范文模版]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深入贯彻习近平新时代中国特色社会主义思想，认真落实全国组织工作会议精神，总结交流党建工作推进情况，认真分析存在问题，安排部署下步工作，进一步推动基层党建工作各项部署落实到位，取得实效。</w:t>
      </w:r>
    </w:p>
    <w:p>
      <w:pPr>
        <w:ind w:left="0" w:right="0" w:firstLine="560"/>
        <w:spacing w:before="450" w:after="450" w:line="312" w:lineRule="auto"/>
      </w:pPr>
      <w:r>
        <w:rPr>
          <w:rFonts w:ascii="宋体" w:hAnsi="宋体" w:eastAsia="宋体" w:cs="宋体"/>
          <w:color w:val="000"/>
          <w:sz w:val="28"/>
          <w:szCs w:val="28"/>
        </w:rPr>
        <w:t xml:space="preserve">上午，大家现场观摩了X社区和X社区，对这两个社区的基层党建工作特别是城市基层党建工作有了一个直观了解。刚才，X区、X区、X县分别进行了交流发言，其他县(市、区)和有关市直单位也有不少好的经验和做法，已汇编成册印发大家，希望同志们取长补短、相互借鉴。X同志通报了上半年基层党建考核排名情况，大家要发扬成绩，正视问题，鼓足干劲，争先创优。</w:t>
      </w:r>
    </w:p>
    <w:p>
      <w:pPr>
        <w:ind w:left="0" w:right="0" w:firstLine="560"/>
        <w:spacing w:before="450" w:after="450" w:line="312" w:lineRule="auto"/>
      </w:pPr>
      <w:r>
        <w:rPr>
          <w:rFonts w:ascii="宋体" w:hAnsi="宋体" w:eastAsia="宋体" w:cs="宋体"/>
          <w:color w:val="000"/>
          <w:sz w:val="28"/>
          <w:szCs w:val="28"/>
        </w:rPr>
        <w:t xml:space="preserve">通过综合考核、暗访督导，结合平时掌握情况来看，全市大抓基层的鲜明导向进一步树立。具体有五个方面的特点：一是政治领导力持续提升。各县(市、区)把基层党组织的政治建设摆在首位，建成新时代学“习”大讲堂X个，实现了农村、社区、省级以上产业集聚区全覆盖，X万余名党员干部和基层党务工作者轮流登台授课，参与党员群众超过了X万人次，使广大党员受教育，让党的声音进万家，实现了政策宣讲更接地、党群关系更紧密、脱贫攻坚更给力、基层治理更有效。《中国组织人事报》《X日报》等中央、省主流媒体相继进行了报道，并得到省委组织部的充分肯定。新时代学“习”大讲堂已经成为我市基层党建一张靓丽名片。抓住村(社区)“两委”换届选举有利契机，健全完善党组织领导下的村(居)民自治机制、民主协商机制、群团带动机制、社会参与机制。对标基层党建六大领域“两个标准”，深入实施支部建设工程，扩大了先进支部增量，提升了中间支部水平，促使了后进支部晋位升级。二是组织覆盖力持续提升。各县(市、区)加大在农民专业合作社、农业企业、农业社会化服务组织等重点领域建立党组织的力度，采取联建共建的方式，把党组织的工作手臂延伸到农业产业基地、新型农村经营主体和外出务工经商群体。推广党组织覆盖社区、党小组覆盖网格、党员覆盖居民楼栋模式，形成街道、社区、网格(小区)、楼栋、党员中心户“五级负责”网络，将党组织和党员内嵌到网格中，全市建立社区网格党支部(党小组)X个，党员志愿者联系服务群众家庭X万户。推广“红色商圈”“红色楼宇”做法，通过“支部建在楼上”，全市建立商务楼宇、商圈市场联合党组织X个，覆盖非公企业、经营商户X家。把互联网党建作为重要专项，在全省率先成立互联网行业党委，互联网企业党组织覆盖率达到X%。三是先锋带动力持续提升。全市X个村(社区)“两委”全部完成换届选举，实现了全覆盖，彻底解决了个别村(社区)想解决而未解决的难题，换出了基层干部的精气神，换出了推动发展的新气象。一批符合“三有三带”标准、善做群众工作、富有“三股劲”的人员进入村(社区)“两委”班子，逐步形成了一支素质优良、结构合理、党员群众公认、积极干事创业的村(社区)“两委”干部队伍。四是群众凝聚力持续提升。在村级党群服务中心基本实现全覆盖的基础上，坚持“综合式、开放式、花园式”的理念，累计修缮、提升村级组织阵地X个，注重建管并重，将普惠金融、医疗卫生、便民超市、教育培训等与群众日常生活密切相关的便民项目引进党群服务中心，着力将村级组织阵地建设成为凝聚人心、提振人气的综合性开放式服务平台。全面推广社区党组织领导下的社区、社会组织、专业社会工作“三社联动”，培育出民办社工机构X个、社区社会组织X个，X余家驻区单位与所在街道社区办好党建惠民实事X余件。五是支撑保障力持续提升。上半年各县(市、区)累计投入基层党建专项资金X亿元，资金数达到X年全年的X%，用于阵地建设、功能提升、教育培训等。X个县(市、区)中已有X个县(市、区)将村干部工作报酬调整至省定标准以上，离任村“两委”干部生活补贴问题已逐步得到解决。村级集体经济逐步发展壮大，与去年相比，集体经济空白村占比下降了近X个百分点。这些成绩，是我市基层党建工作面临新矛盾、新机遇、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对照党的十九大新精神和全国组织工作会议新要求，全市基层党建工作还存在一些薄弱环节和突出问题。总结起来就是“四个不够”：一是创新意识还不够。创新居五大发展理念之首。我之前给大家讲党课时也重点强调了要增强改革创新的本领。但在工作中，我们发现部分党组织负责人改革创新意识还不够强，比如说对新时代学“习”大讲堂重建轻用，讲师队伍抓而不实，示范点亮点不亮，没有做到因地制宜“精准讲”、因事制宜“专项讲”、因时制宜“及时讲”、因人制宜“灵活讲”。再比如说还存在对新任村(社区)“两委”干部的培训针对性不高、受众面不大等问题。这就要求我们在工作中勤于思考，大胆探索，避免照搬照抄上级政策。二是统筹推进还不够。今年是村(社区)“两委”换届年，也是上半年大家的重点工作之一，但通过调研我们发现个别县(市、区)只顾着抓“主要矛盾”，却忽略了“全面进步”，使基层党建十件实事进展较慢，没有做到“十个指头弹钢琴”。从平时的掌握情况看，大家把功夫更多地下在农村、社区等领域，对机关、国企、“两新”、学校、医院等领域关注不多，指导较少，从培训的范围就能看出来，专题举办过“两新”、医院党组织书记培训班的县(市、区)不多，这就是没把基层党建各领域看做“一盘棋”来谋划。还有一点就是，大家在抓基层党建要素时存在不平衡，抓阵地等外在的、有形的多，抓活动等内在的、无形的少。推进党建计划要求的是各领域、各要素的系统推进、全面进步，大家一定要重视这个问题。三是克难攻坚还不够。通过考核，我们发现一些困扰基层党建的难题仍然存在。省委巡视反馈的问题指出我市党建工作不规范，支部活动不经常，政治学习流于形式。省委巡视组抽查了我市X个村党支部X年党建工作资料，其中“三会一课”制度落实不到位的X个，占X%。X村党员发展“近亲繁殖”问题在其他地方也同样存在，比如之前我们到某个县的一个村暗访，发现党员与群众存在对立情绪，究其原因就是这个村的支部书记为了个人利益，只发展亲戚朋友，结成了利益群体，这个群体选出来的支部书记得不到群众认可，这边支部书记一选出来，那边群众就频繁信访，矛盾尖锐、形同水火。还有流动党员管理难、先进典型选树不够、集体经济市级试点推进缓慢、软弱涣散基层党组织整顿效果不好等难题，上半年都还没取得突破，希望大家在下一阶段工作中树立问题导向，采取针对性措施，逐一破解。哪个县(市、区)问题破解的好，它的办法就可以在全市推广。四是狠抓落实还不够。市委制定了文件，县(市、区)委就要不折不扣落实。但根据督导考核情况看，个别县(市、区)落实全面进步年的意见和城市、农村两个系统性文件存在偏差，按省定标准提高村干部工作报酬还有X县(市、区)没动静，落实正常离任村“两委”干部生活补贴，部分县(市、区)工作比较滞后，“三单制”管理、乡镇党委书记领办党建项目等，都存在比较大的短板，这既反映了县级层面推动不到位，又说明责任传导不到位，导致上级政策的棚架。《关键在于落实》是我所推荐的一本书，大家要高度重视“落实”，不能让工作“落空”。</w:t>
      </w:r>
    </w:p>
    <w:p>
      <w:pPr>
        <w:ind w:left="0" w:right="0" w:firstLine="560"/>
        <w:spacing w:before="450" w:after="450" w:line="312" w:lineRule="auto"/>
      </w:pPr>
      <w:r>
        <w:rPr>
          <w:rFonts w:ascii="宋体" w:hAnsi="宋体" w:eastAsia="宋体" w:cs="宋体"/>
          <w:color w:val="000"/>
          <w:sz w:val="28"/>
          <w:szCs w:val="28"/>
        </w:rPr>
        <w:t xml:space="preserve">基础强，党就强;基础弱，党就弱。党的十九大总结实践经验、顺应新时代党的建设总要求，把提高党的建设质量作为重大课题。2024年1月17日，全国组织部长会议在北京召开，中共中央政治局委员、中组部部长陈希强调，要坚持以习近平新时代中国特色社会主义思想为指导，增强“四个意识”、坚定“四个自信”、做到“两个维护”，着力建设忠诚干净担当的高素质干部队伍，着力健全和落实科学精准的选贤任能制度、科学严密的组织制度、科学有效的人才制度，为决胜全面建成小康社会、决战脱贫攻坚提供坚强组织保证。这次会议为我们抓好基层党建工作、提高党的建设质量指明了前进方向、提供了根本遵循。对于全市基层党建工作，要有清醒判断和忧患意识，必须充分认识到不折不扣完成党建计划各项工作，是下半年全市基层党建的紧迫任务，是加快推进高质量发展、加快实现脱贫攻坚重大任务。下面，我就深入学习贯彻习近平新时代中国特色社会主义思想和全国组织工作会议精神，推动新形势下党的基层组织建设全面进步、全面过硬，讲三点意见。</w:t>
      </w:r>
    </w:p>
    <w:p>
      <w:pPr>
        <w:ind w:left="0" w:right="0" w:firstLine="560"/>
        <w:spacing w:before="450" w:after="450" w:line="312" w:lineRule="auto"/>
      </w:pPr>
      <w:r>
        <w:rPr>
          <w:rFonts w:ascii="宋体" w:hAnsi="宋体" w:eastAsia="宋体" w:cs="宋体"/>
          <w:color w:val="000"/>
          <w:sz w:val="28"/>
          <w:szCs w:val="28"/>
        </w:rPr>
        <w:t xml:space="preserve">一、高质量锻造标准化规范化支部</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习近平总书记在全国组织工作会议上强调，要加强支部标准化、规范化建设，为加强基层党建工作、提高党的建设质量提出了明确要求，对推动基层党组织全面进步、全面过硬指明了路径。今年以来，市委组织部牵头制定了基层党建六大领域“两个标准”，为打造标准化规范化支部奠定了一定基础。下一阶段，我市党支部标准化规范化建设工作的总体思路是：以争先创优活动为重要载体，在农村、社区、“两新”组织、机关、中小学校、国有企业、公立医院等各领域基层党组织，普遍健全基本组织、建强基本队伍、落实基本制度、开展基本活动、夯实基本保障，促使各领域基层党组织争星夺旗、晋位升级、全面进步，为加快决胜全面建成小康社会、决战脱贫攻坚奋斗目标提供坚强的基层基础保障。市委组织部将于下半年牵头制定五星支部创建的文件，各县(市、区)可先行先试，探索出一条符合实际的支部标准化规范化建设的路子。在这方面，要重点把握好四个方面。</w:t>
      </w:r>
    </w:p>
    <w:p>
      <w:pPr>
        <w:ind w:left="0" w:right="0" w:firstLine="560"/>
        <w:spacing w:before="450" w:after="450" w:line="312" w:lineRule="auto"/>
      </w:pPr>
      <w:r>
        <w:rPr>
          <w:rFonts w:ascii="宋体" w:hAnsi="宋体" w:eastAsia="宋体" w:cs="宋体"/>
          <w:color w:val="000"/>
          <w:sz w:val="28"/>
          <w:szCs w:val="28"/>
        </w:rPr>
        <w:t xml:space="preserve">(一)分类定标明任务。基层党组织建设领域众多、内容广泛、情况不一，争先创优的标准必须坚持一切从实际出发，分类别、分领域统筹推进。组织部、市直工委、教育、国资、卫计等部门要按照“基本组织、基本队伍、基本制度、基本活动、基本保障”的“五个基本”要求，针对农村、社区、“两新”组织、机关、学校、国企、医院等不同领域的特点，坚持区别对待的原则，分类制定不同领域、不同行业的具体标准，并对星级类别、评定办法、奖惩措施等进一步细化和量化，探索建立一套可执行、可操作、可评价的指标体系。整个标准的设置要体现整体性、注重差异性、富于操作性、突出导向性，使不同类型的基层党组织评有依据、定有标尺，让基层党组织在标准化定位中做到干有目标、追有标杆、赶有方向。</w:t>
      </w:r>
    </w:p>
    <w:p>
      <w:pPr>
        <w:ind w:left="0" w:right="0" w:firstLine="560"/>
        <w:spacing w:before="450" w:after="450" w:line="312" w:lineRule="auto"/>
      </w:pPr>
      <w:r>
        <w:rPr>
          <w:rFonts w:ascii="宋体" w:hAnsi="宋体" w:eastAsia="宋体" w:cs="宋体"/>
          <w:color w:val="000"/>
          <w:sz w:val="28"/>
          <w:szCs w:val="28"/>
        </w:rPr>
        <w:t xml:space="preserve">(二)全面达标促提升。在健全基本组织上，要优化组织设置，理顺隶属关系，解决应建未建、有名无实等问题，不断健全完善基层组织体系;在建强基本队伍上，要选优配强党组织班子，特别是优化党组织书记队伍建设，注重提高发展党员质量，加强党员教育管理，妥善处置不合格党员;在完善基本制度上，要健全和完善各项工作制度，强化制度执行，使工作机制更加完善;在开展基本活动上，要结合党员主题活动日，认真落实“三会一课”、组织生活会、谈心谈话、民主评议党员等基本制度，使党内各项组织生活正常规范、严肃认真，提高党员参与率，提升教育效果;在落实基本保障上，要抓好阵地建设和经费的投入，确保基层党组织有人管事、有钱办事、有地议事、有章理事;在提升基本服务上，要增强服务意识，创新服务本领，创新服务载体，提高服务实效。</w:t>
      </w:r>
    </w:p>
    <w:p>
      <w:pPr>
        <w:ind w:left="0" w:right="0" w:firstLine="560"/>
        <w:spacing w:before="450" w:after="450" w:line="312" w:lineRule="auto"/>
      </w:pPr>
      <w:r>
        <w:rPr>
          <w:rFonts w:ascii="宋体" w:hAnsi="宋体" w:eastAsia="宋体" w:cs="宋体"/>
          <w:color w:val="000"/>
          <w:sz w:val="28"/>
          <w:szCs w:val="28"/>
        </w:rPr>
        <w:t xml:space="preserve">(三)严格奖惩树导向。要按照党组织隶属关系，坚持分级负责，采取基层自评、组织考评的步骤进行考核验收。采取听、查、看、评等方法进行考评，注重将党建责任与党建成效相结合、业务工作与重点工作相结合、常规工作与特色工作相结合，对基层党建工作进行全面检查。要实行标准化建设台账管理，每年对所辖党支部进行星级验收评定，并向上级党委组织部门备案，原则上五星级党支部比例不超过X%。市委组织部每年将从中确定一批市级党建示范点。在经费奖励、评先评优、干部使用等方面要向先进单位倾斜。对评定为二星级以下的村党支部，视情况列为软弱涣散基层党组织，抓好集中整顿，促进转化提升。特别是软弱涣散村(社区)的整顿，要直接列为乡镇(街道)党(工)委书记领办党建项目。</w:t>
      </w:r>
    </w:p>
    <w:p>
      <w:pPr>
        <w:ind w:left="0" w:right="0" w:firstLine="560"/>
        <w:spacing w:before="450" w:after="450" w:line="312" w:lineRule="auto"/>
      </w:pPr>
      <w:r>
        <w:rPr>
          <w:rFonts w:ascii="宋体" w:hAnsi="宋体" w:eastAsia="宋体" w:cs="宋体"/>
          <w:color w:val="000"/>
          <w:sz w:val="28"/>
          <w:szCs w:val="28"/>
        </w:rPr>
        <w:t xml:space="preserve">(四)形成合力求实效。推进基层党组织标准化规范化建设，必须把加强党的全面领导贯穿全过程、各方面，纳入各级党组织书记抓基层党建述职评议考核、领导班子和领导干部考核的重要内容，推动各级党委(党组)认真履行主体责任，推动各级党组织主要负责同志认真履行第一责任人职责。各级党委组织部门要履行牵头抓总、统筹协调的责任，推动精心组织实施。各行业系统党(工)委要发挥具体指导作用，强化条块结合，形成齐抓共管的整体合力。要坚持高标准、严要求，把党中央精神、省委部署和市委要求落实到具体思路、具体举措上，落实到具体事、具体人上。要坚持实事求是，具体问题具体分析，推动工作往实里做、往实效处做。要坚持分类别具体指导，分领域整体推进，防止“一锅煮”“一刀切”。要搞好摸底排查、对标争创、考核验收，强化工作督导，坚决防止走过场、搞形式。要坚持把推进基层党组织标准化规范化建设作为推进 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二、高标准推进城市基层党建工作</w:t>
      </w:r>
    </w:p>
    <w:p>
      <w:pPr>
        <w:ind w:left="0" w:right="0" w:firstLine="560"/>
        <w:spacing w:before="450" w:after="450" w:line="312" w:lineRule="auto"/>
      </w:pPr>
      <w:r>
        <w:rPr>
          <w:rFonts w:ascii="宋体" w:hAnsi="宋体" w:eastAsia="宋体" w:cs="宋体"/>
          <w:color w:val="000"/>
          <w:sz w:val="28"/>
          <w:szCs w:val="28"/>
        </w:rPr>
        <w:t xml:space="preserve">XX多次强调，要像重视农村基层党建那样重视城市基层党建，像抓农村党建那样抓城市党建。去年X月召开的全省城市基层党建工作经验交流座谈会上，省委常委、组织部部长XX强调，城市基层党建要重点抓创新、抓提升，着力完善街道社区服务体系和基层治理架构，向全国先进水平对标看齐。一年来，各区(市、县)按照中央、省委、市委部署，进行了许多有益探索，做了大量工作，取得了一定成效。经过在座各位和广大基层党员干部的共同努力，我市被中组部确定为全国X个地级以上的城市基层党建工作示范市之一。今年X月初，中组部副部长齐玉在基层党建工作重点任务推进会上强调，要开展好城市基层党建示范引领行动，使示范市成为推动城市基层党建创新发展的标杆。按照中组部和省委组织部要求，以及市委书记XX批示精神，经过调研，征求意见，市委组织部已经初步拿出了加强城市基层党建的实施意见，将提请市委研究，印发实施。</w:t>
      </w:r>
    </w:p>
    <w:p>
      <w:pPr>
        <w:ind w:left="0" w:right="0" w:firstLine="560"/>
        <w:spacing w:before="450" w:after="450" w:line="312" w:lineRule="auto"/>
      </w:pPr>
      <w:r>
        <w:rPr>
          <w:rFonts w:ascii="宋体" w:hAnsi="宋体" w:eastAsia="宋体" w:cs="宋体"/>
          <w:color w:val="000"/>
          <w:sz w:val="28"/>
          <w:szCs w:val="28"/>
        </w:rPr>
        <w:t xml:space="preserve">当前和今后一段时间，我市建设城市基层党建示范市的基本路径，就是围绕实施城市基层党建示范引领行动，深入开展全市争创全国先进、各区争创全省先进、街道争创全市先进、社区争创全区先进，扎实推进街道体制改革创新、区域化党建、社区职业体系建设和新兴领域党建，以高质量党建引领基层治理创新，努力探索出一条具有特色的城市基层党建新路子。到今年年底，街道社区党组织赋权扩能减负取得实质性进展，领导和引领基层社会治理能力明显提升;市、区、街道、社区党组织上下联动体系逐步健全，全区域统筹、各领域融合、多方面联动的城市基层党建新格局更加完善。我们要进一步统一思想、提高站位，把肯定作为鞭策，把要求作为责任，牢固树立“全域党建”理念，牢牢把握重大机遇，共同把各项工作做得更加出彩。</w:t>
      </w:r>
    </w:p>
    <w:p>
      <w:pPr>
        <w:ind w:left="0" w:right="0" w:firstLine="560"/>
        <w:spacing w:before="450" w:after="450" w:line="312" w:lineRule="auto"/>
      </w:pPr>
      <w:r>
        <w:rPr>
          <w:rFonts w:ascii="宋体" w:hAnsi="宋体" w:eastAsia="宋体" w:cs="宋体"/>
          <w:color w:val="000"/>
          <w:sz w:val="28"/>
          <w:szCs w:val="28"/>
        </w:rPr>
        <w:t xml:space="preserve">(一)要把握重要意义。形势决定任务。认清形势，是作出正确决策的前提。目前，我市城镇化率已经达到X%，群众对教育就业、医疗卫生、社会保障、生活环境等方面的要求越来越高，环境污染防治、水污染防治、地铁建设等等都是难啃的“硬骨头”。同时，新经济新业态改变了城市传统社会格局，催生了商务楼宇、各类园区、商圈市场等新的组织形式。这些变化给城市基层党建带来许多亟待破解的问题。一是对基层基础保障提出更高要求。由于街道体制改革不到位，政策资源向基层倾斜支持力度不够，街道职能定位、权责边界与工作任务不匹配、不适应，造成街道无法聚焦主责主业。社区工作者职业体系尚未完全建立，政治出路和经济待遇保障水平偏低，也影响了社区队伍专业化建设。二是对区域化党建提出更高要求。随着大量的流动党员和离退休党员涌入社区，有的社区管七八百名党员，一些社区动辄上万人，做好他们的工作，单靠街道社区党组织的力量显然是不够的，必须各方面党组织协同努力，驻区单位与街道社区双向评价、双向用力还缺乏刚性的约束机制，形不成合力。三是对新兴领域党建提出更高要求。商圈市场、商务楼宇、互联网业等领域人员流动性强，机构变更撤销频繁，过去的党组织设置方式已经难以适应需要。加之有的实行行业管理，有的属地管理，不打破条块分割、封闭运行的局面，就不能适应新的经济结构和业态的要求，难以实现党的工作有效覆盖。这些问题，有的是共性特征，有的是工作理念、机制、方式跟不上城市发展步伐的现实反映。城市基层党建是一个系统工程，市、区、街道、社区四级党组织是这一工程的主体架构、动力主轴，机关、企事业单位、社会组织等各领域党建是子系统、神经元。满足城市居民日益增长的美好生活需要，尤其需要通过“四级联创”打造“四级联动”的强大“动力主轴”，发挥党的组织优势、组织功能、组织力量，最大限度地凝聚城市管理建设发展的正能量。</w:t>
      </w:r>
    </w:p>
    <w:p>
      <w:pPr>
        <w:ind w:left="0" w:right="0" w:firstLine="560"/>
        <w:spacing w:before="450" w:after="450" w:line="312" w:lineRule="auto"/>
      </w:pPr>
      <w:r>
        <w:rPr>
          <w:rFonts w:ascii="宋体" w:hAnsi="宋体" w:eastAsia="宋体" w:cs="宋体"/>
          <w:color w:val="000"/>
          <w:sz w:val="28"/>
          <w:szCs w:val="28"/>
        </w:rPr>
        <w:t xml:space="preserve">(二)要把握重点任务。坚持问题导向，是我们抓工作行之有效的方法。目前，各个示范市动作都很快，力度都很大，实现争先创优的目标任务，要靠改革攻坚的大气魄，着力破解一个个重点难点问题。一要深化街道体制改革创新。明确街道主要职能是加强党的建设、组织公共服务、加强公共管理、维护公共安全，逐步取消招商引资、协税护税等经济职能，向抓营商环境转变。要结合党和国家机构改革，优化街道内设机构，改进街道工作的考核评价机制，赋予和落实相应职权，使街道在派驻机构负责人考核评价和任免，街道社区建设规划制定、公共设施布局，区域内事关群众利益的重大决策和重大项目，公共事务综合管理任务落实上有权参与、有权发言、有权督办。要推进社区减负增效，加大人财物等政策资源向基层倾斜力度。二要强化区域互联互动。城乡社区协商是基层群众自治的生动实践，是社会主义协商民主建设的重要组成部分和有效实现形式。要在街道社区党组织的引领下，完善“契约化”党建机制，全面推行社区党员群众需求清单、驻区单位资源清单、共驻共建项目清单为主要内容的协商机制，打破体制、条块、地域局限，实施资源“众筹”、抱团合作。要完善“双报到双服务”机制，建立驻区单位在职党员服务社区的工作记实档案，与个人平时和考核挂钩，激励机关、企事业单位党员在城市基层党建中走在前、做表率。要完善督促评价考核机制，坚持驻区单位创建文明单位征求街道社区意见、干部考核由社区党组织出具意见等做法，通过建立完善考核评价机制，使无论大机关还是小单位，都在街道社区党组织统筹协调下，共抓基层党建，共商区域发展。三要发挥党组织引领作用。要以居民小区或网格为单位，科学设置党组织，加强商务楼宇、商圈市场、产业链党建，健全党的组织体系。要严格党员管理，对居住在城市社区的社区直管党员、在职党员、流动党员、离退休党员进行分类兜底管理，提高党员管理的针对性和有效性，充分发挥城市社区各类党员在基层治理中的先锋模范作用。要着力构建以党的建设为引领、公共服务为基础、志愿者服务为载体的服务体系，不断加强党建信息化建设，让党员群众办事像“网购”一样方便。四要建立社区工作者职业体系。要抓住“人”这个最大变量因素，着力解决社区工作者队伍不稳定、晋升不通畅、能力不适应、任务不明晰、保障不到位等问题，将社区“两委”班子成员、专业化全职社区工作人员，纳入社区工作者序列，建立岗位等级序列，形成职业发展体系。要实行“六统一”机制，即社区工作者统一由市级总量调控、统一由各区招录调配、统一网格服务管理职责、统一日常管理制度、统一工资标准、统一由街道负责评价考核，畅通优秀社区工作者进入党政机关、事业单位的渠道，加大从优秀社区工作者中发展党员、选拔人才力度。</w:t>
      </w:r>
    </w:p>
    <w:p>
      <w:pPr>
        <w:ind w:left="0" w:right="0" w:firstLine="560"/>
        <w:spacing w:before="450" w:after="450" w:line="312" w:lineRule="auto"/>
      </w:pPr>
      <w:r>
        <w:rPr>
          <w:rFonts w:ascii="宋体" w:hAnsi="宋体" w:eastAsia="宋体" w:cs="宋体"/>
          <w:color w:val="000"/>
          <w:sz w:val="28"/>
          <w:szCs w:val="28"/>
        </w:rPr>
        <w:t xml:space="preserve">(三)要把握工作方法。城市基层党建是全域推进、整体提升，但是也要因地制宜、有的放矢。一要转变思想观念。思想是行动的先导，思想上认识到了，行动才有可能跟进。下半年市里将对城市基层党建工作骨干进行示范培训，各区(市、县)也要分批分层次进行培训，打破单位、行业、部门限制和条条框框，牢固树立系统建设整体建设的观念，深入把握城市基层党建规律，切实转变工作思路。二要坚持试点先行。要主动担当，不等不靠，敢于向体制性机制性问题亮剑。条件成熟的，可以先行先试，探索一些新鲜经验。比如，XX区大中型企业多，可以继续围绕街道社区党组织与驻区企业共驻共建做文章;XX区商贸业发达，可以在“红色商圈”“红色楼宇”经验的基础上进一步深化拓展引领和服务方式，等等。各区(市、县)都要结合实际情况，确定几个重点突破的课题，用“钉钉子”精神持续推动。三要抓好示范引领。要及时总结城市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宋体" w:hAnsi="宋体" w:eastAsia="宋体" w:cs="宋体"/>
          <w:color w:val="000"/>
          <w:sz w:val="28"/>
          <w:szCs w:val="28"/>
        </w:rPr>
        <w:t xml:space="preserve">三、高效率落实基层党建工作责任</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基层党建“一分部署、九分落实”，抓而不紧、等于不抓，抓而不实、等于白抓。各县(市、区)必须高效率落实基层党建工作责任，完善措施，狠抓落实。</w:t>
      </w:r>
    </w:p>
    <w:p>
      <w:pPr>
        <w:ind w:left="0" w:right="0" w:firstLine="560"/>
        <w:spacing w:before="450" w:after="450" w:line="312" w:lineRule="auto"/>
      </w:pPr>
      <w:r>
        <w:rPr>
          <w:rFonts w:ascii="宋体" w:hAnsi="宋体" w:eastAsia="宋体" w:cs="宋体"/>
          <w:color w:val="000"/>
          <w:sz w:val="28"/>
          <w:szCs w:val="28"/>
        </w:rPr>
        <w:t xml:space="preserve">(一)要持续提升政治站位。各县(市、区)委组织部门要树牢抓党建主责主业意识，切实负起牵头抓总责任，相关市直单位党委(党组)要充分发挥职能作用，牢固树立党的一切工作到支部的鲜明导向，强化责任传导，实行绩效管理，有效激发各级各部门抓党建的积极性主动性，确保党建工作任务如期圆满完成。</w:t>
      </w:r>
    </w:p>
    <w:p>
      <w:pPr>
        <w:ind w:left="0" w:right="0" w:firstLine="560"/>
        <w:spacing w:before="450" w:after="450" w:line="312" w:lineRule="auto"/>
      </w:pPr>
      <w:r>
        <w:rPr>
          <w:rFonts w:ascii="宋体" w:hAnsi="宋体" w:eastAsia="宋体" w:cs="宋体"/>
          <w:color w:val="000"/>
          <w:sz w:val="28"/>
          <w:szCs w:val="28"/>
        </w:rPr>
        <w:t xml:space="preserve">(二)要持续抓实基层党建。加强党的基层组织建设，关键在于落实。要办好“基层党建十件实事”，“物化”党建成果，确保基层党建不虚不空，推动党的建设高质量。要办好新时代学习大讲堂，充实讲习队伍、完善讲习课程、丰富讲习内容、灵活讲习方式，真正将新时代学习大讲堂建成传播先进思想的阵地、掌握过硬本领的学校、传递精神文明的窗口。要抓实领办党建项目，乡镇党委书记领办党建项目，是今年我市基层党建的一项创新，重点是推进好、落实好，确保这些项目变成惠民项目、富民项目。要坚持“三单制”管理，紧盯问题抓整改，聚焦任务抓落实，着眼责任抓督导。</w:t>
      </w:r>
    </w:p>
    <w:p>
      <w:pPr>
        <w:ind w:left="0" w:right="0" w:firstLine="560"/>
        <w:spacing w:before="450" w:after="450" w:line="312" w:lineRule="auto"/>
      </w:pPr>
      <w:r>
        <w:rPr>
          <w:rFonts w:ascii="宋体" w:hAnsi="宋体" w:eastAsia="宋体" w:cs="宋体"/>
          <w:color w:val="000"/>
          <w:sz w:val="28"/>
          <w:szCs w:val="28"/>
        </w:rPr>
        <w:t xml:space="preserve">(三)要持续从严兑现奖惩。“动员千遍，不如问责一次”。我们将进一步完善考评办法，加大结果运用力度，从严兑现奖惩，对抓基层党建工作扎实、成效明显、考核结果优秀的党组织书记，可优先作为提拔重用对象，进一步激励广大干部新时代新担当新作为。对履行党建责任不到位的，要严肃批评;对问题较多、长期打不开局面的，要约谈通报;对抓党建不力、出现严重后果的，要进行组织处理。刚才，XX同志已经宣读了此次考核情况通报，经部务会研究决定，综合各县(市、区)排名情况，按照“向贫困县倾斜”的原则，我们划拨了X第二批以奖代补资金，大家也要参照执行，进一步严格奖惩，树立正确导向。</w:t>
      </w:r>
    </w:p>
    <w:p>
      <w:pPr>
        <w:ind w:left="0" w:right="0" w:firstLine="560"/>
        <w:spacing w:before="450" w:after="450" w:line="312" w:lineRule="auto"/>
      </w:pPr>
      <w:r>
        <w:rPr>
          <w:rFonts w:ascii="宋体" w:hAnsi="宋体" w:eastAsia="宋体" w:cs="宋体"/>
          <w:color w:val="000"/>
          <w:sz w:val="28"/>
          <w:szCs w:val="28"/>
        </w:rPr>
        <w:t xml:space="preserve">(四)要持续强化责任担当。持续倡树“清新简约、务本责实”作风导向，发挥各级党组织和广大党员干部的作用，结合推进不忘初心、牢记使命常态化制度化，大力弘扬红色优良传统，以过硬作风保障各项工作落到实处。要做到“心中装满百姓”“裤脚沾满泥土”，大兴调查研究之风，落实“三个走遍”要求，多到地处偏远、党建薄弱、情况复杂的地方去察实情、听民声、解难题。</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党建工作责任重大、任务艰巨，需要全市基层党组织和党员干部团结奋斗、克难攻坚。希望大家以一抓到底的决心、持之以恒的韧劲、务实管用的举措，拉高标杆、真抓实干，形成一级抓一级、一级带一级、层层抓基层的良好局面，为加快决胜全面建成小康社会、决战脱贫攻坚，开启现代化建设新征程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第五篇：国企党委书记在党建工作专题会上的讲话</w:t>
      </w:r>
    </w:p>
    <w:p>
      <w:pPr>
        <w:ind w:left="0" w:right="0" w:firstLine="560"/>
        <w:spacing w:before="450" w:after="450" w:line="312" w:lineRule="auto"/>
      </w:pPr>
      <w:r>
        <w:rPr>
          <w:rFonts w:ascii="宋体" w:hAnsi="宋体" w:eastAsia="宋体" w:cs="宋体"/>
          <w:color w:val="000"/>
          <w:sz w:val="28"/>
          <w:szCs w:val="28"/>
        </w:rPr>
        <w:t xml:space="preserve">国企党委书记在党建工作专题会上的讲话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按照会议要求，现将公司2024党建工作报告如下。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是”十四五”规划开局之年，是高质量发展成效显著的一年。一年来，在XX集团党委的坚强领导下，公司党委坚持以习近平新时代中国特色社会主义思想为指导，深入学习贯彻党的十九大、十九届历次全会和习近平总书记来陕考察重要讲话指示精神，坚决落实集团公司决策部署，充分发挥党委把方向、管大局、促落实作用，以企业高质量发展为主线，以”两个融合”、”三个作用”为抓手，有力推动各项工作有序开展。</w:t>
      </w:r>
    </w:p>
    <w:p>
      <w:pPr>
        <w:ind w:left="0" w:right="0" w:firstLine="560"/>
        <w:spacing w:before="450" w:after="450" w:line="312" w:lineRule="auto"/>
      </w:pPr>
      <w:r>
        <w:rPr>
          <w:rFonts w:ascii="宋体" w:hAnsi="宋体" w:eastAsia="宋体" w:cs="宋体"/>
          <w:color w:val="000"/>
          <w:sz w:val="28"/>
          <w:szCs w:val="28"/>
        </w:rPr>
        <w:t xml:space="preserve">这一年，我们不断加强思想引领，政治担当更加坚定。把学习贯彻习近平总书记”七一”重要讲话精神、来陕考察重要讲话精神及十九届六中全会精神作为重要政治任务，以集中学习和实践学习相结合的方式，让理论学习入脑入心。严格落实民主生活会制度、重大事项报告制度、民主集中制及”三会一课”制度，实行各支部、党员积分制管理，建立量化考核机制，切实严肃党内政治生活。认真履行意识形态工作主体责任，用党史学习教育、四史等科学理论占领思想阵地，引导全体职工听党话跟党走。同时，加强线上、线下宣传阵地管理。扎实推进党史学习教育，公司党委专题部署系列工作，成立机构，制定方案，明确职责。扎实推进，组织报告会、恳谈会，开展党史知识竞赛、建党100年系列活动等，丰富学习载体。加强指导，不定期巡回督导检查，及时发现问题，及时整改，力促学习教育走深走实。领导干部带头学、支部党员集中学，首先抓好领导干部</w:t>
      </w:r>
    </w:p>
    <w:p>
      <w:pPr>
        <w:ind w:left="0" w:right="0" w:firstLine="560"/>
        <w:spacing w:before="450" w:after="450" w:line="312" w:lineRule="auto"/>
      </w:pPr>
      <w:r>
        <w:rPr>
          <w:rFonts w:ascii="宋体" w:hAnsi="宋体" w:eastAsia="宋体" w:cs="宋体"/>
          <w:color w:val="000"/>
          <w:sz w:val="28"/>
          <w:szCs w:val="28"/>
        </w:rPr>
        <w:t xml:space="preserve">”关键少数”，其次安排领导干部深入基层一线、班组、项目建设现场宣讲。开展每日问答、每周党史分享等活动，强化党史学习教育效果。扎实开展”我为职工群众办实事”主题实践活动，解决股东增资、市场开发、员工待遇、职业生涯、孩子就学方面职工群众关心及制约企业发展的问题XX项。</w:t>
      </w:r>
    </w:p>
    <w:p>
      <w:pPr>
        <w:ind w:left="0" w:right="0" w:firstLine="560"/>
        <w:spacing w:before="450" w:after="450" w:line="312" w:lineRule="auto"/>
      </w:pPr>
      <w:r>
        <w:rPr>
          <w:rFonts w:ascii="宋体" w:hAnsi="宋体" w:eastAsia="宋体" w:cs="宋体"/>
          <w:color w:val="000"/>
          <w:sz w:val="28"/>
          <w:szCs w:val="28"/>
        </w:rPr>
        <w:t xml:space="preserve">这一年，我们不断提升党建质量，服务中心主业更加有力。优化完善组织机构，及时调整干部队伍，完成支部调整及支委选举工作。提拔中层干部X人，轮岗交流X人，免职X人，干部”一专多能”“能者上、平者让、庸者下、劣者汰”良好局面初步形成。注重在”两个融合”上下功夫。深化党建和业务学习深度融合，学习党章党规党纪的同时，加强X生产、安全、运营和政策等业务知识学习，既懂规矩又熟悉业务。深化党务工作和具体业务工作相融合，党的工作着力点更具体化。发挥党委领导核心作用。结合”X”活动，”比一流”，大胆决策，领导生产、销售和市场开拓工作，LNG产量、营收分别同比增长X％、X％，盈利完成计划的X％，较2024年同比减亏X亿元。强化市场研判，充分把握X变价行情，统筹低价海气、洪灾、疫情等影响，挖掘现有优势，实现了较好的利润。”双降”成效显著，合理安排资金，灵活控制融资节点，有息负债同比降低X亿元，财务费用同比降低X万元。以问题为导向的科技创新解决了设备和生产中的大问题，申报专利X项，暂获批专利X项，均已应用于企业生产经营，获省科协、X集团及集团公司科技创新各类奖项X项，获陕西省创新方法大赛金奖，节约费用X余万元。代理X阀门、X阀门国际名品，节约进口采购费用X余万元。发挥支部战斗堡垒作用。2024年设备维修任务重、风险高，工厂党支部迎难而上，通宵奋战，完成超高空作业一项，超大型作业准备一项。2024年X装置累计运行X天，连续运行X天，单日装车最高达到X辆，均创历史新纪录。发挥党员先锋模范作用。成立党员突击队，在检维修、装车等急难险重任务中勇当先锋，换热器抢修、脱水塔填料更换、导热油泵更换、X高空X更换检修，提前X天完成全厂电气预防性试验，党员带头，党员示范冲在前干在先，高质量完成了这些任务。X名党员被评为X集团优秀党员和优秀党务工作者。</w:t>
      </w:r>
    </w:p>
    <w:p>
      <w:pPr>
        <w:ind w:left="0" w:right="0" w:firstLine="560"/>
        <w:spacing w:before="450" w:after="450" w:line="312" w:lineRule="auto"/>
      </w:pPr>
      <w:r>
        <w:rPr>
          <w:rFonts w:ascii="宋体" w:hAnsi="宋体" w:eastAsia="宋体" w:cs="宋体"/>
          <w:color w:val="000"/>
          <w:sz w:val="28"/>
          <w:szCs w:val="28"/>
        </w:rPr>
        <w:t xml:space="preserve">这一年，我们不断坚持严字当头，党风廉政建设更加优良。始终把政治监督摆在首位，着眼重要建设项目、安全生产、餐饮浪费等，进行专项监督检查X余次，督促相关部门加快落实，确保”十四五”开好局起好步。监督新员工入职招聘X次，对业务部门职能监督工作”再监督”X次，开展”三公”问题专项整治，发现并整改问题X项。开展作风建设专项整治，发放调查问卷X余份，个别谈话X余人，收集各类问题X余项，并着力推动解决。开展干部走动式管理，督促中层干部定期深入班组，解决生产经营中存在的短板弱项，进一步改进工作作风。开展劳动纪律抽查，对违反劳动纪律的X人进行批评教育，对X名”三违”员工进行待岗、提醒谈话等。全面协调推进”德润三秦</w:t>
      </w:r>
    </w:p>
    <w:p>
      <w:pPr>
        <w:ind w:left="0" w:right="0" w:firstLine="560"/>
        <w:spacing w:before="450" w:after="450" w:line="312" w:lineRule="auto"/>
      </w:pPr>
      <w:r>
        <w:rPr>
          <w:rFonts w:ascii="宋体" w:hAnsi="宋体" w:eastAsia="宋体" w:cs="宋体"/>
          <w:color w:val="000"/>
          <w:sz w:val="28"/>
          <w:szCs w:val="28"/>
        </w:rPr>
        <w:t xml:space="preserve">”家风建设活动和第四个纪律教育学习宣传月活动，先后开展家风建设座谈会、参观扶风家风馆、观看家风教育片、家风建设倡议、签订家庭助廉承诺书、互送廉洁寄语等活动，进一步筑牢了干部职工拒腐防变的思想防线。</w:t>
      </w:r>
    </w:p>
    <w:p>
      <w:pPr>
        <w:ind w:left="0" w:right="0" w:firstLine="560"/>
        <w:spacing w:before="450" w:after="450" w:line="312" w:lineRule="auto"/>
      </w:pPr>
      <w:r>
        <w:rPr>
          <w:rFonts w:ascii="宋体" w:hAnsi="宋体" w:eastAsia="宋体" w:cs="宋体"/>
          <w:color w:val="000"/>
          <w:sz w:val="28"/>
          <w:szCs w:val="28"/>
        </w:rPr>
        <w:t xml:space="preserve">这一年，我们不断凝聚群团力量，职工提升与公司发展更加同心。坚持调查研究，各级干部积极投入”走基层”活动，对生产经营、职工生活需求等各个方面问题深入调研，从而对症下药，切实解决问题。丰富职工业余文化生活，让企业发展的红利惠及职工，通过改造职工书屋，增配健身器材，依托瑜伽、书法、乒乓球、羽毛球、篮球等多个兴趣小组，邀请专业合唱及瑜伽、健身操老师培训，定期举办各类兴趣小组活动，使职工群众在工作之余陶冶情操、放松身心，提升职工对企业的归属感，打造凝心聚力的载体。公司年轻职工多，他们身上寄托着公司的未来，抓好青年工作是我们班子的共识，各支部重视青年思想教育工作，宣传政策，交流思想，加深了解，增加信任。坚持汇集青年智慧，青年职工”金点子”层出不穷，好业绩不断涌现，营造了学习比武的浓厚氛围，有效提升了公司的创效能力。</w:t>
      </w:r>
    </w:p>
    <w:p>
      <w:pPr>
        <w:ind w:left="0" w:right="0" w:firstLine="560"/>
        <w:spacing w:before="450" w:after="450" w:line="312" w:lineRule="auto"/>
      </w:pPr>
      <w:r>
        <w:rPr>
          <w:rFonts w:ascii="宋体" w:hAnsi="宋体" w:eastAsia="宋体" w:cs="宋体"/>
          <w:color w:val="000"/>
          <w:sz w:val="28"/>
          <w:szCs w:val="28"/>
        </w:rPr>
        <w:t xml:space="preserve">在肯定成绩的同时，也要正视我们工作中存在的差距和不足：比如，党员教育管理力度还需加大。有的支部党建工作与中心工作结合不紧密，满足于规定动作，在引导党员服务改革发展、凝聚职工群众等方面融入作为不够。比如，党建考核奖惩办法、党员教育管理制度和激励约束机制还需进一步健全完善，党内组织生活缺少创新意识和手段的问题依然存在。再比如，干部队伍在专业、能力、性别等方面参差不齐，整体层次较低，不能满足现有企业发展需要。高质量党务干部紧缺。这些问题需要在今后的工作中认真加以研究改进。</w:t>
      </w:r>
    </w:p>
    <w:p>
      <w:pPr>
        <w:ind w:left="0" w:right="0" w:firstLine="560"/>
        <w:spacing w:before="450" w:after="450" w:line="312" w:lineRule="auto"/>
      </w:pPr>
      <w:r>
        <w:rPr>
          <w:rFonts w:ascii="宋体" w:hAnsi="宋体" w:eastAsia="宋体" w:cs="宋体"/>
          <w:color w:val="000"/>
          <w:sz w:val="28"/>
          <w:szCs w:val="28"/>
        </w:rPr>
        <w:t xml:space="preserve">二、2024年党建工作思路及主要任务</w:t>
      </w:r>
    </w:p>
    <w:p>
      <w:pPr>
        <w:ind w:left="0" w:right="0" w:firstLine="560"/>
        <w:spacing w:before="450" w:after="450" w:line="312" w:lineRule="auto"/>
      </w:pPr>
      <w:r>
        <w:rPr>
          <w:rFonts w:ascii="宋体" w:hAnsi="宋体" w:eastAsia="宋体" w:cs="宋体"/>
          <w:color w:val="000"/>
          <w:sz w:val="28"/>
          <w:szCs w:val="28"/>
        </w:rPr>
        <w:t xml:space="preserve">2024年是第二个百年奋斗目标开局之年，是”十四五”规划实施的关键之年。公司党委党建工作总体思路是：坚持以习近平新时代中国特色社会主义思想为指导，以党的政治建设为统领，持续深化党史学习教育和”X”活动，弘扬伟大建党精神和”X”的企业精神，深化”123”党建工作思路，坚持一条主线：抓住”持续盈利”这个中心；深化”两个融合”：党务学习和业务学习融合，党建工作和业务工作融合；发挥”三个作用”：充分发挥党委领导核心作用、党支部战斗堡垒作用、党员先锋模范作用。切实提升融入中心抓党建、抓好党建促发展的能力水平。</w:t>
      </w:r>
    </w:p>
    <w:p>
      <w:pPr>
        <w:ind w:left="0" w:right="0" w:firstLine="560"/>
        <w:spacing w:before="450" w:after="450" w:line="312" w:lineRule="auto"/>
      </w:pPr>
      <w:r>
        <w:rPr>
          <w:rFonts w:ascii="宋体" w:hAnsi="宋体" w:eastAsia="宋体" w:cs="宋体"/>
          <w:color w:val="000"/>
          <w:sz w:val="28"/>
          <w:szCs w:val="28"/>
        </w:rPr>
        <w:t xml:space="preserve">重点做好四个方面工作：</w:t>
      </w:r>
    </w:p>
    <w:p>
      <w:pPr>
        <w:ind w:left="0" w:right="0" w:firstLine="560"/>
        <w:spacing w:before="450" w:after="450" w:line="312" w:lineRule="auto"/>
      </w:pPr>
      <w:r>
        <w:rPr>
          <w:rFonts w:ascii="宋体" w:hAnsi="宋体" w:eastAsia="宋体" w:cs="宋体"/>
          <w:color w:val="000"/>
          <w:sz w:val="28"/>
          <w:szCs w:val="28"/>
        </w:rPr>
        <w:t xml:space="preserve">一是在思想建设上下功夫，持续提升党委领导核心及支部战斗堡垒作用。</w:t>
      </w:r>
    </w:p>
    <w:p>
      <w:pPr>
        <w:ind w:left="0" w:right="0" w:firstLine="560"/>
        <w:spacing w:before="450" w:after="450" w:line="312" w:lineRule="auto"/>
      </w:pPr>
      <w:r>
        <w:rPr>
          <w:rFonts w:ascii="宋体" w:hAnsi="宋体" w:eastAsia="宋体" w:cs="宋体"/>
          <w:color w:val="000"/>
          <w:sz w:val="28"/>
          <w:szCs w:val="28"/>
        </w:rPr>
        <w:t xml:space="preserve">要持之以恒开展党史学习教育，深入学习习近平新时代中国特色社会主义思想，并自觉运用武装头脑、指导实践、推动工作。大力弘扬伟大建党精神和延安精神，广泛开展优良传统学习教育，通过讲党课、红色教育等方式和新媒体手段，加强党员干部理想信念教育，持续深化”我为群众办实事”实践活动，不断巩固拓展党史学习教育成果。充分发挥党委把方向、管大局、保落实的领导核心作用，要把发挥党的领导作用落实到”三重一大”具体决策中，贯穿于日常经营中，抢抓机遇，用好政策，统筹推进重点工作、重点客户群体、重点项目建设、安全生产等工作，保证X销售、日常X购销、空间租赁、X能力服务等现有业务，同时，发掘冬季气量串换等新的利润增长点，发挥支部战斗堡垒作用，齐心协力克服X市场低迷带来的影响，紧跟市场波动，拿出对策，确保持续盈利目标实现。</w:t>
      </w:r>
    </w:p>
    <w:p>
      <w:pPr>
        <w:ind w:left="0" w:right="0" w:firstLine="560"/>
        <w:spacing w:before="450" w:after="450" w:line="312" w:lineRule="auto"/>
      </w:pPr>
      <w:r>
        <w:rPr>
          <w:rFonts w:ascii="宋体" w:hAnsi="宋体" w:eastAsia="宋体" w:cs="宋体"/>
          <w:color w:val="000"/>
          <w:sz w:val="28"/>
          <w:szCs w:val="28"/>
        </w:rPr>
        <w:t xml:space="preserve">二是在党建质量上做文章，持续提升党员干部干事创业精气神。</w:t>
      </w:r>
    </w:p>
    <w:p>
      <w:pPr>
        <w:ind w:left="0" w:right="0" w:firstLine="560"/>
        <w:spacing w:before="450" w:after="450" w:line="312" w:lineRule="auto"/>
      </w:pPr>
      <w:r>
        <w:rPr>
          <w:rFonts w:ascii="宋体" w:hAnsi="宋体" w:eastAsia="宋体" w:cs="宋体"/>
          <w:color w:val="000"/>
          <w:sz w:val="28"/>
          <w:szCs w:val="28"/>
        </w:rPr>
        <w:t xml:space="preserve">持续优化完善公司党组织党建制度体系，夯实各项党务工作的规范和标准。持续加强党员干部教育管理，深化党建和业务学习深度融合，学习党章党规党纪的同时，加强X行业形势、政策等业务知识学习，不断提高党员干部破解难题、引领和推动企业发展的能力。注重在推动改革发展、破解瓶颈难题、服务职工群众和”大战大考”中，培养选拔忠诚干净担当的高素质专业化干部。充分发挥党员突击队、党员示范岗作用，号召全体党员不忘初心使命，坚定理想信念，践行党的宗旨，发扬艰苦奋斗的精神，激励发挥党员在生产经营、安全管理、项目建设、提质增效、市场开发中的先锋模范作用，带动公司全体职工创先争优，切实以高质量党建引领高质量发展。充分认识公司在设备管理、项目建设、安全环保等方面存在的瓶颈、短板和风险，持续强化党的领导和科学决策机制，以组织监督、纪律监督、群众监督构建防风险网络，以稳中求进的部署决策理顺发展难题，把握发展节奏，攻坚瓶颈短板，夯实”稳”的基础，谋求”进”的措施，稳中求进、稳中求好。</w:t>
      </w:r>
    </w:p>
    <w:p>
      <w:pPr>
        <w:ind w:left="0" w:right="0" w:firstLine="560"/>
        <w:spacing w:before="450" w:after="450" w:line="312" w:lineRule="auto"/>
      </w:pPr>
      <w:r>
        <w:rPr>
          <w:rFonts w:ascii="宋体" w:hAnsi="宋体" w:eastAsia="宋体" w:cs="宋体"/>
          <w:color w:val="000"/>
          <w:sz w:val="28"/>
          <w:szCs w:val="28"/>
        </w:rPr>
        <w:t xml:space="preserve">三是在党风廉政上树新风，持续提升作风建设监督质效。</w:t>
      </w:r>
    </w:p>
    <w:p>
      <w:pPr>
        <w:ind w:left="0" w:right="0" w:firstLine="560"/>
        <w:spacing w:before="450" w:after="450" w:line="312" w:lineRule="auto"/>
      </w:pPr>
      <w:r>
        <w:rPr>
          <w:rFonts w:ascii="宋体" w:hAnsi="宋体" w:eastAsia="宋体" w:cs="宋体"/>
          <w:color w:val="000"/>
          <w:sz w:val="28"/>
          <w:szCs w:val="28"/>
        </w:rPr>
        <w:t xml:space="preserve">持续深化作风建设，认真落实八项规定精神和省委《实施细则》，严防”</w:t>
      </w:r>
    </w:p>
    <w:p>
      <w:pPr>
        <w:ind w:left="0" w:right="0" w:firstLine="560"/>
        <w:spacing w:before="450" w:after="450" w:line="312" w:lineRule="auto"/>
      </w:pPr>
      <w:r>
        <w:rPr>
          <w:rFonts w:ascii="宋体" w:hAnsi="宋体" w:eastAsia="宋体" w:cs="宋体"/>
          <w:color w:val="000"/>
          <w:sz w:val="28"/>
          <w:szCs w:val="28"/>
        </w:rPr>
        <w:t xml:space="preserve">四风”反弹回潮，严查”四风”变异和新动向，砥砺”勤快严实精细廉”作风，监督落实公司重点工作、重点任务，确保政令畅通、执行有力。大力营造崇尚实干、狠抓落实，创新创造的浓厚氛围，整治生产经营、安全管理工作中不作为、慢作为、假作为等问题。强化政治监督，全力支持纪委监督执纪，重点对贯彻落实党的路线方针政策和上级决策部署进行监督检查，做到党内监督无死角、无盲区、无禁区。全方位、多维度开展纪律警示教育，做好干部员工”八小时之外”和倒轮休期间的党性党风教育，注重家风建设，营造廉洁从业的良好风尚，坚持不懈涵养风清气正的政治生态。党员干部要内化于心，外化于形，要深刻汲取教训，推动全面从严治党向纵深发展，层层传导党风廉政建设和反腐败压力，营造不敢腐、不能腐和不想腐的体制机制，为重点工作、重点项目建设、持续盈利提供坚强政治保障。</w:t>
      </w:r>
    </w:p>
    <w:p>
      <w:pPr>
        <w:ind w:left="0" w:right="0" w:firstLine="560"/>
        <w:spacing w:before="450" w:after="450" w:line="312" w:lineRule="auto"/>
      </w:pPr>
      <w:r>
        <w:rPr>
          <w:rFonts w:ascii="宋体" w:hAnsi="宋体" w:eastAsia="宋体" w:cs="宋体"/>
          <w:color w:val="000"/>
          <w:sz w:val="28"/>
          <w:szCs w:val="28"/>
        </w:rPr>
        <w:t xml:space="preserve">四是在群团组织上更用心，持续提升上下齐心的凝聚力。</w:t>
      </w:r>
    </w:p>
    <w:p>
      <w:pPr>
        <w:ind w:left="0" w:right="0" w:firstLine="560"/>
        <w:spacing w:before="450" w:after="450" w:line="312" w:lineRule="auto"/>
      </w:pPr>
      <w:r>
        <w:rPr>
          <w:rFonts w:ascii="宋体" w:hAnsi="宋体" w:eastAsia="宋体" w:cs="宋体"/>
          <w:color w:val="000"/>
          <w:sz w:val="28"/>
          <w:szCs w:val="28"/>
        </w:rPr>
        <w:t xml:space="preserve">坚持党建带工建、带团建，持续健全工会、团青组织体系，完善制度机制，支持工会、共青团积极开展工作，持续改善职工生产生活条件，让职工共享企业改革发展成果。持续加强企业文化建设，构建文化体系，依靠群团组织发动职工、动员职工、教育职工的职能，通过开展多种形式的政治思想教育、职业道德教育，凝聚和激励职工，塑造职工主人翁意识和归宿感，增强公司的凝聚力和向心力。持续开展一系列寓教于乐、职工喜闻乐见的文体活动，定期举办各类兴趣小组活动，不断改善和提升职工生活质量。相关部门要按照月份梳理，开展适合职工特点的小型化、多样化活动，从丰富和活跃职工文化生活为切入点构建符合液化特点的企业文化，让大家快乐工作，幸福生活。依靠群团组织举办竞技比赛、技能竞赛等建功活动，引导全员争创一流、展现作为。</w:t>
      </w:r>
    </w:p>
    <w:p>
      <w:pPr>
        <w:ind w:left="0" w:right="0" w:firstLine="560"/>
        <w:spacing w:before="450" w:after="450" w:line="312" w:lineRule="auto"/>
      </w:pPr>
      <w:r>
        <w:rPr>
          <w:rFonts w:ascii="宋体" w:hAnsi="宋体" w:eastAsia="宋体" w:cs="宋体"/>
          <w:color w:val="000"/>
          <w:sz w:val="28"/>
          <w:szCs w:val="28"/>
        </w:rPr>
        <w:t xml:space="preserve">同志们！梦想有高度，要以踔厉奋发、笃行不怠的精神来标注；前途非坦途，要以坚如磐石、舍我其谁的奋斗来实现。让我们更加紧密的团结在以习近平同志为核心的党中央周围，锚定发展目标，众志成城起奋进，书写X公司高质量发展新篇章，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2024-09-20T12:29:39+08:00</dcterms:created>
  <dcterms:modified xsi:type="dcterms:W3CDTF">2024-09-20T12:29:39+08:00</dcterms:modified>
</cp:coreProperties>
</file>

<file path=docProps/custom.xml><?xml version="1.0" encoding="utf-8"?>
<Properties xmlns="http://schemas.openxmlformats.org/officeDocument/2006/custom-properties" xmlns:vt="http://schemas.openxmlformats.org/officeDocument/2006/docPropsVTypes"/>
</file>