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2024年体育教师工作总结文本(12篇)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体育教师工作总结文本篇一</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思想上和行动上时刻与党中央保持高度一致。积极参加先进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体育教学工作开展的好坏直接影响着毕业升学成绩，以至于影响学生中招总成绩，所以我从开学之初就制定了严密的教学计划，规划好每一次的体育教学与训练任务，对自己也提出了更高的要求：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每天两操和每个下午的训练课由我亲自带领，使各年级学生的运动量和运动强度能得到保证，对学生个别指导训练也很到位，学生的成绩逐步提高。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体育教师工作总结文本篇二</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w:t>
      </w:r>
    </w:p>
    <w:p>
      <w:pPr>
        <w:ind w:left="0" w:right="0" w:firstLine="560"/>
        <w:spacing w:before="450" w:after="450" w:line="312" w:lineRule="auto"/>
      </w:pPr>
      <w:r>
        <w:rPr>
          <w:rFonts w:ascii="宋体" w:hAnsi="宋体" w:eastAsia="宋体" w:cs="宋体"/>
          <w:color w:val="000"/>
          <w:sz w:val="28"/>
          <w:szCs w:val="28"/>
        </w:rPr>
        <w:t xml:space="preserve">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体育教师工作总结文本篇三</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体育教师工作总结文本篇四</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殊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体育教师工作总结文本篇六</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_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咱们组成的校排球队参与_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_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认真学习三个代表重要思想、中共中央精神，执行《国务院改革关于教育改革与发展的决定》《课程改革与发展纲要》及《学生体质健康标准实施办法》的通知。坚持以德育为首，教学为中心，加强学科创新意识，深化教育教学改革，提高自身的业务素质和体育教学质量，多向上一级学校输运优秀人才而不懈努力。</w:t>
      </w:r>
    </w:p>
    <w:p>
      <w:pPr>
        <w:ind w:left="0" w:right="0" w:firstLine="560"/>
        <w:spacing w:before="450" w:after="450" w:line="312" w:lineRule="auto"/>
      </w:pPr>
      <w:r>
        <w:rPr>
          <w:rFonts w:ascii="宋体" w:hAnsi="宋体" w:eastAsia="宋体" w:cs="宋体"/>
          <w:color w:val="000"/>
          <w:sz w:val="28"/>
          <w:szCs w:val="28"/>
        </w:rPr>
        <w:t xml:space="preserve">基本内容及工作重点：</w:t>
      </w:r>
    </w:p>
    <w:p>
      <w:pPr>
        <w:ind w:left="0" w:right="0" w:firstLine="560"/>
        <w:spacing w:before="450" w:after="450" w:line="312" w:lineRule="auto"/>
      </w:pPr>
      <w:r>
        <w:rPr>
          <w:rFonts w:ascii="宋体" w:hAnsi="宋体" w:eastAsia="宋体" w:cs="宋体"/>
          <w:color w:val="000"/>
          <w:sz w:val="28"/>
          <w:szCs w:val="28"/>
        </w:rPr>
        <w:t xml:space="preserve">1、学习《新的课程标准》和先进的教育教学理论，把体育教学接轨于《走进新课程》的实施，用人才观、质量观、学生观去分析已经陈旧教学模式，改变和探讨新的教学思路，力图改变学生的学习方式，引导学生主动参与、乐于尝试、肯于锻炼，逐步提高学生的各项运动能力。</w:t>
      </w:r>
    </w:p>
    <w:p>
      <w:pPr>
        <w:ind w:left="0" w:right="0" w:firstLine="560"/>
        <w:spacing w:before="450" w:after="450" w:line="312" w:lineRule="auto"/>
      </w:pPr>
      <w:r>
        <w:rPr>
          <w:rFonts w:ascii="宋体" w:hAnsi="宋体" w:eastAsia="宋体" w:cs="宋体"/>
          <w:color w:val="000"/>
          <w:sz w:val="28"/>
          <w:szCs w:val="28"/>
        </w:rPr>
        <w:t xml:space="preserve">2、本着学生的兴趣、需要、情感和个性，通过学生亲身体验，参与活动，自主学习，促进学生的个性发展。</w:t>
      </w:r>
    </w:p>
    <w:p>
      <w:pPr>
        <w:ind w:left="0" w:right="0" w:firstLine="560"/>
        <w:spacing w:before="450" w:after="450" w:line="312" w:lineRule="auto"/>
      </w:pPr>
      <w:r>
        <w:rPr>
          <w:rFonts w:ascii="宋体" w:hAnsi="宋体" w:eastAsia="宋体" w:cs="宋体"/>
          <w:color w:val="000"/>
          <w:sz w:val="28"/>
          <w:szCs w:val="28"/>
        </w:rPr>
        <w:t xml:space="preserve">3、鼓励学生在玩中学、做中学倡导学生自主创意、设计聪明玩的方案，倡导学生共同游戏，把玩作为教育的一种形式和手段，培养学生的创新精神和实践能力。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是教师向学生传播知识的主要途径，搞好课堂教学是我们的神圣职责。体育教学也是同样，首先要向经验丰富的教师学习，采取别人之长，补自己之短的方法。来提高自己的教学能力，并把握住教材的重点，难点，关建，易犯错误等，进行策化，巧妙的按排所学的内容，为了动作的准确性、课前认真练习了每一个示范动作，使学生能得到正确的模仿和学习。并结合学校体育工作计划，抓住学生求知的迫切心理、及时而准确地讲授有关内容。例如;学校运动会比赛规则，球类比赛裁判法等，由于学生们迫切需要了解这方面的知识，因而学习起来特别积极主动，较轻松的达到了目的。完成了教学任务，使学生体质与理论得到了较好的结合。</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总之，本学期的成绩是值得肯定的，但也存在着不足之处，存在的不足是今后工作进步的动力。</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体育教师工作总结文本篇八</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体育教师工作总结文本篇九</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体育教师工作总结文本篇十</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因此，我要加倍努力，争取在*年春运会上取得好成绩。以上是我本学期的教育教学工作总结。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体育教师工作总结文本篇十一</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w:t>
      </w:r>
    </w:p>
    <w:p>
      <w:pPr>
        <w:ind w:left="0" w:right="0" w:firstLine="560"/>
        <w:spacing w:before="450" w:after="450" w:line="312" w:lineRule="auto"/>
      </w:pPr>
      <w:r>
        <w:rPr>
          <w:rFonts w:ascii="宋体" w:hAnsi="宋体" w:eastAsia="宋体" w:cs="宋体"/>
          <w:color w:val="000"/>
          <w:sz w:val="28"/>
          <w:szCs w:val="28"/>
        </w:rPr>
        <w:t xml:space="preserve">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体育教师工作总结文本篇十二</w:t>
      </w:r>
    </w:p>
    <w:p>
      <w:pPr>
        <w:ind w:left="0" w:right="0" w:firstLine="560"/>
        <w:spacing w:before="450" w:after="450" w:line="312" w:lineRule="auto"/>
      </w:pPr>
      <w:r>
        <w:rPr>
          <w:rFonts w:ascii="宋体" w:hAnsi="宋体" w:eastAsia="宋体" w:cs="宋体"/>
          <w:color w:val="000"/>
          <w:sz w:val="28"/>
          <w:szCs w:val="28"/>
        </w:rPr>
        <w:t xml:space="preserve">不知不觉，我担任实验中学初中体育教师工作一年了，在这一年我能较好的完成了体育工作，但在教学过程中还存在一些问题。现在我将这一年的工作情况总结如下。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xx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2024-11-10T14:26:44+08:00</dcterms:created>
  <dcterms:modified xsi:type="dcterms:W3CDTF">2024-11-10T14:26:44+08:00</dcterms:modified>
</cp:coreProperties>
</file>

<file path=docProps/custom.xml><?xml version="1.0" encoding="utf-8"?>
<Properties xmlns="http://schemas.openxmlformats.org/officeDocument/2006/custom-properties" xmlns:vt="http://schemas.openxmlformats.org/officeDocument/2006/docPropsVTypes"/>
</file>