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2024年教师读书笔记总结报告(十一篇)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给大家带来的报告的范文模板，希望能够帮到你哟!教师读书笔记总结报告篇一一、让人人都享受一份关爱德育需要一种宽松、宽容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教师读书笔记总结报告篇一</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德育需要一种宽松、宽容和温馨的环境，对学生偶然的错误和闪失，不要过分求全责备，因为教师偶尔也会有背离道德的言行。学生在形成良好品行的过程中，尤其需要教师的关爱。爱，是一种重视，一种呵护。我们要站在珍视每个生命价值的高度去关爱每个生命个体的成长，像呵护荷叶上的露珠一样，去保护学生的自主发展权。我们要重视每个个体的存在，每个人都是同样重要的。所有的人都应该得到发展，不管是优秀的，还是发展有困难的，甚至是家庭特殊的，要不带任何功利的</w:t>
      </w:r>
    </w:p>
    <w:p>
      <w:pPr>
        <w:ind w:left="0" w:right="0" w:firstLine="560"/>
        <w:spacing w:before="450" w:after="450" w:line="312" w:lineRule="auto"/>
      </w:pPr>
      <w:r>
        <w:rPr>
          <w:rFonts w:ascii="宋体" w:hAnsi="宋体" w:eastAsia="宋体" w:cs="宋体"/>
          <w:color w:val="000"/>
          <w:sz w:val="28"/>
          <w:szCs w:val="28"/>
        </w:rPr>
        <w:t xml:space="preserve">心理学家威廉·杰姆士说：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w:t>
      </w:r>
    </w:p>
    <w:p>
      <w:pPr>
        <w:ind w:left="0" w:right="0" w:firstLine="560"/>
        <w:spacing w:before="450" w:after="450" w:line="312" w:lineRule="auto"/>
      </w:pPr>
      <w:r>
        <w:rPr>
          <w:rFonts w:ascii="宋体" w:hAnsi="宋体" w:eastAsia="宋体" w:cs="宋体"/>
          <w:color w:val="000"/>
          <w:sz w:val="28"/>
          <w:szCs w:val="28"/>
        </w:rPr>
        <w:t xml:space="preserve">“疼爱自己的孩子是本能，热爱别人的孩子是神圣!”没有爱就没有教育。教育中倾注了爱，教师就会用欣赏的眼光看待孩子，欣赏孩子每一个幼稚的想法和行为。教育中倾注了爱，教师就会以宽容之心对待孩子，理解孩子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w:t>
      </w:r>
    </w:p>
    <w:p>
      <w:pPr>
        <w:ind w:left="0" w:right="0" w:firstLine="560"/>
        <w:spacing w:before="450" w:after="450" w:line="312" w:lineRule="auto"/>
      </w:pPr>
      <w:r>
        <w:rPr>
          <w:rFonts w:ascii="宋体" w:hAnsi="宋体" w:eastAsia="宋体" w:cs="宋体"/>
          <w:color w:val="000"/>
          <w:sz w:val="28"/>
          <w:szCs w:val="28"/>
        </w:rPr>
        <w:t xml:space="preserve">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w:t>
      </w:r>
    </w:p>
    <w:p>
      <w:pPr>
        <w:ind w:left="0" w:right="0" w:firstLine="560"/>
        <w:spacing w:before="450" w:after="450" w:line="312" w:lineRule="auto"/>
      </w:pPr>
      <w:r>
        <w:rPr>
          <w:rFonts w:ascii="宋体" w:hAnsi="宋体" w:eastAsia="宋体" w:cs="宋体"/>
          <w:color w:val="000"/>
          <w:sz w:val="28"/>
          <w:szCs w:val="28"/>
        </w:rPr>
        <w:t xml:space="preserve">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w:t>
      </w:r>
    </w:p>
    <w:p>
      <w:pPr>
        <w:ind w:left="0" w:right="0" w:firstLine="560"/>
        <w:spacing w:before="450" w:after="450" w:line="312" w:lineRule="auto"/>
      </w:pPr>
      <w:r>
        <w:rPr>
          <w:rFonts w:ascii="宋体" w:hAnsi="宋体" w:eastAsia="宋体" w:cs="宋体"/>
          <w:color w:val="000"/>
          <w:sz w:val="28"/>
          <w:szCs w:val="28"/>
        </w:rPr>
        <w:t xml:space="preserve">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w:t>
      </w:r>
    </w:p>
    <w:p>
      <w:pPr>
        <w:ind w:left="0" w:right="0" w:firstLine="560"/>
        <w:spacing w:before="450" w:after="450" w:line="312" w:lineRule="auto"/>
      </w:pPr>
      <w:r>
        <w:rPr>
          <w:rFonts w:ascii="宋体" w:hAnsi="宋体" w:eastAsia="宋体" w:cs="宋体"/>
          <w:color w:val="000"/>
          <w:sz w:val="28"/>
          <w:szCs w:val="28"/>
        </w:rPr>
        <w:t xml:space="preserve">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教师读书笔记总结报告篇二</w:t>
      </w:r>
    </w:p>
    <w:p>
      <w:pPr>
        <w:ind w:left="0" w:right="0" w:firstLine="560"/>
        <w:spacing w:before="450" w:after="450" w:line="312" w:lineRule="auto"/>
      </w:pPr>
      <w:r>
        <w:rPr>
          <w:rFonts w:ascii="宋体" w:hAnsi="宋体" w:eastAsia="宋体" w:cs="宋体"/>
          <w:color w:val="000"/>
          <w:sz w:val="28"/>
          <w:szCs w:val="28"/>
        </w:rPr>
        <w:t xml:space="preserve">作为一名一线的小学教师，在30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w:t>
      </w:r>
    </w:p>
    <w:p>
      <w:pPr>
        <w:ind w:left="0" w:right="0" w:firstLine="560"/>
        <w:spacing w:before="450" w:after="450" w:line="312" w:lineRule="auto"/>
      </w:pPr>
      <w:r>
        <w:rPr>
          <w:rFonts w:ascii="宋体" w:hAnsi="宋体" w:eastAsia="宋体" w:cs="宋体"/>
          <w:color w:val="000"/>
          <w:sz w:val="28"/>
          <w:szCs w:val="28"/>
        </w:rPr>
        <w:t xml:space="preserve">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让学生灵动的思维火花不断迸发，充分享受学习的乐趣，是富有实践智慧教师的明智之举。</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教师读书笔记总结报告篇三</w:t>
      </w:r>
    </w:p>
    <w:p>
      <w:pPr>
        <w:ind w:left="0" w:right="0" w:firstLine="560"/>
        <w:spacing w:before="450" w:after="450" w:line="312" w:lineRule="auto"/>
      </w:pPr>
      <w:r>
        <w:rPr>
          <w:rFonts w:ascii="宋体" w:hAnsi="宋体" w:eastAsia="宋体" w:cs="宋体"/>
          <w:color w:val="000"/>
          <w:sz w:val="28"/>
          <w:szCs w:val="28"/>
        </w:rPr>
        <w:t xml:space="preserve">为进一步落实德州市教育局《关于开展中小学教师读书活动的通知》的精神，根据禹城市教育局的安排，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职责。师与生之间，维系在一齐的是爱，因而爱也就成为了教育永恒的主题。“教育的最高境界是不留痕迹的爱，我期望自我能够到达这个境界。”多么朴实的一句话。正是这样朴实的一句话，道出了张思明对教育的理解，证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五、我校制定了用心有效可行的读书活动实施方案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推荐》、《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3、读写结合。发扬不动笔墨不读书的读书精神，提倡将读书摘要和读书感悟结合起来，也能够对所读资料写出读书心得，确切保证读书活动的质量。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资料。定期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用心组织发动，宣传“读书活动”的精神实质，使每一位教师都切实领会活动的目的、要求及要到达的具体目标。学校召开全体教师会议，首先制定了教师读书活动计划和具体实施步骤，为教师配备了书籍，鼓舞教师超多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用心响应，有目的、有计划、有步骤地搞好阅读、研究、讲座、撰写论文等各项工作。为把此项活动搞好，学校添置了超多的图书;还增添了不少有益的硬件设备，配制光盘、音像制品，为活动带给充足的保障。</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七、用心开展“读书用心分子”与“读书标兵”评选活动。</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潜力。我校用心开展“读书用心分子”与“读书标兵”评选活动，制定科学合理，切实可行的评选制度。并且将评选活动作为读书活动的核心工作去抓。</w:t>
      </w:r>
    </w:p>
    <w:p>
      <w:pPr>
        <w:ind w:left="0" w:right="0" w:firstLine="560"/>
        <w:spacing w:before="450" w:after="450" w:line="312" w:lineRule="auto"/>
      </w:pPr>
      <w:r>
        <w:rPr>
          <w:rFonts w:ascii="宋体" w:hAnsi="宋体" w:eastAsia="宋体" w:cs="宋体"/>
          <w:color w:val="000"/>
          <w:sz w:val="28"/>
          <w:szCs w:val="28"/>
        </w:rPr>
        <w:t xml:space="preserve">在读书活动中老师们用心参与，涌现出了一大批读书楷模。《影响教师一生的100个好习惯》一书，王晶老师都已读过多遍，并注意从中学习好习惯，用以指导自我的实际工作;孙海英老师自我拿钱主动购买教育书籍;老师们坚持写读书笔记和读书随笔，平时经常交流读书体会，有时候还进行激烈的讨论。</w:t>
      </w:r>
    </w:p>
    <w:p>
      <w:pPr>
        <w:ind w:left="0" w:right="0" w:firstLine="560"/>
        <w:spacing w:before="450" w:after="450" w:line="312" w:lineRule="auto"/>
      </w:pPr>
      <w:r>
        <w:rPr>
          <w:rFonts w:ascii="宋体" w:hAnsi="宋体" w:eastAsia="宋体" w:cs="宋体"/>
          <w:color w:val="000"/>
          <w:sz w:val="28"/>
          <w:szCs w:val="28"/>
        </w:rPr>
        <w:t xml:space="preserve">透过读书，老师们开阔了视野，头脑里注入了新鲜血液。个性是45岁以上的老教师老当益壮，不甘落后，用心参加读书学习活动。他们多成长于特殊的年代，知识的结构上存在着必须的问题，没有经过专业的培训，教育孩子的方法陈旧、机械，严重制约着对新一代人的教育培养，而此刻，他透过读书，专业素质和文化水平得到很大的提高，教育教学方面有了很大的改善。青年教师更是争先恐后，发扬“上岗不放书”的学习精神，不骄不躁，透过读书，为自我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透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必须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透过本阶段的读书活动，伦镇中学的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教师读书笔记总结报告篇四</w:t>
      </w:r>
    </w:p>
    <w:p>
      <w:pPr>
        <w:ind w:left="0" w:right="0" w:firstLine="560"/>
        <w:spacing w:before="450" w:after="450" w:line="312" w:lineRule="auto"/>
      </w:pPr>
      <w:r>
        <w:rPr>
          <w:rFonts w:ascii="宋体" w:hAnsi="宋体" w:eastAsia="宋体" w:cs="宋体"/>
          <w:color w:val="000"/>
          <w:sz w:val="28"/>
          <w:szCs w:val="28"/>
        </w:rPr>
        <w:t xml:space="preserve">为进一步落实德州市教育局《关于开展中小学教师读书活动的通知》的精神，根据禹城市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五、我校制定了积极有效可行的读书活动实施方案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教师读书活动总结</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w:t>
      </w:r>
    </w:p>
    <w:p>
      <w:pPr>
        <w:ind w:left="0" w:right="0" w:firstLine="560"/>
        <w:spacing w:before="450" w:after="450" w:line="312" w:lineRule="auto"/>
      </w:pPr>
      <w:r>
        <w:rPr>
          <w:rFonts w:ascii="宋体" w:hAnsi="宋体" w:eastAsia="宋体" w:cs="宋体"/>
          <w:color w:val="000"/>
          <w:sz w:val="28"/>
          <w:szCs w:val="28"/>
        </w:rPr>
        <w:t xml:space="preserve">七、积极开展“读书积极分子”与“读书标兵”评选活动。</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能力。我校积极开展“读书积极分子”与“读书标兵”评选活动，制定科学合理，切实可行的评选制度。并且将评选活动作为读书活动的核心工作去抓。在读书活动中老师们积极参与，涌现出了一大批读书楷模。《影响教师一生的100个好习惯》一书，王晶老师都已读过多遍，并注意从中学习好习惯，用以指导自己的实际工作;孙海英老师自己拿钱主动购买教育书籍;老师们坚持写读书笔记和读书随笔，平时经常交流读书体会，有时候还进行激烈的讨论。通过读书，老师们开阔了视野，头脑里注入了新鲜血液。特别是45岁以上的老教师老当益壮，不甘落后，积极参加读书学习活动。他们多成长于特殊的年代，知识的结构上存在着一定的问题，没有经过专业的培训，教育孩子的方法陈旧、机械，严重制约着对新一代人的教育培养，而现在，他通过读书，专业素质和文化水平得到很大的提高，教育教学方面有了很大的改进。青年教师更是争先恐后，发扬“上岗不放书”的学习精神，不骄不躁，通过读书，为自己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教师读书活动总结</w:t>
      </w:r>
    </w:p>
    <w:p>
      <w:pPr>
        <w:ind w:left="0" w:right="0" w:firstLine="560"/>
        <w:spacing w:before="450" w:after="450" w:line="312" w:lineRule="auto"/>
      </w:pPr>
      <w:r>
        <w:rPr>
          <w:rFonts w:ascii="宋体" w:hAnsi="宋体" w:eastAsia="宋体" w:cs="宋体"/>
          <w:color w:val="000"/>
          <w:sz w:val="28"/>
          <w:szCs w:val="28"/>
        </w:rPr>
        <w:t xml:space="preserve">总之，通过本阶段的读书活动，伦镇中学的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教师读书笔记总结报告篇五</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教师读书笔记总结报告篇六</w:t>
      </w:r>
    </w:p>
    <w:p>
      <w:pPr>
        <w:ind w:left="0" w:right="0" w:firstLine="560"/>
        <w:spacing w:before="450" w:after="450" w:line="312" w:lineRule="auto"/>
      </w:pPr>
      <w:r>
        <w:rPr>
          <w:rFonts w:ascii="宋体" w:hAnsi="宋体" w:eastAsia="宋体" w:cs="宋体"/>
          <w:color w:val="000"/>
          <w:sz w:val="28"/>
          <w:szCs w:val="28"/>
        </w:rPr>
        <w:t xml:space="preserve">伴随着新课程改革，各种新的理念、方法成为教师的追求。在追逐的过程中很多人觉得有“乱花渐欲迷人眼”的感觉，甚至有人感叹“语文教学像雾、像雨、又像风。”应对种.种困惑和疑问，作为一名一线的语文教师，伴随对新课标的深入解读。我觉得上简单的语文课是正确的选取。</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务必有目标意识，目标就是要求，目标就是方向。所以，教学目标要简明。在一堂语文课上我究竟要让学生获得什么知识、提高什么潜力、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教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构成性评价和终结评价结合，在语文教学中认识到教学评价不是一个纯技术性的问题是对被评价对象的价值或特点做出决定。就应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语文教学方法多样，形式各异。不管用什么样的方法，不能脱离语文教学的基本规律，语文就应姓“语”。在简单中看到复杂，于平淡中体现神奇。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教师读书笔记总结报告篇七</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一书，感触很深。这本书是李老师20xx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教师读书笔记总结报告篇八</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宋体" w:hAnsi="宋体" w:eastAsia="宋体" w:cs="宋体"/>
          <w:color w:val="000"/>
          <w:sz w:val="28"/>
          <w:szCs w:val="28"/>
        </w:rPr>
        <w:t xml:space="preserve">希望大家能从这篇读书活动总结范文中得到一些写作的经验。更多活动总结请戳活动总结。</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教师读书笔记总结报告篇九</w:t>
      </w:r>
    </w:p>
    <w:p>
      <w:pPr>
        <w:ind w:left="0" w:right="0" w:firstLine="560"/>
        <w:spacing w:before="450" w:after="450" w:line="312" w:lineRule="auto"/>
      </w:pPr>
      <w:r>
        <w:rPr>
          <w:rFonts w:ascii="宋体" w:hAnsi="宋体" w:eastAsia="宋体" w:cs="宋体"/>
          <w:color w:val="000"/>
          <w:sz w:val="28"/>
          <w:szCs w:val="28"/>
        </w:rPr>
        <w:t xml:space="preserve">我一向认为，一个人的精神发育史实质上就是一个人的阅读史，而一个民族的精神境界，在很大程度上取决于全民族的阅读水平。在必须好处上说，读书就意味着教育，甚至意味着学校。教师的读书不仅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我只有不断学习，更新观念，与时俱进，努力提高自我的业务水平和理论知识，才始终是一名合格的教师。教师读书当然不仅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这天，学校、家长对教师要求高，对学生的期望高。而学生又自我却无所谓，在这样的状况下，我们就应怎样做教师?这是我们经常谈论的话题。有时我们自我都觉得茫然，束手无策，不明白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首先，敢于正确应对自我，认识自我。和几十个学生比起来，我们不如学生的地方实在太多了，学生在某个方面的知识可能远比我们丰富的多，这是个事实。总之，让学生了解一个真实的你!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用心休息，也是提高自我生活情趣的必要的手段，如果整天只明白工作，那他的人生将是多么单调和乏味啊。一个有情趣的老师，他的生命质量才是高的，也才可能得到学生的亲近。谁也不愿意与一个索然寡味的人去和谐地沟通。谁也不愿意与一个远离自我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我，对自我的长处和短处其实自身都有较全面的认识，但是真正会去反思还比较少。对于教师来说，反思是一个用心的思维活动过程，同时也是用心的行为改善过程;让教师自我承担起学习和潜力提高的职责，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此刻关注学知识的“学生”。这种关注点的转移以及“学生中心理念”的确立，使教学领域的改革取得了较大成效。然而，班级管理改革却相对滞后，一些不科学、忽视学生“自主性”、限制学生用心性的管理方式依然存在。滞后的班级管理改革制约着新课改的整体推进，因此班主任务必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就应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总之，读书活动，给了我很大的影响，其中的新理念，新方法，新推荐，都有其独特的内涵，今后我还会不断地学习、充实、发展。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教师读书笔记总结报告篇十</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们也就应是班级管理的主人。班主任管理班级时，他们在班级管理中就应扮演什么样的主角呢就像学科教学一样，班主任不就应成为管理的主力，而就应是班级管理的引导者，监督者。从班级管理的实践来看，一个几十人的小学班级，仅靠一个或几个教师管理是不行的，关键是要教育和指导学生学会自我管理，使每个学生做到既是被管理的对象，又是实施管理的主体，到达“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潜力方面。培养学生的自我管理潜力，首先就是从培养学生管自我潜力开始的。《班主任大全》一书中就指出：此刻的学生大多数是独生子女，他们对成人的依靠性很强。由于家长的溺爱，这些“小太阳”们在家庭中失去了培养独立性的机会，他们更多的依靠成人的帮忙和照料。对于学生自我管理潜力的培养主要从三个方面着手：第一方面，利用晨会、班会、队会等，向学生正面宣传“自我能做的事自我做”，让学生从认识上加深对独立性的理解。第二方面，在班级中安排“人人岗位职责制”，使每个学生都有自我的岗位，对自我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潜力，班级小干部是班主任的左右手。要认真选拔小干部，同时要精心培养小干部。第一，帮忙小干部树立威信。对于学生自我选出来的班干部，要尊重他们的权利。每一天的值日先由卫生委员负责评比，然后，由我发表自我的意见和推荐供他们参考。第二，鼓励小干部大胆工作，指点他们工作方法。第三，严格要求小干部在知识、潜力上取得更大提高，在纪律以身作则，力求从各方面给全班起到模范带头作用，亦即“以点带面”。第四，培养干部团结协作的精神，要能够透过干部这个小群众建立正确、健全的舆论，带动整个班级体开展批评与自我批评，构成群众的组织性、纪律性和进取心，以即“以面带面”。同时也要注意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这样培养的方法，所有采取的措施，其目的不在于人人都能管人，而在于人人都能管自我，培养学生对自我、班级、家庭的职责意识。</w:t>
      </w:r>
    </w:p>
    <w:p>
      <w:pPr>
        <w:ind w:left="0" w:right="0" w:firstLine="560"/>
        <w:spacing w:before="450" w:after="450" w:line="312" w:lineRule="auto"/>
      </w:pPr>
      <w:r>
        <w:rPr>
          <w:rFonts w:ascii="宋体" w:hAnsi="宋体" w:eastAsia="宋体" w:cs="宋体"/>
          <w:color w:val="000"/>
          <w:sz w:val="28"/>
          <w:szCs w:val="28"/>
        </w:rPr>
        <w:t xml:space="preserve">有些课文结尾(或中间)的语言嘎然而止，耐人寻味，有一种余音缭绕之感。这种“余音”正是作者没有言尽，情感表达最为强烈、深沉、含蓄的地方。在教学中，我们就能够把这种“余音”挖掘出来，这些语言的空白赋予了学生广阔的思维空间和创作的财富。让学生写写作者没有言尽的话，把课文中情节跳跃的空白处补上，使已经接近尾声的情节再掀波澜，使文章资料更具体、完整，也使小读者能过把小作家的写作瘾。如《小摄影师》一课，课文的结尾让人觉得意犹未尽，想象的空间比较大:小男孩到底给高尔基照成相了吗如果他来，会做些什么，说些什么如果不来，又发生了什么事呢在此练练笔，学生兴趣盎然，创意无限。又如《凡卡》一文的结尾处余意未尽，给读者留下了广阔的想象空间。课文在凡卡熟睡在那甜美的梦中结束了，然而梦总是要醒的，为此，我设计这样一次练笔：凡卡美梦能够成真吗当他醒后会发生什么事学生在学习课文的基础上展开合梦想象，延续了故事的情节，道出了沙皇统治下俄国穷苦儿童的悲惨命运。他们有的写道：“凡卡睡醒以后，他偷偷写信的事被老板发现了，结果遭到了一顿毒打，他那虚弱的身体承受不住而死了。”还有的这样写道：“凡卡每一天翘首期盼爷爷到来，但当时的现实社会是残酷的，它没有怜悯</w:t>
      </w:r>
    </w:p>
    <w:p>
      <w:pPr>
        <w:ind w:left="0" w:right="0" w:firstLine="560"/>
        <w:spacing w:before="450" w:after="450" w:line="312" w:lineRule="auto"/>
      </w:pPr>
      <w:r>
        <w:rPr>
          <w:rFonts w:ascii="宋体" w:hAnsi="宋体" w:eastAsia="宋体" w:cs="宋体"/>
          <w:color w:val="000"/>
          <w:sz w:val="28"/>
          <w:szCs w:val="28"/>
        </w:rPr>
        <w:t xml:space="preserve">这可怜的小孩，凡卡的期望在一天天无了期的等待中扑灭了，凡卡在绝望中饱受老板的虐待，最终死去。”</w:t>
      </w:r>
    </w:p>
    <w:p>
      <w:pPr>
        <w:ind w:left="0" w:right="0" w:firstLine="560"/>
        <w:spacing w:before="450" w:after="450" w:line="312" w:lineRule="auto"/>
      </w:pPr>
      <w:r>
        <w:rPr>
          <w:rFonts w:ascii="宋体" w:hAnsi="宋体" w:eastAsia="宋体" w:cs="宋体"/>
          <w:color w:val="000"/>
          <w:sz w:val="28"/>
          <w:szCs w:val="28"/>
        </w:rPr>
        <w:t xml:space="preserve">四、捕捉文本典型处——实现语言的迁移运用</w:t>
      </w:r>
    </w:p>
    <w:p>
      <w:pPr>
        <w:ind w:left="0" w:right="0" w:firstLine="560"/>
        <w:spacing w:before="450" w:after="450" w:line="312" w:lineRule="auto"/>
      </w:pPr>
      <w:r>
        <w:rPr>
          <w:rFonts w:ascii="宋体" w:hAnsi="宋体" w:eastAsia="宋体" w:cs="宋体"/>
          <w:color w:val="000"/>
          <w:sz w:val="28"/>
          <w:szCs w:val="28"/>
        </w:rPr>
        <w:t xml:space="preserve">曾看过一同行说过，“语文的学习说白了，其实就是对课文规范语言的吸纳后融会贯通，为我所用。所以，让语文走在回家的路上，切不可丢弃文本的语言示范作用。”遇到好的文章或精彩、典型的片段，我们就不就应错失学习和模仿的机会。仿写能够针对全篇进行，也可根据实际状况进行片断练习，能够是句式表达、开头结尾、过渡照应、总分结构等模仿。仿写时，首先找准具有鲜明特征的典型或精彩文段。如《北京的春节》一文中作者列举了超多老北京过春节的习俗，但全文安排有序，脉络清晰，衔接紧密，详略得当，推进自然，是引导学生学习按必须顺序，有详有略的表达方法的典型文章。所以，在学习本文后我立刻指导学生联系生活实际，写一写家乡的传统节日，主要训练点落实到对文章写作顺序的安排以及资料详略的处理方法上，结果收到了令人满意的效果。当然有些文章的精彩片段的仿写或迁移写法也不容有失。例如《穷人》一文中对人物心理活动的真实描述的片段，透过桑娜的心理活动充分展示了穷人宁可吃苦也要帮忙别人的完美心灵，尤其段中省略号的连续运用，更能逼真地写出了桑娜当时时断时续、忐忑不安的心理。学习本段后，我让学生结合现实生活中自我遇到过的焦急、忧虑、担心、害怕的生活情景写一写，例如早上睡</w:t>
      </w:r>
    </w:p>
    <w:p>
      <w:pPr>
        <w:ind w:left="0" w:right="0" w:firstLine="560"/>
        <w:spacing w:before="450" w:after="450" w:line="312" w:lineRule="auto"/>
      </w:pPr>
      <w:r>
        <w:rPr>
          <w:rFonts w:ascii="宋体" w:hAnsi="宋体" w:eastAsia="宋体" w:cs="宋体"/>
          <w:color w:val="000"/>
          <w:sz w:val="28"/>
          <w:szCs w:val="28"/>
        </w:rPr>
        <w:t xml:space="preserve">过头而迟到了、一个人处于黑暗无助当中、进行比赛前的紧张状态中等，让学生在练笔中实现语言迁移的运用，在先扶后放的过程中提高语言表达的潜力。</w:t>
      </w:r>
    </w:p>
    <w:p>
      <w:pPr>
        <w:ind w:left="0" w:right="0" w:firstLine="560"/>
        <w:spacing w:before="450" w:after="450" w:line="312" w:lineRule="auto"/>
      </w:pPr>
      <w:r>
        <w:rPr>
          <w:rFonts w:ascii="宋体" w:hAnsi="宋体" w:eastAsia="宋体" w:cs="宋体"/>
          <w:color w:val="000"/>
          <w:sz w:val="28"/>
          <w:szCs w:val="28"/>
        </w:rPr>
        <w:t xml:space="preserve">“随文练笔”的切入点皆于文本中，我们要潜心会文，识于慧眼，找准落点，让我们的学生妙笔生花。</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教师读书笔记总结报告篇十一</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五、我校制定了用心有效可行的读书活动实施方案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1、确立阅读书目。本学期阅读书目包括市教培研中心发放的、等2本教师必读书目。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2、深研细读。教师要紧密结合自我的教育教学实践，及时到图书室或阅览室或自我上网查阅有关的书目和刊物，勤学善思，精读细读。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要求每位老师对所读资料写出三篇读书心得(每篇不少于600字)，并且每学习小组需上交学习心得的电子文档，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阶段读书活动小组进行学习交流，领导做好带头，并结合教育教学实际进行反思、写出读书心得体会，作为教师考评的一项重要资料。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教培研中心读书活动工作安排要求，并结合我校实际，至少写三篇高质量的读后感或书评，由学校读书活动领导小组组织评价，对优秀作品进行表彰。共评选出优秀作品15篇，作者是:陈晓桦、钱海燕、孙杰、高海燕、邵帅、唐晓东、方燕、陈虹、汪莉、张萍华、何红洁、蔡丽萍、范惠芳、袁丽婷、赵扬。</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读书心得经验交流会，并选出了部分老师作为读书先进个人在校会上做经验交流;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总之，透过本阶段的读书活动，我校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2024-09-20T11:44:54+08:00</dcterms:created>
  <dcterms:modified xsi:type="dcterms:W3CDTF">2024-09-20T11:44:54+08:00</dcterms:modified>
</cp:coreProperties>
</file>

<file path=docProps/custom.xml><?xml version="1.0" encoding="utf-8"?>
<Properties xmlns="http://schemas.openxmlformats.org/officeDocument/2006/custom-properties" xmlns:vt="http://schemas.openxmlformats.org/officeDocument/2006/docPropsVTypes"/>
</file>