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最新小学教师个人业务工作总结(十二篇)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小学教师个人业务工作总结篇二</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小学教师个人业务工作总结篇三</w:t>
      </w:r>
    </w:p>
    <w:p>
      <w:pPr>
        <w:ind w:left="0" w:right="0" w:firstLine="560"/>
        <w:spacing w:before="450" w:after="450" w:line="312" w:lineRule="auto"/>
      </w:pPr>
      <w:r>
        <w:rPr>
          <w:rFonts w:ascii="宋体" w:hAnsi="宋体" w:eastAsia="宋体" w:cs="宋体"/>
          <w:color w:val="000"/>
          <w:sz w:val="28"/>
          <w:szCs w:val="28"/>
        </w:rPr>
        <w:t xml:space="preserve">回顾一学年的工作，我深刻体会到，教师工作非常辛苦，不仅担负着教书的工作，更担负着育人的重担。教师是学生班集体的教育者、组织者和领导者，也是学校教育工作主力军。下面对几个方面作点小结：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的小学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本学年，我担任二年级数学及二(_)班的班主任。我始终以勤勤恳恳、踏踏实实的态度来对待我的工作。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小学教师个人业务工作总结篇五</w:t>
      </w:r>
    </w:p>
    <w:p>
      <w:pPr>
        <w:ind w:left="0" w:right="0" w:firstLine="560"/>
        <w:spacing w:before="450" w:after="450" w:line="312" w:lineRule="auto"/>
      </w:pPr>
      <w:r>
        <w:rPr>
          <w:rFonts w:ascii="宋体" w:hAnsi="宋体" w:eastAsia="宋体" w:cs="宋体"/>
          <w:color w:val="000"/>
          <w:sz w:val="28"/>
          <w:szCs w:val="28"/>
        </w:rPr>
        <w:t xml:space="preserve">学校在经历一个学期的“国学”试点之后，于20__—20__学年上学期全校推广。我执教的是一年级的国学课，内容是《弟子规》。</w:t>
      </w:r>
    </w:p>
    <w:p>
      <w:pPr>
        <w:ind w:left="0" w:right="0" w:firstLine="560"/>
        <w:spacing w:before="450" w:after="450" w:line="312" w:lineRule="auto"/>
      </w:pPr>
      <w:r>
        <w:rPr>
          <w:rFonts w:ascii="宋体" w:hAnsi="宋体" w:eastAsia="宋体" w:cs="宋体"/>
          <w:color w:val="000"/>
          <w:sz w:val="28"/>
          <w:szCs w:val="28"/>
        </w:rPr>
        <w:t xml:space="preserve">刚接手，我和老师们一样，教着一个班的语文，兼着这个班的国学，忙着学校的事务，一个学期很快过去，回头审视自己的工作初衷：以自己的教学实践，了解实情，为教育管理提供切实可行的依据。达到了没有?浅尝则止。在国学的教学中，也是事后的感悟。这个学期的国学教学存在的问题：</w:t>
      </w:r>
    </w:p>
    <w:p>
      <w:pPr>
        <w:ind w:left="0" w:right="0" w:firstLine="560"/>
        <w:spacing w:before="450" w:after="450" w:line="312" w:lineRule="auto"/>
      </w:pPr>
      <w:r>
        <w:rPr>
          <w:rFonts w:ascii="宋体" w:hAnsi="宋体" w:eastAsia="宋体" w:cs="宋体"/>
          <w:color w:val="000"/>
          <w:sz w:val="28"/>
          <w:szCs w:val="28"/>
        </w:rPr>
        <w:t xml:space="preserve">自己的国学素养浅薄，影响着课程内容的丰富;</w:t>
      </w:r>
    </w:p>
    <w:p>
      <w:pPr>
        <w:ind w:left="0" w:right="0" w:firstLine="560"/>
        <w:spacing w:before="450" w:after="450" w:line="312" w:lineRule="auto"/>
      </w:pPr>
      <w:r>
        <w:rPr>
          <w:rFonts w:ascii="宋体" w:hAnsi="宋体" w:eastAsia="宋体" w:cs="宋体"/>
          <w:color w:val="000"/>
          <w:sz w:val="28"/>
          <w:szCs w:val="28"/>
        </w:rPr>
        <w:t xml:space="preserve">对一年级学生的学情想当然的多，经常设想的课，实际实行不了，囿于学生识字的困难、注意力的问题，只要学生会读就可以了，在激发学生兴趣，为孩子埋下热爱中华文化的种子，没有渗透的方法;</w:t>
      </w:r>
    </w:p>
    <w:p>
      <w:pPr>
        <w:ind w:left="0" w:right="0" w:firstLine="560"/>
        <w:spacing w:before="450" w:after="450" w:line="312" w:lineRule="auto"/>
      </w:pPr>
      <w:r>
        <w:rPr>
          <w:rFonts w:ascii="宋体" w:hAnsi="宋体" w:eastAsia="宋体" w:cs="宋体"/>
          <w:color w:val="000"/>
          <w:sz w:val="28"/>
          <w:szCs w:val="28"/>
        </w:rPr>
        <w:t xml:space="preserve">国学作为学校推广的校本课程，它的核心价值观是什么?作为行政管理者兼任这门校本课程，没有做这样的建构;</w:t>
      </w:r>
    </w:p>
    <w:p>
      <w:pPr>
        <w:ind w:left="0" w:right="0" w:firstLine="560"/>
        <w:spacing w:before="450" w:after="450" w:line="312" w:lineRule="auto"/>
      </w:pPr>
      <w:r>
        <w:rPr>
          <w:rFonts w:ascii="宋体" w:hAnsi="宋体" w:eastAsia="宋体" w:cs="宋体"/>
          <w:color w:val="000"/>
          <w:sz w:val="28"/>
          <w:szCs w:val="28"/>
        </w:rPr>
        <w:t xml:space="preserve">学生的评价，方法单一，尤其是调动学生内因，如何使他们成为课程的资源，互相借鉴中学习，思考不够。任何一种学习方法、评价方法，事后都没有思考，也没有反馈;</w:t>
      </w:r>
    </w:p>
    <w:p>
      <w:pPr>
        <w:ind w:left="0" w:right="0" w:firstLine="560"/>
        <w:spacing w:before="450" w:after="450" w:line="312" w:lineRule="auto"/>
      </w:pPr>
      <w:r>
        <w:rPr>
          <w:rFonts w:ascii="宋体" w:hAnsi="宋体" w:eastAsia="宋体" w:cs="宋体"/>
          <w:color w:val="000"/>
          <w:sz w:val="28"/>
          <w:szCs w:val="28"/>
        </w:rPr>
        <w:t xml:space="preserve">备课没有整体入手，一课一备，缺乏整体性;</w:t>
      </w:r>
    </w:p>
    <w:p>
      <w:pPr>
        <w:ind w:left="0" w:right="0" w:firstLine="560"/>
        <w:spacing w:before="450" w:after="450" w:line="312" w:lineRule="auto"/>
      </w:pPr>
      <w:r>
        <w:rPr>
          <w:rFonts w:ascii="宋体" w:hAnsi="宋体" w:eastAsia="宋体" w:cs="宋体"/>
          <w:color w:val="000"/>
          <w:sz w:val="28"/>
          <w:szCs w:val="28"/>
        </w:rPr>
        <w:t xml:space="preserve">自己对课文内容不熟，不能及时给学生引导……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首先“我与学生共成长”是学校“我的玩美童年”做“玩美教师”文化的直接表述，任教国学，正好督促自己弥补传统文化的不足，补短板，假期里读了几本书，有余秋雨《北大授课：中华文化四十七讲》《中国传统文化基本知识》，有了一些框架上的粗浅认识，真正要上好国学课，需要针对每册的文本选读内容，读原文及各家注释，还要用今日的观点甑别，要尽力使自己厚一点。</w:t>
      </w:r>
    </w:p>
    <w:p>
      <w:pPr>
        <w:ind w:left="0" w:right="0" w:firstLine="560"/>
        <w:spacing w:before="450" w:after="450" w:line="312" w:lineRule="auto"/>
      </w:pPr>
      <w:r>
        <w:rPr>
          <w:rFonts w:ascii="宋体" w:hAnsi="宋体" w:eastAsia="宋体" w:cs="宋体"/>
          <w:color w:val="000"/>
          <w:sz w:val="28"/>
          <w:szCs w:val="28"/>
        </w:rPr>
        <w:t xml:space="preserve">其次备课要整体入手，“国学”学科的核心价值观是什么?个人认为是学习、传承、发展，构建民族的自信心，精神人格，是贯穿从小到专业的学习过程。现在一个普遍的声音是指出中国大陆人缺乏精神价值追求，学习传统中华文化的呼声是现实的需要，也是民族的必须。小学阶段的国学课程，它的主要目的是——学习，通过文言文的朗读提高学生的语文素养;通过故事的理解提高行为品行的养正教育;通过教师的讲解甑别，去劣存优，去伪存真。这将是下阶段课程实施的指导。</w:t>
      </w:r>
    </w:p>
    <w:p>
      <w:pPr>
        <w:ind w:left="0" w:right="0" w:firstLine="560"/>
        <w:spacing w:before="450" w:after="450" w:line="312" w:lineRule="auto"/>
      </w:pPr>
      <w:r>
        <w:rPr>
          <w:rFonts w:ascii="宋体" w:hAnsi="宋体" w:eastAsia="宋体" w:cs="宋体"/>
          <w:color w:val="000"/>
          <w:sz w:val="28"/>
          <w:szCs w:val="28"/>
        </w:rPr>
        <w:t xml:space="preserve">再次要调研学情，及时反思教学，及时改进;评价既要有一贯性也要多样性，不断激励学生的学习积极性，做学习的主人。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小学教师个人业务工作总结篇六</w:t>
      </w:r>
    </w:p>
    <w:p>
      <w:pPr>
        <w:ind w:left="0" w:right="0" w:firstLine="560"/>
        <w:spacing w:before="450" w:after="450" w:line="312" w:lineRule="auto"/>
      </w:pPr>
      <w:r>
        <w:rPr>
          <w:rFonts w:ascii="宋体" w:hAnsi="宋体" w:eastAsia="宋体" w:cs="宋体"/>
          <w:color w:val="000"/>
          <w:sz w:val="28"/>
          <w:szCs w:val="28"/>
        </w:rPr>
        <w:t xml:space="preserve">一学期以来，我政治立场坚定，坚持党的基本路线，坚持四项基本原则;遵守《教师法》、《义务教育法》，忠诚党的教育事业，以“三个代表”思想为指导开展教育教学工作，认真执行党的教育方针、路线，有强烈的事业心和责任感，以身作则，为人师表，辛勤耕耘，默默奉献。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睡觉前，总要翻阅翻阅。学校给我的学习机会，我也总能好好把握。通过学习，我不断充实自己，树立新的教学观念。对于差生我课余时间对他们进行辅导，不明白的耐心讲解，一遍不懂就讲两遍，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勤于学习和积累，勤于调查和研究，勤于思考，并能积极投入到教改中。在学校开展的教改实验中，我能积极参加，并努力去完成。</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领导的充分肯定。在上期的经典诵读班队活动中我班取得了一等奖，杜睿同学在参加江津区的演讲比赛中获得了三等奖，学生们参加江津区的抽考数学获得了办事处第一名的好成绩;下期，我本人在参加学校组织的教师备课活动获二等奖;赛课获一等奖的成绩，还被评为办事处“先进个人”;孩子们自己布置的教室也获得了二等奖、自编自导的舞蹈获得了三等奖的成绩?</w:t>
      </w:r>
    </w:p>
    <w:p>
      <w:pPr>
        <w:ind w:left="0" w:right="0" w:firstLine="560"/>
        <w:spacing w:before="450" w:after="450" w:line="312" w:lineRule="auto"/>
      </w:pPr>
      <w:r>
        <w:rPr>
          <w:rFonts w:ascii="宋体" w:hAnsi="宋体" w:eastAsia="宋体" w:cs="宋体"/>
          <w:color w:val="000"/>
          <w:sz w:val="28"/>
          <w:szCs w:val="28"/>
        </w:rPr>
        <w:t xml:space="preserve">以上是我这一学期来的主要工作情况。虽然在这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小学教师个人业务工作总结篇七</w:t>
      </w:r>
    </w:p>
    <w:p>
      <w:pPr>
        <w:ind w:left="0" w:right="0" w:firstLine="560"/>
        <w:spacing w:before="450" w:after="450" w:line="312" w:lineRule="auto"/>
      </w:pPr>
      <w:r>
        <w:rPr>
          <w:rFonts w:ascii="宋体" w:hAnsi="宋体" w:eastAsia="宋体" w:cs="宋体"/>
          <w:color w:val="000"/>
          <w:sz w:val="28"/>
          <w:szCs w:val="28"/>
        </w:rPr>
        <w:t xml:space="preserve">本学期我担任了全校的品德与生活课以及3-5年级的综合实践活动课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广泛获取各种知识，形成比较完整的知识结构，严格要求学生，尊重学生，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一、认真学习新的教育理论，及时更新教育理念。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党员笔记、读书笔记与教研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教师是一个崇高的职业。</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坦诚对待学生，真心面对学生，是教师受学生欢迎的重要法宝之一。我用这个法宝对待每一个孩子，发现孩子们和你的距离近了，孩子也愿意上你的可了。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三、作为一名教师，必须具备高深的学识和高尚的情操。</w:t>
      </w:r>
    </w:p>
    <w:p>
      <w:pPr>
        <w:ind w:left="0" w:right="0" w:firstLine="560"/>
        <w:spacing w:before="450" w:after="450" w:line="312" w:lineRule="auto"/>
      </w:pPr>
      <w:r>
        <w:rPr>
          <w:rFonts w:ascii="宋体" w:hAnsi="宋体" w:eastAsia="宋体" w:cs="宋体"/>
          <w:color w:val="000"/>
          <w:sz w:val="28"/>
          <w:szCs w:val="28"/>
        </w:rPr>
        <w:t xml:space="preserve">我认为：做一个现代合格的教师，首先要具备高尚的师德和无私的奉献精神，还要具有渊博的知识。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工作中，我严于律己，宽以待人。时时处处对自己严格要求，查找不足，及时纠正，对别人的缺点，则尽量宽容。教书育人，为人师表，注意教师形象，在教师和学生中形成良好的形象、和谐的氛围，不愧对人民教师的称号。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四、要做一个合格的人民教师，要热爱学生。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应该更好的了解、爱护学生。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五、本人严格遵守学校的各项规章制度，不迟到、不早退、有事主动请假。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小学教师个人业务工作总结篇八</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自从从事教师这一行，当一位好教师就是我的目标。一年来，我始终以勤勤恳恳、踏踏实实的态度来对待我的工作。现在又到年末，现对一年来的情况进行总结。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小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年语文教学饿一个重要方面。在主题班会上，进行说“新学年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年我应上级的号召，积极到边远学校支教，在支教学校发挥自己的光和热，受到支教学校领导的一致好评。被评为市级支教先进个人。这学年，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以上便是我本年度的一些情况，在今后的教学工作中，我会更加严格地要求自己，努力做好工作!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小学教师个人业务工作总结篇十</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小学教师个人业务工作总结篇十一</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__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洗脑风暴。</w:t>
      </w:r>
    </w:p>
    <w:p>
      <w:pPr>
        <w:ind w:left="0" w:right="0" w:firstLine="560"/>
        <w:spacing w:before="450" w:after="450" w:line="312" w:lineRule="auto"/>
      </w:pPr>
      <w:r>
        <w:rPr>
          <w:rFonts w:ascii="宋体" w:hAnsi="宋体" w:eastAsia="宋体" w:cs="宋体"/>
          <w:color w:val="000"/>
          <w:sz w:val="28"/>
          <w:szCs w:val="28"/>
        </w:rPr>
        <w:t xml:space="preserve">经过几年的尝试，我找到了适合我校学生学习历史的有效方法，那就是上课先让学生用5分钟左右的时间通读教材，然后再用平时教给学生的方法让学生自己做出课本的知识网络(大概需要25分钟)，在做的过程中不断巡视辅导，发现有学生做的好的可以让他给其他学生展示，并讲解其思路，这种方法即培养了学生自主学习的能力，也增强了学生的自信心。通过一年的努力，学生基本掌握了这种学习方法，并将这一学习方法应用于其它学科的学习。当然，这种教学法首先要教给学生自主学习的方法，那就是带着学生探索学习历史的规律。如中国古代史主要讲的是各个朝代及与之相关的事件，所以我就通过两三个朝代历史的讲解，让学生总结出他们的共同点，即每个朝代都会包括以下知识点：朝代的建立时间、灭亡时间、开国皇帝、灭国之君、都城、实行的主要制度等。如果以后再遇到这一问题学生就可根据这一特点去自学;再如，一提到经济就要从农业、手工业、商业三个方面去考虑。而农业又包括种植的作物、使用的工具等。手工业包括制瓷业、采矿业、棉纺织业等。中国近代史主要以条约和战争为主，只要学生掌握了一个条约，他就能够根据条约特点学习其他条约。运用这种教学法提高了学生学习历史的能力，同时也调动学生学习历史的兴趣与热情。由于我在基础教育课程改革实验中勇于探索，成绩突出，__年3月教育局授予我“基础教育课程改革实验先进工作者称号。在从教的5年中，我总结这方面的经验，先后发表了(如何实现学生到教师的角色转换)、(浅谈历史在素质教育中的作用)等多篇论文。</w:t>
      </w:r>
    </w:p>
    <w:p>
      <w:pPr>
        <w:ind w:left="0" w:right="0" w:firstLine="560"/>
        <w:spacing w:before="450" w:after="450" w:line="312" w:lineRule="auto"/>
      </w:pPr>
      <w:r>
        <w:rPr>
          <w:rFonts w:ascii="宋体" w:hAnsi="宋体" w:eastAsia="宋体" w:cs="宋体"/>
          <w:color w:val="000"/>
          <w:sz w:val="28"/>
          <w:szCs w:val="28"/>
        </w:rPr>
        <w:t xml:space="preserve">二、德高为范</w:t>
      </w:r>
    </w:p>
    <w:p>
      <w:pPr>
        <w:ind w:left="0" w:right="0" w:firstLine="560"/>
        <w:spacing w:before="450" w:after="450" w:line="312" w:lineRule="auto"/>
      </w:pPr>
      <w:r>
        <w:rPr>
          <w:rFonts w:ascii="宋体" w:hAnsi="宋体" w:eastAsia="宋体" w:cs="宋体"/>
          <w:color w:val="000"/>
          <w:sz w:val="28"/>
          <w:szCs w:val="28"/>
        </w:rPr>
        <w:t xml:space="preserve">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三、教学研究与实验</w:t>
      </w:r>
    </w:p>
    <w:p>
      <w:pPr>
        <w:ind w:left="0" w:right="0" w:firstLine="560"/>
        <w:spacing w:before="450" w:after="450" w:line="312" w:lineRule="auto"/>
      </w:pPr>
      <w:r>
        <w:rPr>
          <w:rFonts w:ascii="宋体" w:hAnsi="宋体" w:eastAsia="宋体" w:cs="宋体"/>
          <w:color w:val="000"/>
          <w:sz w:val="28"/>
          <w:szCs w:val="28"/>
        </w:rPr>
        <w:t xml:space="preserve">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我县启动校本课程开发后，我主动承担我校校本教材的编写工作。在我和其他教师、学生的努力下，我校已编出(胡杨)、(胡杨人韵)、(阿瓦提五中校史)等校本课程。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小学教师个人业务工作总结篇十二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w:t>
      </w:r>
    </w:p>
    <w:p>
      <w:pPr>
        <w:ind w:left="0" w:right="0" w:firstLine="560"/>
        <w:spacing w:before="450" w:after="450" w:line="312" w:lineRule="auto"/>
      </w:pPr>
      <w:r>
        <w:rPr>
          <w:rFonts w:ascii="宋体" w:hAnsi="宋体" w:eastAsia="宋体" w:cs="宋体"/>
          <w:color w:val="000"/>
          <w:sz w:val="28"/>
          <w:szCs w:val="28"/>
        </w:rPr>
        <w:t xml:space="preserve">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2024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参加评优，是给自己一次总结和思考的机会，无论结果如何，我都会一如既往的工作!谢谢大家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2024-09-20T10:43:37+08:00</dcterms:created>
  <dcterms:modified xsi:type="dcterms:W3CDTF">2024-09-20T10:43:37+08:00</dcterms:modified>
</cp:coreProperties>
</file>

<file path=docProps/custom.xml><?xml version="1.0" encoding="utf-8"?>
<Properties xmlns="http://schemas.openxmlformats.org/officeDocument/2006/custom-properties" xmlns:vt="http://schemas.openxmlformats.org/officeDocument/2006/docPropsVTypes"/>
</file>