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最新教师师德师风个人总结(十篇)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教师师德师风个人总结篇一</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人民教师，肩负着培养人和塑造人的神圣使命。毫不夸张的说，一个民族的期望，是经过教师托起的。教师不但教人以知识，使人从无知到礼貌，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人民教师，认真备好每一堂课，认真上好每一堂课，不断提高自我的业务水平是根本，但仅仅做到这一点还不能说你就是一名合格的教师。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宋体" w:hAnsi="宋体" w:eastAsia="宋体" w:cs="宋体"/>
          <w:color w:val="000"/>
          <w:sz w:val="28"/>
          <w:szCs w:val="28"/>
        </w:rPr>
        <w:t xml:space="preserve">一、更新观念、努力创新是师德的新发展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三、热爱学生、教书育人是师德的核心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五、以身作则、为人师表是师德的人格力量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此次师德师风第一阶段学习时间仅有二十五天，自我不可能把所有的知识学完学透，今后还应当继续深入学习有关师德师风方面的各种理论知识，经过学习——反思——再学习，找出自身的不足，用理论指导实践，在工作中不断提高自我的师德师风素养，做一个合格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教师师德师风个人总结篇二</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教师师德师风个人总结篇三</w:t>
      </w:r>
    </w:p>
    <w:p>
      <w:pPr>
        <w:ind w:left="0" w:right="0" w:firstLine="560"/>
        <w:spacing w:before="450" w:after="450" w:line="312" w:lineRule="auto"/>
      </w:pPr>
      <w:r>
        <w:rPr>
          <w:rFonts w:ascii="宋体" w:hAnsi="宋体" w:eastAsia="宋体" w:cs="宋体"/>
          <w:color w:val="000"/>
          <w:sz w:val="28"/>
          <w:szCs w:val="28"/>
        </w:rPr>
        <w:t xml:space="preserve">师德、师风是教师队伍建设的灵魂。我校坚持把加强教师的思想道德建设和职业道德建设摆在十分突出的地位，十分注重塑造教师健康的人格，完美的师表，引导教师树立正确的价值观，大力倡导敬业，奉献精神，致力于建设一支政治坚定、思想过硬、知识渊博、品德高尚、精于教书、勤于育人的教师队伍。现对我校开展的师德师风建设活动作以下总结：</w:t>
      </w:r>
    </w:p>
    <w:p>
      <w:pPr>
        <w:ind w:left="0" w:right="0" w:firstLine="560"/>
        <w:spacing w:before="450" w:after="450" w:line="312" w:lineRule="auto"/>
      </w:pPr>
      <w:r>
        <w:rPr>
          <w:rFonts w:ascii="宋体" w:hAnsi="宋体" w:eastAsia="宋体" w:cs="宋体"/>
          <w:color w:val="000"/>
          <w:sz w:val="28"/>
          <w:szCs w:val="28"/>
        </w:rPr>
        <w:t xml:space="preserve">一、统一思想，提高认识，增强教师品德修养。</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张焰明校长全面负责，中层干部具体实施操作。师德师风建设领导小组先后组织召开了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班子成员率先做出榜样，充分发挥党、团以及工会组织的作用</w:t>
      </w:r>
    </w:p>
    <w:p>
      <w:pPr>
        <w:ind w:left="0" w:right="0" w:firstLine="560"/>
        <w:spacing w:before="450" w:after="450" w:line="312" w:lineRule="auto"/>
      </w:pPr>
      <w:r>
        <w:rPr>
          <w:rFonts w:ascii="宋体" w:hAnsi="宋体" w:eastAsia="宋体" w:cs="宋体"/>
          <w:color w:val="000"/>
          <w:sz w:val="28"/>
          <w:szCs w:val="28"/>
        </w:rPr>
        <w:t xml:space="preserve">一是讲团结。在师德师风建设活动中引导教职工“讲政治、讲学习、讲正气”，全校出现了“讲沟通、讲协作、讲大局”的良好态势</w:t>
      </w:r>
    </w:p>
    <w:p>
      <w:pPr>
        <w:ind w:left="0" w:right="0" w:firstLine="560"/>
        <w:spacing w:before="450" w:after="450" w:line="312" w:lineRule="auto"/>
      </w:pPr>
      <w:r>
        <w:rPr>
          <w:rFonts w:ascii="宋体" w:hAnsi="宋体" w:eastAsia="宋体" w:cs="宋体"/>
          <w:color w:val="000"/>
          <w:sz w:val="28"/>
          <w:szCs w:val="28"/>
        </w:rPr>
        <w:t xml:space="preserve">二是讲民主。充分教研组、工会组织等的职能，认真做事，师德师风的评议求实;三是讲人文关怀。处处关怀广大一线教师，及时了解教师的疾苦，及时为教师排忧解难。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首先组织教师学习《中华人民共和国教师法》、《中华人民共和国教育法》、《预防未成年人犯罪法》、《未成年人保护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公民道德建设实施纲要》、《洪雅县教师职业道德十不准》、《洪雅县教师礼仪规范》等法规，学校并将禁令和工作纪律张贴在教师的办公室和楼道。全体教师向社会公开承诺：依法执教、爱岗敬业、热爱学生、教书育人、为人师表、严格自律、廉洁从教、重视访谈、严谨治学、团结协作。。</w:t>
      </w:r>
    </w:p>
    <w:p>
      <w:pPr>
        <w:ind w:left="0" w:right="0" w:firstLine="560"/>
        <w:spacing w:before="450" w:after="450" w:line="312" w:lineRule="auto"/>
      </w:pPr>
      <w:r>
        <w:rPr>
          <w:rFonts w:ascii="宋体" w:hAnsi="宋体" w:eastAsia="宋体" w:cs="宋体"/>
          <w:color w:val="000"/>
          <w:sz w:val="28"/>
          <w:szCs w:val="28"/>
        </w:rPr>
        <w:t xml:space="preserve">3、学校利用政治学习时间，引导教师正确理解教师职业道德内涵，把握师德原则、师德规范及教育法规，提高认识、规范行为，采用集中学习和分散自学，讲课辅导与集体讨论相结合的学习方式。组织教师学习先进事迹。学校组织讨论，谈感想，谈体会，写心得，决心以他们为榜样，依法执教、廉洁从教;求真务实、爱岗敬业。</w:t>
      </w:r>
    </w:p>
    <w:p>
      <w:pPr>
        <w:ind w:left="0" w:right="0" w:firstLine="560"/>
        <w:spacing w:before="450" w:after="450" w:line="312" w:lineRule="auto"/>
      </w:pPr>
      <w:r>
        <w:rPr>
          <w:rFonts w:ascii="宋体" w:hAnsi="宋体" w:eastAsia="宋体" w:cs="宋体"/>
          <w:color w:val="000"/>
          <w:sz w:val="28"/>
          <w:szCs w:val="28"/>
        </w:rPr>
        <w:t xml:space="preserve">通过学习，加强了教师职业道德的责任感和紧迫感，提高了教师教书育人水平，使教师进一步端正了教育思想，真心实意地关心、爱护、培养教育每一名学生。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师风建设工作的动员部署，每位教师引起了高度重视，增强了参加这次活动的自觉性，结合自身实际，制定了师德修养计划。全体教师庄严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2、在教师中实施了“四师”教育工程：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(3)树师表。要求教师有高度的社会责任感、高尚的道德情操、高超的教学艺术;要有奉献精神、敬业精神、创新精神。</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3、帮扶活动，真情投入。为了真正把手拉手、心连心帮扶活动落到实处，学校开发德育资源，把以往简单的经济资助变为全方位的爱生助学活动，启动了以“关心学生思想，关心学生学习，关心学生生活”为宗旨的.爱生助学的“三帮”活动，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首先学校在学生中进行了调查，确定了帮扶对象，其次学校对贫困学生给予了不同层次的资助，有的学生教师为其购买书包、文具等学习用品、有的学生教师为其购买过冬的衣服。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让学生切身感受到师爱的温暖。</w:t>
      </w:r>
    </w:p>
    <w:p>
      <w:pPr>
        <w:ind w:left="0" w:right="0" w:firstLine="560"/>
        <w:spacing w:before="450" w:after="450" w:line="312" w:lineRule="auto"/>
      </w:pPr>
      <w:r>
        <w:rPr>
          <w:rFonts w:ascii="宋体" w:hAnsi="宋体" w:eastAsia="宋体" w:cs="宋体"/>
          <w:color w:val="000"/>
          <w:sz w:val="28"/>
          <w:szCs w:val="28"/>
        </w:rPr>
        <w:t xml:space="preserve">4、为了进一步推动我校师德建设工作向纵深发展，塑造教师师德群体的良好形象，坚决杜绝师德不良现象的发生，全体教师拒绝有偿家教，虚心接受家长、社会各界朋友的监督。</w:t>
      </w:r>
    </w:p>
    <w:p>
      <w:pPr>
        <w:ind w:left="0" w:right="0" w:firstLine="560"/>
        <w:spacing w:before="450" w:after="450" w:line="312" w:lineRule="auto"/>
      </w:pPr>
      <w:r>
        <w:rPr>
          <w:rFonts w:ascii="宋体" w:hAnsi="宋体" w:eastAsia="宋体" w:cs="宋体"/>
          <w:color w:val="000"/>
          <w:sz w:val="28"/>
          <w:szCs w:val="28"/>
        </w:rPr>
        <w:t xml:space="preserve">5、曾有人说：“教师无小节，处处是是楷模”。是的，身教言传的影响教育是无时无刻的。因此，教师一定要注意自我形象的塑造，成为学生学习的楷模。为了展示教师风采，提高学习师德师风的影响力，学校利用家长会，展示良好的师德修养和精湛的教育教学能力，让家长看到：把孩子放在这样的学校、教给这样的老师——放心。</w:t>
      </w:r>
    </w:p>
    <w:p>
      <w:pPr>
        <w:ind w:left="0" w:right="0" w:firstLine="560"/>
        <w:spacing w:before="450" w:after="450" w:line="312" w:lineRule="auto"/>
      </w:pPr>
      <w:r>
        <w:rPr>
          <w:rFonts w:ascii="宋体" w:hAnsi="宋体" w:eastAsia="宋体" w:cs="宋体"/>
          <w:color w:val="000"/>
          <w:sz w:val="28"/>
          <w:szCs w:val="28"/>
        </w:rPr>
        <w:t xml:space="preserve">学校是耕耘希望的园地，是孕育明天的摇篮，教师的思想政治素质和职业道德水平，直接关系到教育质量的高低，关系到青少年学生的健康成长，关系到科教兴国战略的实施，关系到社会主义精神文明建设和物质文明的建设。为此，我校将继续深化师德师风建设、强化师德修养，营造更加健康的教育氛围。</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教师师德师风个人总结篇四</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1.爱岗敬业，忠于教育事业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2.热爱学生，平等对待每一位学生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3.努力提高自身教学水平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教师师德师风个人总结篇五</w:t>
      </w:r>
    </w:p>
    <w:p>
      <w:pPr>
        <w:ind w:left="0" w:right="0" w:firstLine="560"/>
        <w:spacing w:before="450" w:after="450" w:line="312" w:lineRule="auto"/>
      </w:pPr>
      <w:r>
        <w:rPr>
          <w:rFonts w:ascii="宋体" w:hAnsi="宋体" w:eastAsia="宋体" w:cs="宋体"/>
          <w:color w:val="000"/>
          <w:sz w:val="28"/>
          <w:szCs w:val="28"/>
        </w:rPr>
        <w:t xml:space="preserve">经过本年度的师德学习，作为一名教师，我对提高师德修养水平有了更进一步的认识。</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经常利用晚自习的时间给学生谈心、交流，和学生共同活动，缩短了师生距离。</w:t>
      </w:r>
    </w:p>
    <w:p>
      <w:pPr>
        <w:ind w:left="0" w:right="0" w:firstLine="560"/>
        <w:spacing w:before="450" w:after="450" w:line="312" w:lineRule="auto"/>
      </w:pPr>
      <w:r>
        <w:rPr>
          <w:rFonts w:ascii="宋体" w:hAnsi="宋体" w:eastAsia="宋体" w:cs="宋体"/>
          <w:color w:val="000"/>
          <w:sz w:val="28"/>
          <w:szCs w:val="28"/>
        </w:rPr>
        <w:t xml:space="preserve">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三、不断“充电”，具有广博的知识</w:t>
      </w:r>
    </w:p>
    <w:p>
      <w:pPr>
        <w:ind w:left="0" w:right="0" w:firstLine="560"/>
        <w:spacing w:before="450" w:after="450" w:line="312" w:lineRule="auto"/>
      </w:pPr>
      <w:r>
        <w:rPr>
          <w:rFonts w:ascii="宋体" w:hAnsi="宋体" w:eastAsia="宋体" w:cs="宋体"/>
          <w:color w:val="000"/>
          <w:sz w:val="28"/>
          <w:szCs w:val="28"/>
        </w:rPr>
        <w:t xml:space="preserve">学高为师。作为一名教师，如果仅有工作热情是远远不够的，还应具有广博的知识。在工作中，虚心向其他教师学习、请教，取长补短。大胆实践，勇于创新，认真钻研教材，探讨教法，选择灵活多样的教学方法进行教学，取得了较好的教学效果。知识无止境。在我的工作中，我注意从各个方面来充实自己。如：参加教研室的历史新课改专题。</w:t>
      </w:r>
    </w:p>
    <w:p>
      <w:pPr>
        <w:ind w:left="0" w:right="0" w:firstLine="560"/>
        <w:spacing w:before="450" w:after="450" w:line="312" w:lineRule="auto"/>
      </w:pPr>
      <w:r>
        <w:rPr>
          <w:rFonts w:ascii="宋体" w:hAnsi="宋体" w:eastAsia="宋体" w:cs="宋体"/>
          <w:color w:val="000"/>
          <w:sz w:val="28"/>
          <w:szCs w:val="28"/>
        </w:rPr>
        <w:t xml:space="preserve">当前，新课改的号角已经吹响。我们只有实事求是的学习，提高，才能使教育永葆青春的\'光彩。</w:t>
      </w:r>
    </w:p>
    <w:p>
      <w:pPr>
        <w:ind w:left="0" w:right="0" w:firstLine="560"/>
        <w:spacing w:before="450" w:after="450" w:line="312" w:lineRule="auto"/>
      </w:pPr>
      <w:r>
        <w:rPr>
          <w:rFonts w:ascii="宋体" w:hAnsi="宋体" w:eastAsia="宋体" w:cs="宋体"/>
          <w:color w:val="000"/>
          <w:sz w:val="28"/>
          <w:szCs w:val="28"/>
        </w:rPr>
        <w:t xml:space="preserve">在平时的班主任工作中，有时候对待后进生总是喜欢带着一种情绪。总认为他们的成绩不好，在其它方面也不好。在一次班上的两个学生产生矛盾，其中一名就是后进生，在进行解决的时候，我就总以为是那名后进生的错，在没有听他们两人的解释之前往就先把后进生说了一通，等到事情明白以后才知道自己错了。</w:t>
      </w:r>
    </w:p>
    <w:p>
      <w:pPr>
        <w:ind w:left="0" w:right="0" w:firstLine="560"/>
        <w:spacing w:before="450" w:after="450" w:line="312" w:lineRule="auto"/>
      </w:pPr>
      <w:r>
        <w:rPr>
          <w:rFonts w:ascii="宋体" w:hAnsi="宋体" w:eastAsia="宋体" w:cs="宋体"/>
          <w:color w:val="000"/>
          <w:sz w:val="28"/>
          <w:szCs w:val="28"/>
        </w:rPr>
        <w:t xml:space="preserve">在以会后的工作为在处理学生的问题时一定要用平等的眼光和平和的心态去处理，这样对学生公平，对我的工作也有好处。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教师师德师风个人总结篇六</w:t>
      </w:r>
    </w:p>
    <w:p>
      <w:pPr>
        <w:ind w:left="0" w:right="0" w:firstLine="560"/>
        <w:spacing w:before="450" w:after="450" w:line="312" w:lineRule="auto"/>
      </w:pPr>
      <w:r>
        <w:rPr>
          <w:rFonts w:ascii="宋体" w:hAnsi="宋体" w:eastAsia="宋体" w:cs="宋体"/>
          <w:color w:val="000"/>
          <w:sz w:val="28"/>
          <w:szCs w:val="28"/>
        </w:rPr>
        <w:t xml:space="preserve">一、批评要掌握事实。</w:t>
      </w:r>
    </w:p>
    <w:p>
      <w:pPr>
        <w:ind w:left="0" w:right="0" w:firstLine="560"/>
        <w:spacing w:before="450" w:after="450" w:line="312" w:lineRule="auto"/>
      </w:pPr>
      <w:r>
        <w:rPr>
          <w:rFonts w:ascii="宋体" w:hAnsi="宋体" w:eastAsia="宋体" w:cs="宋体"/>
          <w:color w:val="000"/>
          <w:sz w:val="28"/>
          <w:szCs w:val="28"/>
        </w:rPr>
        <w:t xml:space="preserve">毛主席说得好：“没有调查研究就没有发言权。”一切的批评必须建立在充分掌握事实的基础之上，使批评不会让学生觉得是空穴来风。</w:t>
      </w:r>
    </w:p>
    <w:p>
      <w:pPr>
        <w:ind w:left="0" w:right="0" w:firstLine="560"/>
        <w:spacing w:before="450" w:after="450" w:line="312" w:lineRule="auto"/>
      </w:pPr>
      <w:r>
        <w:rPr>
          <w:rFonts w:ascii="宋体" w:hAnsi="宋体" w:eastAsia="宋体" w:cs="宋体"/>
          <w:color w:val="000"/>
          <w:sz w:val="28"/>
          <w:szCs w:val="28"/>
        </w:rPr>
        <w:t xml:space="preserve">有的学生“精”了，为了避免老师对他的“惩罚”，往往不承认自己的错误。如果老师没有事实根据，空讲几句批评的话就达不到矫正的效果。例如我班的王文初同学，自己不学习时，就在班上捣乱，老师找他谈时，又往往不说实话。针对他的个性，我每次在批评他之前，都从各方面了解他犯错误的全部情况，有时为了一个小小细节，我宁肯花上大半天时间去弄清楚。随后在批评他时，他就主动承认错误了，经过反复几次，渐渐地他的侥幸心理弱了，他觉得经常受老师批评没什么意思，在我们班组织的《做新世纪德育之星》动员班队会上，他主动上台发言，表示一定要以实际行动自觉遵守纪律，努力学习，力争受到表扬。</w:t>
      </w:r>
    </w:p>
    <w:p>
      <w:pPr>
        <w:ind w:left="0" w:right="0" w:firstLine="560"/>
        <w:spacing w:before="450" w:after="450" w:line="312" w:lineRule="auto"/>
      </w:pPr>
      <w:r>
        <w:rPr>
          <w:rFonts w:ascii="宋体" w:hAnsi="宋体" w:eastAsia="宋体" w:cs="宋体"/>
          <w:color w:val="000"/>
          <w:sz w:val="28"/>
          <w:szCs w:val="28"/>
        </w:rPr>
        <w:t xml:space="preserve">二、批评要有的放矢。</w:t>
      </w:r>
    </w:p>
    <w:p>
      <w:pPr>
        <w:ind w:left="0" w:right="0" w:firstLine="560"/>
        <w:spacing w:before="450" w:after="450" w:line="312" w:lineRule="auto"/>
      </w:pPr>
      <w:r>
        <w:rPr>
          <w:rFonts w:ascii="宋体" w:hAnsi="宋体" w:eastAsia="宋体" w:cs="宋体"/>
          <w:color w:val="000"/>
          <w:sz w:val="28"/>
          <w:szCs w:val="28"/>
        </w:rPr>
        <w:t xml:space="preserve">批评要有针对性，收效才大。老师在台上大讲特讲，但讲得大，讲得空，一般学生摸不着头脑，犯错误的学生也不怕，还是我行我素。批评要有的放矢，就是批评要针对具体的人和事，批评要带有明确的目的，点明改正的方向。</w:t>
      </w:r>
    </w:p>
    <w:p>
      <w:pPr>
        <w:ind w:left="0" w:right="0" w:firstLine="560"/>
        <w:spacing w:before="450" w:after="450" w:line="312" w:lineRule="auto"/>
      </w:pPr>
      <w:r>
        <w:rPr>
          <w:rFonts w:ascii="宋体" w:hAnsi="宋体" w:eastAsia="宋体" w:cs="宋体"/>
          <w:color w:val="000"/>
          <w:sz w:val="28"/>
          <w:szCs w:val="28"/>
        </w:rPr>
        <w:t xml:space="preserve">三、批评要留有余地。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易于接受，又对老师的宽容产生负疚感，从而有利于他们不断鞭策自己，尽量少犯或不犯错误。如果班主任对学生的错误唠唠叨叨，否定或者贬低学生的自我认识、自我批评积极性，那么学生就会产生一种逆反心理，结果事与愿违，大大削弱了教育的效果。</w:t>
      </w:r>
    </w:p>
    <w:p>
      <w:pPr>
        <w:ind w:left="0" w:right="0" w:firstLine="560"/>
        <w:spacing w:before="450" w:after="450" w:line="312" w:lineRule="auto"/>
      </w:pPr>
      <w:r>
        <w:rPr>
          <w:rFonts w:ascii="宋体" w:hAnsi="宋体" w:eastAsia="宋体" w:cs="宋体"/>
          <w:color w:val="000"/>
          <w:sz w:val="28"/>
          <w:szCs w:val="28"/>
        </w:rPr>
        <w:t xml:space="preserve">如我班的刘鑫同学，常常迟到，有一次他又迟到，到校后我没有批评他，而是让他将以往迟到的原因总结出来，仔细想想，有哪些原因是不可以克服的，老师可以帮助他。第二天，他对我说，迟到的原因都可以克服，其实可以做到不迟到的。后来，他不但极少迟到，而且还能够认真学习了。事实证明，从高中生的心理承受能力出发，恰当地运用“留有余地”的批评方法，会收到意想不到的效果。</w:t>
      </w:r>
    </w:p>
    <w:p>
      <w:pPr>
        <w:ind w:left="0" w:right="0" w:firstLine="560"/>
        <w:spacing w:before="450" w:after="450" w:line="312" w:lineRule="auto"/>
      </w:pPr>
      <w:r>
        <w:rPr>
          <w:rFonts w:ascii="宋体" w:hAnsi="宋体" w:eastAsia="宋体" w:cs="宋体"/>
          <w:color w:val="000"/>
          <w:sz w:val="28"/>
          <w:szCs w:val="28"/>
        </w:rPr>
        <w:t xml:space="preserve">四、批评要刚柔相济。</w:t>
      </w:r>
    </w:p>
    <w:p>
      <w:pPr>
        <w:ind w:left="0" w:right="0" w:firstLine="560"/>
        <w:spacing w:before="450" w:after="450" w:line="312" w:lineRule="auto"/>
      </w:pPr>
      <w:r>
        <w:rPr>
          <w:rFonts w:ascii="宋体" w:hAnsi="宋体" w:eastAsia="宋体" w:cs="宋体"/>
          <w:color w:val="000"/>
          <w:sz w:val="28"/>
          <w:szCs w:val="28"/>
        </w:rPr>
        <w:t xml:space="preserve">刚柔相济是班主任批评时，根据学生的生理和心理特征去作教育的方法。俗话说“一把钥匙开一把锁”，既要用刚制柔，又要以柔克刚。对女同学用刚，则有震撼力;对男同学用柔，则化解顽石。刚与柔的使用均以不伤害学生的自尊心为重点。特别是那些犯有错误的学生，他们的自尊心表现得就更为复杂一些，因为做了错事，受到老师的责怪，产生了自卑感，有时甚至产生“破罐破摔”的想法。而实际上，他们的内心深处，仍有上进的要求，渴望得到老师和同学的理解和帮助。著名的教育家马卡连科曾经说过：“得不到别人的尊重的人往往有最强烈的自尊心。”因此对这些学生，在平时既要讲原则，不迁就其错误的思想行为，又要讲感情，尊重他们的自尊心。美国著名的管理家雅柯卡说过：“表扬可以印成文件，而批评打个电话就行了。”这就是说，含蓄而不张扬的批评有时比那种电闪雷鸣式的批评效果会更好。</w:t>
      </w:r>
    </w:p>
    <w:p>
      <w:pPr>
        <w:ind w:left="0" w:right="0" w:firstLine="560"/>
        <w:spacing w:before="450" w:after="450" w:line="312" w:lineRule="auto"/>
      </w:pPr>
      <w:r>
        <w:rPr>
          <w:rFonts w:ascii="宋体" w:hAnsi="宋体" w:eastAsia="宋体" w:cs="宋体"/>
          <w:color w:val="000"/>
          <w:sz w:val="28"/>
          <w:szCs w:val="28"/>
        </w:rPr>
        <w:t xml:space="preserve">五、批评要迂回启发。</w:t>
      </w:r>
    </w:p>
    <w:p>
      <w:pPr>
        <w:ind w:left="0" w:right="0" w:firstLine="560"/>
        <w:spacing w:before="450" w:after="450" w:line="312" w:lineRule="auto"/>
      </w:pPr>
      <w:r>
        <w:rPr>
          <w:rFonts w:ascii="宋体" w:hAnsi="宋体" w:eastAsia="宋体" w:cs="宋体"/>
          <w:color w:val="000"/>
          <w:sz w:val="28"/>
          <w:szCs w:val="28"/>
        </w:rPr>
        <w:t xml:space="preserve">我们不仅要有一针见血、开门见山的批评教育，也要有“明修栈道，暗度陈仓”的迂回批评教育。这样可以避免批评者与被批评者的直接交锋，引导帮助犯错误的学生消化、理解、醒悟，从而改正错误，达到批评的目的。如此批评没有剑拔弩张之势，往往却有事半功倍之效。</w:t>
      </w:r>
    </w:p>
    <w:p>
      <w:pPr>
        <w:ind w:left="0" w:right="0" w:firstLine="560"/>
        <w:spacing w:before="450" w:after="450" w:line="312" w:lineRule="auto"/>
      </w:pPr>
      <w:r>
        <w:rPr>
          <w:rFonts w:ascii="宋体" w:hAnsi="宋体" w:eastAsia="宋体" w:cs="宋体"/>
          <w:color w:val="000"/>
          <w:sz w:val="28"/>
          <w:szCs w:val="28"/>
        </w:rPr>
        <w:t xml:space="preserve">在批评教育中，我常常把道理寓于生动的事例中。例如在转化后进生工作时，以历史人物张学良戒毒、廉颇负荆请罪等的典型例子，引导他们认识到“悬崖勒马”的重要性和“浪子回头”的可行性，从而坚定他们改正错误的意志。由于这种方式能寓思想性和形象性于一体，深入浅出，大大增强了批评教育的感召力和说服力。</w:t>
      </w:r>
    </w:p>
    <w:p>
      <w:pPr>
        <w:ind w:left="0" w:right="0" w:firstLine="560"/>
        <w:spacing w:before="450" w:after="450" w:line="312" w:lineRule="auto"/>
      </w:pPr>
      <w:r>
        <w:rPr>
          <w:rFonts w:ascii="宋体" w:hAnsi="宋体" w:eastAsia="宋体" w:cs="宋体"/>
          <w:color w:val="000"/>
          <w:sz w:val="28"/>
          <w:szCs w:val="28"/>
        </w:rPr>
        <w:t xml:space="preserve">批评有法，但无定法。批评是一服苦口的良药。但有一点是我们教育者必须恪守的——尊重学生，爱护学生。尽管我们的批评未必会有切肤之痛的深刻，但能从尊重学生，爱护学生出发，学生最终会领悟到老师用意的。善用批评这一教育方法，会与表扬有异曲同工之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教师师德师风个人总结篇七</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随着教育事业的飞速发展，全民素质的整体提高，国际、国内的新形势和深化教育改革、全面推进素质教育的新任务，对教师职业道德建设提出了更高的要求。身为全面推进素质教育的主力军中的一员，只有转变教育思想和观念，不断更新知识，提高教育教学水平，具备良好的职业道德，才能堪称人类灵魂的工程师，才能为人师表，才能做学生的良师益友。因为教师队伍职业道德素质的高低，直接关系到国家素质教育的顺利实施，直接关系到亿万青少年的健康成长，直接关系到国家和民族的未来。当前，我县尤其是我镇中小学教师职业道德建设确实存在许多不容忽视的问题，有些教师的行为严重损害了人民教师的形象，降低了教师在人民心目中的地位，给教育事业带来了不良的影响。通过学习，我认识到，花大力气加强中小学教师职业道德建设，纠正行业不正之风，端正校风、教风、学风，扭转本地教育质量滑波的局面，重塑教师往日良好形象，正我师德，铸我师魂，是当前摆在我们每个教育工作者面前的一项重大的政治任务，是势在必行的一大举措。</w:t>
      </w:r>
    </w:p>
    <w:p>
      <w:pPr>
        <w:ind w:left="0" w:right="0" w:firstLine="560"/>
        <w:spacing w:before="450" w:after="450" w:line="312" w:lineRule="auto"/>
      </w:pPr>
      <w:r>
        <w:rPr>
          <w:rFonts w:ascii="宋体" w:hAnsi="宋体" w:eastAsia="宋体" w:cs="宋体"/>
          <w:color w:val="000"/>
          <w:sz w:val="28"/>
          <w:szCs w:val="28"/>
        </w:rPr>
        <w:t xml:space="preserve">一、对照标准，寻找差距，扬长避短，注重实践</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由于长期蹲在教办任全镇小学普教干事，杂务料多，狭隘地认为自身素质还可以，考试考核我都能应付，逐渐放松了对专业的钻研，尤其要求其他教师备课，自己却不能坚持备课，不能主动上好示范课，教学业务上有所退步，故此要求他人时说话就不响，缺乏说服力。</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糊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第八，认为现在已走上了领导工作岗位，便时时刻刻讲究怎样树立好个人威信，没注意与群众打成一片，注重吃喝感情上的联络，工作上怕挑重担，认为当了领导就要少代课，图舒服。</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二、几点打算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教师师德师风个人总结篇八</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查中平均通过率每年都高于年级平均及格率。在学校组织的对35岁以上教师教学效果的评估中，我的成绩在英语学院名列第一。x年我被评定为天津外国语学院英语教育方向硕士研究生导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教师师德师风个人总结篇九</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教师师德师风个人总结篇十</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在总结整改、巩固成果阶段，学校领导班子成员、教职工都撰写了整改措施，明确了自身师德师风建设方面努力的方向和改进的措施，做出整改书面，明确了整改时限和改进措施。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2024-09-20T08:45:43+08:00</dcterms:created>
  <dcterms:modified xsi:type="dcterms:W3CDTF">2024-09-20T08:45:43+08:00</dcterms:modified>
</cp:coreProperties>
</file>

<file path=docProps/custom.xml><?xml version="1.0" encoding="utf-8"?>
<Properties xmlns="http://schemas.openxmlformats.org/officeDocument/2006/custom-properties" xmlns:vt="http://schemas.openxmlformats.org/officeDocument/2006/docPropsVTypes"/>
</file>