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最新保护环境演讲稿(3篇)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xx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xx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w:t>
      </w:r>
    </w:p>
    <w:p>
      <w:pPr>
        <w:ind w:left="0" w:right="0" w:firstLine="560"/>
        <w:spacing w:before="450" w:after="450" w:line="312" w:lineRule="auto"/>
      </w:pPr>
      <w:r>
        <w:rPr>
          <w:rFonts w:ascii="宋体" w:hAnsi="宋体" w:eastAsia="宋体" w:cs="宋体"/>
          <w:color w:val="000"/>
          <w:sz w:val="28"/>
          <w:szCs w:val="28"/>
        </w:rPr>
        <w:t xml:space="preserve">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是科学发展观的具体落实，它既是大滁城建设的大势所趋，也是人民群众的迫切愿望。花香蝶自来，城市的环境质量改善了，城市的品味和层次提高了，就自然可以吸引和聚集大批的人才，使他们乐于在这座美丽的城市工作（本文来自中科软件园，转载请注明！）、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xx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古往今来，不同的国家、不同的民族都有自己的节日，可是在一年里有这样几个日子，不管哪个国家哪个民族，人们都把这一天给了我们所生息的地球，我们把这些日子称为环保纪念日。</w:t>
      </w:r>
    </w:p>
    <w:p>
      <w:pPr>
        <w:ind w:left="0" w:right="0" w:firstLine="560"/>
        <w:spacing w:before="450" w:after="450" w:line="312" w:lineRule="auto"/>
      </w:pPr>
      <w:r>
        <w:rPr>
          <w:rFonts w:ascii="宋体" w:hAnsi="宋体" w:eastAsia="宋体" w:cs="宋体"/>
          <w:color w:val="000"/>
          <w:sz w:val="28"/>
          <w:szCs w:val="28"/>
        </w:rPr>
        <w:t xml:space="preserve">每年的第一个环保纪念日是2月2日国际湿地日。根据1971年在伊朗拉姆萨尔签定的《关于特别是作为水禽栖息地的国际重要湿地公约》。湿地是指“长久或暂时性沼泽地、泥炭地或水域地带，带有静止或流动、或为淡水、半咸水、咸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春暖花开的三月，别忘了22号这一天。1993年联合国大会通过决议，确定每年的3月22日为“世界水日”，为地球水资源的日益短缺和不断加重的水污染敲响警钟。</w:t>
      </w:r>
    </w:p>
    <w:p>
      <w:pPr>
        <w:ind w:left="0" w:right="0" w:firstLine="560"/>
        <w:spacing w:before="450" w:after="450" w:line="312" w:lineRule="auto"/>
      </w:pPr>
      <w:r>
        <w:rPr>
          <w:rFonts w:ascii="宋体" w:hAnsi="宋体" w:eastAsia="宋体" w:cs="宋体"/>
          <w:color w:val="000"/>
          <w:sz w:val="28"/>
          <w:szCs w:val="28"/>
        </w:rPr>
        <w:t xml:space="preserve">3月23日是世界气象日。近年来，工业化造成的全球气候变暖给人类造成了警觉。1960年，世界气象组织把3月23日定为“世界气象日”，以提高公众对气象问题的关注。</w:t>
      </w:r>
    </w:p>
    <w:p>
      <w:pPr>
        <w:ind w:left="0" w:right="0" w:firstLine="560"/>
        <w:spacing w:before="450" w:after="450" w:line="312" w:lineRule="auto"/>
      </w:pPr>
      <w:r>
        <w:rPr>
          <w:rFonts w:ascii="宋体" w:hAnsi="宋体" w:eastAsia="宋体" w:cs="宋体"/>
          <w:color w:val="000"/>
          <w:sz w:val="28"/>
          <w:szCs w:val="28"/>
        </w:rPr>
        <w:t xml:space="preserve">4月22日是人类环保史上一个特别的日子。1970年4月22日，在美国爆发了有2024万人参加的公民环保运动，这一天被命名为地球日。它作为人类现代环保运动的开端，推动了西方国家环境法规的建立，并促成了1972年联合国第一次人类环境会议的召开，此后各国的政府环保部门和民间环保组织纷纷成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5月31日对吸烟族来说有着特别的意义。1987世界卫生组织把5月31日定为“世界无烟日”，以提醒人们重视香烟对人类健康的危害，也以此重申尊重不吸烟者的权利。6月5日这个日子你可能已渐渐熟悉了。1972年6月5日至16日，在瑞典斯德哥尔摩举行了联合国第一次人类环境会议。同年联合国大会通过决议将6月5日定为“世界环境日”。当夏日来临，你可曾想过赤日炎炎中的沙漠。由于日益严重的荒漠化问题不断威胁着人类的生存，从1995年起，每年的6月17日被定为“世界防治荒漠化和干旱日”。1987年7月11日，以一个南斯拉夫婴儿的诞生为标志，世界人口突破50亿。1990年，联合国把每年的7月11日定为“世界人口日”。</w:t>
      </w:r>
    </w:p>
    <w:p>
      <w:pPr>
        <w:ind w:left="0" w:right="0" w:firstLine="560"/>
        <w:spacing w:before="450" w:after="450" w:line="312" w:lineRule="auto"/>
      </w:pPr>
      <w:r>
        <w:rPr>
          <w:rFonts w:ascii="宋体" w:hAnsi="宋体" w:eastAsia="宋体" w:cs="宋体"/>
          <w:color w:val="000"/>
          <w:sz w:val="28"/>
          <w:szCs w:val="28"/>
        </w:rPr>
        <w:t xml:space="preserve">九月金秋，人们也许喜欢登高望远，可是你是否为天上的臭氧层空洞忧虑呢？1987年9月16日，46个国家在加拿大蒙特利尔签署了《关于消耗臭氧层物质的蒙特利尔议定书》，开始采取保护臭氧层的具体行动。为此，联合国将这一天定为“保护臭氧层日”，旨在唤起人们保护臭氧层的意识，并采取协调一致的行动以保护地球环境和人类的健康。</w:t>
      </w:r>
    </w:p>
    <w:p>
      <w:pPr>
        <w:ind w:left="0" w:right="0" w:firstLine="560"/>
        <w:spacing w:before="450" w:after="450" w:line="312" w:lineRule="auto"/>
      </w:pPr>
      <w:r>
        <w:rPr>
          <w:rFonts w:ascii="宋体" w:hAnsi="宋体" w:eastAsia="宋体" w:cs="宋体"/>
          <w:color w:val="000"/>
          <w:sz w:val="28"/>
          <w:szCs w:val="28"/>
        </w:rPr>
        <w:t xml:space="preserve">一百多年前，一位意大利传教士圣？弗朗西斯倡导在10月4日“向献爱心给人类的动物们致谢”。为了纪念他，人们把10月4日定为“世界动物日”。当你在这一天来到灭绝动物墓地的时候，是否有心为保护那些尚未灭绝的动物尽一份责任呢。</w:t>
      </w:r>
    </w:p>
    <w:p>
      <w:pPr>
        <w:ind w:left="0" w:right="0" w:firstLine="560"/>
        <w:spacing w:before="450" w:after="450" w:line="312" w:lineRule="auto"/>
      </w:pPr>
      <w:r>
        <w:rPr>
          <w:rFonts w:ascii="宋体" w:hAnsi="宋体" w:eastAsia="宋体" w:cs="宋体"/>
          <w:color w:val="000"/>
          <w:sz w:val="28"/>
          <w:szCs w:val="28"/>
        </w:rPr>
        <w:t xml:space="preserve">全世界的粮食正随着人口的飞速增长而变得越来越供不应求。从1981年起，每年的10月6日被定为“世界粮食日”。这一天不仅是粮食专家们的日子，我们每一位消费者都应该想想饥饿和污染，想想粮食、土壤和孩子的未来。</w:t>
      </w:r>
    </w:p>
    <w:p>
      <w:pPr>
        <w:ind w:left="0" w:right="0" w:firstLine="560"/>
        <w:spacing w:before="450" w:after="450" w:line="312" w:lineRule="auto"/>
      </w:pPr>
      <w:r>
        <w:rPr>
          <w:rFonts w:ascii="宋体" w:hAnsi="宋体" w:eastAsia="宋体" w:cs="宋体"/>
          <w:color w:val="000"/>
          <w:sz w:val="28"/>
          <w:szCs w:val="28"/>
        </w:rPr>
        <w:t xml:space="preserve">1992年，地球高峰会议，各国的政治首脑云集巴西里约，签署《气候变化框架公约》和《生物多样性公约》。《生物多样性公约》于1993年12月29日正式生效，为纪念这一有意义的日子，联合国大会通过决议，从1995年起每年的12月29日为“国际生物多样性日”。在一年就要过去的辞旧迎新之际，让我们想一想地球上所有的物种和生灵。人类若不能与其它物种共存，就不能与这个星球共存。</w:t>
      </w:r>
    </w:p>
    <w:p>
      <w:pPr>
        <w:ind w:left="0" w:right="0" w:firstLine="560"/>
        <w:spacing w:before="450" w:after="450" w:line="312" w:lineRule="auto"/>
      </w:pPr>
      <w:r>
        <w:rPr>
          <w:rFonts w:ascii="宋体" w:hAnsi="宋体" w:eastAsia="宋体" w:cs="宋体"/>
          <w:color w:val="000"/>
          <w:sz w:val="28"/>
          <w:szCs w:val="28"/>
        </w:rPr>
        <w:t xml:space="preserve">环保纪念日是人类对地球的忏悔日，也是人类自身的拯救日，而环保不是一年一次的纪念日，不是一时一事的行动，而是每日每时的行为。当我们在日常生活中自觉地选择了这些环保行为，那么你就是把每天当成地球日，把每一天当成环保纪念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节约资源、保护环境，需要每一个人的力量，，让我们行动起来，做一名节约资源，珍爱地球的环保卫士！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2024-09-20T06:24:02+08:00</dcterms:created>
  <dcterms:modified xsi:type="dcterms:W3CDTF">2024-09-20T06:24:02+08:00</dcterms:modified>
</cp:coreProperties>
</file>

<file path=docProps/custom.xml><?xml version="1.0" encoding="utf-8"?>
<Properties xmlns="http://schemas.openxmlformats.org/officeDocument/2006/custom-properties" xmlns:vt="http://schemas.openxmlformats.org/officeDocument/2006/docPropsVTypes"/>
</file>